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B7" w:rsidRDefault="00E22EB7" w:rsidP="008051E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 начального общего образования, (приказ Министерства образования и науки РФ от 06.10.2009  № 373  в 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22.092011 № 2357, от 18.12.2012 № 1060, от 31.12.2015 № 1576), </w:t>
      </w:r>
      <w:r w:rsidRPr="00935069">
        <w:rPr>
          <w:rFonts w:ascii="Times New Roman" w:hAnsi="Times New Roman" w:cs="Times New Roman"/>
          <w:sz w:val="24"/>
          <w:szCs w:val="24"/>
        </w:rPr>
        <w:t xml:space="preserve"> </w:t>
      </w:r>
      <w:r w:rsidR="00747C47" w:rsidRPr="006777B0">
        <w:rPr>
          <w:rFonts w:ascii="Times New Roman" w:hAnsi="Times New Roman" w:cs="Times New Roman"/>
          <w:sz w:val="24"/>
          <w:szCs w:val="24"/>
        </w:rPr>
        <w:t xml:space="preserve">программы «Технология», 1-4 </w:t>
      </w:r>
      <w:proofErr w:type="spellStart"/>
      <w:r w:rsidR="00747C47" w:rsidRPr="006777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47C47" w:rsidRPr="006777B0">
        <w:rPr>
          <w:rFonts w:ascii="Times New Roman" w:hAnsi="Times New Roman" w:cs="Times New Roman"/>
          <w:sz w:val="24"/>
          <w:szCs w:val="24"/>
        </w:rPr>
        <w:t xml:space="preserve">., авт.Е.А. </w:t>
      </w:r>
      <w:proofErr w:type="spellStart"/>
      <w:r w:rsidR="00747C47" w:rsidRPr="006777B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747C47" w:rsidRPr="006777B0">
        <w:rPr>
          <w:rFonts w:ascii="Times New Roman" w:hAnsi="Times New Roman" w:cs="Times New Roman"/>
          <w:sz w:val="24"/>
          <w:szCs w:val="24"/>
        </w:rPr>
        <w:t>/ Сборник Программа  Технология «Начальная школа 21 века», Москва: Издател</w:t>
      </w:r>
      <w:r w:rsidR="00747C47">
        <w:rPr>
          <w:rFonts w:ascii="Times New Roman" w:hAnsi="Times New Roman" w:cs="Times New Roman"/>
          <w:sz w:val="24"/>
          <w:szCs w:val="24"/>
        </w:rPr>
        <w:t>ь</w:t>
      </w:r>
      <w:r w:rsidR="00747C47" w:rsidRPr="006777B0">
        <w:rPr>
          <w:rFonts w:ascii="Times New Roman" w:hAnsi="Times New Roman" w:cs="Times New Roman"/>
          <w:sz w:val="24"/>
          <w:szCs w:val="24"/>
        </w:rPr>
        <w:t>ский центр «</w:t>
      </w:r>
      <w:proofErr w:type="spellStart"/>
      <w:r w:rsidR="00747C47" w:rsidRPr="006777B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47C47">
        <w:rPr>
          <w:rFonts w:ascii="Times New Roman" w:hAnsi="Times New Roman" w:cs="Times New Roman"/>
          <w:sz w:val="24"/>
          <w:szCs w:val="24"/>
        </w:rPr>
        <w:t xml:space="preserve"> - Граф», 2015</w:t>
      </w:r>
      <w:r w:rsidR="00747C47" w:rsidRPr="00677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  <w:proofErr w:type="spellStart"/>
      <w:r w:rsidR="008051E0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="008051E0">
        <w:rPr>
          <w:rFonts w:ascii="Times New Roman" w:hAnsi="Times New Roman" w:cs="Times New Roman"/>
          <w:sz w:val="24"/>
          <w:szCs w:val="24"/>
        </w:rPr>
        <w:t xml:space="preserve"> СОШ, филиала  МАОУ «СОШ №4»</w:t>
      </w:r>
      <w:r>
        <w:rPr>
          <w:rFonts w:ascii="Times New Roman" w:hAnsi="Times New Roman" w:cs="Times New Roman"/>
          <w:sz w:val="24"/>
          <w:szCs w:val="24"/>
        </w:rPr>
        <w:t xml:space="preserve">  на 2016-2017 учебный год</w:t>
      </w:r>
    </w:p>
    <w:p w:rsidR="00E22EB7" w:rsidRDefault="00E22EB7" w:rsidP="00D2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C7" w:rsidRPr="006777B0" w:rsidRDefault="00D212C7" w:rsidP="00747C47">
      <w:pPr>
        <w:pStyle w:val="a5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Планируемые результаты изучения курса «Технология» в 1 классе:</w:t>
      </w:r>
    </w:p>
    <w:p w:rsidR="00D212C7" w:rsidRPr="00BA024B" w:rsidRDefault="00D212C7" w:rsidP="00D212C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 xml:space="preserve">Общекультурные и </w:t>
      </w:r>
      <w:proofErr w:type="spellStart"/>
      <w:r w:rsidRPr="00BA024B">
        <w:rPr>
          <w:rFonts w:ascii="Times New Roman" w:hAnsi="Times New Roman" w:cs="Times New Roman"/>
          <w:i/>
          <w:sz w:val="24"/>
          <w:szCs w:val="24"/>
        </w:rPr>
        <w:t>общетрудовые</w:t>
      </w:r>
      <w:proofErr w:type="spellEnd"/>
      <w:r w:rsidRPr="00BA024B">
        <w:rPr>
          <w:rFonts w:ascii="Times New Roman" w:hAnsi="Times New Roman" w:cs="Times New Roman"/>
          <w:i/>
          <w:sz w:val="24"/>
          <w:szCs w:val="24"/>
        </w:rPr>
        <w:t xml:space="preserve"> компетенции.</w:t>
      </w:r>
    </w:p>
    <w:p w:rsidR="00D212C7" w:rsidRPr="006777B0" w:rsidRDefault="00D212C7" w:rsidP="00D212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Основы культуры труда,</w:t>
      </w:r>
      <w:r w:rsidRPr="006777B0">
        <w:rPr>
          <w:rFonts w:ascii="Times New Roman" w:hAnsi="Times New Roman" w:cs="Times New Roman"/>
          <w:sz w:val="24"/>
          <w:szCs w:val="24"/>
        </w:rPr>
        <w:t xml:space="preserve"> </w:t>
      </w:r>
      <w:r w:rsidRPr="00BA024B">
        <w:rPr>
          <w:rFonts w:ascii="Times New Roman" w:hAnsi="Times New Roman" w:cs="Times New Roman"/>
          <w:i/>
          <w:sz w:val="24"/>
          <w:szCs w:val="24"/>
        </w:rPr>
        <w:t>самообслуживание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1 класса научи</w:t>
      </w:r>
      <w:r w:rsidRPr="006777B0">
        <w:rPr>
          <w:rFonts w:ascii="Times New Roman" w:hAnsi="Times New Roman" w:cs="Times New Roman"/>
          <w:sz w:val="24"/>
          <w:szCs w:val="24"/>
        </w:rPr>
        <w:t>тся: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иметь представление о наиболее распространённых в своём регионе народных промыслах и ремёслах, современных профессиях (в том чи</w:t>
      </w:r>
      <w:r>
        <w:rPr>
          <w:rFonts w:ascii="Times New Roman" w:hAnsi="Times New Roman" w:cs="Times New Roman"/>
          <w:sz w:val="24"/>
          <w:szCs w:val="24"/>
        </w:rPr>
        <w:t>сле профессиях своих родителей);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и доступные виды домашнего труда.</w:t>
      </w:r>
    </w:p>
    <w:p w:rsidR="00D212C7" w:rsidRPr="00BA024B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A024B">
        <w:rPr>
          <w:rFonts w:ascii="Times New Roman" w:hAnsi="Times New Roman" w:cs="Times New Roman"/>
          <w:i/>
          <w:sz w:val="24"/>
          <w:szCs w:val="24"/>
        </w:rPr>
        <w:t xml:space="preserve"> класса получит возможность на</w:t>
      </w:r>
      <w:r>
        <w:rPr>
          <w:rFonts w:ascii="Times New Roman" w:hAnsi="Times New Roman" w:cs="Times New Roman"/>
          <w:i/>
          <w:sz w:val="24"/>
          <w:szCs w:val="24"/>
        </w:rPr>
        <w:t>учит</w:t>
      </w:r>
      <w:r w:rsidRPr="00BA024B">
        <w:rPr>
          <w:rFonts w:ascii="Times New Roman" w:hAnsi="Times New Roman" w:cs="Times New Roman"/>
          <w:i/>
          <w:sz w:val="24"/>
          <w:szCs w:val="24"/>
        </w:rPr>
        <w:t>ся:</w:t>
      </w:r>
    </w:p>
    <w:p w:rsidR="00D212C7" w:rsidRPr="00BA024B" w:rsidRDefault="00D212C7" w:rsidP="00D212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• уважительно относиться к труду людей;</w:t>
      </w:r>
    </w:p>
    <w:p w:rsidR="00D212C7" w:rsidRPr="00BA024B" w:rsidRDefault="00D212C7" w:rsidP="00D212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D212C7" w:rsidRDefault="00D212C7" w:rsidP="00D212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212C7" w:rsidRPr="00BA024B" w:rsidRDefault="00D212C7" w:rsidP="00D212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2C7" w:rsidRPr="00BA024B" w:rsidRDefault="00D212C7" w:rsidP="00D212C7">
      <w:pPr>
        <w:widowControl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</w:t>
      </w:r>
    </w:p>
    <w:p w:rsidR="00D212C7" w:rsidRPr="00BA024B" w:rsidRDefault="00D212C7" w:rsidP="00D212C7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>Элементы графической грамоты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1 класса научи</w:t>
      </w:r>
      <w:r w:rsidRPr="006777B0">
        <w:rPr>
          <w:rFonts w:ascii="Times New Roman" w:hAnsi="Times New Roman" w:cs="Times New Roman"/>
          <w:sz w:val="24"/>
          <w:szCs w:val="24"/>
        </w:rPr>
        <w:t>тся: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на основе полученных представлений о многообразии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B0">
        <w:rPr>
          <w:rFonts w:ascii="Times New Roman" w:hAnsi="Times New Roman" w:cs="Times New Roman"/>
          <w:sz w:val="24"/>
          <w:szCs w:val="24"/>
        </w:rPr>
        <w:t>практическом применении в жизни осознанно подбирать доступные в обработке материалы для изделий в соответствии с поставленной задачей;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доступные технологические приёмы их ручной обработки (при разметке </w:t>
      </w:r>
      <w:r w:rsidRPr="006777B0">
        <w:rPr>
          <w:rFonts w:ascii="Times New Roman" w:hAnsi="Times New Roman" w:cs="Times New Roman"/>
          <w:sz w:val="24"/>
          <w:szCs w:val="24"/>
        </w:rPr>
        <w:lastRenderedPageBreak/>
        <w:t>деталей, их выделении из заготовки, формообразовании, сборке и отделке изделия);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применять приёмы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работать с простейшей технической документацией: распознавать простейшие чертежи и эскизы, читать их и выполнять разметку с опорой на них.</w:t>
      </w:r>
    </w:p>
    <w:p w:rsidR="00D212C7" w:rsidRPr="00BA024B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4B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A024B">
        <w:rPr>
          <w:rFonts w:ascii="Times New Roman" w:hAnsi="Times New Roman" w:cs="Times New Roman"/>
          <w:i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i/>
          <w:sz w:val="24"/>
          <w:szCs w:val="24"/>
        </w:rPr>
        <w:t>получит возможность научит</w:t>
      </w:r>
      <w:r w:rsidRPr="00BA024B">
        <w:rPr>
          <w:rFonts w:ascii="Times New Roman" w:hAnsi="Times New Roman" w:cs="Times New Roman"/>
          <w:i/>
          <w:sz w:val="24"/>
          <w:szCs w:val="24"/>
        </w:rPr>
        <w:t>ся: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304">
        <w:rPr>
          <w:rFonts w:ascii="Times New Roman" w:hAnsi="Times New Roman" w:cs="Times New Roman"/>
          <w:i/>
          <w:sz w:val="24"/>
          <w:szCs w:val="24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304">
        <w:rPr>
          <w:rFonts w:ascii="Times New Roman" w:hAnsi="Times New Roman" w:cs="Times New Roman"/>
          <w:i/>
          <w:sz w:val="24"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212C7" w:rsidRPr="00200304" w:rsidRDefault="00D212C7" w:rsidP="00D212C7">
      <w:pPr>
        <w:widowControl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304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1 класса научи</w:t>
      </w:r>
      <w:r w:rsidRPr="006777B0">
        <w:rPr>
          <w:rFonts w:ascii="Times New Roman" w:hAnsi="Times New Roman" w:cs="Times New Roman"/>
          <w:sz w:val="24"/>
          <w:szCs w:val="24"/>
        </w:rPr>
        <w:t>тся: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решать простейшие задачи по способа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77B0">
        <w:rPr>
          <w:rFonts w:ascii="Times New Roman" w:hAnsi="Times New Roman" w:cs="Times New Roman"/>
          <w:sz w:val="24"/>
          <w:szCs w:val="24"/>
        </w:rPr>
        <w:t xml:space="preserve"> соединения деталей: на достраивание, придание новых свойств конструкции;</w:t>
      </w:r>
    </w:p>
    <w:p w:rsidR="00D212C7" w:rsidRPr="006777B0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B0">
        <w:rPr>
          <w:rFonts w:ascii="Times New Roman" w:hAnsi="Times New Roman" w:cs="Times New Roman"/>
          <w:sz w:val="24"/>
          <w:szCs w:val="24"/>
        </w:rPr>
        <w:t>• изготавливать несложные конструкции изделий по образцу и доступным заданным условиям.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1</w:t>
      </w:r>
      <w:r w:rsidRPr="002003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304">
        <w:rPr>
          <w:rFonts w:ascii="Times New Roman" w:hAnsi="Times New Roman" w:cs="Times New Roman"/>
          <w:i/>
          <w:sz w:val="24"/>
          <w:szCs w:val="24"/>
        </w:rPr>
        <w:t>класса получи</w:t>
      </w:r>
      <w:r>
        <w:rPr>
          <w:rFonts w:ascii="Times New Roman" w:hAnsi="Times New Roman" w:cs="Times New Roman"/>
          <w:i/>
          <w:sz w:val="24"/>
          <w:szCs w:val="24"/>
        </w:rPr>
        <w:t>т возможность научит</w:t>
      </w:r>
      <w:r w:rsidRPr="00200304">
        <w:rPr>
          <w:rFonts w:ascii="Times New Roman" w:hAnsi="Times New Roman" w:cs="Times New Roman"/>
          <w:i/>
          <w:sz w:val="24"/>
          <w:szCs w:val="24"/>
        </w:rPr>
        <w:t>ся: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304">
        <w:rPr>
          <w:rFonts w:ascii="Times New Roman" w:hAnsi="Times New Roman" w:cs="Times New Roman"/>
          <w:i/>
          <w:sz w:val="24"/>
          <w:szCs w:val="24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D212C7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304">
        <w:rPr>
          <w:rFonts w:ascii="Times New Roman" w:hAnsi="Times New Roman" w:cs="Times New Roman"/>
          <w:i/>
          <w:sz w:val="24"/>
          <w:szCs w:val="24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747C47" w:rsidRPr="00200304" w:rsidRDefault="00747C4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2C7" w:rsidRDefault="00D212C7" w:rsidP="00747C47">
      <w:pPr>
        <w:pStyle w:val="a7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747C47">
        <w:rPr>
          <w:rFonts w:ascii="Times New Roman" w:hAnsi="Times New Roman" w:cs="Times New Roman"/>
          <w:b/>
          <w:sz w:val="24"/>
        </w:rPr>
        <w:t xml:space="preserve"> Содержание учебного предмета</w:t>
      </w:r>
    </w:p>
    <w:p w:rsidR="00747C47" w:rsidRPr="00747C47" w:rsidRDefault="00747C47" w:rsidP="00747C47">
      <w:pPr>
        <w:widowControl w:val="0"/>
        <w:spacing w:after="0"/>
        <w:ind w:left="454"/>
        <w:rPr>
          <w:rFonts w:ascii="Times New Roman" w:hAnsi="Times New Roman" w:cs="Times New Roman"/>
          <w:b/>
          <w:sz w:val="24"/>
        </w:rPr>
      </w:pPr>
    </w:p>
    <w:p w:rsidR="00D212C7" w:rsidRDefault="00D212C7" w:rsidP="00D212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0304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200304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200304">
        <w:rPr>
          <w:rFonts w:ascii="Times New Roman" w:hAnsi="Times New Roman" w:cs="Times New Roman"/>
          <w:b/>
          <w:sz w:val="24"/>
        </w:rPr>
        <w:t xml:space="preserve"> компетенции.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0304">
        <w:rPr>
          <w:rFonts w:ascii="Times New Roman" w:hAnsi="Times New Roman" w:cs="Times New Roman"/>
          <w:b/>
          <w:sz w:val="24"/>
        </w:rPr>
        <w:t xml:space="preserve">Основы культуры труда, самообслуживание </w:t>
      </w:r>
    </w:p>
    <w:p w:rsidR="00D212C7" w:rsidRPr="00200304" w:rsidRDefault="00D212C7" w:rsidP="00D212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 xml:space="preserve"> Рукотворный мир как результат труда человека</w:t>
      </w:r>
      <w:r>
        <w:rPr>
          <w:rFonts w:ascii="Times New Roman" w:hAnsi="Times New Roman" w:cs="Times New Roman"/>
          <w:sz w:val="24"/>
        </w:rPr>
        <w:t xml:space="preserve"> –</w:t>
      </w:r>
      <w:r w:rsidRPr="001316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знаний </w:t>
      </w:r>
      <w:r w:rsidRPr="00200304">
        <w:rPr>
          <w:rFonts w:ascii="Times New Roman" w:hAnsi="Times New Roman" w:cs="Times New Roman"/>
          <w:sz w:val="24"/>
        </w:rPr>
        <w:t>об элементарных общих правил</w:t>
      </w:r>
      <w:r>
        <w:rPr>
          <w:rFonts w:ascii="Times New Roman" w:hAnsi="Times New Roman" w:cs="Times New Roman"/>
          <w:sz w:val="24"/>
        </w:rPr>
        <w:t>ах создания рукотворного мира (</w:t>
      </w:r>
      <w:r w:rsidRPr="00200304">
        <w:rPr>
          <w:rFonts w:ascii="Times New Roman" w:hAnsi="Times New Roman" w:cs="Times New Roman"/>
          <w:sz w:val="24"/>
        </w:rPr>
        <w:t>прочность, удобство, эстетическая выразительность-симметрия, асимметрия, равновесие, динамика)</w:t>
      </w:r>
      <w:r>
        <w:rPr>
          <w:rFonts w:ascii="Times New Roman" w:hAnsi="Times New Roman" w:cs="Times New Roman"/>
          <w:sz w:val="24"/>
        </w:rPr>
        <w:t>;</w:t>
      </w:r>
      <w:r w:rsidRPr="001316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умений: </w:t>
      </w:r>
      <w:r w:rsidRPr="00200304">
        <w:rPr>
          <w:rFonts w:ascii="Times New Roman" w:hAnsi="Times New Roman" w:cs="Times New Roman"/>
          <w:sz w:val="24"/>
        </w:rPr>
        <w:t>выделять, называть и применять изученные общие правила создания рукотворного мира в своей предметно-творческой деятельности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0304">
        <w:rPr>
          <w:rFonts w:ascii="Times New Roman" w:hAnsi="Times New Roman" w:cs="Times New Roman"/>
          <w:sz w:val="24"/>
        </w:rPr>
        <w:t xml:space="preserve"> </w:t>
      </w:r>
      <w:r w:rsidRPr="00131663">
        <w:rPr>
          <w:rFonts w:ascii="Times New Roman" w:hAnsi="Times New Roman" w:cs="Times New Roman"/>
          <w:i/>
          <w:sz w:val="24"/>
        </w:rPr>
        <w:t>Трудовая деятельность в жизни человека. Основы культуры труда</w:t>
      </w:r>
      <w:r>
        <w:rPr>
          <w:rFonts w:ascii="Times New Roman" w:hAnsi="Times New Roman" w:cs="Times New Roman"/>
          <w:sz w:val="24"/>
        </w:rPr>
        <w:t xml:space="preserve"> -</w:t>
      </w:r>
      <w:r w:rsidRPr="001316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формирование знаний о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гармонии предметов и окружающей среды</w:t>
      </w:r>
      <w:r>
        <w:rPr>
          <w:rFonts w:ascii="Times New Roman" w:hAnsi="Times New Roman" w:cs="Times New Roman"/>
          <w:sz w:val="24"/>
        </w:rPr>
        <w:t>;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профессиях мастеров родного края</w:t>
      </w:r>
      <w:r>
        <w:rPr>
          <w:rFonts w:ascii="Times New Roman" w:hAnsi="Times New Roman" w:cs="Times New Roman"/>
          <w:sz w:val="24"/>
        </w:rPr>
        <w:t>.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31663">
        <w:rPr>
          <w:rFonts w:ascii="Times New Roman" w:hAnsi="Times New Roman" w:cs="Times New Roman"/>
          <w:i/>
          <w:sz w:val="24"/>
        </w:rPr>
        <w:t>Природа в художественно-практической деятельности человека-</w:t>
      </w:r>
      <w:r>
        <w:rPr>
          <w:rFonts w:ascii="Times New Roman" w:hAnsi="Times New Roman" w:cs="Times New Roman"/>
          <w:sz w:val="24"/>
        </w:rPr>
        <w:t xml:space="preserve"> формирование знаний </w:t>
      </w:r>
      <w:r w:rsidRPr="00200304">
        <w:rPr>
          <w:rFonts w:ascii="Times New Roman" w:hAnsi="Times New Roman" w:cs="Times New Roman"/>
          <w:sz w:val="24"/>
        </w:rPr>
        <w:t>о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характерных особенностях изученных видов декоративно-прикладного искусства</w:t>
      </w:r>
      <w:r>
        <w:rPr>
          <w:rFonts w:ascii="Times New Roman" w:hAnsi="Times New Roman" w:cs="Times New Roman"/>
          <w:sz w:val="24"/>
        </w:rPr>
        <w:t>; формирование умений: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самостоятельно отбирать материалы и инструменты для работы;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 xml:space="preserve">готовить рабочее </w:t>
      </w:r>
      <w:r w:rsidRPr="00200304">
        <w:rPr>
          <w:rFonts w:ascii="Times New Roman" w:hAnsi="Times New Roman" w:cs="Times New Roman"/>
          <w:sz w:val="24"/>
        </w:rPr>
        <w:lastRenderedPageBreak/>
        <w:t>место в соответствии с видом деятельности, поддерживать порядок во время работы, убирать рабочее место;</w:t>
      </w:r>
    </w:p>
    <w:p w:rsidR="00D212C7" w:rsidRPr="00131663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31663">
        <w:rPr>
          <w:rFonts w:ascii="Times New Roman" w:hAnsi="Times New Roman" w:cs="Times New Roman"/>
          <w:i/>
          <w:sz w:val="24"/>
        </w:rPr>
        <w:t>Природа и техническая среда</w:t>
      </w: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формирование умений: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самостоятельно применять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</w:t>
      </w:r>
      <w:r>
        <w:rPr>
          <w:rFonts w:ascii="Times New Roman" w:hAnsi="Times New Roman" w:cs="Times New Roman"/>
          <w:sz w:val="24"/>
        </w:rPr>
        <w:t xml:space="preserve">я - свое или высказанное другими, </w:t>
      </w:r>
      <w:r w:rsidRPr="00131663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применять освоенные знания  и практические умения(технологические, графические, конструктор</w:t>
      </w:r>
      <w:r>
        <w:rPr>
          <w:rFonts w:ascii="Times New Roman" w:hAnsi="Times New Roman" w:cs="Times New Roman"/>
          <w:sz w:val="24"/>
        </w:rPr>
        <w:t>ские) в самостоятель</w:t>
      </w:r>
      <w:r w:rsidRPr="00200304">
        <w:rPr>
          <w:rFonts w:ascii="Times New Roman" w:hAnsi="Times New Roman" w:cs="Times New Roman"/>
          <w:sz w:val="24"/>
        </w:rPr>
        <w:t>ной интеллектуальной и практической деятельности</w:t>
      </w:r>
    </w:p>
    <w:p w:rsidR="00D212C7" w:rsidRPr="00131663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31663">
        <w:rPr>
          <w:rFonts w:ascii="Times New Roman" w:hAnsi="Times New Roman" w:cs="Times New Roman"/>
          <w:i/>
          <w:sz w:val="24"/>
        </w:rPr>
        <w:t>Дом и семья. Самообслуживание.</w:t>
      </w:r>
    </w:p>
    <w:p w:rsidR="00D212C7" w:rsidRDefault="00D212C7" w:rsidP="00D212C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1663">
        <w:rPr>
          <w:rFonts w:ascii="Times New Roman" w:hAnsi="Times New Roman" w:cs="Times New Roman"/>
          <w:b/>
          <w:sz w:val="24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31663">
        <w:rPr>
          <w:rFonts w:ascii="Times New Roman" w:hAnsi="Times New Roman" w:cs="Times New Roman"/>
          <w:b/>
          <w:sz w:val="24"/>
        </w:rPr>
        <w:t xml:space="preserve">Элементы графической грамоты </w:t>
      </w:r>
    </w:p>
    <w:p w:rsidR="00D212C7" w:rsidRPr="00131663" w:rsidRDefault="00D212C7" w:rsidP="00D212C7">
      <w:pPr>
        <w:widowControl w:val="0"/>
        <w:spacing w:after="0"/>
        <w:ind w:firstLine="142"/>
        <w:jc w:val="both"/>
        <w:rPr>
          <w:rFonts w:ascii="Times New Roman" w:hAnsi="Times New Roman" w:cs="Times New Roman"/>
          <w:i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>Материалы, их свойства, происхож</w:t>
      </w:r>
      <w:r>
        <w:rPr>
          <w:rFonts w:ascii="Times New Roman" w:hAnsi="Times New Roman" w:cs="Times New Roman"/>
          <w:i/>
          <w:sz w:val="24"/>
        </w:rPr>
        <w:t>дение и использование человеком -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знаний о </w:t>
      </w:r>
      <w:r w:rsidRPr="00200304">
        <w:rPr>
          <w:rFonts w:ascii="Times New Roman" w:hAnsi="Times New Roman" w:cs="Times New Roman"/>
          <w:sz w:val="24"/>
        </w:rPr>
        <w:t>названия</w:t>
      </w:r>
      <w:r>
        <w:rPr>
          <w:rFonts w:ascii="Times New Roman" w:hAnsi="Times New Roman" w:cs="Times New Roman"/>
          <w:sz w:val="24"/>
        </w:rPr>
        <w:t>х</w:t>
      </w:r>
      <w:r w:rsidRPr="00200304">
        <w:rPr>
          <w:rFonts w:ascii="Times New Roman" w:hAnsi="Times New Roman" w:cs="Times New Roman"/>
          <w:sz w:val="24"/>
        </w:rPr>
        <w:t xml:space="preserve"> и свойства</w:t>
      </w:r>
      <w:r>
        <w:rPr>
          <w:rFonts w:ascii="Times New Roman" w:hAnsi="Times New Roman" w:cs="Times New Roman"/>
          <w:sz w:val="24"/>
        </w:rPr>
        <w:t>х</w:t>
      </w:r>
      <w:r w:rsidRPr="00200304">
        <w:rPr>
          <w:rFonts w:ascii="Times New Roman" w:hAnsi="Times New Roman" w:cs="Times New Roman"/>
          <w:sz w:val="24"/>
        </w:rPr>
        <w:t xml:space="preserve"> материалов, которые учащиеся используют в своей работе</w:t>
      </w:r>
      <w:r>
        <w:rPr>
          <w:rFonts w:ascii="Times New Roman" w:hAnsi="Times New Roman" w:cs="Times New Roman"/>
          <w:sz w:val="24"/>
        </w:rPr>
        <w:t>;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происхождении</w:t>
      </w:r>
      <w:r w:rsidRPr="00200304">
        <w:rPr>
          <w:rFonts w:ascii="Times New Roman" w:hAnsi="Times New Roman" w:cs="Times New Roman"/>
          <w:sz w:val="24"/>
        </w:rPr>
        <w:t xml:space="preserve"> натуральных тканей и их виды;</w:t>
      </w:r>
    </w:p>
    <w:p w:rsidR="00D212C7" w:rsidRDefault="00D212C7" w:rsidP="00D212C7">
      <w:pPr>
        <w:widowControl w:val="0"/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 xml:space="preserve"> Инструменты и приспособления для обработки материалов</w:t>
      </w:r>
      <w:r>
        <w:rPr>
          <w:rFonts w:ascii="Times New Roman" w:hAnsi="Times New Roman" w:cs="Times New Roman"/>
          <w:i/>
          <w:sz w:val="24"/>
        </w:rPr>
        <w:t xml:space="preserve"> -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знаний о </w:t>
      </w:r>
      <w:r w:rsidRPr="00200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названии, устройстве и назначении</w:t>
      </w:r>
      <w:r w:rsidRPr="00200304">
        <w:rPr>
          <w:rFonts w:ascii="Times New Roman" w:hAnsi="Times New Roman" w:cs="Times New Roman"/>
          <w:sz w:val="24"/>
        </w:rPr>
        <w:t xml:space="preserve"> чертежных инструментов (линейка, угольник, циркуль)</w:t>
      </w:r>
    </w:p>
    <w:p w:rsidR="00D212C7" w:rsidRPr="00131663" w:rsidRDefault="00D212C7" w:rsidP="00D212C7">
      <w:pPr>
        <w:widowControl w:val="0"/>
        <w:spacing w:after="0"/>
        <w:ind w:firstLine="142"/>
        <w:jc w:val="both"/>
        <w:rPr>
          <w:rFonts w:ascii="Times New Roman" w:hAnsi="Times New Roman" w:cs="Times New Roman"/>
          <w:i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>Общее представл</w:t>
      </w:r>
      <w:r>
        <w:rPr>
          <w:rFonts w:ascii="Times New Roman" w:hAnsi="Times New Roman" w:cs="Times New Roman"/>
          <w:i/>
          <w:sz w:val="24"/>
        </w:rPr>
        <w:t xml:space="preserve">ение о технологическом процессе - </w:t>
      </w:r>
      <w:r>
        <w:rPr>
          <w:rFonts w:ascii="Times New Roman" w:hAnsi="Times New Roman" w:cs="Times New Roman"/>
          <w:sz w:val="24"/>
        </w:rPr>
        <w:t xml:space="preserve">формирование знаний </w:t>
      </w:r>
      <w:r w:rsidRPr="00200304">
        <w:rPr>
          <w:rFonts w:ascii="Times New Roman" w:hAnsi="Times New Roman" w:cs="Times New Roman"/>
          <w:sz w:val="24"/>
        </w:rPr>
        <w:t>о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названиях </w:t>
      </w:r>
      <w:r w:rsidRPr="00200304">
        <w:rPr>
          <w:rFonts w:ascii="Times New Roman" w:hAnsi="Times New Roman" w:cs="Times New Roman"/>
          <w:sz w:val="24"/>
        </w:rPr>
        <w:t xml:space="preserve">технологических операций: разметка, получение </w:t>
      </w:r>
      <w:proofErr w:type="spellStart"/>
      <w:r w:rsidRPr="00200304">
        <w:rPr>
          <w:rFonts w:ascii="Times New Roman" w:hAnsi="Times New Roman" w:cs="Times New Roman"/>
          <w:sz w:val="24"/>
        </w:rPr>
        <w:t>деталий</w:t>
      </w:r>
      <w:proofErr w:type="spellEnd"/>
      <w:r w:rsidRPr="00200304">
        <w:rPr>
          <w:rFonts w:ascii="Times New Roman" w:hAnsi="Times New Roman" w:cs="Times New Roman"/>
          <w:sz w:val="24"/>
        </w:rPr>
        <w:t xml:space="preserve"> из заготовки, сборка изделия, отделка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; Об основных характеристиках </w:t>
      </w:r>
      <w:r w:rsidRPr="00200304">
        <w:rPr>
          <w:rFonts w:ascii="Times New Roman" w:hAnsi="Times New Roman" w:cs="Times New Roman"/>
          <w:sz w:val="24"/>
        </w:rPr>
        <w:t xml:space="preserve"> простейшего чертежа и эскиза и их различие;</w:t>
      </w:r>
    </w:p>
    <w:p w:rsidR="00D212C7" w:rsidRPr="00200304" w:rsidRDefault="00D212C7" w:rsidP="00D212C7">
      <w:pPr>
        <w:widowControl w:val="0"/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>Технологические операции ручной обработки материалов (изготовление изделий из бумаги, картона, ткани и др.)</w:t>
      </w:r>
      <w:r>
        <w:rPr>
          <w:rFonts w:ascii="Times New Roman" w:hAnsi="Times New Roman" w:cs="Times New Roman"/>
          <w:i/>
          <w:sz w:val="24"/>
        </w:rPr>
        <w:t>-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знаний </w:t>
      </w:r>
      <w:r w:rsidRPr="00200304">
        <w:rPr>
          <w:rFonts w:ascii="Times New Roman" w:hAnsi="Times New Roman" w:cs="Times New Roman"/>
          <w:sz w:val="24"/>
        </w:rPr>
        <w:t>о</w:t>
      </w:r>
      <w:r w:rsidRPr="003904F0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спосо</w:t>
      </w:r>
      <w:r>
        <w:rPr>
          <w:rFonts w:ascii="Times New Roman" w:hAnsi="Times New Roman" w:cs="Times New Roman"/>
          <w:sz w:val="24"/>
        </w:rPr>
        <w:t>бах соединения деталей, изученных соединительных материалов</w:t>
      </w:r>
      <w:r w:rsidRPr="00200304">
        <w:rPr>
          <w:rFonts w:ascii="Times New Roman" w:hAnsi="Times New Roman" w:cs="Times New Roman"/>
          <w:sz w:val="24"/>
        </w:rPr>
        <w:t>;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рациональной разметки</w:t>
      </w:r>
      <w:r w:rsidRPr="00200304">
        <w:rPr>
          <w:rFonts w:ascii="Times New Roman" w:hAnsi="Times New Roman" w:cs="Times New Roman"/>
          <w:sz w:val="24"/>
        </w:rPr>
        <w:t xml:space="preserve"> нескольких деталей с помощью че</w:t>
      </w:r>
      <w:r>
        <w:rPr>
          <w:rFonts w:ascii="Times New Roman" w:hAnsi="Times New Roman" w:cs="Times New Roman"/>
          <w:sz w:val="24"/>
        </w:rPr>
        <w:t>ртёжных инструментов, построении</w:t>
      </w:r>
      <w:r w:rsidRPr="00200304">
        <w:rPr>
          <w:rFonts w:ascii="Times New Roman" w:hAnsi="Times New Roman" w:cs="Times New Roman"/>
          <w:sz w:val="24"/>
        </w:rPr>
        <w:t xml:space="preserve"> прямоугольных и круглых деталей с п</w:t>
      </w:r>
      <w:r>
        <w:rPr>
          <w:rFonts w:ascii="Times New Roman" w:hAnsi="Times New Roman" w:cs="Times New Roman"/>
          <w:sz w:val="24"/>
        </w:rPr>
        <w:t xml:space="preserve">омощью чертёжных инструментов, делении </w:t>
      </w:r>
      <w:r w:rsidRPr="00200304">
        <w:rPr>
          <w:rFonts w:ascii="Times New Roman" w:hAnsi="Times New Roman" w:cs="Times New Roman"/>
          <w:sz w:val="24"/>
        </w:rPr>
        <w:t>окружности и круга на части при помощи циркуля и путём складывания.</w:t>
      </w:r>
      <w:r>
        <w:rPr>
          <w:rFonts w:ascii="Times New Roman" w:hAnsi="Times New Roman" w:cs="Times New Roman"/>
          <w:sz w:val="24"/>
        </w:rPr>
        <w:t xml:space="preserve"> Сборке</w:t>
      </w:r>
      <w:r w:rsidRPr="00200304">
        <w:rPr>
          <w:rFonts w:ascii="Times New Roman" w:hAnsi="Times New Roman" w:cs="Times New Roman"/>
          <w:sz w:val="24"/>
        </w:rPr>
        <w:t xml:space="preserve"> изделия: проволочное подвижное и ниточное соединение деталей.</w:t>
      </w:r>
    </w:p>
    <w:p w:rsidR="00D212C7" w:rsidRPr="00200304" w:rsidRDefault="00D212C7" w:rsidP="00D212C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0304">
        <w:rPr>
          <w:rFonts w:ascii="Times New Roman" w:hAnsi="Times New Roman" w:cs="Times New Roman"/>
          <w:b/>
          <w:sz w:val="24"/>
        </w:rPr>
        <w:t>Конструирование и моделирование</w:t>
      </w:r>
    </w:p>
    <w:p w:rsidR="00D212C7" w:rsidRDefault="00D212C7" w:rsidP="00D212C7">
      <w:pPr>
        <w:widowControl w:val="0"/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 w:rsidRPr="00131663">
        <w:rPr>
          <w:rFonts w:ascii="Times New Roman" w:hAnsi="Times New Roman" w:cs="Times New Roman"/>
          <w:i/>
          <w:sz w:val="24"/>
        </w:rPr>
        <w:t>Графические изображения в технике и технологии</w:t>
      </w:r>
      <w:r>
        <w:rPr>
          <w:rFonts w:ascii="Times New Roman" w:hAnsi="Times New Roman" w:cs="Times New Roman"/>
          <w:i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формирование знаний </w:t>
      </w:r>
      <w:r w:rsidRPr="00200304">
        <w:rPr>
          <w:rFonts w:ascii="Times New Roman" w:hAnsi="Times New Roman" w:cs="Times New Roman"/>
          <w:sz w:val="24"/>
        </w:rPr>
        <w:t>о</w:t>
      </w:r>
      <w:r w:rsidRPr="003904F0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линии чертежа (линия контура и  надреза, линия выносная и размерная, линия сгиба) и приемы построения прямоугольника и окружности</w:t>
      </w:r>
      <w:r w:rsidRPr="003904F0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с помощью контро</w:t>
      </w:r>
      <w:r>
        <w:rPr>
          <w:rFonts w:ascii="Times New Roman" w:hAnsi="Times New Roman" w:cs="Times New Roman"/>
          <w:sz w:val="24"/>
        </w:rPr>
        <w:t>льно-измерительных инструментов.</w:t>
      </w:r>
      <w:r w:rsidRPr="00200304">
        <w:rPr>
          <w:rFonts w:ascii="Times New Roman" w:hAnsi="Times New Roman" w:cs="Times New Roman"/>
          <w:sz w:val="24"/>
        </w:rPr>
        <w:t xml:space="preserve">  </w:t>
      </w:r>
    </w:p>
    <w:p w:rsidR="00D212C7" w:rsidRPr="00200304" w:rsidRDefault="00D212C7" w:rsidP="00D212C7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3904F0">
        <w:rPr>
          <w:rFonts w:ascii="Times New Roman" w:hAnsi="Times New Roman" w:cs="Times New Roman"/>
          <w:i/>
          <w:sz w:val="24"/>
        </w:rPr>
        <w:t>Изделие и его конструкция. Элементарные представления о конструкции. Конструирование и моделирование изделий из разных материалов</w:t>
      </w:r>
      <w:r>
        <w:rPr>
          <w:rFonts w:ascii="Times New Roman" w:hAnsi="Times New Roman" w:cs="Times New Roman"/>
          <w:i/>
          <w:sz w:val="24"/>
        </w:rPr>
        <w:t xml:space="preserve"> -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знаний </w:t>
      </w:r>
      <w:r w:rsidRPr="003904F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неподвижных и подвижных способах</w:t>
      </w:r>
      <w:r w:rsidRPr="003904F0">
        <w:rPr>
          <w:rFonts w:ascii="Times New Roman" w:hAnsi="Times New Roman" w:cs="Times New Roman"/>
          <w:sz w:val="24"/>
        </w:rPr>
        <w:t xml:space="preserve"> соединения деталей</w:t>
      </w:r>
      <w:r>
        <w:rPr>
          <w:rFonts w:ascii="Times New Roman" w:hAnsi="Times New Roman" w:cs="Times New Roman"/>
          <w:sz w:val="24"/>
        </w:rPr>
        <w:t>;</w:t>
      </w:r>
      <w:r w:rsidRPr="003904F0">
        <w:rPr>
          <w:rFonts w:ascii="Times New Roman" w:hAnsi="Times New Roman" w:cs="Times New Roman"/>
          <w:sz w:val="24"/>
        </w:rPr>
        <w:t xml:space="preserve"> </w:t>
      </w:r>
      <w:r w:rsidRPr="00200304">
        <w:rPr>
          <w:rFonts w:ascii="Times New Roman" w:hAnsi="Times New Roman" w:cs="Times New Roman"/>
          <w:sz w:val="24"/>
        </w:rPr>
        <w:t>отличие макета от модели.</w:t>
      </w:r>
      <w:r w:rsidRPr="0039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Формирование умений:</w:t>
      </w:r>
      <w:r w:rsidRPr="003904F0">
        <w:rPr>
          <w:rFonts w:cs="Times New Roman"/>
          <w:sz w:val="24"/>
        </w:rPr>
        <w:t xml:space="preserve"> </w:t>
      </w:r>
      <w:r w:rsidRPr="003904F0">
        <w:rPr>
          <w:rFonts w:ascii="Times New Roman" w:hAnsi="Times New Roman" w:cs="Times New Roman"/>
          <w:sz w:val="24"/>
        </w:rPr>
        <w:t>конструировать и моделировать изделия из различных материалов по модели, простейшему чертежу или эскизу;</w:t>
      </w:r>
      <w:r w:rsidRPr="003904F0">
        <w:rPr>
          <w:rFonts w:cs="Times New Roman"/>
          <w:sz w:val="24"/>
        </w:rPr>
        <w:t xml:space="preserve"> </w:t>
      </w:r>
      <w:r w:rsidRPr="003904F0">
        <w:rPr>
          <w:rFonts w:ascii="Times New Roman" w:hAnsi="Times New Roman" w:cs="Times New Roman"/>
          <w:sz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D212C7" w:rsidRDefault="00D212C7" w:rsidP="00D212C7">
      <w:pPr>
        <w:widowControl w:val="0"/>
        <w:spacing w:after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C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содержание курса «Технология</w:t>
      </w:r>
      <w:r w:rsidRPr="004A0C36">
        <w:rPr>
          <w:rFonts w:ascii="Times New Roman" w:hAnsi="Times New Roman" w:cs="Times New Roman"/>
          <w:sz w:val="24"/>
          <w:szCs w:val="24"/>
        </w:rPr>
        <w:t>» вв</w:t>
      </w:r>
      <w:r>
        <w:rPr>
          <w:rFonts w:ascii="Times New Roman" w:hAnsi="Times New Roman" w:cs="Times New Roman"/>
          <w:sz w:val="24"/>
          <w:szCs w:val="24"/>
        </w:rPr>
        <w:t>едён  региональный компонент (РК</w:t>
      </w:r>
      <w:r w:rsidRPr="004A0C36">
        <w:rPr>
          <w:rFonts w:ascii="Times New Roman" w:hAnsi="Times New Roman" w:cs="Times New Roman"/>
          <w:sz w:val="24"/>
          <w:szCs w:val="24"/>
        </w:rPr>
        <w:t>), реализация  которого позволяет привить школьникам уважение к природе и памяти предков, стремление усвоить и передать потомкам лучшие общечеловеческие ценности. На изучение тем национально - регионального содержания отведено 10</w:t>
      </w:r>
      <w:r>
        <w:rPr>
          <w:rFonts w:ascii="Times New Roman" w:hAnsi="Times New Roman" w:cs="Times New Roman"/>
          <w:sz w:val="24"/>
          <w:szCs w:val="24"/>
        </w:rPr>
        <w:t xml:space="preserve"> % от общего количества часов (4</w:t>
      </w:r>
      <w:r w:rsidRPr="004A0C36">
        <w:rPr>
          <w:rFonts w:ascii="Times New Roman" w:hAnsi="Times New Roman" w:cs="Times New Roman"/>
          <w:sz w:val="24"/>
          <w:szCs w:val="24"/>
        </w:rPr>
        <w:t xml:space="preserve"> урока). Региональное содержание интегрируется в  содержание учебного  предмета, обеспечивая формирование ценностных ориентаций, нравственное развитие личности, усилива</w:t>
      </w:r>
      <w:r>
        <w:rPr>
          <w:rFonts w:ascii="Times New Roman" w:hAnsi="Times New Roman" w:cs="Times New Roman"/>
          <w:sz w:val="24"/>
          <w:szCs w:val="24"/>
        </w:rPr>
        <w:t>я воспитательные аспекты уроков.</w:t>
      </w:r>
    </w:p>
    <w:p w:rsidR="00D212C7" w:rsidRDefault="00D212C7"/>
    <w:p w:rsidR="00E06DAF" w:rsidRPr="00E06DAF" w:rsidRDefault="00E06DAF" w:rsidP="00E06DA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DA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Style w:val="a6"/>
        <w:tblW w:w="0" w:type="auto"/>
        <w:tblLook w:val="04A0"/>
      </w:tblPr>
      <w:tblGrid>
        <w:gridCol w:w="12015"/>
        <w:gridCol w:w="2835"/>
      </w:tblGrid>
      <w:tr w:rsidR="0083486D" w:rsidTr="00A0492A">
        <w:trPr>
          <w:trHeight w:val="215"/>
        </w:trPr>
        <w:tc>
          <w:tcPr>
            <w:tcW w:w="12015" w:type="dxa"/>
            <w:vAlign w:val="center"/>
          </w:tcPr>
          <w:p w:rsidR="0083486D" w:rsidRPr="008C5009" w:rsidRDefault="0083486D" w:rsidP="0057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09">
              <w:rPr>
                <w:rFonts w:ascii="Times New Roman" w:hAnsi="Times New Roman" w:cs="Times New Roman"/>
                <w:b/>
              </w:rPr>
              <w:t>Приме</w:t>
            </w:r>
            <w:r w:rsidR="00435FEC">
              <w:rPr>
                <w:rFonts w:ascii="Times New Roman" w:hAnsi="Times New Roman" w:cs="Times New Roman"/>
                <w:b/>
              </w:rPr>
              <w:t>рные темы разделов</w:t>
            </w:r>
          </w:p>
        </w:tc>
        <w:tc>
          <w:tcPr>
            <w:tcW w:w="2835" w:type="dxa"/>
          </w:tcPr>
          <w:p w:rsidR="0083486D" w:rsidRPr="008C5009" w:rsidRDefault="0083486D" w:rsidP="0057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0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35FEC" w:rsidTr="00A0492A">
        <w:trPr>
          <w:trHeight w:val="672"/>
        </w:trPr>
        <w:tc>
          <w:tcPr>
            <w:tcW w:w="12015" w:type="dxa"/>
          </w:tcPr>
          <w:p w:rsidR="00435FEC" w:rsidRPr="008C5009" w:rsidRDefault="00435FEC" w:rsidP="0057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09">
              <w:rPr>
                <w:rFonts w:ascii="Times New Roman" w:hAnsi="Times New Roman" w:cs="Times New Roman"/>
                <w:b/>
              </w:rPr>
              <w:t xml:space="preserve">Раздел 1. Общекультурные и </w:t>
            </w:r>
            <w:proofErr w:type="spellStart"/>
            <w:r w:rsidRPr="008C5009">
              <w:rPr>
                <w:rFonts w:ascii="Times New Roman" w:hAnsi="Times New Roman" w:cs="Times New Roman"/>
                <w:b/>
              </w:rPr>
              <w:t>общетрудовые</w:t>
            </w:r>
            <w:proofErr w:type="spellEnd"/>
            <w:r w:rsidRPr="008C5009">
              <w:rPr>
                <w:rFonts w:ascii="Times New Roman" w:hAnsi="Times New Roman" w:cs="Times New Roman"/>
                <w:b/>
              </w:rPr>
              <w:t xml:space="preserve"> компетенции.</w:t>
            </w:r>
          </w:p>
          <w:p w:rsidR="00435FEC" w:rsidRPr="008C5009" w:rsidRDefault="00435FEC" w:rsidP="00435FEC">
            <w:pPr>
              <w:jc w:val="center"/>
              <w:rPr>
                <w:rFonts w:ascii="Times New Roman" w:hAnsi="Times New Roman" w:cs="Times New Roman"/>
              </w:rPr>
            </w:pPr>
            <w:r w:rsidRPr="008C5009">
              <w:rPr>
                <w:rFonts w:ascii="Times New Roman" w:hAnsi="Times New Roman" w:cs="Times New Roman"/>
                <w:b/>
              </w:rPr>
              <w:t xml:space="preserve">Основы культуры труда, самообслуживание </w:t>
            </w:r>
          </w:p>
        </w:tc>
        <w:tc>
          <w:tcPr>
            <w:tcW w:w="2835" w:type="dxa"/>
          </w:tcPr>
          <w:p w:rsidR="00435FEC" w:rsidRDefault="00435FEC">
            <w:r>
              <w:rPr>
                <w:rFonts w:ascii="Times New Roman" w:hAnsi="Times New Roman" w:cs="Times New Roman"/>
                <w:b/>
              </w:rPr>
              <w:t>6 ч.</w:t>
            </w:r>
          </w:p>
        </w:tc>
      </w:tr>
      <w:tr w:rsidR="00435FEC" w:rsidTr="00A0492A">
        <w:trPr>
          <w:trHeight w:val="686"/>
        </w:trPr>
        <w:tc>
          <w:tcPr>
            <w:tcW w:w="12015" w:type="dxa"/>
          </w:tcPr>
          <w:p w:rsidR="00435FEC" w:rsidRPr="008C5009" w:rsidRDefault="00435FEC" w:rsidP="0057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09">
              <w:rPr>
                <w:rFonts w:ascii="Times New Roman" w:hAnsi="Times New Roman" w:cs="Times New Roman"/>
                <w:b/>
              </w:rPr>
              <w:t>Раздел 2. Технология ручной обработки материалов.</w:t>
            </w:r>
          </w:p>
          <w:p w:rsidR="00435FEC" w:rsidRPr="008C5009" w:rsidRDefault="00435FEC" w:rsidP="00435FEC">
            <w:pPr>
              <w:jc w:val="center"/>
              <w:rPr>
                <w:rFonts w:ascii="Times New Roman" w:hAnsi="Times New Roman" w:cs="Times New Roman"/>
              </w:rPr>
            </w:pPr>
            <w:r w:rsidRPr="008C5009">
              <w:rPr>
                <w:rFonts w:ascii="Times New Roman" w:hAnsi="Times New Roman" w:cs="Times New Roman"/>
                <w:b/>
              </w:rPr>
              <w:t>Элементы графической грамоты</w:t>
            </w:r>
          </w:p>
        </w:tc>
        <w:tc>
          <w:tcPr>
            <w:tcW w:w="2835" w:type="dxa"/>
          </w:tcPr>
          <w:p w:rsidR="00435FEC" w:rsidRDefault="00435FEC" w:rsidP="00435FEC">
            <w:r>
              <w:rPr>
                <w:rFonts w:ascii="Times New Roman" w:hAnsi="Times New Roman" w:cs="Times New Roman"/>
                <w:b/>
              </w:rPr>
              <w:t>1</w:t>
            </w:r>
            <w:r w:rsidRPr="008C5009">
              <w:rPr>
                <w:rFonts w:ascii="Times New Roman" w:hAnsi="Times New Roman" w:cs="Times New Roman"/>
                <w:b/>
              </w:rPr>
              <w:t>7ч</w:t>
            </w:r>
          </w:p>
        </w:tc>
      </w:tr>
      <w:tr w:rsidR="00F95583" w:rsidTr="00A0492A">
        <w:trPr>
          <w:trHeight w:val="215"/>
        </w:trPr>
        <w:tc>
          <w:tcPr>
            <w:tcW w:w="12015" w:type="dxa"/>
          </w:tcPr>
          <w:p w:rsidR="00F95583" w:rsidRPr="008C5009" w:rsidRDefault="00F95583" w:rsidP="00F9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09">
              <w:rPr>
                <w:rFonts w:ascii="Times New Roman" w:hAnsi="Times New Roman" w:cs="Times New Roman"/>
                <w:b/>
              </w:rPr>
              <w:t>Раздел 3. Конструирование и моделирование</w:t>
            </w:r>
          </w:p>
        </w:tc>
        <w:tc>
          <w:tcPr>
            <w:tcW w:w="2835" w:type="dxa"/>
          </w:tcPr>
          <w:p w:rsidR="00F95583" w:rsidRDefault="00F95583">
            <w:r w:rsidRPr="008C5009">
              <w:rPr>
                <w:rFonts w:ascii="Times New Roman" w:hAnsi="Times New Roman" w:cs="Times New Roman"/>
                <w:b/>
              </w:rPr>
              <w:t>10 ч</w:t>
            </w:r>
          </w:p>
        </w:tc>
      </w:tr>
      <w:tr w:rsidR="00F95583" w:rsidTr="00A0492A">
        <w:trPr>
          <w:trHeight w:val="229"/>
        </w:trPr>
        <w:tc>
          <w:tcPr>
            <w:tcW w:w="12015" w:type="dxa"/>
          </w:tcPr>
          <w:p w:rsidR="00F95583" w:rsidRPr="00F95583" w:rsidRDefault="00F95583">
            <w:pPr>
              <w:rPr>
                <w:rFonts w:ascii="Times New Roman" w:hAnsi="Times New Roman" w:cs="Times New Roman"/>
                <w:b/>
              </w:rPr>
            </w:pPr>
            <w:r w:rsidRPr="00F9558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F95583" w:rsidRPr="00D25E0D" w:rsidRDefault="00F95583">
            <w:pPr>
              <w:rPr>
                <w:rFonts w:ascii="Times New Roman" w:hAnsi="Times New Roman" w:cs="Times New Roman"/>
                <w:b/>
              </w:rPr>
            </w:pPr>
            <w:r w:rsidRPr="00D25E0D">
              <w:rPr>
                <w:rFonts w:ascii="Times New Roman" w:hAnsi="Times New Roman" w:cs="Times New Roman"/>
                <w:b/>
              </w:rPr>
              <w:t>33ч</w:t>
            </w:r>
          </w:p>
        </w:tc>
      </w:tr>
    </w:tbl>
    <w:p w:rsidR="004F67EA" w:rsidRDefault="004F67EA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0C5627" w:rsidRDefault="000C5627"/>
    <w:p w:rsidR="00EC037E" w:rsidRPr="000C5627" w:rsidRDefault="00E06DAF" w:rsidP="000C56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037E" w:rsidRPr="000C5627" w:rsidRDefault="00E06DAF" w:rsidP="0080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A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6"/>
        <w:tblW w:w="15147" w:type="dxa"/>
        <w:tblLayout w:type="fixed"/>
        <w:tblLook w:val="04A0"/>
      </w:tblPr>
      <w:tblGrid>
        <w:gridCol w:w="554"/>
        <w:gridCol w:w="2212"/>
        <w:gridCol w:w="891"/>
        <w:gridCol w:w="2686"/>
        <w:gridCol w:w="2551"/>
        <w:gridCol w:w="3968"/>
        <w:gridCol w:w="1138"/>
        <w:gridCol w:w="1134"/>
        <w:gridCol w:w="13"/>
      </w:tblGrid>
      <w:tr w:rsidR="0074221B" w:rsidRPr="004E37F0" w:rsidTr="000C5627">
        <w:trPr>
          <w:gridAfter w:val="1"/>
          <w:wAfter w:w="13" w:type="dxa"/>
          <w:trHeight w:val="142"/>
        </w:trPr>
        <w:tc>
          <w:tcPr>
            <w:tcW w:w="554" w:type="dxa"/>
            <w:vMerge w:val="restart"/>
          </w:tcPr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12" w:type="dxa"/>
            <w:vMerge w:val="restart"/>
          </w:tcPr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891" w:type="dxa"/>
            <w:vMerge w:val="restart"/>
          </w:tcPr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Тип</w:t>
            </w:r>
          </w:p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урока</w:t>
            </w:r>
          </w:p>
        </w:tc>
        <w:tc>
          <w:tcPr>
            <w:tcW w:w="11477" w:type="dxa"/>
            <w:gridSpan w:val="5"/>
          </w:tcPr>
          <w:p w:rsidR="002F3922" w:rsidRPr="004E37F0" w:rsidRDefault="002F3922" w:rsidP="0057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F3922" w:rsidRDefault="002F3922" w:rsidP="00A0492A">
            <w:p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C5627" w:rsidRPr="004E37F0" w:rsidTr="000C5627">
        <w:trPr>
          <w:gridAfter w:val="1"/>
          <w:wAfter w:w="13" w:type="dxa"/>
          <w:trHeight w:val="68"/>
        </w:trPr>
        <w:tc>
          <w:tcPr>
            <w:tcW w:w="554" w:type="dxa"/>
            <w:vMerge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1138" w:type="dxa"/>
          </w:tcPr>
          <w:p w:rsidR="007065AE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план</w:t>
            </w:r>
          </w:p>
        </w:tc>
        <w:tc>
          <w:tcPr>
            <w:tcW w:w="1134" w:type="dxa"/>
          </w:tcPr>
          <w:p w:rsidR="007065AE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факт</w:t>
            </w:r>
          </w:p>
        </w:tc>
      </w:tr>
      <w:tr w:rsidR="002F3922" w:rsidRPr="004E37F0" w:rsidTr="0074221B">
        <w:trPr>
          <w:gridAfter w:val="1"/>
          <w:wAfter w:w="13" w:type="dxa"/>
          <w:trHeight w:val="256"/>
        </w:trPr>
        <w:tc>
          <w:tcPr>
            <w:tcW w:w="15134" w:type="dxa"/>
            <w:gridSpan w:val="8"/>
          </w:tcPr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Общекультурные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общетрудовые</w:t>
            </w:r>
            <w:proofErr w:type="spellEnd"/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компетенции. Основы культуры труда, самообслуживание</w:t>
            </w:r>
          </w:p>
          <w:p w:rsidR="002F3922" w:rsidRPr="004E37F0" w:rsidRDefault="002F3922" w:rsidP="005747E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(адаптационный период)</w:t>
            </w:r>
          </w:p>
        </w:tc>
      </w:tr>
      <w:tr w:rsidR="004C652F" w:rsidRPr="004E37F0" w:rsidTr="004C652F">
        <w:trPr>
          <w:gridAfter w:val="1"/>
          <w:wAfter w:w="13" w:type="dxa"/>
          <w:trHeight w:val="835"/>
        </w:trPr>
        <w:tc>
          <w:tcPr>
            <w:tcW w:w="55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 xml:space="preserve">Что ты видишь вокруг. </w:t>
            </w:r>
          </w:p>
        </w:tc>
        <w:tc>
          <w:tcPr>
            <w:tcW w:w="89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сия.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Понимает роль и место человека в окружающем мире; созидательную и творческую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 человека и природу как ис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точник вдохновения.</w:t>
            </w:r>
          </w:p>
        </w:tc>
        <w:tc>
          <w:tcPr>
            <w:tcW w:w="2551" w:type="dxa"/>
          </w:tcPr>
          <w:p w:rsidR="004C652F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 отно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сится к учению. Осоз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нает уязвимость, хруп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кость природы, пони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мает положительные и негативные послед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деятельности человека.</w:t>
            </w:r>
          </w:p>
          <w:p w:rsidR="004C652F" w:rsidRPr="00D53620" w:rsidRDefault="004C652F" w:rsidP="00D5362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652F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Наблюдает связи челове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с природой и предмет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ным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миром,предметный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ближайшего окруже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конструкции и образы объектов природы и ок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ружающего мира,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рукторско-технологи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ческие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предлагаемых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делий. Слушает и слышит учителя и одноклассни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ков, совместно обсуждает предложенную или выяв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ленную проблему.</w:t>
            </w:r>
          </w:p>
          <w:p w:rsidR="004C652F" w:rsidRPr="00D53620" w:rsidRDefault="004C652F" w:rsidP="0074221B">
            <w:pPr>
              <w:ind w:right="-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652F" w:rsidRPr="004E37F0" w:rsidTr="004C652F">
        <w:trPr>
          <w:gridAfter w:val="1"/>
          <w:wAfter w:w="13" w:type="dxa"/>
          <w:trHeight w:val="266"/>
        </w:trPr>
        <w:tc>
          <w:tcPr>
            <w:tcW w:w="55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</w:p>
        </w:tc>
        <w:tc>
          <w:tcPr>
            <w:tcW w:w="89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сия.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Осознает, что в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ботах мастеров, художников, в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нообразных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метах рукотворного мира отражены формы и образы природы.</w:t>
            </w:r>
          </w:p>
        </w:tc>
        <w:tc>
          <w:tcPr>
            <w:tcW w:w="255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Проявляет интерес к содержанию предмета технологии. Осознает уязвимость, хрупкость природы, понимает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ложительные и негатив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последствия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 человека.</w:t>
            </w:r>
          </w:p>
        </w:tc>
        <w:tc>
          <w:tcPr>
            <w:tcW w:w="396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Наблюдает связи челове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с природой и предмет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миром, предметный мир ближайшего окруже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конструкции и образы объектов природы и ок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ружающего мира,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рукторско-технологи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ческие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предлагаемых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делий. Совместно с учи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телем и другими ученика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ми дает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эмоциональную оценку деятельности класса на уроке. Слушает и слышит учителя и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классников, совместно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суждает предложенную или выявленную проблему.</w:t>
            </w:r>
          </w:p>
        </w:tc>
        <w:tc>
          <w:tcPr>
            <w:tcW w:w="113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652F" w:rsidRPr="004E37F0" w:rsidTr="004C652F">
        <w:trPr>
          <w:gridAfter w:val="1"/>
          <w:wAfter w:w="13" w:type="dxa"/>
          <w:trHeight w:val="68"/>
        </w:trPr>
        <w:tc>
          <w:tcPr>
            <w:tcW w:w="55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Мир рукотворный.</w:t>
            </w:r>
          </w:p>
        </w:tc>
        <w:tc>
          <w:tcPr>
            <w:tcW w:w="89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сия.</w:t>
            </w:r>
          </w:p>
        </w:tc>
        <w:tc>
          <w:tcPr>
            <w:tcW w:w="2686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Осознает, что в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ботах мастеров, ху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дожников, в разно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образных предметах рукотворного мира отражены формы и образы природы. Называет несколько профессий.</w:t>
            </w:r>
          </w:p>
        </w:tc>
        <w:tc>
          <w:tcPr>
            <w:tcW w:w="255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классников. Под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контролем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опорой на план и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разец. Бережно отно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сится к результатам своего труда и труда одноклассников.</w:t>
            </w:r>
          </w:p>
        </w:tc>
        <w:tc>
          <w:tcPr>
            <w:tcW w:w="396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Наблюдает связи челове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с природой и предмет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миром, предметный мир ближайшего окруже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конструкции и образы объектов природы и ок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ружающего мира,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конст-рукторско-технологи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предлагаемых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делий. Совместно с учи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телем и другими ученика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дает эмоциональную оценку деятельности класса на уроке.</w:t>
            </w:r>
          </w:p>
        </w:tc>
        <w:tc>
          <w:tcPr>
            <w:tcW w:w="113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652F" w:rsidRPr="004E37F0" w:rsidTr="004C652F">
        <w:trPr>
          <w:gridAfter w:val="1"/>
          <w:wAfter w:w="13" w:type="dxa"/>
          <w:trHeight w:val="522"/>
        </w:trPr>
        <w:tc>
          <w:tcPr>
            <w:tcW w:w="55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беречь.</w:t>
            </w:r>
          </w:p>
        </w:tc>
        <w:tc>
          <w:tcPr>
            <w:tcW w:w="89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сия.</w:t>
            </w:r>
          </w:p>
        </w:tc>
        <w:tc>
          <w:tcPr>
            <w:tcW w:w="2686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Понимает роль и место человека в окружающем мире; созидательную и творческую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 человека и природу как ис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точник вдохнове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 Осознает, что в работах масте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ров, художников, в разнообразных предметах руко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творного мира от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ражены формы и образы природы.</w:t>
            </w:r>
          </w:p>
        </w:tc>
        <w:tc>
          <w:tcPr>
            <w:tcW w:w="255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помощь одноклассников и учителя. Осознает уязвимость, хруп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кость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природы,пони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мает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положительные и негативные послед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деятельности человека.</w:t>
            </w:r>
          </w:p>
        </w:tc>
        <w:tc>
          <w:tcPr>
            <w:tcW w:w="396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Слушает и слышит учите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 и одноклассников,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вместно обсуждает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ложенную или выявлен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ную проблему. Совместно с учителем и другими учениками дает эмоцио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нальную оценку деятель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класса на уроке. Делает выводы о резуль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тате совместной работы всего класса.</w:t>
            </w:r>
          </w:p>
        </w:tc>
        <w:tc>
          <w:tcPr>
            <w:tcW w:w="113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652F" w:rsidRPr="004E37F0" w:rsidTr="004C652F">
        <w:trPr>
          <w:gridAfter w:val="1"/>
          <w:wAfter w:w="13" w:type="dxa"/>
          <w:trHeight w:val="68"/>
        </w:trPr>
        <w:tc>
          <w:tcPr>
            <w:tcW w:w="55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Кто какой </w:t>
            </w:r>
            <w:r w:rsidRPr="00B3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построил дом, чтобы поселиться в нем?</w:t>
            </w:r>
          </w:p>
        </w:tc>
        <w:tc>
          <w:tcPr>
            <w:tcW w:w="89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сия.</w:t>
            </w:r>
          </w:p>
        </w:tc>
        <w:tc>
          <w:tcPr>
            <w:tcW w:w="2686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Осознает, что в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ботах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мастеров, художников, в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нообразных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метах рукотворного мира отражены формы и образы природы.</w:t>
            </w:r>
          </w:p>
        </w:tc>
        <w:tc>
          <w:tcPr>
            <w:tcW w:w="2551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Оказывает помощь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одноклассникам. Под контролем учителя выполняет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опорой на план и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разец.</w:t>
            </w:r>
          </w:p>
        </w:tc>
        <w:tc>
          <w:tcPr>
            <w:tcW w:w="396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Сравнивает конструкции и образы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объектов природы и окружающего мира,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кон-структорско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технологические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ративно-художественные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изделий.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вместно с учителем и дру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гими учениками дает эмо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циональную оценку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 класса на уро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ке. Преобразует инфор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мацию из одной формы в другую - в изделия, худо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жественные образы.</w:t>
            </w:r>
          </w:p>
        </w:tc>
        <w:tc>
          <w:tcPr>
            <w:tcW w:w="1138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C652F" w:rsidRPr="004E37F0" w:rsidRDefault="004C652F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человеческих отношений (адаптационный период)</w:t>
            </w:r>
          </w:p>
        </w:tc>
      </w:tr>
      <w:tr w:rsidR="0074221B" w:rsidRPr="004E37F0" w:rsidTr="000C5627">
        <w:trPr>
          <w:gridAfter w:val="1"/>
          <w:wAfter w:w="13" w:type="dxa"/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37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652F" w:rsidRPr="00B327DF" w:rsidRDefault="004C652F" w:rsidP="004C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Помогаем дома. Лепим из пластилина. Подари сказку "Колобок"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правила самообслуживания во время работы. Поддерживает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рядок на рабочем месте.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Отзывается на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мощь от взрослого и детей.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 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планирует предстоящую практи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ческую деятельность.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Сравнивает конструкции и образы объектов при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роды и окружающего ми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конструкторско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технологические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ративно-художественные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изделий.С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</w:t>
            </w:r>
            <w:proofErr w:type="spellEnd"/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деляет и формулирует цель деятельности на уроке. Проговаривает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следовательность дейст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вий на уроке.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gridAfter w:val="1"/>
          <w:wAfter w:w="13" w:type="dxa"/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37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59CE" w:rsidRPr="00B327DF" w:rsidRDefault="005A59CE" w:rsidP="005A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Изделие, деталь изделия. Подари сказку «Колобок»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Называет свойства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изученных видов материалов.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руирует и модели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изделия из различных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риалов по образцу, рисунку.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Чувствует уверен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 себе, верит в свои возможности.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деятельность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последо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вательность действий на уроке. Высказывает свое предположение (версию) на основе работы с ил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люстрацией учебника.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лизирует предлагаемое задание, отличает новое от уже известного. Слу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шает и слышит учителя и одноклассников, совме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стно обсуждает предло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женную или выявленную проблему.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gridAfter w:val="1"/>
          <w:wAfter w:w="13" w:type="dxa"/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E37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5A59CE" w:rsidRPr="00B327DF" w:rsidRDefault="005A59CE" w:rsidP="005A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.</w:t>
            </w: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кум.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Выполняет правила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самообслуживания во время работы. Поддерживает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рядок на рабочем месте. Называет свойства изученных видов материалов. Конструирует и 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делирует изделия из различных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риалов по образцу, рисунку.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 оп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ределять и объяснять свои чувства и ощу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щения, возникающие в результате наблю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дения, рассуждения, обсуждения.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помощью учителя объяснять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 наибо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лее подходящих для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полнения задания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риалов и инструментов. Готовить рабочее место, с помощью учителя от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бирать наиболее подхо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дящие для выполнения задания материалы и ин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струменты и выполнять практическую работу по предложенному учителем плану с опорой на образ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цы, рисунки учебника.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Обобщенные технико-технологические знания и умения (практический опыт познания)</w:t>
            </w: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Пластилин-волшебник.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и называет изученные виды материалов. Назы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свойства изу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ченных видов ма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териалов. Различа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материалы и инструменты по их назначению.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руирует и модели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изделия из различных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риалов по образцу, рисунку.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Чувствует уверен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себе,верит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свои возможности.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деятельность.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Сравнивает конструкции и образы объектов природы и окружающего мира,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кон-структорско-технологи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изделий. Сравни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изучаемые материа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 по их свойствам, ана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лизирует конструкции предлагаемых изделий, делает простейшие обобщения.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Какие свойства у разных материалов?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Осознает, что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таль является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ставной частью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делия. Различает разборные и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разборные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рукции несложных изделий. Узнает особенности строе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конструкций (разборные и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разборные).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руирует и модели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изделия из различных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риалов по образцу, рисунку.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 оп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ределяет и объясняет свои чувства и ощу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щения, возникающие в результате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дения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рассуждения, обсуждения.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Высказывает свое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положение (версию) на основе работы с иллюст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рацией учебника.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мощью </w:t>
            </w:r>
            <w:proofErr w:type="spellStart"/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рует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предлагаемое зада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ние, отличает новое от уже известного. Ориенти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руется в материале на страницах учебника. 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ходит ответы на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гаемые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вопросы,исполь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зуя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учебник, свой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опыт и информацию, полученную на уроке; пользуется памятками (даны в конце учебника).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Осознает, что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таль является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ставной частью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делия. Различает разборные и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разборные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рукции несложных изделий.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особенности строения конструк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ций (разборные и неразборные).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Отзывается на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мощь от взрослого и детей.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планирует предстоящую практи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ческую деятельность.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ределяет и формулирует цель деятельности на уро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ке, готовит рабочее место, отбирает наиболее подхо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дящие для выполнения задания материалы и ин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струменты и выполняет практическую работу по предложенному учителем плану с опорой на образ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цы, рисунки учебника.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Изделие и его детали.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правила самообслуживания во время работы. Поддерживает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рядок на рабочем месте. Соблюдает последователь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изготовления несложных изде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лий: разметка, 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зание, сборка, от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делка. Выполняет с помощью учителя практическую рабо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ту. Контролирует выполнение своей работы.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 контролем учи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выполняет предлагаемые изде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лия с опорой на план и образец. Чувствует уверенность в себе, верит в свои возмож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последо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вательность действий на уроке.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объясняет выбор наиболее подходящих для выполнения задания материалов и инструмен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тов. Выполняет контроль точности разметки дета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 с помощью шаблона. Слушает и слышит учите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 и одноклассников,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вместно обсуждает предложенную или выяв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ленную проблему.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Технология обработки бумаги</w:t>
            </w: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соединяют </w:t>
            </w:r>
            <w:r w:rsidRPr="00B3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исследование.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Соблюдать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довательность изго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товления неслож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изделий. Каче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ственно выполнять операции и приемы по изготовлению несложных изделий. Собирать изделия с помощью клея. Владеть клеевым способом соедине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деталей.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полнять с помощью учителя практиче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скую работу.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тролировать выпол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нение своей работы с опорой на инст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рукционную карту, образец, шаблон.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контролем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план и образец. Соблюдать самые про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стые и общие для всех людей правила пове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дения (основы общече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ловеческих нравствен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ценностей).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Совместно с учителем и другими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учениками даёт эмоциональную оценку деятельности класса на уроке. Сравнивает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струкции и образы объ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ектов природы и окру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жающего мира,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рукторско-технологи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ческие и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бенности изделий. Сравнивает изучаемые материалы по их свой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ствам, анализирует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струкции предлагаемых изделий, делает про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стейшие обобщения.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Одинаков ли порядок изготовления изделий из разных материалов?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Собирает изделия с помощью клея. Владеет клеевым способом соедине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деталей.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с помощью учителя практиче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скую работу.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тролирует выполне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своей работы с опорой на инструк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ционную карту,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разец, шаблон.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Чувствует удовлетво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рение от сделанного или созданного самим для родных, друзей, для себя.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планирует предстоящую практи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ческую деятельность.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Высказывает свое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положение (версию) на основе работы с иллюст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рацией учебника. Гото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вит рабочее место,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отбира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наиболее подходящие для выполнения задания материалы и инструмен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выполняет практи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ческую работу по пред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ложенному учителем плану с опорой на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разцы, рисунки учебника. Делает выводы о 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зультате совместной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всего класса.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gridAfter w:val="1"/>
          <w:wAfter w:w="13" w:type="dxa"/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Нужны ли нам бумага и картон?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готовления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сложных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изделий. Собирает изделия с помощью клея. Владеет клеевым способом соедине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деталей.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с помощью учителя практиче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скую работу.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Бережно относится к результатам своего труда и труда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классников. Под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тролем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предлагаемые изделия с опорой на план и образец.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и формули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рует цель деятельности на уроке. Выполняет контроль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 Ориен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тируется в материале на страницах учебника.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гаемое задание, отли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чает новое от уже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вестного.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Инструменты, механизмы, приспособления.</w:t>
            </w:r>
          </w:p>
        </w:tc>
      </w:tr>
      <w:tr w:rsidR="0074221B" w:rsidRPr="004E37F0" w:rsidTr="000C5627">
        <w:trPr>
          <w:gridAfter w:val="1"/>
          <w:wAfter w:w="13" w:type="dxa"/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мастерская.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Различает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риалы и инстру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менты по их назна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чению. Поддержи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порядок на рабочем месте. Ухаживает за инст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рументами. Пра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вильно хранит ин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струменты. Соблю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дает правила 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гиены труда.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деляет и объясняет свои чувства и ощуще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возникающие в результате наблюде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рассуждения,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суждения.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довательность действий на уроке.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объясняет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бор наиболее подходя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 для выполнения задания материалов и инструментов. Группи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предметы и их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разы по общему при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знаку (конструкторско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му, технологическому,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художественному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065AE" w:rsidRPr="004E37F0" w:rsidRDefault="007065AE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графической грамоты</w:t>
            </w:r>
          </w:p>
        </w:tc>
      </w:tr>
      <w:tr w:rsidR="007F7AE7" w:rsidRPr="004E37F0" w:rsidTr="007F7AE7">
        <w:trPr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аккуратно наклеить детали?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Называет ручные инструменты (нож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ницы). Знает пра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вила безопасной работы с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ментами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(ножницы) и правила хранения их. Ухаживает за инструментами. Соблюдает прави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гигиены труда.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учителем и другими учениками дает эмоциональную оценку деятельности класса на уроке. Группирует предметы и их образы по общему признаку (конструкторскому, тех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нологическому,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декора-тивно-художествен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ному). Делает выводы о результате совместной работы всего класса.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клей сделать невидимкой?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Понимает назначе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ние инструментов. Владеет правилами безопасной работы инструментами.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Поддерживает 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рядок на рабочем месте.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Ухаживает за инст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рументами. Пра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вильно хранит ин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струменты. Соблюдает прави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гигиены труда.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помощью учителя 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 с учителем и другими учениками дает эмоциональную оценку деятельности класса на уроке. Группирует предметы и их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образы по общему признаку (конструкторскому, тех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нологическому, декора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тивно-художествен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ному). Делает выводы о результате совместной работы всего класса.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AE7" w:rsidRPr="004E37F0" w:rsidTr="007F7AE7">
        <w:trPr>
          <w:trHeight w:val="68"/>
        </w:trPr>
        <w:tc>
          <w:tcPr>
            <w:tcW w:w="554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2212" w:type="dxa"/>
          </w:tcPr>
          <w:p w:rsidR="007F7AE7" w:rsidRPr="00B327DF" w:rsidRDefault="007F7AE7" w:rsidP="007F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89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готовления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сложных изделий: разметка, резание, сборка, отделка. Качественно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операции и приемы по изготов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лению несложных изделий. Владеет клеевым способом соединения дета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лей. Выполняет с помощью учителя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практическую</w:t>
            </w:r>
          </w:p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работу.</w:t>
            </w:r>
          </w:p>
        </w:tc>
        <w:tc>
          <w:tcPr>
            <w:tcW w:w="2551" w:type="dxa"/>
          </w:tcPr>
          <w:p w:rsidR="007F7AE7" w:rsidRPr="004E37F0" w:rsidRDefault="007F7AE7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контролем учите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 выполняет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план и образец.</w:t>
            </w:r>
          </w:p>
        </w:tc>
        <w:tc>
          <w:tcPr>
            <w:tcW w:w="3968" w:type="dxa"/>
          </w:tcPr>
          <w:p w:rsidR="007F7AE7" w:rsidRPr="004E37F0" w:rsidRDefault="007F7AE7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Готовит рабочее место, с помощью учителя отбирает наиболее под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ходящие для выполне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задания материалы и инструменты и выпол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няет практическую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боту по предложенному учителем плану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образцы, рисунки учебника.</w:t>
            </w:r>
          </w:p>
        </w:tc>
        <w:tc>
          <w:tcPr>
            <w:tcW w:w="1138" w:type="dxa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F7AE7" w:rsidRPr="004E37F0" w:rsidRDefault="007F7AE7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AB7A3F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27DF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Разметка деталей (по шаблону, сгибанием)</w:t>
            </w: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Осознает, что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таль является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ставной частью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делия. Различает разборные и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разборные 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рукции несложных изделий. Называет ручные инструмен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(ножницы). Зна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правила безо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пасной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с инструментами (ножницы) и прави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хранения их.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Чувствует уверенность в себе, верит в свои возможности.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предстоящую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тическую деятельность.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Высказывает свое предположение (вер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сию) на основе работы с иллюстрацией учебни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ка. Выполняет контроль точности разметки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талей с помощью шаб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лона. Ориентируется в материале на страницах учебника.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Фантазия из бумаги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Размечает сгиба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нием, по шаблону. Точно режет нож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ницами. Собирает изделия с помощью клея.</w:t>
            </w:r>
          </w:p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Эстетично и акку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ратно отделывает изделия раскраши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ванием, апплика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цией, прямой строчкой.</w:t>
            </w:r>
          </w:p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Владеет способами разметки на глаз, по шаблону. Ис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пользует для сушки плоских изделий пресс.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 относится к результатам своего труда и труда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классников.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 кон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тролем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предлагаемые изделия с опорой на план и образец.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и формули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цель деятельности на уроке. Выполняет контроль 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 Сравни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конструкции и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разы объектов природы и окружающего мира, конструкторско- технологические и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кора </w:t>
            </w:r>
            <w:r w:rsidRPr="004E37F0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ивно-художествен-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изделий.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Какие бывают линии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Владеет способа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разметки на глаз, по шаблону. Размечает сгиба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нием, по шаблону. Точно режет нож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ницами. Собирает изделия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клея. Эсте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тично и аккуратно отделывает изде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лия раскрашива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нием, аппликаци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ей, прямой строч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кой. Использует для сушки плоских изделий пресс.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Чувствует уверенность в себе, верит в свои возможности.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 планиру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предстоящую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тическую деятельность.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действий на уроке. Выполняет контроль 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 анализи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предлагаемое за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дание, отличает новое от уже известного.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 xml:space="preserve">Как нарисовать </w:t>
            </w:r>
            <w:r w:rsidRPr="00B3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фигуры?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Урок-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Осознает, что 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таль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является со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ставной частью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делия. Владеет клеевым способом соединения дета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лей. Выполняет с помощью учителя практическую рабо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ту. Контролирует выполнение своей работы с опорой на инструкционную карту, образец, шаблон.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 опре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деляет и объясняет свои чувства и ощуще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возникающие в результате наблюде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рассуждения,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суждения.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Готовит рабочее место, с помощью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отбирает наиболее под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ходящие для выполне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задания материалы и инструменты и выпол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няет практическую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боту по предложенному учителем плану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образцы, рисунки учебника. Выполняет контроль 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точно резать ножницами по линиям?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готовления 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сложных изделий: разметка, резание, сборка, отделка. Качественно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операции и приемы по изготовлению несложных изделий.</w:t>
            </w:r>
          </w:p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Размечает сгиба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нием, по шаблону. Понимает назначе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инструментов.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Отзывается на помощь от взрослого и детей. С помощью учителя 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определяет и формули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цель деятельности на уроке. Выполняет контроль 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 Находит ответы на предлагае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мые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вопросы,используя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учебник, свой жизнен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опыт и информа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цию, полученную на уроке; пользуется па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мятками (даны в конце учебника).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круги?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Владеет клеевым способом соедине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деталей. Выполняет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тическую работу. Контролирует выполнение своей работы с опорой на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инструкционную карту, образец, шаблон. Поддер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живает порядок на рабочем месте. Ухаживает за инст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рументами.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Пра-иильнохранит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ин-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сфументы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Соблю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дает правила 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гиены труда.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 опре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деляет и объясняет свои чувства и ощуще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возникающие в результате наблюде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рассуждения,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суждения.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Высказывает свое предположение (вер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сию) на основе работы с иллюстрацией учебни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ка. С помощью учителя анализирует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гаемое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задание,отли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чает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от уже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вестного. Делает выво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ды о результате совме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стной работы всего класса.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63E1" w:rsidRPr="004E37F0" w:rsidTr="003B63E1">
        <w:trPr>
          <w:trHeight w:val="68"/>
        </w:trPr>
        <w:tc>
          <w:tcPr>
            <w:tcW w:w="554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прямоугольники?</w:t>
            </w:r>
          </w:p>
        </w:tc>
        <w:tc>
          <w:tcPr>
            <w:tcW w:w="89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 дельность изготовления изделий: разметка, резание, сборка, отделка. Качественно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операции и приемы по изготов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лению несложных изделий. Размеча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ет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сгибанием,по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шаблону. Точно режет ножницами. Собирает изделия с помощью клея.</w:t>
            </w:r>
          </w:p>
        </w:tc>
        <w:tc>
          <w:tcPr>
            <w:tcW w:w="2551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однокласс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ников. Под контролем учителя выполняет предлагаемые изделия с опорой на план и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разец. Бережно отно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сится к результатам своего труда и труда одноклассников.</w:t>
            </w:r>
          </w:p>
        </w:tc>
        <w:tc>
          <w:tcPr>
            <w:tcW w:w="396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после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действий на уроке. С помощью учителя объясняет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бор наиболее подходя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 для выполнения задания материалов и инструментов. Ориен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тируется в материале на страницах учебника. Слушает и слышит учи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 и одноклассников, совместно обсуждает предложенную или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явленную проблему.</w:t>
            </w:r>
          </w:p>
        </w:tc>
        <w:tc>
          <w:tcPr>
            <w:tcW w:w="1138" w:type="dxa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3B63E1" w:rsidRPr="004E37F0" w:rsidRDefault="003B63E1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0E1" w:rsidRPr="004E37F0" w:rsidTr="0074221B">
        <w:trPr>
          <w:gridAfter w:val="1"/>
          <w:wAfter w:w="13" w:type="dxa"/>
          <w:trHeight w:val="68"/>
        </w:trPr>
        <w:tc>
          <w:tcPr>
            <w:tcW w:w="15134" w:type="dxa"/>
            <w:gridSpan w:val="8"/>
          </w:tcPr>
          <w:p w:rsidR="00B720E1" w:rsidRPr="00B327DF" w:rsidRDefault="00B720E1" w:rsidP="0057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бумаги.</w:t>
            </w: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 xml:space="preserve">Шаблон. Как разметить треугольники? 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и называет изученные виды материалов. Назы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свойства изу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ченных видов ма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териалов (цвет, фактура, толщина и др.). Различает ма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териалы и инстру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менты по их назна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чению.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Отзывается на помощь от взрослого и детей.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планирует предстоя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практическую дея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и формули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цель деятельности на уроке. Выполняет контроль точности раз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деталей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шаблона. Сравни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вает изучаемые мате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риалы по их свойствам, анализирует конструк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 предлагаемых из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делий, делает простей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шие обобщения.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2" w:type="dxa"/>
          </w:tcPr>
          <w:p w:rsidR="003B63E1" w:rsidRPr="00B327DF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правильно сгибать и складывать бумажный лист?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</w:t>
            </w:r>
          </w:p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 правила безопасной работы с инструментами (иглой) и правила хранения их.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полняет с помощью учителя практиче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скую работу.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тролирует выполне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своей работы с опорой на инструк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ционную карту,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разец, шаблон.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Чувствует уверенность в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себе,верит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свои возможности.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предстоящую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тическую деятельность.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 рабочее место,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отбирает наиболее под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ходящие для выполне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задания материалы и инструменты и выпол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няет практическую 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боту по предложенному учителем плану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образцы, рисунки учебника.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12" w:type="dxa"/>
          </w:tcPr>
          <w:p w:rsidR="00BE2D56" w:rsidRPr="00B327DF" w:rsidRDefault="00BE2D56" w:rsidP="00BE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Как из квадратов и кругов получить новые фигуры?</w:t>
            </w:r>
          </w:p>
          <w:p w:rsidR="00BE2D56" w:rsidRPr="00B327DF" w:rsidRDefault="00BE2D56" w:rsidP="00BE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Свойства ткани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с помо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тическую работу. Контролирует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полнение своей работы с опорой на инструкционную карту, образец, шаблон. Называет ручные инструмен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(ножницы, игла) и приспособления (шаблон, булавки). Понимает назначе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инструментов. Владеет правилами безопасной работы инструментами.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 контролем учите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на план и образец Бережно относится к результатам своего труда и труда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классников.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Высказывает свое предположение (вер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сию) на основе работы с иллюстрацией учебни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ка. Группирует предме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их образы по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щему признаку (конст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рукторскому, технологи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ческому,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художественному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Слушает и слышит учи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 и одноклассников, совместно обсуждает предложенную или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явленную проблему.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2" w:type="dxa"/>
          </w:tcPr>
          <w:p w:rsidR="00BE2D56" w:rsidRPr="00B327DF" w:rsidRDefault="00BE2D56" w:rsidP="00BE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Иглы и булавки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065AE" w:rsidRPr="00AB7A3F" w:rsidRDefault="007065AE" w:rsidP="005747E6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Узнает и называет изученные виды материалов. Назы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вает свойства изу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ченных видов ма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териалов (цвет, фактура, толщина и др.). Различает ма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териалы и инстру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менты по их назна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lastRenderedPageBreak/>
              <w:t>чению. Соблюдает последователь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ность изготовления несложных изде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лий: разметка, резании, сборка, отделка.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Под контролем учите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выполняет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изделия с опо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рой на план и образец. Бережно относится к результатам своего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труда и труда одно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классников.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Высказывает свое предположение (вер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сию) на основе работы с иллюстрацией учебни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ка. Группирует предме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их образы по об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щему признаку (конст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рукторскому, технологи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ческому, </w:t>
            </w:r>
            <w:proofErr w:type="spellStart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художественному</w:t>
            </w:r>
            <w:proofErr w:type="spellEnd"/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Слушает и слышит учи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 и одноклассников, совместно обсуждает предложенную или вы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явленную проблему.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2" w:type="dxa"/>
          </w:tcPr>
          <w:p w:rsidR="00BE2D56" w:rsidRPr="00B327DF" w:rsidRDefault="00BE2D56" w:rsidP="00BE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hAnsi="Times New Roman" w:cs="Times New Roman"/>
                <w:sz w:val="24"/>
                <w:szCs w:val="24"/>
              </w:rPr>
              <w:t>Прямая строчка и её дочка</w:t>
            </w:r>
          </w:p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065AE" w:rsidRPr="00AB7A3F" w:rsidRDefault="007065AE" w:rsidP="005747E6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Выполняет с помо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щью учи геля прак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тическую работу. Контролирует вы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 xml:space="preserve">полни </w:t>
            </w:r>
            <w:r w:rsidRPr="00AB7A3F">
              <w:rPr>
                <w:rFonts w:ascii="Times New Roman" w:eastAsia="Candara" w:hAnsi="Times New Roman" w:cs="Times New Roman"/>
                <w:color w:val="000000"/>
                <w:shd w:val="clear" w:color="auto" w:fill="FFFFFF"/>
              </w:rPr>
              <w:t>1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ие своей рабоп</w:t>
            </w:r>
            <w:r w:rsidRPr="00AB7A3F">
              <w:rPr>
                <w:rFonts w:ascii="Times New Roman" w:eastAsia="Candara" w:hAnsi="Times New Roman" w:cs="Times New Roman"/>
                <w:color w:val="000000"/>
                <w:shd w:val="clear" w:color="auto" w:fill="FFFFFF"/>
              </w:rPr>
              <w:t>.1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с опорой на инструкционную карту, образец, шаблон. Владеет способами отделки: прямая строчка. Называет ручные инструменты (игла) и приспособления (булавка). Понима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ет назначение ин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струментов. Владе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ет правилами безо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пасной работы ин</w:t>
            </w:r>
            <w:r w:rsidRPr="00AB7A3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softHyphen/>
              <w:t>струментами.</w:t>
            </w:r>
          </w:p>
        </w:tc>
        <w:tc>
          <w:tcPr>
            <w:tcW w:w="255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Чувствует уверенность в себе, верит в свои возможности. 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помо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щью учителя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планиру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предстоящую прак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тическую деятельность.</w:t>
            </w:r>
          </w:p>
        </w:tc>
        <w:tc>
          <w:tcPr>
            <w:tcW w:w="396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E37F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и формули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рует цель деятельности на уроке. Ориентирует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материале на стра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ницах учебника. Находит ответы на предла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гаемые вопросы, ис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пользуя учебник, свой жизненный опыт и ин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формацию, полученную на уроке; пользуется памятками (даны в кон</w:t>
            </w: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 учебника).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221B" w:rsidRPr="004E37F0" w:rsidTr="000C5627">
        <w:trPr>
          <w:trHeight w:val="68"/>
        </w:trPr>
        <w:tc>
          <w:tcPr>
            <w:tcW w:w="554" w:type="dxa"/>
          </w:tcPr>
          <w:p w:rsidR="007065AE" w:rsidRPr="004E37F0" w:rsidRDefault="007065AE" w:rsidP="005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2" w:type="dxa"/>
          </w:tcPr>
          <w:p w:rsidR="007065AE" w:rsidRPr="00B327D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27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Комплексная ра</w:t>
            </w:r>
            <w:r w:rsidRPr="00B327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бота «</w:t>
            </w:r>
            <w:proofErr w:type="spellStart"/>
            <w:r w:rsidRPr="00B327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B327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больница».</w:t>
            </w:r>
          </w:p>
        </w:tc>
        <w:tc>
          <w:tcPr>
            <w:tcW w:w="891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37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86" w:type="dxa"/>
          </w:tcPr>
          <w:p w:rsidR="007065AE" w:rsidRPr="00AB7A3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правила самообслуживания во время работы. Поддерживает по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рядок на рабочем месте. Ухаживает за инструментами. Правильно хранит инструменты. Со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блюдает правила гигиены труда.</w:t>
            </w:r>
          </w:p>
        </w:tc>
        <w:tc>
          <w:tcPr>
            <w:tcW w:w="2551" w:type="dxa"/>
          </w:tcPr>
          <w:p w:rsidR="007065AE" w:rsidRPr="00AB7A3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помощь од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ноклассников. Под </w:t>
            </w:r>
            <w:r w:rsidRPr="00AB7A3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контролем учителя 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предлагае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мые изделия с опорой на план и образец. Бе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режно относится к ре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зультатам своего труда и труда одноклассни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ков.</w:t>
            </w:r>
          </w:p>
        </w:tc>
        <w:tc>
          <w:tcPr>
            <w:tcW w:w="3968" w:type="dxa"/>
          </w:tcPr>
          <w:p w:rsidR="007065AE" w:rsidRPr="00AB7A3F" w:rsidRDefault="007065AE" w:rsidP="005747E6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AB7A3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помощью учителя 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 выбор наи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более подходящих для выполнения задания материалов и инстру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ментов. Группирует предметы и их образы по общему признаку (конструкторскому, тех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нологическому, декора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тивно-художествен</w:t>
            </w:r>
            <w:r w:rsidRPr="00AB7A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ному). Делает выводы о результате совместной работы всего класса.</w:t>
            </w:r>
          </w:p>
        </w:tc>
        <w:tc>
          <w:tcPr>
            <w:tcW w:w="1138" w:type="dxa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  <w:gridSpan w:val="2"/>
          </w:tcPr>
          <w:p w:rsidR="007065AE" w:rsidRPr="004E37F0" w:rsidRDefault="007065AE" w:rsidP="005747E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6645" w:rsidRDefault="00F46645"/>
    <w:sectPr w:rsidR="00F46645" w:rsidSect="00EC037E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B70"/>
    <w:multiLevelType w:val="hybridMultilevel"/>
    <w:tmpl w:val="C1B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5D59"/>
    <w:multiLevelType w:val="hybridMultilevel"/>
    <w:tmpl w:val="11401E1A"/>
    <w:lvl w:ilvl="0" w:tplc="BBAC587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0D5"/>
    <w:rsid w:val="000C5627"/>
    <w:rsid w:val="001C756C"/>
    <w:rsid w:val="002F3922"/>
    <w:rsid w:val="003B63E1"/>
    <w:rsid w:val="003E4EC4"/>
    <w:rsid w:val="00435FEC"/>
    <w:rsid w:val="004C652F"/>
    <w:rsid w:val="004F67EA"/>
    <w:rsid w:val="005A59CE"/>
    <w:rsid w:val="007065AE"/>
    <w:rsid w:val="0074221B"/>
    <w:rsid w:val="00747C47"/>
    <w:rsid w:val="007F7AE7"/>
    <w:rsid w:val="008051E0"/>
    <w:rsid w:val="0083486D"/>
    <w:rsid w:val="00A0492A"/>
    <w:rsid w:val="00A7374B"/>
    <w:rsid w:val="00AB7A3F"/>
    <w:rsid w:val="00AE00D5"/>
    <w:rsid w:val="00B327DF"/>
    <w:rsid w:val="00B6306E"/>
    <w:rsid w:val="00B720E1"/>
    <w:rsid w:val="00BE2D56"/>
    <w:rsid w:val="00C92E2F"/>
    <w:rsid w:val="00D212C7"/>
    <w:rsid w:val="00D25E0D"/>
    <w:rsid w:val="00D53620"/>
    <w:rsid w:val="00D5556C"/>
    <w:rsid w:val="00DD4F47"/>
    <w:rsid w:val="00E06DAF"/>
    <w:rsid w:val="00E22EB7"/>
    <w:rsid w:val="00EC037E"/>
    <w:rsid w:val="00F46645"/>
    <w:rsid w:val="00F9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EC4"/>
    <w:rPr>
      <w:b/>
      <w:bCs/>
    </w:rPr>
  </w:style>
  <w:style w:type="character" w:styleId="a4">
    <w:name w:val="Emphasis"/>
    <w:basedOn w:val="a0"/>
    <w:uiPriority w:val="20"/>
    <w:qFormat/>
    <w:rsid w:val="003E4EC4"/>
    <w:rPr>
      <w:i/>
      <w:iCs/>
    </w:rPr>
  </w:style>
  <w:style w:type="paragraph" w:customStyle="1" w:styleId="a5">
    <w:name w:val="А_основной"/>
    <w:basedOn w:val="a"/>
    <w:rsid w:val="00D212C7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table" w:styleId="a6">
    <w:name w:val="Table Grid"/>
    <w:basedOn w:val="a1"/>
    <w:uiPriority w:val="59"/>
    <w:rsid w:val="0083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EC4"/>
    <w:rPr>
      <w:b/>
      <w:bCs/>
    </w:rPr>
  </w:style>
  <w:style w:type="character" w:styleId="a4">
    <w:name w:val="Emphasis"/>
    <w:basedOn w:val="a0"/>
    <w:uiPriority w:val="20"/>
    <w:qFormat/>
    <w:rsid w:val="003E4EC4"/>
    <w:rPr>
      <w:i/>
      <w:iCs/>
    </w:rPr>
  </w:style>
  <w:style w:type="paragraph" w:customStyle="1" w:styleId="a5">
    <w:name w:val="А_основной"/>
    <w:basedOn w:val="a"/>
    <w:rsid w:val="00D212C7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table" w:styleId="a6">
    <w:name w:val="Table Grid"/>
    <w:basedOn w:val="a1"/>
    <w:uiPriority w:val="59"/>
    <w:rsid w:val="0083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BA39-853B-4394-8258-EF88135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dcterms:created xsi:type="dcterms:W3CDTF">2016-09-05T17:07:00Z</dcterms:created>
  <dcterms:modified xsi:type="dcterms:W3CDTF">2016-10-06T08:29:00Z</dcterms:modified>
</cp:coreProperties>
</file>