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78" w:rsidRPr="00416778" w:rsidRDefault="00416778" w:rsidP="0041677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6778">
        <w:rPr>
          <w:rFonts w:ascii="Times New Roman" w:hAnsi="Times New Roman"/>
          <w:sz w:val="24"/>
          <w:szCs w:val="24"/>
        </w:rPr>
        <w:t>УТВЕРЖДЕН</w:t>
      </w:r>
    </w:p>
    <w:p w:rsidR="00416778" w:rsidRDefault="00416778" w:rsidP="0041677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6778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778">
        <w:rPr>
          <w:rFonts w:ascii="Times New Roman" w:hAnsi="Times New Roman"/>
          <w:sz w:val="24"/>
          <w:szCs w:val="24"/>
        </w:rPr>
        <w:t>Падунск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416778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,</w:t>
      </w:r>
    </w:p>
    <w:p w:rsidR="00416778" w:rsidRDefault="00416778" w:rsidP="0041677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 МАОУ "СОШ № 4"</w:t>
      </w:r>
    </w:p>
    <w:p w:rsidR="00416778" w:rsidRPr="00416778" w:rsidRDefault="00416778" w:rsidP="0041677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_______________С.В.Лазюк</w:t>
      </w:r>
    </w:p>
    <w:p w:rsidR="00416778" w:rsidRPr="00416778" w:rsidRDefault="00416778" w:rsidP="0041677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6778">
        <w:rPr>
          <w:rFonts w:ascii="Times New Roman" w:hAnsi="Times New Roman"/>
          <w:b/>
          <w:sz w:val="24"/>
          <w:szCs w:val="24"/>
        </w:rPr>
        <w:t>Формы проведения промежуточной аттестации в 2017 - 2018 учебном году</w:t>
      </w:r>
    </w:p>
    <w:p w:rsid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учащихся 2-4 классов осуществляется в форме контрольного диктанта с грамматическим заданием по русскому языку и контрольная работа по математике. В 4 классах защита проектов по учебному курсу ОРКСЭ.</w:t>
      </w:r>
    </w:p>
    <w:p w:rsidR="00416778" w:rsidRP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учащихся 5-8классов осуществляется в форме:</w:t>
      </w:r>
    </w:p>
    <w:p w:rsid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790" w:type="dxa"/>
        <w:tblInd w:w="108" w:type="dxa"/>
        <w:tblLayout w:type="fixed"/>
        <w:tblLook w:val="04A0"/>
      </w:tblPr>
      <w:tblGrid>
        <w:gridCol w:w="1844"/>
        <w:gridCol w:w="992"/>
        <w:gridCol w:w="993"/>
        <w:gridCol w:w="850"/>
        <w:gridCol w:w="851"/>
        <w:gridCol w:w="850"/>
        <w:gridCol w:w="851"/>
        <w:gridCol w:w="850"/>
        <w:gridCol w:w="709"/>
      </w:tblGrid>
      <w:tr w:rsidR="00416778" w:rsidTr="00416778">
        <w:trPr>
          <w:trHeight w:val="54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5-а </w:t>
            </w:r>
          </w:p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5-б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6-а </w:t>
            </w:r>
          </w:p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6-б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7-а</w:t>
            </w:r>
          </w:p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7-б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8-а </w:t>
            </w:r>
          </w:p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8-б </w:t>
            </w:r>
          </w:p>
        </w:tc>
      </w:tr>
      <w:tr w:rsidR="00416778" w:rsidTr="00416778">
        <w:trPr>
          <w:trHeight w:val="58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диктант с грамматическим заданием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устный экзамен по билетам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устный экзамен по билетам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тест и   сжатое изложение</w:t>
            </w:r>
          </w:p>
        </w:tc>
      </w:tr>
      <w:tr w:rsidR="00416778" w:rsidTr="00416778">
        <w:trPr>
          <w:trHeight w:val="64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16778" w:rsidTr="00416778">
        <w:trPr>
          <w:trHeight w:val="63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контрольная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    тестовая работа</w:t>
            </w:r>
          </w:p>
        </w:tc>
      </w:tr>
      <w:tr w:rsidR="00416778" w:rsidTr="00416778">
        <w:trPr>
          <w:trHeight w:val="64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устный экзамен по билетам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64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устный экзамен по билетам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49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Второй иностранный язык (немецкий язык)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годовая отметка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Защита проекта</w:t>
            </w:r>
          </w:p>
        </w:tc>
      </w:tr>
      <w:tr w:rsidR="00416778" w:rsidTr="00416778">
        <w:trPr>
          <w:trHeight w:val="129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устный экзамен по билетам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Защита проекта</w:t>
            </w:r>
          </w:p>
        </w:tc>
      </w:tr>
      <w:tr w:rsidR="00416778" w:rsidTr="00416778">
        <w:trPr>
          <w:trHeight w:val="128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устный экзамен по билетам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pStyle w:val="a3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3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Защита проекта</w:t>
            </w:r>
          </w:p>
        </w:tc>
      </w:tr>
      <w:tr w:rsidR="00416778" w:rsidTr="00416778">
        <w:trPr>
          <w:trHeight w:val="33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годовая отметка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rPr>
          <w:trHeight w:val="3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МХК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78" w:rsidRDefault="00416778">
            <w:pPr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</w:tbl>
    <w:p w:rsidR="00416778" w:rsidRP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6778" w:rsidRDefault="00416778" w:rsidP="004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учащихся  10  классов осуществляется в форме:</w:t>
      </w:r>
    </w:p>
    <w:p w:rsidR="00416778" w:rsidRPr="00416778" w:rsidRDefault="00416778" w:rsidP="004167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600" w:type="dxa"/>
        <w:tblInd w:w="0" w:type="dxa"/>
        <w:tblLayout w:type="fixed"/>
        <w:tblLook w:val="04A0"/>
      </w:tblPr>
      <w:tblGrid>
        <w:gridCol w:w="5350"/>
        <w:gridCol w:w="4250"/>
      </w:tblGrid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416778" w:rsidTr="00416778">
        <w:trPr>
          <w:trHeight w:val="581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тестовая работа в формате ЕГЭ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тестовая работа в формате ЕГЭ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78" w:rsidRDefault="00416778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билеты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билеты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годовая отметка</w:t>
            </w:r>
          </w:p>
        </w:tc>
      </w:tr>
      <w:tr w:rsidR="00416778" w:rsidTr="00416778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МХК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78" w:rsidRDefault="0041677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годовая отметка</w:t>
            </w:r>
          </w:p>
        </w:tc>
      </w:tr>
    </w:tbl>
    <w:p w:rsidR="00416778" w:rsidRDefault="00416778" w:rsidP="004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E02" w:rsidRDefault="004A1E02"/>
    <w:sectPr w:rsidR="004A1E02" w:rsidSect="004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778"/>
    <w:rsid w:val="003C53BC"/>
    <w:rsid w:val="00416778"/>
    <w:rsid w:val="004A1E02"/>
    <w:rsid w:val="00A6149A"/>
    <w:rsid w:val="00B10A92"/>
    <w:rsid w:val="00B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416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16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167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16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67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2017-12-20T06:50:00Z</cp:lastPrinted>
  <dcterms:created xsi:type="dcterms:W3CDTF">2017-12-20T06:43:00Z</dcterms:created>
  <dcterms:modified xsi:type="dcterms:W3CDTF">2017-12-20T06:51:00Z</dcterms:modified>
</cp:coreProperties>
</file>