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4" w:rsidRPr="00587EF4" w:rsidRDefault="008B764F" w:rsidP="008B764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587EF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Тема: Деньги. </w:t>
      </w:r>
    </w:p>
    <w:p w:rsidR="008B764F" w:rsidRPr="00587EF4" w:rsidRDefault="008B764F" w:rsidP="008B764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587EF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История возникновения</w:t>
      </w:r>
      <w:r w:rsidR="00587EF4" w:rsidRPr="00587EF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денег.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Тип урока</w:t>
      </w: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: урок открытия новых знаний</w:t>
      </w:r>
    </w:p>
    <w:p w:rsidR="008B764F" w:rsidRPr="00587EF4" w:rsidRDefault="008B764F" w:rsidP="008B764F">
      <w:pPr>
        <w:pStyle w:val="Default"/>
        <w:rPr>
          <w:sz w:val="28"/>
          <w:szCs w:val="28"/>
        </w:rPr>
      </w:pPr>
      <w:r w:rsidRPr="00587EF4">
        <w:rPr>
          <w:b/>
          <w:sz w:val="28"/>
          <w:szCs w:val="28"/>
        </w:rPr>
        <w:t>Цель:</w:t>
      </w:r>
      <w:r w:rsidRPr="00587EF4">
        <w:rPr>
          <w:sz w:val="28"/>
          <w:szCs w:val="28"/>
        </w:rPr>
        <w:t xml:space="preserve"> Формирование  представления о роли возникновении денег, их значимости в жизни человека</w:t>
      </w:r>
      <w:r w:rsidRPr="00587EF4">
        <w:rPr>
          <w:b/>
          <w:sz w:val="28"/>
          <w:szCs w:val="28"/>
        </w:rPr>
        <w:t>.</w:t>
      </w:r>
      <w:r w:rsidRPr="00587EF4">
        <w:rPr>
          <w:sz w:val="28"/>
          <w:szCs w:val="28"/>
        </w:rPr>
        <w:t xml:space="preserve">  Дать представление об экономических причинах возникновения денег, познакомить с таким «бартер», «купля-продажа», познакомить с историей названий некоторых денежных знаков; расширять кругозор расширять обучающихся, развивать речь и коммуникативные навыки; прививать бережливость. 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87EF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Задачи</w:t>
      </w:r>
      <w:r w:rsidRPr="00587E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:</w:t>
      </w:r>
    </w:p>
    <w:p w:rsidR="008B764F" w:rsidRPr="00587EF4" w:rsidRDefault="008B764F" w:rsidP="008B764F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Провести исследование по истории возникновения современных денег</w:t>
      </w:r>
    </w:p>
    <w:p w:rsidR="008B764F" w:rsidRPr="00587EF4" w:rsidRDefault="008B764F" w:rsidP="008B764F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Объяснить  учащимся проблемы бартерного (товарного) обмена;</w:t>
      </w:r>
    </w:p>
    <w:p w:rsidR="008B764F" w:rsidRPr="00587EF4" w:rsidRDefault="008B764F" w:rsidP="008B764F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Рассмотреть преимущества и недостатки разных видов денег;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87EF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Планируемые результаты: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Личностные:</w:t>
      </w:r>
    </w:p>
    <w:p w:rsidR="008B764F" w:rsidRPr="00587EF4" w:rsidRDefault="008B764F" w:rsidP="008B764F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87EF4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е</w:t>
      </w: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Развитие навыков  сотрудничества с одноклассниками и педагогом;</w:t>
      </w:r>
    </w:p>
    <w:p w:rsidR="008B764F" w:rsidRPr="00587EF4" w:rsidRDefault="008B764F" w:rsidP="008B764F">
      <w:pPr>
        <w:numPr>
          <w:ilvl w:val="0"/>
          <w:numId w:val="3"/>
        </w:numPr>
        <w:spacing w:before="139" w:after="0" w:line="240" w:lineRule="auto"/>
        <w:rPr>
          <w:rFonts w:ascii="Times New Roman" w:hAnsi="Times New Roman"/>
          <w:kern w:val="24"/>
          <w:sz w:val="28"/>
          <w:szCs w:val="28"/>
        </w:rPr>
      </w:pPr>
      <w:r w:rsidRPr="00587EF4">
        <w:rPr>
          <w:rFonts w:ascii="Times New Roman" w:eastAsia="Times New Roman" w:hAnsi="Times New Roman"/>
          <w:sz w:val="28"/>
          <w:szCs w:val="28"/>
        </w:rPr>
        <w:t>Формирование навыка самостоятельного принятия решений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Метапредметные: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Познавательные:</w:t>
      </w:r>
    </w:p>
    <w:p w:rsidR="008B764F" w:rsidRPr="00587EF4" w:rsidRDefault="008B764F" w:rsidP="008B764F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освоение способов решения проблем творческого и поискового характера;</w:t>
      </w:r>
    </w:p>
    <w:p w:rsidR="008B764F" w:rsidRPr="00587EF4" w:rsidRDefault="008B764F" w:rsidP="008B764F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использование различных способов поиска, сбора, обработки, анализа и представления информации;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Регулятивные:</w:t>
      </w:r>
    </w:p>
    <w:p w:rsidR="008B764F" w:rsidRPr="00587EF4" w:rsidRDefault="008B764F" w:rsidP="008B764F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понимание цели своих действий;</w:t>
      </w:r>
    </w:p>
    <w:p w:rsidR="008B764F" w:rsidRPr="00587EF4" w:rsidRDefault="008B764F" w:rsidP="008B764F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проявление познавательной и творческой инициативы;</w:t>
      </w:r>
    </w:p>
    <w:p w:rsidR="008B764F" w:rsidRPr="00587EF4" w:rsidRDefault="008B764F" w:rsidP="008B764F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адекватное восприятие предложений одноклассников, учителя.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Коммуникативные:</w:t>
      </w:r>
    </w:p>
    <w:p w:rsidR="008B764F" w:rsidRPr="00587EF4" w:rsidRDefault="008B764F" w:rsidP="008B764F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умение договариваться  о распределении  функций и ролей в совместной деятельности;</w:t>
      </w:r>
    </w:p>
    <w:p w:rsidR="008B764F" w:rsidRPr="00587EF4" w:rsidRDefault="008B764F" w:rsidP="008B764F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умение слушать собеседника и вести диалог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Предметные:</w:t>
      </w:r>
    </w:p>
    <w:p w:rsidR="008B764F" w:rsidRPr="00587EF4" w:rsidRDefault="008B764F" w:rsidP="008B764F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понимание и правильное использование экономических терминов:</w:t>
      </w:r>
    </w:p>
    <w:p w:rsidR="008B764F" w:rsidRPr="00587EF4" w:rsidRDefault="008B764F" w:rsidP="008B764F">
      <w:pPr>
        <w:pStyle w:val="a6"/>
        <w:numPr>
          <w:ilvl w:val="0"/>
          <w:numId w:val="7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умение характеризовать виды денег.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 xml:space="preserve">Оборудование и раздаточный материал: </w:t>
      </w:r>
    </w:p>
    <w:p w:rsidR="008B764F" w:rsidRPr="00587EF4" w:rsidRDefault="008B764F" w:rsidP="008B764F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презентация к уроку;</w:t>
      </w:r>
    </w:p>
    <w:p w:rsidR="008B764F" w:rsidRPr="00587EF4" w:rsidRDefault="008B764F" w:rsidP="008B764F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7EF4">
        <w:rPr>
          <w:rFonts w:ascii="Times New Roman" w:eastAsiaTheme="minorHAnsi" w:hAnsi="Times New Roman"/>
          <w:sz w:val="28"/>
          <w:szCs w:val="28"/>
          <w:lang w:eastAsia="en-US"/>
        </w:rPr>
        <w:t>карточки для игры «Обмен»;</w:t>
      </w:r>
      <w:r w:rsidR="00587EF4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словари.</w:t>
      </w:r>
    </w:p>
    <w:p w:rsidR="008B764F" w:rsidRPr="00587EF4" w:rsidRDefault="008B764F" w:rsidP="008B764F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3119"/>
        <w:gridCol w:w="5670"/>
        <w:gridCol w:w="3793"/>
      </w:tblGrid>
      <w:tr w:rsidR="008B764F" w:rsidRPr="00587EF4" w:rsidTr="00836AFF">
        <w:tc>
          <w:tcPr>
            <w:tcW w:w="1809" w:type="dxa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урока, время</w:t>
            </w:r>
          </w:p>
        </w:tc>
        <w:tc>
          <w:tcPr>
            <w:tcW w:w="3119" w:type="dxa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содержание (формы, приёмы, методы)</w:t>
            </w:r>
          </w:p>
        </w:tc>
        <w:tc>
          <w:tcPr>
            <w:tcW w:w="5670" w:type="dxa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3793" w:type="dxa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ученика</w:t>
            </w:r>
          </w:p>
        </w:tc>
      </w:tr>
      <w:tr w:rsidR="008B764F" w:rsidRPr="00587EF4" w:rsidTr="00836AFF">
        <w:tc>
          <w:tcPr>
            <w:tcW w:w="1809" w:type="dxa"/>
            <w:shd w:val="clear" w:color="auto" w:fill="DDD9C3" w:themeFill="background2" w:themeFillShade="E6"/>
          </w:tcPr>
          <w:p w:rsidR="008B764F" w:rsidRPr="00587EF4" w:rsidRDefault="008B764F" w:rsidP="00836A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Деление класса на группы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DD9C3" w:themeFill="background2" w:themeFillShade="E6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Разделить  учащихся  на 4 групп.</w:t>
            </w:r>
          </w:p>
        </w:tc>
        <w:tc>
          <w:tcPr>
            <w:tcW w:w="3793" w:type="dxa"/>
            <w:shd w:val="clear" w:color="auto" w:fill="DDD9C3" w:themeFill="background2" w:themeFillShade="E6"/>
          </w:tcPr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Учащиеся разделились на предложенные группы.</w:t>
            </w:r>
          </w:p>
        </w:tc>
      </w:tr>
      <w:tr w:rsidR="008B764F" w:rsidRPr="00587EF4" w:rsidTr="00836AFF">
        <w:tc>
          <w:tcPr>
            <w:tcW w:w="1809" w:type="dxa"/>
          </w:tcPr>
          <w:p w:rsidR="008B764F" w:rsidRPr="00587EF4" w:rsidRDefault="008B764F" w:rsidP="00836A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1.Организационный момент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>Настрой на предстоящую деятельность.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 xml:space="preserve">Группы создавались по принципу :1 группа кто одет в синий цвет, 2 группа белый цвет, 3 </w:t>
            </w: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группа черный цвет присутствует и 4 группа преобладает фиолетовый </w:t>
            </w:r>
          </w:p>
        </w:tc>
        <w:tc>
          <w:tcPr>
            <w:tcW w:w="5670" w:type="dxa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Приветствие учащихся, создание позитивного настроя на познавательную деятельность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-Сегодня для работы вы разделились на 4 групп. </w:t>
            </w:r>
          </w:p>
        </w:tc>
        <w:tc>
          <w:tcPr>
            <w:tcW w:w="3793" w:type="dxa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Учащиеся приветствуют друг друга , учителя, настраиваются на урок.</w:t>
            </w:r>
          </w:p>
        </w:tc>
      </w:tr>
      <w:tr w:rsidR="008B764F" w:rsidRPr="00587EF4" w:rsidTr="00836AFF">
        <w:trPr>
          <w:trHeight w:val="3768"/>
        </w:trPr>
        <w:tc>
          <w:tcPr>
            <w:tcW w:w="1809" w:type="dxa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lastRenderedPageBreak/>
              <w:t>2.Постановка проблемы.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3 мин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Фронтальная форма работы с применением элементов проблемного обучения. Кадр из мультфильма «Муха-Цокотуха»</w:t>
            </w:r>
          </w:p>
        </w:tc>
        <w:tc>
          <w:tcPr>
            <w:tcW w:w="5670" w:type="dxa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  <w:t>слайд № 2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-Зная ключевое слово нашего урока, сформулируйте тему. Какую цель мы поставим перед собой? На какие вопросы вы планируете получить ответы?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Предлагаю составить совместный план, включающий в себя интересующие вас вопросы. 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8B764F" w:rsidRPr="00587EF4" w:rsidRDefault="008B764F" w:rsidP="00836AFF">
            <w:pPr>
              <w:pStyle w:val="Default"/>
              <w:jc w:val="center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Учащиеся отвечают. Предлагают варианты плана .</w:t>
            </w:r>
            <w:r w:rsidRPr="00587EF4">
              <w:rPr>
                <w:b/>
                <w:color w:val="FF0000"/>
                <w:sz w:val="28"/>
                <w:szCs w:val="28"/>
              </w:rPr>
              <w:t>слайд №3</w:t>
            </w:r>
          </w:p>
          <w:p w:rsidR="008B764F" w:rsidRPr="00587EF4" w:rsidRDefault="008B764F" w:rsidP="00836AFF">
            <w:pPr>
              <w:pStyle w:val="Default"/>
              <w:jc w:val="center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План</w:t>
            </w:r>
          </w:p>
          <w:p w:rsidR="008B764F" w:rsidRPr="00587EF4" w:rsidRDefault="008B764F" w:rsidP="00836AFF">
            <w:pPr>
              <w:pStyle w:val="Default"/>
              <w:spacing w:after="14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Как появились первые деньги? </w:t>
            </w:r>
          </w:p>
          <w:p w:rsidR="008B764F" w:rsidRPr="00587EF4" w:rsidRDefault="008B764F" w:rsidP="00836AFF">
            <w:pPr>
              <w:pStyle w:val="Default"/>
              <w:spacing w:after="14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Какие бывают деньги? </w:t>
            </w:r>
          </w:p>
          <w:p w:rsidR="008B764F" w:rsidRPr="00587EF4" w:rsidRDefault="008B764F" w:rsidP="00836AFF">
            <w:pPr>
              <w:pStyle w:val="Default"/>
              <w:spacing w:after="14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Как появились монеты? </w:t>
            </w:r>
          </w:p>
          <w:p w:rsidR="008B764F" w:rsidRPr="00587EF4" w:rsidRDefault="008B764F" w:rsidP="00836AFF">
            <w:pPr>
              <w:pStyle w:val="Default"/>
              <w:spacing w:after="14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Как деньги величают?</w:t>
            </w:r>
          </w:p>
          <w:p w:rsidR="008B764F" w:rsidRPr="00587EF4" w:rsidRDefault="008B764F" w:rsidP="00836AFF">
            <w:pPr>
              <w:pStyle w:val="Default"/>
              <w:spacing w:after="14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Для чего они нужны?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Что такое деньги? </w:t>
            </w:r>
          </w:p>
        </w:tc>
      </w:tr>
      <w:tr w:rsidR="008B764F" w:rsidRPr="00587EF4" w:rsidTr="00707DFE">
        <w:trPr>
          <w:trHeight w:val="699"/>
        </w:trPr>
        <w:tc>
          <w:tcPr>
            <w:tcW w:w="1809" w:type="dxa"/>
          </w:tcPr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3.Актуализация знаний.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>14 мин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6F4" w:rsidRPr="00587EF4" w:rsidRDefault="004616F4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4.Формирование новых знаний</w:t>
            </w:r>
          </w:p>
          <w:p w:rsidR="008B764F" w:rsidRPr="00587EF4" w:rsidRDefault="00587EF4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22 мин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в парах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Рефлексия 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5 мин.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Закрепление изученного  материала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5 минут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Формулирование  темы урока совместно с детьми. 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Определение цели урока.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>Объяснение нового материала  сопровождается презентацией.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b/>
                <w:i/>
                <w:sz w:val="28"/>
                <w:szCs w:val="28"/>
                <w:u w:val="single"/>
                <w:lang w:eastAsia="en-US"/>
              </w:rPr>
              <w:t>Дидактическая игра «Обмен».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587EF4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литературой.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587EF4" w:rsidP="00836AFF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Физкультминутка 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Осмысление проделанной работы</w:t>
            </w:r>
          </w:p>
          <w:p w:rsidR="008B764F" w:rsidRPr="00587EF4" w:rsidRDefault="008B764F" w:rsidP="00836A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 «Верите, не верите» (Да, нет)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Метод дифференцированного обучения.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Групповая работа.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</w:tcBorders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Ребята, а всегда ли так выглядели деньги? Как вы думаете, о чем сегодня пойдет речь на уроке?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>-Ребята, представьте, что много веков назад денег в таком виде как сейчас – не было.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Слайд №4 ( просмотр мультфильма)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- Самые первые деньги совершенно не были похожи на современные. У разных народов деньгами служили различные предметы. В глубокой древности люди обменивались продуктами своего труда. Они обменивали товар на товар. И это получило название товаро-деньги. Со временем, при обмене выбирался какой-то товар, который становился равнозначным ко всем товарам. </w:t>
            </w:r>
            <w:r w:rsidRPr="00587EF4">
              <w:rPr>
                <w:sz w:val="28"/>
                <w:szCs w:val="28"/>
              </w:rPr>
              <w:lastRenderedPageBreak/>
              <w:t>То есть, все товары, которыми торговали в данной местности, приравнивались к определенному количеству этого товара. Раковины каури с Мальдивских островов были первыми  мировыми деньгами.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 xml:space="preserve">В этих раковинах просверливали отверстие, нанизывали на веревку и носили как бусы. Так, за одного быка отдавали тысячу таких раковин, совершенно бесполезных и ненужных. Конечно же, такая раковина не могла стать деньгами. Раковины каури использовались как деньги в таких странах, как Китай, Индия, Япония. А многие племена эти раковины-деньги носили в связках и в случае опасности закапывали в землю. </w:t>
            </w:r>
            <w:r w:rsidRPr="00587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Слайд №5-6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До изобретения монет одной из самых распространенных форм денег в древние времена был скот. Овца, бык, корова – это те деньги, которые использовали многие древние народы до того, как у них появились настоящие деньги. 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587EF4">
              <w:rPr>
                <w:rFonts w:ascii="Times New Roman" w:hAnsi="Times New Roman"/>
                <w:sz w:val="28"/>
                <w:szCs w:val="28"/>
              </w:rPr>
              <w:t>: учащиеся ищут нужный товар, подходят друг к другу, обмениваются карточками так, чтобы получить нужный предмет.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Цель игры</w:t>
            </w:r>
            <w:r w:rsidRPr="00587EF4">
              <w:rPr>
                <w:rFonts w:ascii="Times New Roman" w:hAnsi="Times New Roman"/>
                <w:sz w:val="28"/>
                <w:szCs w:val="28"/>
              </w:rPr>
              <w:t>: попытаться обменяться предметами и показать несовершенство обмена.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bCs/>
                <w:sz w:val="28"/>
                <w:szCs w:val="28"/>
              </w:rPr>
              <w:t>Выводы по игре:</w:t>
            </w:r>
            <w:r w:rsidRPr="00587EF4">
              <w:rPr>
                <w:rFonts w:ascii="Times New Roman" w:hAnsi="Times New Roman"/>
                <w:sz w:val="28"/>
                <w:szCs w:val="28"/>
              </w:rPr>
              <w:t> Какие возникают трудности в таком обмене? Что делать? Как вам быстро получить  нужный предмет?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>Вводиться понятие «эквивалент».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Слайд №7 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 каждый товар мог быть эквивалентным, равноправным. Из множества товаров выделялись ценные и редкие предметы, выполнявшие эту роль.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-  Запомните: обмен товара на товар называется «бартер» (слайд 9)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Обменивать товары было достаточно сложно, и чтобы облегчить обмен, люди стали задумываться о том, какой предмет больше всего подходит для этого. Перепробовали многое: меха, скот, зерно, табак, куски материи и многое другое.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Ребята! Как вы думаете, удобны ли такие деньги? (ответы детей).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Люди пришли к тому, что стало ясно, деньги должны быть постоянными. Деньги не должны портиться, легкими по весу, но не теряли своей ценности. </w:t>
            </w:r>
          </w:p>
          <w:p w:rsidR="008B764F" w:rsidRPr="00587EF4" w:rsidRDefault="004616F4" w:rsidP="00836AFF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587EF4">
              <w:rPr>
                <w:b/>
                <w:color w:val="FF0000"/>
                <w:sz w:val="28"/>
                <w:szCs w:val="28"/>
              </w:rPr>
              <w:t>Слайд № 8</w:t>
            </w:r>
            <w:r w:rsidR="008B764F" w:rsidRPr="00587EF4">
              <w:rPr>
                <w:b/>
                <w:color w:val="FF0000"/>
                <w:sz w:val="28"/>
                <w:szCs w:val="28"/>
              </w:rPr>
              <w:t>.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А теперь поговорим о том, как же появились монеты. Ребята, может быть, кто-то из вас знает, как появились монеты или есть какие-то предположения? Деньги появились в результате длительной тысячелетней торговле. В древнем мире, в таких государствах, как Египет и Междуречье пользовались слитками металла различной формы, так как металл не портился, и не нужно было много места при перевозке или хранении. Металл легко делился на части и эти части использовались для мелких торговых операций. Но находились люди, которые жульничали, и пытались добавить медь и олово в слиток из чистого золота или </w:t>
            </w:r>
            <w:r w:rsidRPr="00587EF4">
              <w:rPr>
                <w:sz w:val="28"/>
                <w:szCs w:val="28"/>
              </w:rPr>
              <w:lastRenderedPageBreak/>
              <w:t xml:space="preserve">серебра, или делали его облегченным. Тогда приходилось снимать пробу металла и </w:t>
            </w:r>
          </w:p>
          <w:p w:rsidR="008B764F" w:rsidRPr="00587EF4" w:rsidRDefault="008B764F" w:rsidP="00836AFF">
            <w:pPr>
              <w:pStyle w:val="Default"/>
              <w:pageBreakBefore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проверять его на вес. Для того, чтобы предотвратить подделку денег, их стали клеймить. Так появились монеты. </w:t>
            </w:r>
          </w:p>
          <w:p w:rsidR="008B764F" w:rsidRPr="00587EF4" w:rsidRDefault="004616F4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Слайд №9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- Так что же такое деньги?  Давайте найдем в толковом словаре определение слова «деньги». (работа со словарем). Соотнесите ваше определение с тем, что нашли в словаре.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- А теперь я предлагаю поиграть в парах.</w:t>
            </w:r>
            <w:r w:rsidRPr="00587EF4">
              <w:rPr>
                <w:b/>
                <w:bCs/>
                <w:sz w:val="28"/>
                <w:szCs w:val="28"/>
              </w:rPr>
              <w:t xml:space="preserve"> Игра «Собери пословицу» </w:t>
            </w:r>
            <w:r w:rsidR="004616F4" w:rsidRPr="00587EF4">
              <w:rPr>
                <w:b/>
                <w:color w:val="FF0000"/>
                <w:sz w:val="28"/>
                <w:szCs w:val="28"/>
              </w:rPr>
              <w:t>слайд 10</w:t>
            </w:r>
            <w:r w:rsidRPr="00587EF4">
              <w:rPr>
                <w:sz w:val="28"/>
                <w:szCs w:val="28"/>
              </w:rPr>
              <w:t xml:space="preserve">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(у учащихся  на столах конверты, в которых находятся листочки с пословицами.Листы разрезаны на части, детям необходимо «собрать» пословицы)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Тот без нужды живет, кто деньги бережет.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Уговор дороже денег.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Деньги счет любят.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Монета карман не тянет.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На деньги друга не купить.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Деньги смогут много, а правда – все.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 Когда деньги говорят, тогда правда молчит.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Когда кошелек легок – на душе тяжело. </w:t>
            </w:r>
          </w:p>
          <w:p w:rsidR="008B764F" w:rsidRPr="00587EF4" w:rsidRDefault="008B764F" w:rsidP="00836AF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b/>
                <w:bCs/>
                <w:sz w:val="28"/>
                <w:szCs w:val="28"/>
              </w:rPr>
              <w:t xml:space="preserve">- </w:t>
            </w:r>
            <w:r w:rsidRPr="00587EF4">
              <w:rPr>
                <w:sz w:val="28"/>
                <w:szCs w:val="28"/>
              </w:rPr>
              <w:t xml:space="preserve"> Ребята, у каждого из вас на столах есть монеты разного достоинства: 1 копейка, 1 рубль, 10 рублей.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lastRenderedPageBreak/>
              <w:t xml:space="preserve">Посмотрите внимательно и скажите, что изображено на монетах? (ответы детей). Сравните их.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Далее найдите на монетах лицевую и оборотную сторону, ребро, номинал и легенду. Я вам объясню значение непонятных слов и покажу на монетах. </w:t>
            </w:r>
          </w:p>
          <w:p w:rsidR="008B764F" w:rsidRPr="00587EF4" w:rsidRDefault="008B764F" w:rsidP="00836AFF">
            <w:pPr>
              <w:pStyle w:val="Default"/>
              <w:pageBreakBefore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Оборотная сторона, на которой указан её номинал, то есть достоинство, называется «реверс» или «решка». Кто из вас знает, почему «решка»? (ответы детей)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Решка – это сокращенное или искаженное от слова «решетка». Во время денежной реформы, которая произошла при царе Петре первом в обращение ввели серебряный рубль с монограммой царя, составленной из четырех переплетенных букв П и римской цифры 1. Это очень напоминало решетку, и так в разговоре появилось слово «решка».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Сторона монеты, на которой изображен герб, портрет или какой-то другой рисунок- лицевая. Она называется «аверс» или «орел». Ребро монеты называется «гурт», а надпись на монете называется «легенда». </w:t>
            </w:r>
          </w:p>
          <w:p w:rsidR="008B764F" w:rsidRPr="00587EF4" w:rsidRDefault="004616F4" w:rsidP="00836AFF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 w:rsidRPr="00587EF4">
              <w:rPr>
                <w:b/>
                <w:color w:val="FF0000"/>
                <w:sz w:val="28"/>
                <w:szCs w:val="28"/>
              </w:rPr>
              <w:t>Слайд 11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Графический диктант (взаимопроверка)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- Если высказывание верное, поставьте знак «+», если неверное, поставьте знак «-»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Прямой  обмен одних товаров на другие – это купля-продажа (-) </w:t>
            </w:r>
          </w:p>
          <w:p w:rsidR="008B764F" w:rsidRPr="00587EF4" w:rsidRDefault="008B764F" w:rsidP="00836AFF">
            <w:pPr>
              <w:pStyle w:val="Default"/>
              <w:spacing w:after="14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Плата за работу – это зарплата (+) </w:t>
            </w:r>
          </w:p>
          <w:p w:rsidR="008B764F" w:rsidRPr="00587EF4" w:rsidRDefault="008B764F" w:rsidP="00836AFF">
            <w:pPr>
              <w:pStyle w:val="Default"/>
              <w:spacing w:after="14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Деньги, которые откладывают на будущее, </w:t>
            </w:r>
            <w:r w:rsidRPr="00587EF4">
              <w:rPr>
                <w:sz w:val="28"/>
                <w:szCs w:val="28"/>
              </w:rPr>
              <w:lastRenderedPageBreak/>
              <w:t xml:space="preserve">- это сбережения (+)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Оборотная сторона монеты – это гурт (-) </w:t>
            </w:r>
          </w:p>
          <w:p w:rsidR="008B764F" w:rsidRPr="00587EF4" w:rsidRDefault="008B764F" w:rsidP="00836AFF">
            <w:pPr>
              <w:pStyle w:val="Default"/>
              <w:spacing w:after="16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Надпись на монете называется легендой (+) </w:t>
            </w:r>
          </w:p>
          <w:p w:rsidR="008B764F" w:rsidRPr="00587EF4" w:rsidRDefault="008B764F" w:rsidP="00836AFF">
            <w:pPr>
              <w:pStyle w:val="Default"/>
              <w:spacing w:after="16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Решка – это искаженное и сокращенное произношение слова «решетка» (+)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Сторона, на которой изображен герб (портрет или другой рисунок), – лицевая. Она называется «аверс» (+)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 xml:space="preserve">(взаимопроверка) </w:t>
            </w:r>
          </w:p>
          <w:p w:rsidR="008B764F" w:rsidRPr="00587EF4" w:rsidRDefault="008B764F" w:rsidP="00836AF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b/>
                <w:bCs/>
                <w:sz w:val="28"/>
                <w:szCs w:val="28"/>
              </w:rPr>
              <w:t xml:space="preserve">«Паучок» (работа в группах) </w:t>
            </w:r>
          </w:p>
          <w:p w:rsidR="008B764F" w:rsidRPr="00587EF4" w:rsidRDefault="008B764F" w:rsidP="00836AFF">
            <w:pPr>
              <w:pStyle w:val="Default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Мы с вами поработали, узнали много нового, и хотелось бы узнать, кто же лучше усвоил новый материал. Давайте с вами ответим на вопрос, какие же бывают деньги с помощью «Паучка», а также, какие предметы заменяли деньги в древности ?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Формулируют тему урока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Определяют цель урока: Роль денег в жизни человека.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Обсуждение просмотра сюжета.</w:t>
            </w: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Обмен карточками, обсуждение проблемы.</w:t>
            </w: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1 , 3 группы – обмен скот на зерно,2,4 группы – обмен гранатовые бусы на ракушки.</w:t>
            </w:r>
          </w:p>
          <w:p w:rsidR="008B764F" w:rsidRPr="00587EF4" w:rsidRDefault="008B764F" w:rsidP="00836A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7EF4">
              <w:rPr>
                <w:sz w:val="28"/>
                <w:szCs w:val="28"/>
              </w:rPr>
              <w:t>Ответ учащихся: «Надо найти эквивалент,с помощью которого будут обмениваться все товары»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Готовые работы крепятся на доску. Учащиеся высказываю свои мнения . Какие проблемы возникли при обмене ?</w:t>
            </w: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 xml:space="preserve">Записывают новые термины </w:t>
            </w:r>
            <w:r w:rsidRPr="00587EF4">
              <w:rPr>
                <w:rFonts w:ascii="Times New Roman" w:hAnsi="Times New Roman"/>
                <w:sz w:val="28"/>
                <w:szCs w:val="28"/>
              </w:rPr>
              <w:t>«эквивалент», «бартер».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Учащиеся слушают объяснения учителя.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Учащиеся высказывают свое мнение 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Учащиеся работают со словарями.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Учащиеся собирают пословицы.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Учащиеся знакомятся с легендой монет.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Взаимопроверка.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Индивидуальная работа учащихся по осмыслению проделанной работы </w:t>
            </w: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посредством ответов на вопросы.</w:t>
            </w: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  <w:r w:rsidRPr="00587EF4">
              <w:rPr>
                <w:rFonts w:ascii="Times New Roman" w:hAnsi="Times New Roman"/>
                <w:sz w:val="28"/>
                <w:szCs w:val="28"/>
              </w:rPr>
              <w:t>Используя метод «Паучок», учащиеся  фиксируют на доске все варианты ответов и составляют схему.</w:t>
            </w:r>
          </w:p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Выполняется самооценка учащимися собственной учебной деятельности посредством групповой работы.</w:t>
            </w:r>
          </w:p>
        </w:tc>
      </w:tr>
      <w:tr w:rsidR="008B764F" w:rsidRPr="00587EF4" w:rsidTr="00707DFE">
        <w:trPr>
          <w:trHeight w:hRule="exact" w:val="90"/>
        </w:trPr>
        <w:tc>
          <w:tcPr>
            <w:tcW w:w="1809" w:type="dxa"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764F" w:rsidRPr="00587EF4" w:rsidRDefault="008B764F" w:rsidP="00836A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B764F" w:rsidRPr="00587EF4" w:rsidRDefault="008B764F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 w:themeColor="text1"/>
            </w:tcBorders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8B764F" w:rsidRPr="00587EF4" w:rsidRDefault="008B764F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6254" w:rsidRPr="00587EF4" w:rsidTr="00707DFE">
        <w:trPr>
          <w:trHeight w:val="1457"/>
        </w:trPr>
        <w:tc>
          <w:tcPr>
            <w:tcW w:w="1809" w:type="dxa"/>
          </w:tcPr>
          <w:p w:rsidR="008A6254" w:rsidRPr="00587EF4" w:rsidRDefault="008A6254" w:rsidP="00836AFF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7.Домашнее задание </w:t>
            </w:r>
          </w:p>
          <w:p w:rsidR="008A6254" w:rsidRPr="00587EF4" w:rsidRDefault="008A6254" w:rsidP="00836A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3119" w:type="dxa"/>
          </w:tcPr>
          <w:p w:rsidR="008A6254" w:rsidRPr="00587EF4" w:rsidRDefault="008A6254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Фронтальная работа.</w:t>
            </w:r>
          </w:p>
        </w:tc>
        <w:tc>
          <w:tcPr>
            <w:tcW w:w="5670" w:type="dxa"/>
            <w:tcBorders>
              <w:top w:val="single" w:sz="4" w:space="0" w:color="000000" w:themeColor="text1"/>
            </w:tcBorders>
          </w:tcPr>
          <w:p w:rsidR="008A6254" w:rsidRPr="00587EF4" w:rsidRDefault="008A6254" w:rsidP="00836AF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Составить кроссворд , ребусы на тему</w:t>
            </w:r>
          </w:p>
          <w:p w:rsidR="008A6254" w:rsidRPr="00587EF4" w:rsidRDefault="008A6254" w:rsidP="00836A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 Деньги», мини сочинение  «Валюта  народов мира»</w:t>
            </w:r>
          </w:p>
        </w:tc>
        <w:tc>
          <w:tcPr>
            <w:tcW w:w="3793" w:type="dxa"/>
            <w:tcBorders>
              <w:top w:val="nil"/>
            </w:tcBorders>
          </w:tcPr>
          <w:p w:rsidR="008A6254" w:rsidRPr="00587EF4" w:rsidRDefault="008A6254" w:rsidP="00836AF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EF4">
              <w:rPr>
                <w:rFonts w:ascii="Times New Roman" w:hAnsi="Times New Roman"/>
                <w:bCs/>
                <w:sz w:val="28"/>
                <w:szCs w:val="28"/>
              </w:rPr>
              <w:t>Выбор задания и его запись в дневниках.</w:t>
            </w:r>
          </w:p>
        </w:tc>
      </w:tr>
    </w:tbl>
    <w:p w:rsidR="009B26EE" w:rsidRPr="009B26EE" w:rsidRDefault="009B26EE" w:rsidP="009B26EE">
      <w:pPr>
        <w:pStyle w:val="a3"/>
        <w:rPr>
          <w:rFonts w:ascii="Open Sans" w:hAnsi="Open Sans"/>
          <w:b/>
          <w:i/>
          <w:sz w:val="28"/>
          <w:szCs w:val="28"/>
        </w:rPr>
      </w:pPr>
      <w:bookmarkStart w:id="0" w:name="_GoBack"/>
      <w:bookmarkEnd w:id="0"/>
    </w:p>
    <w:sectPr w:rsidR="009B26EE" w:rsidRPr="009B26EE" w:rsidSect="00C63AE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46" w:rsidRDefault="00245146" w:rsidP="00C63AE4">
      <w:pPr>
        <w:spacing w:after="0" w:line="240" w:lineRule="auto"/>
      </w:pPr>
      <w:r>
        <w:separator/>
      </w:r>
    </w:p>
  </w:endnote>
  <w:endnote w:type="continuationSeparator" w:id="1">
    <w:p w:rsidR="00245146" w:rsidRDefault="00245146" w:rsidP="00C6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46" w:rsidRDefault="00245146" w:rsidP="00C63AE4">
      <w:pPr>
        <w:spacing w:after="0" w:line="240" w:lineRule="auto"/>
      </w:pPr>
      <w:r>
        <w:separator/>
      </w:r>
    </w:p>
  </w:footnote>
  <w:footnote w:type="continuationSeparator" w:id="1">
    <w:p w:rsidR="00245146" w:rsidRDefault="00245146" w:rsidP="00C6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865"/>
    <w:multiLevelType w:val="hybridMultilevel"/>
    <w:tmpl w:val="AA6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238B"/>
    <w:multiLevelType w:val="hybridMultilevel"/>
    <w:tmpl w:val="6D76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2F56"/>
    <w:multiLevelType w:val="hybridMultilevel"/>
    <w:tmpl w:val="5F82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2A59"/>
    <w:multiLevelType w:val="hybridMultilevel"/>
    <w:tmpl w:val="8098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B7271"/>
    <w:multiLevelType w:val="hybridMultilevel"/>
    <w:tmpl w:val="65BC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55F86"/>
    <w:multiLevelType w:val="hybridMultilevel"/>
    <w:tmpl w:val="E102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121E6"/>
    <w:multiLevelType w:val="hybridMultilevel"/>
    <w:tmpl w:val="72AC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6EE"/>
    <w:rsid w:val="000E190F"/>
    <w:rsid w:val="001F0210"/>
    <w:rsid w:val="001F45C7"/>
    <w:rsid w:val="00245146"/>
    <w:rsid w:val="002C5231"/>
    <w:rsid w:val="00310CC6"/>
    <w:rsid w:val="004616F4"/>
    <w:rsid w:val="00511EC0"/>
    <w:rsid w:val="00587EF4"/>
    <w:rsid w:val="00707DFE"/>
    <w:rsid w:val="008A6254"/>
    <w:rsid w:val="008B764F"/>
    <w:rsid w:val="009B26EE"/>
    <w:rsid w:val="009F2233"/>
    <w:rsid w:val="00A63EF2"/>
    <w:rsid w:val="00AD6227"/>
    <w:rsid w:val="00C63AE4"/>
    <w:rsid w:val="00E1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6EE"/>
    <w:pPr>
      <w:spacing w:after="0" w:line="240" w:lineRule="auto"/>
    </w:pPr>
  </w:style>
  <w:style w:type="table" w:styleId="a4">
    <w:name w:val="Table Grid"/>
    <w:basedOn w:val="a1"/>
    <w:uiPriority w:val="59"/>
    <w:rsid w:val="008B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7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764F"/>
    <w:pPr>
      <w:ind w:left="720"/>
      <w:contextualSpacing/>
    </w:pPr>
  </w:style>
  <w:style w:type="paragraph" w:customStyle="1" w:styleId="Default">
    <w:name w:val="Default"/>
    <w:rsid w:val="008B7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AE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6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AE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</dc:creator>
  <cp:lastModifiedBy>vov</cp:lastModifiedBy>
  <cp:revision>12</cp:revision>
  <dcterms:created xsi:type="dcterms:W3CDTF">2018-11-15T14:53:00Z</dcterms:created>
  <dcterms:modified xsi:type="dcterms:W3CDTF">2018-11-18T15:24:00Z</dcterms:modified>
</cp:coreProperties>
</file>