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AE" w:rsidRPr="00557E19" w:rsidRDefault="009277AE" w:rsidP="005D1EF3">
      <w:pPr>
        <w:pStyle w:val="Style1"/>
        <w:widowControl/>
        <w:spacing w:before="65" w:line="310" w:lineRule="exact"/>
        <w:jc w:val="left"/>
        <w:rPr>
          <w:rStyle w:val="FontStyle19"/>
          <w:sz w:val="24"/>
          <w:szCs w:val="24"/>
        </w:rPr>
      </w:pPr>
    </w:p>
    <w:p w:rsidR="009277AE" w:rsidRPr="00557E19" w:rsidRDefault="009277AE" w:rsidP="009277AE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 w:rsidRPr="00557E19">
        <w:rPr>
          <w:b/>
          <w:bCs/>
          <w:caps/>
          <w:color w:val="000000"/>
          <w:kern w:val="36"/>
        </w:rPr>
        <w:t>ЗАЯВКА</w:t>
      </w:r>
    </w:p>
    <w:p w:rsidR="009277AE" w:rsidRPr="00557E19" w:rsidRDefault="009277AE" w:rsidP="009277AE">
      <w:pPr>
        <w:jc w:val="center"/>
        <w:rPr>
          <w:b/>
          <w:color w:val="000000"/>
        </w:rPr>
      </w:pPr>
      <w:r w:rsidRPr="00557E19">
        <w:rPr>
          <w:b/>
          <w:color w:val="000000"/>
        </w:rPr>
        <w:t xml:space="preserve">на участие в </w:t>
      </w:r>
      <w:r w:rsidRPr="00557E19">
        <w:rPr>
          <w:rStyle w:val="FontStyle19"/>
          <w:b/>
          <w:color w:val="000000"/>
          <w:sz w:val="24"/>
          <w:szCs w:val="24"/>
        </w:rPr>
        <w:t>м</w:t>
      </w:r>
      <w:r w:rsidRPr="00557E19">
        <w:rPr>
          <w:b/>
          <w:color w:val="000000"/>
        </w:rPr>
        <w:t>униципальном конкурсе  социальных проектов</w:t>
      </w:r>
    </w:p>
    <w:p w:rsidR="009277AE" w:rsidRPr="00557E19" w:rsidRDefault="009277AE" w:rsidP="009277AE">
      <w:pPr>
        <w:jc w:val="center"/>
        <w:rPr>
          <w:rStyle w:val="FontStyle19"/>
          <w:b/>
          <w:color w:val="000000"/>
          <w:sz w:val="24"/>
          <w:szCs w:val="24"/>
        </w:rPr>
      </w:pPr>
      <w:r w:rsidRPr="00557E19">
        <w:rPr>
          <w:b/>
          <w:color w:val="000000"/>
        </w:rPr>
        <w:t>«Современные формы и  технологии воспитания  школьников»</w:t>
      </w:r>
    </w:p>
    <w:p w:rsidR="009277AE" w:rsidRPr="00557E19" w:rsidRDefault="009277AE" w:rsidP="009277AE">
      <w:pPr>
        <w:jc w:val="center"/>
        <w:rPr>
          <w:color w:val="000000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03"/>
        <w:gridCol w:w="4961"/>
      </w:tblGrid>
      <w:tr w:rsidR="009277AE" w:rsidRPr="00124BE9" w:rsidTr="009277AE">
        <w:trPr>
          <w:trHeight w:val="745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 xml:space="preserve"> Название номинации конкурса </w:t>
            </w:r>
          </w:p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>(указать согласно п. 4.2. настоящего Положения)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 Экологическое воспитание школьников</w:t>
            </w:r>
          </w:p>
        </w:tc>
      </w:tr>
    </w:tbl>
    <w:p w:rsidR="009277AE" w:rsidRPr="00124BE9" w:rsidRDefault="009277AE" w:rsidP="00124BE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24BE9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461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95"/>
        <w:gridCol w:w="3808"/>
        <w:gridCol w:w="1134"/>
        <w:gridCol w:w="3824"/>
      </w:tblGrid>
      <w:tr w:rsidR="009277AE" w:rsidRPr="00124BE9" w:rsidTr="00CB6809">
        <w:tc>
          <w:tcPr>
            <w:tcW w:w="94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об организации, инициативной группе и проекте</w:t>
            </w:r>
          </w:p>
        </w:tc>
      </w:tr>
      <w:tr w:rsidR="009277AE" w:rsidRPr="00124BE9" w:rsidTr="009277AE">
        <w:trPr>
          <w:trHeight w:val="46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Ф.И.О. автора (</w:t>
            </w:r>
            <w:proofErr w:type="spellStart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 Никонова Марина Евгеньевна </w:t>
            </w:r>
          </w:p>
        </w:tc>
      </w:tr>
      <w:tr w:rsidR="009277AE" w:rsidRPr="00124BE9" w:rsidTr="009277AE">
        <w:trPr>
          <w:trHeight w:val="411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деятельности организации, физического лица 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124BE9">
              <w:rPr>
                <w:rFonts w:ascii="Times New Roman" w:hAnsi="Times New Roman"/>
                <w:sz w:val="24"/>
                <w:szCs w:val="24"/>
              </w:rPr>
              <w:t>Падунская</w:t>
            </w:r>
            <w:proofErr w:type="spellEnd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школа, филиал Муниципального автономного общеобразовательного учреждения «Средняя общеобразовательная школа № 4» </w:t>
            </w:r>
          </w:p>
        </w:tc>
      </w:tr>
      <w:tr w:rsidR="009277AE" w:rsidRPr="00124BE9" w:rsidTr="009277AE">
        <w:trPr>
          <w:trHeight w:val="333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проекта и сроки реализации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Default="00124BE9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277AE" w:rsidRPr="00124BE9">
              <w:rPr>
                <w:rFonts w:ascii="Times New Roman" w:hAnsi="Times New Roman"/>
                <w:sz w:val="24"/>
                <w:szCs w:val="24"/>
              </w:rPr>
              <w:t> </w:t>
            </w:r>
            <w:r w:rsidR="00557E19" w:rsidRPr="00124BE9">
              <w:rPr>
                <w:rFonts w:ascii="Times New Roman" w:hAnsi="Times New Roman"/>
                <w:sz w:val="24"/>
                <w:szCs w:val="24"/>
              </w:rPr>
              <w:t>Зеленый патруль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4BE9" w:rsidRPr="00124BE9" w:rsidRDefault="00124BE9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2016-2019гг</w:t>
            </w:r>
          </w:p>
        </w:tc>
      </w:tr>
      <w:tr w:rsidR="009277AE" w:rsidRPr="00124BE9" w:rsidTr="009277AE">
        <w:trPr>
          <w:trHeight w:val="403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проект</w:t>
            </w:r>
            <w:proofErr w:type="gramStart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культурной практики)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4BE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124BE9">
              <w:rPr>
                <w:rFonts w:ascii="Times New Roman" w:hAnsi="Times New Roman"/>
                <w:b/>
                <w:sz w:val="24"/>
                <w:szCs w:val="24"/>
              </w:rPr>
              <w:t>Цель проекта:</w:t>
            </w:r>
            <w:r w:rsidRPr="00124BE9">
              <w:rPr>
                <w:rFonts w:ascii="Times New Roman" w:hAnsi="Times New Roman"/>
                <w:sz w:val="24"/>
                <w:szCs w:val="24"/>
              </w:rPr>
              <w:t xml:space="preserve"> развитие экологического сознания и мышления, экологической культуры личности, ответственного отношения к окружающей среде и своему здоровью</w:t>
            </w:r>
          </w:p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> </w:t>
            </w:r>
            <w:r w:rsidRPr="00124BE9">
              <w:rPr>
                <w:rFonts w:ascii="Times New Roman" w:hAnsi="Times New Roman"/>
                <w:b/>
                <w:iCs/>
                <w:sz w:val="24"/>
                <w:szCs w:val="24"/>
              </w:rPr>
              <w:t>Задачи  проекта:</w:t>
            </w:r>
          </w:p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>1. Наполнить образовательное пространство событиями и мероприятиями экологической направленности.</w:t>
            </w:r>
          </w:p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>2.  Предоставить детям модели реальных вариантов самореализации — места экологического образа жизни.</w:t>
            </w:r>
          </w:p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>3.  Донести до детей важность качественного выполнения любой работы и важность компетентности в вопросе, за который он ответственен, как основополагающего начала бережного отношения к природе, к ресурсам, к людям.</w:t>
            </w:r>
          </w:p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>4.  Дать возможность прочувствовать радость от участия в общественно-значимой (экологической) деятельности (радость отдачи, а не потребления)</w:t>
            </w:r>
          </w:p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>5.  Организовать систематический контакт учащихся с окружающей природной средой, прежде всего за счет весенних и осенних экологических практикумов в предметах естественного цикла в начальной школе.</w:t>
            </w:r>
          </w:p>
        </w:tc>
      </w:tr>
      <w:tr w:rsidR="009277AE" w:rsidRPr="00124BE9" w:rsidTr="009277AE">
        <w:trPr>
          <w:trHeight w:val="356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Технологии, формат деятельности, используемый при реализации проекта 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Default="009D606A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Технологии:</w:t>
            </w:r>
            <w:r w:rsidR="009277AE"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24BE9">
              <w:rPr>
                <w:rFonts w:ascii="Times New Roman" w:hAnsi="Times New Roman"/>
                <w:color w:val="000000"/>
                <w:sz w:val="24"/>
                <w:szCs w:val="24"/>
              </w:rPr>
              <w:t>Активные формы обучения</w:t>
            </w:r>
          </w:p>
          <w:p w:rsidR="009D606A" w:rsidRDefault="009D606A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исследовательская деятельность</w:t>
            </w:r>
          </w:p>
          <w:p w:rsidR="005D1EF3" w:rsidRDefault="009D606A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6A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вовлечены в активную деятельность, ориентированную на получение продукта</w:t>
            </w:r>
            <w:r w:rsidR="005D1E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D606A" w:rsidRPr="009D606A" w:rsidRDefault="005D1EF3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Формат деятельности: </w:t>
            </w:r>
            <w:r w:rsidR="009D6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</w:t>
            </w:r>
            <w:r w:rsidR="009D60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конкурсы, олимпиады, акции</w:t>
            </w:r>
          </w:p>
        </w:tc>
      </w:tr>
      <w:tr w:rsidR="009277AE" w:rsidRPr="00124BE9" w:rsidTr="009277AE">
        <w:trPr>
          <w:trHeight w:val="306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Ресурсы проекта:</w:t>
            </w:r>
          </w:p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-информационно-методические;</w:t>
            </w:r>
          </w:p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-материальные (включая стоимость реализации проекта, источники финансирования проекта);</w:t>
            </w:r>
          </w:p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-организационные;</w:t>
            </w:r>
          </w:p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-временные.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8" w:rsidRDefault="002679D6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r w:rsidR="00A5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ресурсы</w:t>
            </w:r>
            <w:r w:rsidR="00C6748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A5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679D6" w:rsidRDefault="00C67488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  Указ о проведении в 2017 году в РФ Года экологии </w:t>
            </w:r>
            <w:hyperlink r:id="rId5" w:history="1">
              <w:r w:rsidRPr="0020169B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http://mcrb-kalt.ru/ukaz-o-provedenii-v-2017-godu-v-rossijskoj-federatsii-goda-ekologii/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7488" w:rsidRDefault="00C67488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 Указ президента </w:t>
            </w:r>
            <w:hyperlink r:id="rId6" w:history="1">
              <w:r w:rsidRPr="0020169B">
                <w:rPr>
                  <w:rStyle w:val="a6"/>
                  <w:rFonts w:ascii="Times New Roman" w:hAnsi="Times New Roman"/>
                  <w:sz w:val="24"/>
                  <w:szCs w:val="24"/>
                </w:rPr>
                <w:t>http://legalacts.ru/doc/ukaz-prezidenta-rf-ot-19042017-n-176-o-strategii/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F6963" w:rsidRPr="00124BE9" w:rsidRDefault="008F6963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Экологическое воспитание </w:t>
            </w:r>
            <w:hyperlink r:id="rId7" w:history="1">
              <w:r w:rsidRPr="0020169B">
                <w:rPr>
                  <w:rStyle w:val="a6"/>
                  <w:rFonts w:ascii="Times New Roman" w:hAnsi="Times New Roman"/>
                  <w:sz w:val="24"/>
                  <w:szCs w:val="24"/>
                </w:rPr>
                <w:t>http://33mbdou.ru/ekologicheskoe-vospitanie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57E19" w:rsidRDefault="005D1EF3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267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="002679D6"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научно-практических</w:t>
            </w:r>
            <w:proofErr w:type="gramEnd"/>
            <w:r w:rsidR="00267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9D6">
              <w:rPr>
                <w:rFonts w:ascii="Times New Roman" w:hAnsi="Times New Roman"/>
                <w:color w:val="000000"/>
                <w:sz w:val="24"/>
                <w:szCs w:val="24"/>
              </w:rPr>
              <w:t>коференций</w:t>
            </w:r>
            <w:proofErr w:type="spellEnd"/>
          </w:p>
          <w:p w:rsidR="00557E19" w:rsidRDefault="005D1EF3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         </w:t>
            </w:r>
            <w:r w:rsidR="002679D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олимпиад, конкурсов</w:t>
            </w:r>
          </w:p>
          <w:p w:rsidR="002679D6" w:rsidRPr="00124BE9" w:rsidRDefault="005D1EF3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         </w:t>
            </w:r>
            <w:r w:rsidR="002679D6">
              <w:rPr>
                <w:rFonts w:ascii="Times New Roman" w:hAnsi="Times New Roman"/>
                <w:color w:val="000000"/>
                <w:sz w:val="24"/>
                <w:szCs w:val="24"/>
              </w:rPr>
              <w:t>Выпуск стенгазет, листовок</w:t>
            </w:r>
          </w:p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277AE" w:rsidRPr="00124BE9" w:rsidTr="009277AE">
        <w:trPr>
          <w:trHeight w:val="93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реализации проекта</w:t>
            </w:r>
          </w:p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 xml:space="preserve"> (описание фактических результатов с указанием количественных и качественных показателей, современность, масштаб, длительность воздействия; обеспечение преемственности поколений; ориентация на подготовку к защите Отечества и др.)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EF3" w:rsidRDefault="009277AE" w:rsidP="00124BE9">
            <w:pPr>
              <w:pStyle w:val="a3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97367" w:rsidRPr="005D1EF3">
              <w:rPr>
                <w:rFonts w:ascii="Times New Roman" w:hAnsi="Times New Roman"/>
                <w:b/>
                <w:sz w:val="24"/>
                <w:szCs w:val="24"/>
              </w:rPr>
              <w:t>Всероссийская неделя мониторинга по окружающему миру</w:t>
            </w:r>
            <w:r w:rsidR="00197367" w:rsidRPr="00124BE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197367" w:rsidRPr="00124BE9" w:rsidRDefault="00197367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 xml:space="preserve">1 Место: </w:t>
            </w:r>
            <w:proofErr w:type="spellStart"/>
            <w:r w:rsidRPr="00124BE9">
              <w:rPr>
                <w:rFonts w:ascii="Times New Roman" w:hAnsi="Times New Roman"/>
                <w:sz w:val="24"/>
                <w:szCs w:val="24"/>
              </w:rPr>
              <w:t>Косульников</w:t>
            </w:r>
            <w:proofErr w:type="spellEnd"/>
            <w:proofErr w:type="gramStart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  <w:p w:rsidR="00197367" w:rsidRPr="00124BE9" w:rsidRDefault="00197367" w:rsidP="00124BE9">
            <w:pPr>
              <w:pStyle w:val="a3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>2 Место: Созонов</w:t>
            </w:r>
            <w:proofErr w:type="gramStart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3 Место: Бородина Л, </w:t>
            </w:r>
            <w:proofErr w:type="spellStart"/>
            <w:r w:rsidRPr="00124BE9">
              <w:rPr>
                <w:rFonts w:ascii="Times New Roman" w:hAnsi="Times New Roman"/>
                <w:sz w:val="24"/>
                <w:szCs w:val="24"/>
              </w:rPr>
              <w:t>БородинВ</w:t>
            </w:r>
            <w:proofErr w:type="spellEnd"/>
            <w:r w:rsidRPr="00124BE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5D1EF3" w:rsidRDefault="00197367" w:rsidP="00124BE9">
            <w:pPr>
              <w:pStyle w:val="a3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D1EF3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Всероссийский конкурс Чип</w:t>
            </w:r>
            <w:r w:rsidRPr="00124BE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197367" w:rsidRPr="00124BE9" w:rsidRDefault="00197367" w:rsidP="00124BE9">
            <w:pPr>
              <w:pStyle w:val="a3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  <w:proofErr w:type="spellStart"/>
            <w:r w:rsidRPr="00124BE9">
              <w:rPr>
                <w:rFonts w:ascii="Times New Roman" w:hAnsi="Times New Roman"/>
                <w:sz w:val="24"/>
                <w:szCs w:val="24"/>
              </w:rPr>
              <w:t>Сторожилов</w:t>
            </w:r>
            <w:proofErr w:type="spellEnd"/>
            <w:proofErr w:type="gramStart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24BE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197367" w:rsidRPr="005D1EF3" w:rsidRDefault="00197367" w:rsidP="00124BE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EF3">
              <w:rPr>
                <w:rFonts w:ascii="Times New Roman" w:hAnsi="Times New Roman"/>
                <w:b/>
                <w:sz w:val="24"/>
                <w:szCs w:val="24"/>
              </w:rPr>
              <w:t>фотоконкурс:</w:t>
            </w:r>
          </w:p>
          <w:p w:rsidR="00197367" w:rsidRPr="00124BE9" w:rsidRDefault="005D1EF3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Романова В.</w:t>
            </w:r>
            <w:r w:rsidR="00197367" w:rsidRPr="00124B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97367" w:rsidRPr="00124BE9">
              <w:rPr>
                <w:rFonts w:ascii="Times New Roman" w:hAnsi="Times New Roman"/>
                <w:sz w:val="24"/>
                <w:szCs w:val="24"/>
              </w:rPr>
              <w:t>Кокорина</w:t>
            </w:r>
            <w:proofErr w:type="spellEnd"/>
            <w:r w:rsidR="00197367" w:rsidRPr="00124BE9">
              <w:rPr>
                <w:rFonts w:ascii="Times New Roman" w:hAnsi="Times New Roman"/>
                <w:sz w:val="24"/>
                <w:szCs w:val="24"/>
              </w:rPr>
              <w:t xml:space="preserve"> А, </w:t>
            </w:r>
            <w:proofErr w:type="spellStart"/>
            <w:r w:rsidR="00197367" w:rsidRPr="00124BE9">
              <w:rPr>
                <w:rFonts w:ascii="Times New Roman" w:hAnsi="Times New Roman"/>
                <w:sz w:val="24"/>
                <w:szCs w:val="24"/>
              </w:rPr>
              <w:t>Шкареда</w:t>
            </w:r>
            <w:proofErr w:type="spellEnd"/>
            <w:r w:rsidR="00197367" w:rsidRPr="00124BE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</w:p>
          <w:p w:rsidR="00197367" w:rsidRPr="00124BE9" w:rsidRDefault="00197367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EF3">
              <w:rPr>
                <w:rFonts w:ascii="Times New Roman" w:hAnsi="Times New Roman"/>
                <w:b/>
                <w:sz w:val="24"/>
                <w:szCs w:val="24"/>
              </w:rPr>
              <w:t>поделки</w:t>
            </w:r>
            <w:r w:rsidRPr="00124B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97367" w:rsidRPr="00124BE9" w:rsidRDefault="00197367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spellStart"/>
            <w:r w:rsidRPr="00124BE9">
              <w:rPr>
                <w:rFonts w:ascii="Times New Roman" w:hAnsi="Times New Roman"/>
                <w:sz w:val="24"/>
                <w:szCs w:val="24"/>
              </w:rPr>
              <w:t>Знаменщикова</w:t>
            </w:r>
            <w:proofErr w:type="spellEnd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С, 3 место Дьяченко </w:t>
            </w:r>
            <w:proofErr w:type="gramStart"/>
            <w:r w:rsidRPr="00124BE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197367" w:rsidRPr="00124BE9" w:rsidRDefault="00197367" w:rsidP="00124BE9">
            <w:pPr>
              <w:pStyle w:val="a3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 xml:space="preserve">Букеты: </w:t>
            </w:r>
            <w:proofErr w:type="spellStart"/>
            <w:r w:rsidRPr="00124BE9">
              <w:rPr>
                <w:rFonts w:ascii="Times New Roman" w:hAnsi="Times New Roman"/>
                <w:sz w:val="24"/>
                <w:szCs w:val="24"/>
              </w:rPr>
              <w:t>Кокорина</w:t>
            </w:r>
            <w:proofErr w:type="spellEnd"/>
            <w:proofErr w:type="gramStart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4BE9">
              <w:rPr>
                <w:rFonts w:ascii="Times New Roman" w:hAnsi="Times New Roman"/>
                <w:sz w:val="24"/>
                <w:szCs w:val="24"/>
              </w:rPr>
              <w:t>Сторожилов</w:t>
            </w:r>
            <w:proofErr w:type="spellEnd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В, </w:t>
            </w:r>
            <w:proofErr w:type="spellStart"/>
            <w:r w:rsidRPr="00124BE9">
              <w:rPr>
                <w:rFonts w:ascii="Times New Roman" w:hAnsi="Times New Roman"/>
                <w:sz w:val="24"/>
                <w:szCs w:val="24"/>
              </w:rPr>
              <w:t>Знаменщикова</w:t>
            </w:r>
            <w:proofErr w:type="spellEnd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124BE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5D1EF3" w:rsidRDefault="00197367" w:rsidP="00124BE9">
            <w:pPr>
              <w:pStyle w:val="a3"/>
              <w:jc w:val="both"/>
              <w:rPr>
                <w:rFonts w:ascii="Times New Roman" w:hAnsi="Times New Roman"/>
                <w:b/>
                <w:color w:val="111111"/>
                <w:sz w:val="24"/>
                <w:szCs w:val="24"/>
              </w:rPr>
            </w:pPr>
            <w:r w:rsidRPr="005D1EF3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Научно-практическая конференция</w:t>
            </w:r>
            <w:proofErr w:type="gramStart"/>
            <w:r w:rsidRPr="005D1EF3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 xml:space="preserve"> П</w:t>
            </w:r>
            <w:proofErr w:type="gramEnd"/>
            <w:r w:rsidRPr="005D1EF3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ервые шаги в науке</w:t>
            </w:r>
          </w:p>
          <w:p w:rsidR="00197367" w:rsidRPr="00124BE9" w:rsidRDefault="00197367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124BE9">
              <w:rPr>
                <w:rFonts w:ascii="Times New Roman" w:hAnsi="Times New Roman"/>
                <w:sz w:val="24"/>
                <w:szCs w:val="24"/>
              </w:rPr>
              <w:t xml:space="preserve">2016г </w:t>
            </w:r>
            <w:proofErr w:type="spellStart"/>
            <w:r w:rsidRPr="00124BE9">
              <w:rPr>
                <w:rFonts w:ascii="Times New Roman" w:hAnsi="Times New Roman"/>
                <w:sz w:val="24"/>
                <w:szCs w:val="24"/>
              </w:rPr>
              <w:t>Бенце</w:t>
            </w:r>
            <w:proofErr w:type="spellEnd"/>
            <w:proofErr w:type="gramStart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«Этот загадочный снег» 2 место участник муниципального конкурса</w:t>
            </w:r>
          </w:p>
          <w:p w:rsidR="00197367" w:rsidRPr="00124BE9" w:rsidRDefault="00197367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 xml:space="preserve">2017г </w:t>
            </w:r>
            <w:proofErr w:type="spellStart"/>
            <w:r w:rsidRPr="00124BE9">
              <w:rPr>
                <w:rFonts w:ascii="Times New Roman" w:hAnsi="Times New Roman"/>
                <w:sz w:val="24"/>
                <w:szCs w:val="24"/>
              </w:rPr>
              <w:t>Сторожилов</w:t>
            </w:r>
            <w:proofErr w:type="spellEnd"/>
            <w:proofErr w:type="gramStart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«Моя малая Родина» 3место участник муниципального конкурса</w:t>
            </w:r>
          </w:p>
          <w:p w:rsidR="00197367" w:rsidRPr="00124BE9" w:rsidRDefault="00197367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>2018г Григорьева Л «Разведение кроликов в домашних условиях» участник муниципального конкурса</w:t>
            </w:r>
          </w:p>
          <w:p w:rsidR="00197367" w:rsidRPr="00124BE9" w:rsidRDefault="00197367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EF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конкурс: Проект на основе </w:t>
            </w:r>
            <w:proofErr w:type="spellStart"/>
            <w:r w:rsidRPr="005D1EF3">
              <w:rPr>
                <w:rFonts w:ascii="Times New Roman" w:hAnsi="Times New Roman"/>
                <w:b/>
                <w:sz w:val="24"/>
                <w:szCs w:val="24"/>
              </w:rPr>
              <w:t>ЛЕГО-микрокомпьютера</w:t>
            </w:r>
            <w:proofErr w:type="spellEnd"/>
            <w:r w:rsidRPr="005D1E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WeDo</w:t>
            </w:r>
            <w:proofErr w:type="spellEnd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«Сортировщик мусора» - 3 место</w:t>
            </w:r>
          </w:p>
          <w:p w:rsidR="005D1EF3" w:rsidRDefault="00197367" w:rsidP="00124BE9">
            <w:pPr>
              <w:pStyle w:val="a3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D1EF3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Всероссийский конкурс «Вод</w:t>
            </w:r>
            <w:proofErr w:type="gramStart"/>
            <w:r w:rsidRPr="005D1EF3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а-</w:t>
            </w:r>
            <w:proofErr w:type="gramEnd"/>
            <w:r w:rsidRPr="005D1EF3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 xml:space="preserve"> бесценный дар природы»</w:t>
            </w:r>
            <w:r w:rsidRPr="00124BE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197367" w:rsidRPr="00124BE9" w:rsidRDefault="00197367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 xml:space="preserve">2017г 1место </w:t>
            </w:r>
            <w:proofErr w:type="spellStart"/>
            <w:r w:rsidRPr="00124BE9">
              <w:rPr>
                <w:rFonts w:ascii="Times New Roman" w:hAnsi="Times New Roman"/>
                <w:sz w:val="24"/>
                <w:szCs w:val="24"/>
              </w:rPr>
              <w:t>Кокорина</w:t>
            </w:r>
            <w:proofErr w:type="spellEnd"/>
            <w:proofErr w:type="gramStart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5D1EF3" w:rsidRDefault="00F23E93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EF3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Муниципальный конкурс плакатов «Защитим природу»</w:t>
            </w:r>
            <w:r w:rsidRPr="00124BE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F23E93" w:rsidRPr="00124BE9" w:rsidRDefault="00F23E93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 xml:space="preserve">2016г 1 место </w:t>
            </w:r>
            <w:proofErr w:type="spellStart"/>
            <w:r w:rsidRPr="00124BE9">
              <w:rPr>
                <w:rFonts w:ascii="Times New Roman" w:hAnsi="Times New Roman"/>
                <w:sz w:val="24"/>
                <w:szCs w:val="24"/>
              </w:rPr>
              <w:t>Знаменщикова</w:t>
            </w:r>
            <w:proofErr w:type="spellEnd"/>
            <w:proofErr w:type="gramStart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4BE9">
              <w:rPr>
                <w:rFonts w:ascii="Times New Roman" w:hAnsi="Times New Roman"/>
                <w:sz w:val="24"/>
                <w:szCs w:val="24"/>
              </w:rPr>
              <w:t>Счастливцева</w:t>
            </w:r>
            <w:proofErr w:type="spellEnd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F23E93" w:rsidRPr="00124BE9" w:rsidRDefault="00F23E93" w:rsidP="00124BE9">
            <w:pPr>
              <w:pStyle w:val="a3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>2 место Романова</w:t>
            </w:r>
            <w:proofErr w:type="gramStart"/>
            <w:r w:rsidRPr="00124BE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24BE9">
              <w:rPr>
                <w:rFonts w:ascii="Times New Roman" w:hAnsi="Times New Roman"/>
                <w:sz w:val="24"/>
                <w:szCs w:val="24"/>
              </w:rPr>
              <w:t>, Костина К</w:t>
            </w:r>
            <w:r w:rsidRPr="00124BE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B36C55" w:rsidRPr="00124BE9" w:rsidRDefault="00B36C55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Активная деятельность школы в сфере экологии создаёт для ребёнка образовательное пространство, которое:</w:t>
            </w:r>
          </w:p>
          <w:p w:rsidR="00B36C55" w:rsidRPr="00124BE9" w:rsidRDefault="00B36C55" w:rsidP="00124BE9">
            <w:pPr>
              <w:pStyle w:val="a3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124BE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lastRenderedPageBreak/>
              <w:t>с самого начала даёт ребёнку возможность участвовать в значимых проектах (делах)  с конкретными задачами и явными результатами, понятными ребёнку.</w:t>
            </w:r>
          </w:p>
          <w:p w:rsidR="00B36C55" w:rsidRPr="00124BE9" w:rsidRDefault="00B36C55" w:rsidP="00124BE9">
            <w:pPr>
              <w:pStyle w:val="a3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124BE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являет собой образец среды обитания, (в данном случае мы говорим о школьном пространстве, которое мы формируем и местах проведения школьных мероприятий, которые мы выбираем) качественно сделанной и продуманной, способствующей формированию экологического мировоззрения, заинтересованности ребёнка, его познавательной активности. Закладывает эталон качества и чистоты чего бы то ни было на подсознательном уровне.</w:t>
            </w:r>
          </w:p>
          <w:p w:rsidR="00B36C55" w:rsidRPr="00124BE9" w:rsidRDefault="00B36C55" w:rsidP="00124BE9">
            <w:pPr>
              <w:pStyle w:val="a3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proofErr w:type="gramStart"/>
            <w:r w:rsidRPr="00124BE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  <w:r w:rsidRPr="00124BE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озволяет ребёнку взаимодействовать с широким кругом взрослых и сверстников из различных благополучных социальных групп, понимающих важность  бережного отношения к природе, к людям, к физическому  здоровью.</w:t>
            </w:r>
          </w:p>
          <w:p w:rsidR="00557E19" w:rsidRPr="005D1EF3" w:rsidRDefault="00557E19" w:rsidP="00124BE9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реализации 2016-2019гг</w:t>
            </w:r>
          </w:p>
          <w:p w:rsidR="00550DB6" w:rsidRPr="00124BE9" w:rsidRDefault="00557E19" w:rsidP="00124BE9">
            <w:pPr>
              <w:pStyle w:val="a3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D1EF3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Структура программы</w:t>
            </w:r>
            <w:r w:rsidRPr="00124BE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определена механизмом включения в школьные предметы отдельных</w:t>
            </w:r>
            <w:r w:rsidR="00124BE9" w:rsidRPr="00124BE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разделов  по экологии, </w:t>
            </w:r>
            <w:r w:rsidRPr="00124BE9">
              <w:rPr>
                <w:rFonts w:ascii="Times New Roman" w:hAnsi="Times New Roman"/>
                <w:color w:val="111111"/>
                <w:sz w:val="24"/>
                <w:szCs w:val="24"/>
              </w:rPr>
              <w:t>проведение интегрированных, трансформированных уроков</w:t>
            </w:r>
            <w:r w:rsidR="00124BE9" w:rsidRPr="00124BE9">
              <w:rPr>
                <w:rFonts w:ascii="Times New Roman" w:hAnsi="Times New Roman"/>
                <w:color w:val="111111"/>
                <w:sz w:val="24"/>
                <w:szCs w:val="24"/>
              </w:rPr>
              <w:t>, мероприятий внеурочной деятельности и воспитательной работы</w:t>
            </w:r>
          </w:p>
          <w:p w:rsidR="00550DB6" w:rsidRPr="00124BE9" w:rsidRDefault="00550DB6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E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Реализация данного проекта способствует</w:t>
            </w:r>
            <w:r w:rsidRPr="00124BE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550DB6" w:rsidRPr="00124BE9" w:rsidRDefault="00550DB6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>восстановлению чистоты школы, школьного двора;</w:t>
            </w:r>
          </w:p>
          <w:p w:rsidR="00550DB6" w:rsidRPr="00124BE9" w:rsidRDefault="00550DB6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>привлечению внимания общественности к проблемам экологии, разбудит в людях чувство ответственности за чистоту и сохранность окружающего мира нашей «Малой Родины»;</w:t>
            </w:r>
          </w:p>
          <w:p w:rsidR="00550DB6" w:rsidRDefault="00550DB6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>данный проект утвердит в детских глазах веру в добро, а в их душах и сердцах появится желание делать добрые дела.</w:t>
            </w:r>
          </w:p>
          <w:p w:rsidR="005D1EF3" w:rsidRPr="005D1EF3" w:rsidRDefault="005D1EF3" w:rsidP="005D1E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EF3">
              <w:rPr>
                <w:rFonts w:ascii="Times New Roman" w:hAnsi="Times New Roman"/>
                <w:b/>
                <w:sz w:val="24"/>
                <w:szCs w:val="24"/>
              </w:rPr>
              <w:t>В дальнейшем планируется:</w:t>
            </w:r>
          </w:p>
          <w:p w:rsidR="005D1EF3" w:rsidRPr="005D1EF3" w:rsidRDefault="005D1EF3" w:rsidP="005D1E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EF3">
              <w:rPr>
                <w:rFonts w:ascii="Times New Roman" w:hAnsi="Times New Roman"/>
                <w:sz w:val="24"/>
                <w:szCs w:val="24"/>
              </w:rPr>
              <w:t>продолжить работу по технологии, окружающему миру, внеурочной деятельности – проектная деятельность экологической направленности;</w:t>
            </w:r>
          </w:p>
          <w:p w:rsidR="005D1EF3" w:rsidRPr="005D1EF3" w:rsidRDefault="005D1EF3" w:rsidP="005D1E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EF3">
              <w:rPr>
                <w:rFonts w:ascii="Times New Roman" w:hAnsi="Times New Roman"/>
                <w:sz w:val="24"/>
                <w:szCs w:val="24"/>
              </w:rPr>
              <w:t>распространять опыт по созданию экологического пространства;</w:t>
            </w:r>
          </w:p>
          <w:p w:rsidR="005D1EF3" w:rsidRPr="005D1EF3" w:rsidRDefault="005D1EF3" w:rsidP="005D1E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EF3">
              <w:rPr>
                <w:rFonts w:ascii="Times New Roman" w:hAnsi="Times New Roman"/>
                <w:sz w:val="24"/>
                <w:szCs w:val="24"/>
              </w:rPr>
              <w:t>дальнейшее сотрудничество с отделами по охране природы;</w:t>
            </w:r>
          </w:p>
          <w:p w:rsidR="005D1EF3" w:rsidRPr="005D1EF3" w:rsidRDefault="005D1EF3" w:rsidP="005D1E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EF3">
              <w:rPr>
                <w:rFonts w:ascii="Times New Roman" w:hAnsi="Times New Roman"/>
                <w:sz w:val="24"/>
                <w:szCs w:val="24"/>
              </w:rPr>
              <w:t>организация совместных экологических десантов с другими организациями;</w:t>
            </w:r>
          </w:p>
          <w:p w:rsidR="005D1EF3" w:rsidRPr="00A40B4C" w:rsidRDefault="005D1EF3" w:rsidP="005D1EF3">
            <w:pPr>
              <w:pStyle w:val="a3"/>
              <w:jc w:val="both"/>
            </w:pPr>
            <w:r w:rsidRPr="005D1EF3">
              <w:rPr>
                <w:rFonts w:ascii="Times New Roman" w:hAnsi="Times New Roman"/>
                <w:sz w:val="24"/>
                <w:szCs w:val="24"/>
              </w:rPr>
              <w:t xml:space="preserve">продолжение исследования экологического </w:t>
            </w:r>
            <w:r w:rsidRPr="005D1EF3">
              <w:rPr>
                <w:rFonts w:ascii="Times New Roman" w:hAnsi="Times New Roman"/>
                <w:sz w:val="24"/>
                <w:szCs w:val="24"/>
              </w:rPr>
              <w:lastRenderedPageBreak/>
              <w:t>состояния нашего района</w:t>
            </w:r>
            <w:r w:rsidRPr="00A40B4C">
              <w:t>.  </w:t>
            </w:r>
          </w:p>
          <w:p w:rsidR="005D1EF3" w:rsidRPr="005D1EF3" w:rsidRDefault="005D1EF3" w:rsidP="005D1E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EF3">
              <w:rPr>
                <w:rFonts w:ascii="Times New Roman" w:hAnsi="Times New Roman"/>
                <w:b/>
                <w:sz w:val="24"/>
                <w:szCs w:val="24"/>
              </w:rPr>
              <w:t>Участники Проекта.</w:t>
            </w:r>
          </w:p>
          <w:p w:rsidR="005D1EF3" w:rsidRPr="005D1EF3" w:rsidRDefault="005D1EF3" w:rsidP="005D1E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EF3">
              <w:rPr>
                <w:rFonts w:ascii="Times New Roman" w:hAnsi="Times New Roman"/>
                <w:sz w:val="24"/>
                <w:szCs w:val="24"/>
              </w:rPr>
              <w:t xml:space="preserve">Учащиеся 1-4 классов, которые изучают экологию в рамках предмета «Окружающий мир», «Русский язык», «Литературное чтение», «Технология», «Изобразительное искусство», «ОРКСЭ», внеурочной деятельности </w:t>
            </w:r>
          </w:p>
          <w:p w:rsidR="005D1EF3" w:rsidRPr="005D1EF3" w:rsidRDefault="005D1EF3" w:rsidP="005D1E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EF3">
              <w:rPr>
                <w:rFonts w:ascii="Times New Roman" w:hAnsi="Times New Roman"/>
                <w:sz w:val="24"/>
                <w:szCs w:val="24"/>
              </w:rPr>
              <w:t xml:space="preserve">Родители (лица их заменяющие), которые оказывают посильную помощь в организации проекта </w:t>
            </w:r>
          </w:p>
          <w:p w:rsidR="009277AE" w:rsidRPr="00124BE9" w:rsidRDefault="005D1EF3" w:rsidP="00124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EF3">
              <w:rPr>
                <w:rFonts w:ascii="Times New Roman" w:hAnsi="Times New Roman"/>
                <w:sz w:val="24"/>
                <w:szCs w:val="24"/>
              </w:rPr>
              <w:t>Педагог, который получает необходимую информацию о проблемах экологического образования и воспитания, повышает свою экологическую культуру посредством семинаров, педсоветов, методических совещаний.</w:t>
            </w:r>
          </w:p>
        </w:tc>
      </w:tr>
      <w:tr w:rsidR="009277AE" w:rsidRPr="00124BE9" w:rsidTr="009277AE">
        <w:trPr>
          <w:trHeight w:val="93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информация</w:t>
            </w:r>
          </w:p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(фото мероприятий проекта, ролики (если имеются), наличие отзывов, благодарностей (если имеются), иные информационные  материалы).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 </w:t>
            </w:r>
            <w:r w:rsidR="00557E19"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557E19"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Фототчет</w:t>
            </w:r>
            <w:proofErr w:type="spellEnd"/>
            <w:r w:rsidR="00557E19"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277AE" w:rsidRPr="00124BE9" w:rsidTr="00CB6809">
        <w:tc>
          <w:tcPr>
            <w:tcW w:w="94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5D1EF3" w:rsidRDefault="009277AE" w:rsidP="00124BE9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9277AE" w:rsidRPr="00124BE9" w:rsidTr="00CB6809">
        <w:trPr>
          <w:trHeight w:val="358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 89224848543</w:t>
            </w:r>
          </w:p>
        </w:tc>
      </w:tr>
      <w:tr w:rsidR="009277AE" w:rsidRPr="00124BE9" w:rsidTr="00CB6809">
        <w:trPr>
          <w:trHeight w:val="364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24B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marina.nikonova.64@mail.ru</w:t>
            </w:r>
          </w:p>
        </w:tc>
      </w:tr>
      <w:tr w:rsidR="009277AE" w:rsidRPr="00124BE9" w:rsidTr="00CB6809">
        <w:trPr>
          <w:trHeight w:val="553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  организации, ФИО, должность, раб. телефон (с кодом города), </w:t>
            </w:r>
            <w:proofErr w:type="spellStart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моб</w:t>
            </w:r>
            <w:proofErr w:type="gramStart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Лазюк</w:t>
            </w:r>
            <w:proofErr w:type="spellEnd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Владимировна, директор </w:t>
            </w:r>
            <w:proofErr w:type="spellStart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Падунскорй</w:t>
            </w:r>
            <w:proofErr w:type="spellEnd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  <w:proofErr w:type="gramStart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МАОУ «СОШ №4» 89026220920</w:t>
            </w:r>
            <w:r w:rsidR="00D11241"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5D1EF3" w:rsidRPr="0020169B">
                <w:rPr>
                  <w:rStyle w:val="a6"/>
                  <w:rFonts w:ascii="Times New Roman" w:hAnsi="Times New Roman"/>
                  <w:sz w:val="24"/>
                  <w:szCs w:val="24"/>
                </w:rPr>
                <w:t>padu</w:t>
              </w:r>
              <w:r w:rsidR="005D1EF3" w:rsidRPr="0020169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nskaya</w:t>
              </w:r>
              <w:r w:rsidR="005D1EF3" w:rsidRPr="0020169B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5D1EF3" w:rsidRPr="0020169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5D1EF3" w:rsidRPr="0020169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5D1EF3" w:rsidRPr="0020169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77AE" w:rsidRPr="00124BE9" w:rsidRDefault="005D1EF3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 телефон 83454233692</w:t>
            </w:r>
          </w:p>
        </w:tc>
      </w:tr>
      <w:tr w:rsidR="009277AE" w:rsidRPr="00124BE9" w:rsidTr="00CB6809">
        <w:trPr>
          <w:trHeight w:val="40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 – руководитель проекта (ФИО, должность, контактный телефон</w:t>
            </w:r>
            <w:proofErr w:type="gramStart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моб</w:t>
            </w:r>
            <w:proofErr w:type="spellEnd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 Никонова Марина Евгеньевна, учитель начальных классов, 89224848543,</w:t>
            </w:r>
          </w:p>
          <w:p w:rsidR="009277AE" w:rsidRPr="002F79B1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9" w:history="1">
              <w:r w:rsidR="002F79B1" w:rsidRPr="0020169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marina.nikonova.64@mail.ru</w:t>
              </w:r>
            </w:hyperlink>
            <w:r w:rsidR="002F7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277AE" w:rsidRPr="00124BE9" w:rsidRDefault="009277AE" w:rsidP="00124B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0D51" w:rsidRPr="00124BE9" w:rsidRDefault="00610D51" w:rsidP="00124BE9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10D51" w:rsidRPr="00124BE9" w:rsidSect="0061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307"/>
    <w:multiLevelType w:val="multilevel"/>
    <w:tmpl w:val="9DB47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77C60"/>
    <w:multiLevelType w:val="multilevel"/>
    <w:tmpl w:val="A800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A6573"/>
    <w:multiLevelType w:val="hybridMultilevel"/>
    <w:tmpl w:val="6138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A78C5"/>
    <w:multiLevelType w:val="multilevel"/>
    <w:tmpl w:val="E48E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9C3436"/>
    <w:multiLevelType w:val="multilevel"/>
    <w:tmpl w:val="890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85534F"/>
    <w:multiLevelType w:val="hybridMultilevel"/>
    <w:tmpl w:val="7802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A4AE4"/>
    <w:multiLevelType w:val="hybridMultilevel"/>
    <w:tmpl w:val="B070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277AE"/>
    <w:rsid w:val="000855EA"/>
    <w:rsid w:val="00124BE9"/>
    <w:rsid w:val="00197367"/>
    <w:rsid w:val="002679D6"/>
    <w:rsid w:val="002F79B1"/>
    <w:rsid w:val="00550DB6"/>
    <w:rsid w:val="00557E19"/>
    <w:rsid w:val="005D1EF3"/>
    <w:rsid w:val="00610D51"/>
    <w:rsid w:val="008C3FC5"/>
    <w:rsid w:val="008F6963"/>
    <w:rsid w:val="009277AE"/>
    <w:rsid w:val="009D606A"/>
    <w:rsid w:val="00A50436"/>
    <w:rsid w:val="00B36C55"/>
    <w:rsid w:val="00C67488"/>
    <w:rsid w:val="00D11241"/>
    <w:rsid w:val="00F2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277AE"/>
    <w:pPr>
      <w:widowControl w:val="0"/>
      <w:autoSpaceDE w:val="0"/>
      <w:autoSpaceDN w:val="0"/>
      <w:adjustRightInd w:val="0"/>
      <w:jc w:val="right"/>
    </w:pPr>
  </w:style>
  <w:style w:type="character" w:customStyle="1" w:styleId="FontStyle19">
    <w:name w:val="Font Style19"/>
    <w:rsid w:val="009277AE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9277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277A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97367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504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74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un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3mbdou.ru/ekologicheskoe-vospit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ukaz-prezidenta-rf-ot-19042017-n-176-o-strateg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crb-kalt.ru/ukaz-o-provedenii-v-2017-godu-v-rossijskoj-federatsii-goda-ekolog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a.nikonova.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2018-11-18T18:51:00Z</cp:lastPrinted>
  <dcterms:created xsi:type="dcterms:W3CDTF">2018-11-15T15:24:00Z</dcterms:created>
  <dcterms:modified xsi:type="dcterms:W3CDTF">2018-11-18T18:51:00Z</dcterms:modified>
</cp:coreProperties>
</file>