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C0" w:rsidRDefault="00224DC0" w:rsidP="00D42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521825" cy="5354969"/>
            <wp:effectExtent l="19050" t="0" r="3175" b="0"/>
            <wp:docPr id="1" name="Рисунок 1" descr="https://lh3.googleusercontent.com/3TslF4IJobYNfRA_WvGfbb1p_nHs7qOUn2DsL-zfbjfm1DuWxDb6oycR5xIJ9GfSyCl-f5Kb-W49Ie7Y38nhS8al2HvRhHw-i0Qhn81UsYOwTpB0kEdYWcCQzP9d2MLKgGCxvdMKtw=w1163-h654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3TslF4IJobYNfRA_WvGfbb1p_nHs7qOUn2DsL-zfbjfm1DuWxDb6oycR5xIJ9GfSyCl-f5Kb-W49Ie7Y38nhS8al2HvRhHw-i0Qhn81UsYOwTpB0kEdYWcCQzP9d2MLKgGCxvdMKtw=w1163-h654-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535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DC0" w:rsidRDefault="00224DC0" w:rsidP="00D42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DC0" w:rsidRDefault="00224DC0" w:rsidP="00D42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DC0" w:rsidRDefault="00224DC0" w:rsidP="00D42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DC0" w:rsidRDefault="00224DC0" w:rsidP="00D42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DC0" w:rsidRDefault="00224DC0" w:rsidP="00D42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DC0" w:rsidRDefault="00224DC0" w:rsidP="00D42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2F87" w:rsidRPr="00D42F87" w:rsidRDefault="00D42F87" w:rsidP="00D42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F87">
        <w:rPr>
          <w:rFonts w:ascii="Times New Roman" w:hAnsi="Times New Roman"/>
          <w:sz w:val="24"/>
          <w:szCs w:val="24"/>
        </w:rPr>
        <w:lastRenderedPageBreak/>
        <w:t xml:space="preserve">Комитет образования администрация </w:t>
      </w:r>
      <w:proofErr w:type="spellStart"/>
      <w:r w:rsidRPr="00D42F87">
        <w:rPr>
          <w:rFonts w:ascii="Times New Roman" w:hAnsi="Times New Roman"/>
          <w:sz w:val="24"/>
          <w:szCs w:val="24"/>
        </w:rPr>
        <w:t>Заводоуковского</w:t>
      </w:r>
      <w:proofErr w:type="spellEnd"/>
      <w:r w:rsidRPr="00D42F87"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D42F87" w:rsidRPr="00D42F87" w:rsidRDefault="00D42F87" w:rsidP="00D42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F87">
        <w:rPr>
          <w:rFonts w:ascii="Times New Roman" w:hAnsi="Times New Roman"/>
          <w:sz w:val="24"/>
          <w:szCs w:val="24"/>
        </w:rPr>
        <w:t>Падунская средняя общеобразовательная школа</w:t>
      </w:r>
    </w:p>
    <w:p w:rsidR="00D42F87" w:rsidRPr="00D42F87" w:rsidRDefault="00D42F87" w:rsidP="00D42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F87">
        <w:rPr>
          <w:rFonts w:ascii="Times New Roman" w:hAnsi="Times New Roman"/>
          <w:sz w:val="24"/>
          <w:szCs w:val="24"/>
        </w:rPr>
        <w:t xml:space="preserve"> имени Заслуженного учителя школы РСФСР И.Е. </w:t>
      </w:r>
      <w:proofErr w:type="spellStart"/>
      <w:r w:rsidRPr="00D42F87">
        <w:rPr>
          <w:rFonts w:ascii="Times New Roman" w:hAnsi="Times New Roman"/>
          <w:sz w:val="24"/>
          <w:szCs w:val="24"/>
        </w:rPr>
        <w:t>Хребтова</w:t>
      </w:r>
      <w:proofErr w:type="spellEnd"/>
      <w:r w:rsidRPr="00D42F87">
        <w:rPr>
          <w:rFonts w:ascii="Times New Roman" w:hAnsi="Times New Roman"/>
          <w:sz w:val="24"/>
          <w:szCs w:val="24"/>
        </w:rPr>
        <w:t xml:space="preserve">, </w:t>
      </w:r>
    </w:p>
    <w:p w:rsidR="00D42F87" w:rsidRPr="00D42F87" w:rsidRDefault="00D42F87" w:rsidP="00D42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F87">
        <w:rPr>
          <w:rFonts w:ascii="Times New Roman" w:hAnsi="Times New Roman"/>
          <w:sz w:val="24"/>
          <w:szCs w:val="24"/>
        </w:rPr>
        <w:t xml:space="preserve">филиал Муниципального автономного общеобразовательного учреждения </w:t>
      </w:r>
    </w:p>
    <w:p w:rsidR="00D42F87" w:rsidRPr="00D42F87" w:rsidRDefault="00D42F87" w:rsidP="00D42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42F87">
        <w:rPr>
          <w:rFonts w:ascii="Times New Roman" w:hAnsi="Times New Roman"/>
          <w:sz w:val="24"/>
          <w:szCs w:val="24"/>
        </w:rPr>
        <w:t>Заводоуковского</w:t>
      </w:r>
      <w:proofErr w:type="spellEnd"/>
      <w:r w:rsidRPr="00D42F87"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D42F87" w:rsidRPr="00D42F87" w:rsidRDefault="00D42F87" w:rsidP="00D42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F87">
        <w:rPr>
          <w:rFonts w:ascii="Times New Roman" w:hAnsi="Times New Roman"/>
          <w:sz w:val="24"/>
          <w:szCs w:val="24"/>
        </w:rPr>
        <w:t>«</w:t>
      </w:r>
      <w:proofErr w:type="spellStart"/>
      <w:r w:rsidRPr="00D42F87">
        <w:rPr>
          <w:rFonts w:ascii="Times New Roman" w:hAnsi="Times New Roman"/>
          <w:sz w:val="24"/>
          <w:szCs w:val="24"/>
        </w:rPr>
        <w:t>Заводоуковская</w:t>
      </w:r>
      <w:proofErr w:type="spellEnd"/>
      <w:r w:rsidRPr="00D42F87">
        <w:rPr>
          <w:rFonts w:ascii="Times New Roman" w:hAnsi="Times New Roman"/>
          <w:sz w:val="24"/>
          <w:szCs w:val="24"/>
        </w:rPr>
        <w:t xml:space="preserve"> средняя общеобразовательная школа № 4 </w:t>
      </w:r>
    </w:p>
    <w:p w:rsidR="00D42F87" w:rsidRPr="00D42F87" w:rsidRDefault="00D42F87" w:rsidP="00D42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F87">
        <w:rPr>
          <w:rFonts w:ascii="Times New Roman" w:hAnsi="Times New Roman"/>
          <w:sz w:val="24"/>
          <w:szCs w:val="24"/>
        </w:rPr>
        <w:t>имени Заслуженного учителя РСФСР, Почетного гражданина г. Заводоуковска</w:t>
      </w:r>
    </w:p>
    <w:p w:rsidR="00D42F87" w:rsidRPr="00D42F87" w:rsidRDefault="00D42F87" w:rsidP="00D42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F87">
        <w:rPr>
          <w:rFonts w:ascii="Times New Roman" w:hAnsi="Times New Roman"/>
          <w:sz w:val="24"/>
          <w:szCs w:val="24"/>
        </w:rPr>
        <w:t>Агафонова Леонида Устиновича»</w:t>
      </w:r>
    </w:p>
    <w:p w:rsidR="00D42F87" w:rsidRPr="00D42F87" w:rsidRDefault="00D42F87" w:rsidP="00D42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F87">
        <w:rPr>
          <w:rFonts w:ascii="Times New Roman" w:hAnsi="Times New Roman"/>
          <w:sz w:val="24"/>
          <w:szCs w:val="24"/>
        </w:rPr>
        <w:t xml:space="preserve"> (Падунская СОШ, филиал МАОУ «СОШ № 4»)</w:t>
      </w:r>
    </w:p>
    <w:p w:rsidR="00D42F87" w:rsidRPr="00D42F87" w:rsidRDefault="00D42F87" w:rsidP="00D42F87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F87" w:rsidRPr="00D42F87" w:rsidRDefault="00D42F87" w:rsidP="00D42F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F87" w:rsidRPr="00D42F87" w:rsidRDefault="00D42F87" w:rsidP="00D42F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2F87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D42F87">
        <w:rPr>
          <w:rFonts w:ascii="Times New Roman" w:hAnsi="Times New Roman"/>
          <w:sz w:val="24"/>
          <w:szCs w:val="24"/>
        </w:rPr>
        <w:t xml:space="preserve">                                                            СОГЛАСОВАНА                                                  УТВЕРЖДЕНА                                </w:t>
      </w:r>
    </w:p>
    <w:p w:rsidR="00D42F87" w:rsidRPr="00D42F87" w:rsidRDefault="00D42F87" w:rsidP="00D42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2F87">
        <w:rPr>
          <w:rFonts w:ascii="Times New Roman" w:hAnsi="Times New Roman"/>
          <w:sz w:val="24"/>
          <w:szCs w:val="24"/>
        </w:rPr>
        <w:t>на заседании   методического                                       заместитель   директора по УВР                          приказом  директора  школы</w:t>
      </w:r>
    </w:p>
    <w:p w:rsidR="00D42F87" w:rsidRPr="00D42F87" w:rsidRDefault="00D42F87" w:rsidP="00D42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2F87">
        <w:rPr>
          <w:rFonts w:ascii="Times New Roman" w:hAnsi="Times New Roman"/>
          <w:sz w:val="24"/>
          <w:szCs w:val="24"/>
        </w:rPr>
        <w:t xml:space="preserve">совета,   протокол                                                           30.08.2018 г.                                                            от 31.08.2018 г. №186-О         </w:t>
      </w:r>
    </w:p>
    <w:p w:rsidR="00D42F87" w:rsidRPr="00D42F87" w:rsidRDefault="00D42F87" w:rsidP="00D42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2F87">
        <w:rPr>
          <w:rFonts w:ascii="Times New Roman" w:hAnsi="Times New Roman"/>
          <w:sz w:val="24"/>
          <w:szCs w:val="24"/>
        </w:rPr>
        <w:t xml:space="preserve">от 29.08.2018  № 7                       .                               </w:t>
      </w:r>
    </w:p>
    <w:p w:rsidR="00D42F87" w:rsidRPr="00D42F87" w:rsidRDefault="00D42F87" w:rsidP="00D42F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F87" w:rsidRPr="00D42F87" w:rsidRDefault="00D42F87" w:rsidP="00D42F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2F87" w:rsidRPr="00D42F87" w:rsidRDefault="00D42F87" w:rsidP="00D42F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2F87" w:rsidRPr="00D42F87" w:rsidRDefault="00D42F87" w:rsidP="00D42F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2F87" w:rsidRPr="00D42F87" w:rsidRDefault="00D42F87" w:rsidP="00D42F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F87" w:rsidRPr="00D42F87" w:rsidRDefault="00D42F87" w:rsidP="00D42F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F87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sz w:val="24"/>
          <w:szCs w:val="24"/>
        </w:rPr>
        <w:t xml:space="preserve">по предмету </w:t>
      </w:r>
    </w:p>
    <w:p w:rsidR="00D42F87" w:rsidRPr="00D42F87" w:rsidRDefault="00D42F87" w:rsidP="00D42F8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2F8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Информатика</w:t>
      </w:r>
      <w:r w:rsidRPr="00D42F87">
        <w:rPr>
          <w:rFonts w:ascii="Times New Roman" w:hAnsi="Times New Roman"/>
          <w:b/>
          <w:sz w:val="24"/>
          <w:szCs w:val="24"/>
        </w:rPr>
        <w:t>»</w:t>
      </w:r>
    </w:p>
    <w:p w:rsidR="00D42F87" w:rsidRPr="00D42F87" w:rsidRDefault="00D42F87" w:rsidP="00D42F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42F8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D42F87" w:rsidRPr="00D42F87" w:rsidRDefault="00D42F87" w:rsidP="00D42F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F87">
        <w:rPr>
          <w:rFonts w:ascii="Times New Roman" w:hAnsi="Times New Roman"/>
          <w:b/>
          <w:sz w:val="24"/>
          <w:szCs w:val="24"/>
        </w:rPr>
        <w:t xml:space="preserve">2018 – 2019 учебный год </w:t>
      </w:r>
    </w:p>
    <w:p w:rsidR="00D42F87" w:rsidRDefault="00D42F87" w:rsidP="00D42F87">
      <w:pPr>
        <w:jc w:val="center"/>
        <w:rPr>
          <w:b/>
        </w:rPr>
      </w:pPr>
    </w:p>
    <w:p w:rsidR="00D42F87" w:rsidRDefault="00D42F87" w:rsidP="00D42F87">
      <w:pPr>
        <w:rPr>
          <w:b/>
        </w:rPr>
      </w:pPr>
    </w:p>
    <w:p w:rsidR="00D42F87" w:rsidRDefault="00D42F87" w:rsidP="00D42F87">
      <w:pPr>
        <w:rPr>
          <w:b/>
        </w:rPr>
      </w:pPr>
    </w:p>
    <w:p w:rsidR="00D42F87" w:rsidRDefault="00D42F87" w:rsidP="00D42F87">
      <w:pPr>
        <w:rPr>
          <w:b/>
        </w:rPr>
      </w:pPr>
    </w:p>
    <w:p w:rsidR="00D42F87" w:rsidRDefault="00D42F87" w:rsidP="00D42F87">
      <w:pPr>
        <w:rPr>
          <w:b/>
        </w:rPr>
      </w:pPr>
    </w:p>
    <w:p w:rsidR="00D42F87" w:rsidRDefault="00D42F87" w:rsidP="00D42F87">
      <w:pPr>
        <w:rPr>
          <w:b/>
        </w:rPr>
      </w:pPr>
    </w:p>
    <w:p w:rsidR="00D42F87" w:rsidRDefault="00D42F87" w:rsidP="00D4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D42F87" w:rsidRDefault="00D42F87" w:rsidP="00D42F87">
      <w:pPr>
        <w:jc w:val="center"/>
      </w:pPr>
    </w:p>
    <w:p w:rsidR="002A658C" w:rsidRPr="002A658C" w:rsidRDefault="002A658C" w:rsidP="002A658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A658C" w:rsidRPr="002A658C" w:rsidSect="002A658C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BC08BA" w:rsidRPr="00A77227" w:rsidRDefault="00BC08BA" w:rsidP="002A658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7722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C08BA" w:rsidRPr="00A77227" w:rsidRDefault="00BC08BA" w:rsidP="00BC08BA">
      <w:pPr>
        <w:spacing w:after="0"/>
        <w:ind w:left="142" w:firstLine="284"/>
        <w:rPr>
          <w:rFonts w:ascii="Times New Roman" w:hAnsi="Times New Roman"/>
          <w:sz w:val="24"/>
          <w:szCs w:val="24"/>
        </w:rPr>
      </w:pPr>
    </w:p>
    <w:p w:rsidR="00BC08BA" w:rsidRDefault="00BC08BA" w:rsidP="00D42F87">
      <w:pPr>
        <w:spacing w:after="0"/>
        <w:ind w:left="142" w:firstLine="284"/>
        <w:jc w:val="both"/>
        <w:rPr>
          <w:rFonts w:ascii="Times New Roman" w:hAnsi="Times New Roman"/>
          <w:sz w:val="24"/>
        </w:rPr>
      </w:pPr>
      <w:r w:rsidRPr="00A77227">
        <w:rPr>
          <w:rFonts w:ascii="Times New Roman" w:hAnsi="Times New Roman"/>
          <w:sz w:val="24"/>
          <w:szCs w:val="24"/>
        </w:rPr>
        <w:t xml:space="preserve"> </w:t>
      </w:r>
      <w:r w:rsidR="006C43FB" w:rsidRPr="006C43FB">
        <w:rPr>
          <w:rFonts w:ascii="Times New Roman" w:hAnsi="Times New Roman"/>
          <w:sz w:val="24"/>
        </w:rPr>
        <w:t>Рабочая программа уче</w:t>
      </w:r>
      <w:r w:rsidR="006C43FB">
        <w:rPr>
          <w:rFonts w:ascii="Times New Roman" w:hAnsi="Times New Roman"/>
          <w:sz w:val="24"/>
        </w:rPr>
        <w:t>бного курса по информатике для 8</w:t>
      </w:r>
      <w:r w:rsidR="006C43FB" w:rsidRPr="006C43FB">
        <w:rPr>
          <w:rFonts w:ascii="Times New Roman" w:hAnsi="Times New Roman"/>
          <w:sz w:val="24"/>
        </w:rPr>
        <w:t xml:space="preserve"> класса разработана в соответствии с Федеральным Законом от 29.12.2012 №273-ФЗ "Об образовании в Российской Федерации",  примерной программы основного общего образования по информатике (базовый уровень)</w:t>
      </w:r>
      <w:proofErr w:type="gramStart"/>
      <w:r w:rsidR="006C43FB" w:rsidRPr="006C43FB">
        <w:rPr>
          <w:rFonts w:ascii="Times New Roman" w:hAnsi="Times New Roman"/>
          <w:sz w:val="24"/>
        </w:rPr>
        <w:t xml:space="preserve"> ,</w:t>
      </w:r>
      <w:proofErr w:type="gramEnd"/>
      <w:r w:rsidR="006C43FB" w:rsidRPr="006C43FB">
        <w:rPr>
          <w:rFonts w:ascii="Times New Roman" w:hAnsi="Times New Roman"/>
          <w:sz w:val="24"/>
        </w:rPr>
        <w:t xml:space="preserve"> авторской программы И.Г. Семакина, М.С. Цветковой (ФГОС программа для основной школы 7-9 классы И.Г. Семакин, М.С.Цветкова ), рабочая программа предназнач</w:t>
      </w:r>
      <w:r w:rsidR="006C43FB">
        <w:rPr>
          <w:rFonts w:ascii="Times New Roman" w:hAnsi="Times New Roman"/>
          <w:sz w:val="24"/>
        </w:rPr>
        <w:t>ена для изучения информатики в 8</w:t>
      </w:r>
      <w:r w:rsidR="006C43FB" w:rsidRPr="006C43FB">
        <w:rPr>
          <w:rFonts w:ascii="Times New Roman" w:hAnsi="Times New Roman"/>
          <w:sz w:val="24"/>
        </w:rPr>
        <w:t xml:space="preserve"> </w:t>
      </w:r>
      <w:proofErr w:type="gramStart"/>
      <w:r w:rsidR="006C43FB" w:rsidRPr="006C43FB">
        <w:rPr>
          <w:rFonts w:ascii="Times New Roman" w:hAnsi="Times New Roman"/>
          <w:sz w:val="24"/>
        </w:rPr>
        <w:t>классе</w:t>
      </w:r>
      <w:proofErr w:type="gramEnd"/>
      <w:r w:rsidR="006C43FB" w:rsidRPr="006C43FB">
        <w:rPr>
          <w:rFonts w:ascii="Times New Roman" w:hAnsi="Times New Roman"/>
          <w:sz w:val="24"/>
        </w:rPr>
        <w:t xml:space="preserve">, соответствует Федеральному государственному образовательному стандарту   (Федеральный государственный образовательный стандарт основного общего образования),   образовательной программы  и учебного плана  </w:t>
      </w:r>
      <w:proofErr w:type="spellStart"/>
      <w:r w:rsidR="006C43FB" w:rsidRPr="006C43FB">
        <w:rPr>
          <w:rFonts w:ascii="Times New Roman" w:hAnsi="Times New Roman"/>
          <w:sz w:val="24"/>
        </w:rPr>
        <w:t>Падунскаой</w:t>
      </w:r>
      <w:proofErr w:type="spellEnd"/>
      <w:r w:rsidR="006C43FB" w:rsidRPr="006C43FB">
        <w:rPr>
          <w:rFonts w:ascii="Times New Roman" w:hAnsi="Times New Roman"/>
          <w:sz w:val="24"/>
        </w:rPr>
        <w:t xml:space="preserve"> </w:t>
      </w:r>
      <w:r w:rsidR="00D42F87">
        <w:rPr>
          <w:rFonts w:ascii="Times New Roman" w:hAnsi="Times New Roman"/>
          <w:sz w:val="24"/>
        </w:rPr>
        <w:t xml:space="preserve">СОШ, филиала МАОУ «СОШ №4» </w:t>
      </w:r>
      <w:r w:rsidR="00773F58">
        <w:rPr>
          <w:rFonts w:ascii="Times New Roman" w:hAnsi="Times New Roman"/>
          <w:sz w:val="24"/>
        </w:rPr>
        <w:t xml:space="preserve"> на 2018-2019</w:t>
      </w:r>
      <w:r w:rsidR="006C43FB" w:rsidRPr="006C43FB">
        <w:rPr>
          <w:rFonts w:ascii="Times New Roman" w:hAnsi="Times New Roman"/>
          <w:sz w:val="24"/>
        </w:rPr>
        <w:t xml:space="preserve"> учебный год</w:t>
      </w:r>
      <w:r w:rsidR="00D42F87">
        <w:rPr>
          <w:rFonts w:ascii="Times New Roman" w:hAnsi="Times New Roman"/>
          <w:sz w:val="24"/>
        </w:rPr>
        <w:t>.</w:t>
      </w:r>
    </w:p>
    <w:p w:rsidR="00D42F87" w:rsidRDefault="00D42F87" w:rsidP="00D42F87">
      <w:pPr>
        <w:spacing w:after="0"/>
        <w:ind w:left="142" w:firstLine="28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5503C" w:rsidRDefault="00D5503C" w:rsidP="00D5503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iCs/>
          <w:spacing w:val="-2"/>
          <w:sz w:val="24"/>
          <w:szCs w:val="24"/>
        </w:rPr>
      </w:pPr>
      <w:r w:rsidRPr="00D5503C">
        <w:rPr>
          <w:rFonts w:ascii="Times New Roman" w:hAnsi="Times New Roman"/>
          <w:b/>
          <w:bCs/>
          <w:iCs/>
          <w:spacing w:val="-2"/>
          <w:sz w:val="24"/>
          <w:szCs w:val="24"/>
        </w:rPr>
        <w:t>Общая характеристика учебного предмета.</w:t>
      </w:r>
    </w:p>
    <w:p w:rsidR="009E553B" w:rsidRPr="00D5503C" w:rsidRDefault="009E553B" w:rsidP="00D5503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B11FD" w:rsidRDefault="00D5503C" w:rsidP="00D550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503C">
        <w:rPr>
          <w:rFonts w:ascii="Times New Roman" w:hAnsi="Times New Roman"/>
          <w:sz w:val="24"/>
          <w:szCs w:val="24"/>
        </w:rPr>
        <w:t xml:space="preserve">Приоритетными объектами изучения в курсе информатики основной школы выступают  информационные процессы и информационные технологии. </w:t>
      </w:r>
    </w:p>
    <w:p w:rsidR="00BB11FD" w:rsidRPr="00BB11FD" w:rsidRDefault="00BB11FD" w:rsidP="00BB11F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B11FD">
        <w:rPr>
          <w:rFonts w:ascii="Times New Roman" w:hAnsi="Times New Roman"/>
          <w:b/>
          <w:sz w:val="24"/>
          <w:szCs w:val="24"/>
        </w:rPr>
        <w:t>Цели и задачи изучения информатики в основной школе:</w:t>
      </w:r>
    </w:p>
    <w:p w:rsidR="00BB11FD" w:rsidRPr="00BB11FD" w:rsidRDefault="00BB11FD" w:rsidP="00BB11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B11FD">
        <w:rPr>
          <w:rFonts w:ascii="Times New Roman" w:hAnsi="Times New Roman"/>
          <w:sz w:val="24"/>
          <w:szCs w:val="24"/>
        </w:rPr>
        <w:t>•</w:t>
      </w:r>
      <w:r w:rsidRPr="00BB11FD">
        <w:rPr>
          <w:rFonts w:ascii="Times New Roman" w:hAnsi="Times New Roman"/>
          <w:sz w:val="24"/>
          <w:szCs w:val="24"/>
        </w:rPr>
        <w:tab/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BB11FD" w:rsidRPr="00BB11FD" w:rsidRDefault="00BB11FD" w:rsidP="00BB11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B11FD">
        <w:rPr>
          <w:rFonts w:ascii="Times New Roman" w:hAnsi="Times New Roman"/>
          <w:sz w:val="24"/>
          <w:szCs w:val="24"/>
        </w:rPr>
        <w:t>•</w:t>
      </w:r>
      <w:r w:rsidRPr="00BB11FD">
        <w:rPr>
          <w:rFonts w:ascii="Times New Roman" w:hAnsi="Times New Roman"/>
          <w:sz w:val="24"/>
          <w:szCs w:val="24"/>
        </w:rPr>
        <w:tab/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</w:t>
      </w:r>
      <w:proofErr w:type="gramStart"/>
      <w:r w:rsidRPr="00BB11FD">
        <w:rPr>
          <w:rFonts w:ascii="Times New Roman" w:hAnsi="Times New Roman"/>
          <w:sz w:val="24"/>
          <w:szCs w:val="24"/>
        </w:rPr>
        <w:t>.</w:t>
      </w:r>
      <w:proofErr w:type="gramEnd"/>
      <w:r w:rsidRPr="00BB11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11FD">
        <w:rPr>
          <w:rFonts w:ascii="Times New Roman" w:hAnsi="Times New Roman"/>
          <w:sz w:val="24"/>
          <w:szCs w:val="24"/>
        </w:rPr>
        <w:t>о</w:t>
      </w:r>
      <w:proofErr w:type="gramEnd"/>
      <w:r w:rsidRPr="00BB11FD">
        <w:rPr>
          <w:rFonts w:ascii="Times New Roman" w:hAnsi="Times New Roman"/>
          <w:sz w:val="24"/>
          <w:szCs w:val="24"/>
        </w:rPr>
        <w:t>рганизовывать собственную информационную деятельность и планировать ее результаты;</w:t>
      </w:r>
    </w:p>
    <w:p w:rsidR="00BB11FD" w:rsidRPr="00BB11FD" w:rsidRDefault="00BB11FD" w:rsidP="00BB11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B11FD">
        <w:rPr>
          <w:rFonts w:ascii="Times New Roman" w:hAnsi="Times New Roman"/>
          <w:sz w:val="24"/>
          <w:szCs w:val="24"/>
        </w:rPr>
        <w:t>•</w:t>
      </w:r>
      <w:r w:rsidRPr="00BB11FD">
        <w:rPr>
          <w:rFonts w:ascii="Times New Roman" w:hAnsi="Times New Roman"/>
          <w:sz w:val="24"/>
          <w:szCs w:val="24"/>
        </w:rPr>
        <w:tab/>
        <w:t>развитие познавательных интересов, ин</w:t>
      </w:r>
      <w:r>
        <w:rPr>
          <w:rFonts w:ascii="Times New Roman" w:hAnsi="Times New Roman"/>
          <w:sz w:val="24"/>
          <w:szCs w:val="24"/>
        </w:rPr>
        <w:t>теллектуальных и творческих спо</w:t>
      </w:r>
      <w:r w:rsidRPr="00BB11FD">
        <w:rPr>
          <w:rFonts w:ascii="Times New Roman" w:hAnsi="Times New Roman"/>
          <w:sz w:val="24"/>
          <w:szCs w:val="24"/>
        </w:rPr>
        <w:t>собностей средствами ИКТ;</w:t>
      </w:r>
    </w:p>
    <w:p w:rsidR="00BB11FD" w:rsidRPr="00BB11FD" w:rsidRDefault="00BB11FD" w:rsidP="00BB11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B11FD">
        <w:rPr>
          <w:rFonts w:ascii="Times New Roman" w:hAnsi="Times New Roman"/>
          <w:sz w:val="24"/>
          <w:szCs w:val="24"/>
        </w:rPr>
        <w:t>•</w:t>
      </w:r>
      <w:r w:rsidRPr="00BB11FD">
        <w:rPr>
          <w:rFonts w:ascii="Times New Roman" w:hAnsi="Times New Roman"/>
          <w:sz w:val="24"/>
          <w:szCs w:val="24"/>
        </w:rPr>
        <w:tab/>
        <w:t>воспитание ответственного отношения к информации с учетом правовых и этических аспектов ее распространения; избирательно</w:t>
      </w:r>
      <w:r>
        <w:rPr>
          <w:rFonts w:ascii="Times New Roman" w:hAnsi="Times New Roman"/>
          <w:sz w:val="24"/>
          <w:szCs w:val="24"/>
        </w:rPr>
        <w:t>го отношения к полученной инфор</w:t>
      </w:r>
      <w:r w:rsidRPr="00BB11FD">
        <w:rPr>
          <w:rFonts w:ascii="Times New Roman" w:hAnsi="Times New Roman"/>
          <w:sz w:val="24"/>
          <w:szCs w:val="24"/>
        </w:rPr>
        <w:t>мации;</w:t>
      </w:r>
    </w:p>
    <w:p w:rsidR="00BB11FD" w:rsidRPr="00BB11FD" w:rsidRDefault="00BB11FD" w:rsidP="00BB11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B11FD">
        <w:rPr>
          <w:rFonts w:ascii="Times New Roman" w:hAnsi="Times New Roman"/>
          <w:sz w:val="24"/>
          <w:szCs w:val="24"/>
        </w:rPr>
        <w:t>•</w:t>
      </w:r>
      <w:r w:rsidRPr="00BB11FD">
        <w:rPr>
          <w:rFonts w:ascii="Times New Roman" w:hAnsi="Times New Roman"/>
          <w:sz w:val="24"/>
          <w:szCs w:val="24"/>
        </w:rPr>
        <w:tab/>
        <w:t>выработка навыков применения средств ИКТ в повседневной жизни, при выполнении индивидуальных и коллективных проекто</w:t>
      </w:r>
      <w:r>
        <w:rPr>
          <w:rFonts w:ascii="Times New Roman" w:hAnsi="Times New Roman"/>
          <w:sz w:val="24"/>
          <w:szCs w:val="24"/>
        </w:rPr>
        <w:t>в, в учебной деятельности, даль</w:t>
      </w:r>
      <w:r w:rsidRPr="00BB11FD">
        <w:rPr>
          <w:rFonts w:ascii="Times New Roman" w:hAnsi="Times New Roman"/>
          <w:sz w:val="24"/>
          <w:szCs w:val="24"/>
        </w:rPr>
        <w:t>нейшем освоении профессий, востребованных на рынке труда.</w:t>
      </w:r>
    </w:p>
    <w:p w:rsidR="00BB11FD" w:rsidRPr="00D5503C" w:rsidRDefault="00BB11FD" w:rsidP="00BB11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E553B">
        <w:rPr>
          <w:rFonts w:ascii="Times New Roman" w:hAnsi="Times New Roman"/>
          <w:b/>
          <w:sz w:val="24"/>
          <w:szCs w:val="24"/>
        </w:rPr>
        <w:t>В рамках реализации комплекса мер, направленных на систематическое обновление содержания общего образования (приказ МОН РФ от 15.12.2016 № 1598) а также поручения Губернатора Тюменской области о необходимости подготовки инженерно-технических кадров для</w:t>
      </w:r>
      <w:r w:rsidR="00736286">
        <w:rPr>
          <w:rFonts w:ascii="Times New Roman" w:hAnsi="Times New Roman"/>
          <w:b/>
          <w:sz w:val="24"/>
          <w:szCs w:val="24"/>
        </w:rPr>
        <w:t xml:space="preserve"> развития региона включен региональный компонент.</w:t>
      </w:r>
    </w:p>
    <w:p w:rsidR="00D5503C" w:rsidRPr="00D5503C" w:rsidRDefault="00D5503C" w:rsidP="00D550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503C">
        <w:rPr>
          <w:rFonts w:ascii="Times New Roman" w:hAnsi="Times New Roman"/>
          <w:sz w:val="24"/>
          <w:szCs w:val="24"/>
        </w:rPr>
        <w:t>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D5503C" w:rsidRDefault="00D5503C" w:rsidP="00D550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503C">
        <w:rPr>
          <w:rFonts w:ascii="Times New Roman" w:hAnsi="Times New Roman"/>
          <w:sz w:val="24"/>
          <w:szCs w:val="24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BB11FD" w:rsidRDefault="00BB11FD" w:rsidP="00D550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B11FD" w:rsidRPr="00D5503C" w:rsidRDefault="00BB11FD" w:rsidP="00BB11F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03C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места учебного предмета в учебном плане.</w:t>
      </w:r>
    </w:p>
    <w:p w:rsidR="00BB11FD" w:rsidRDefault="00BB11FD" w:rsidP="00BB11F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>Информатика изучается в 8 классе основной школы 1 час в неделю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 34 ч. </w:t>
      </w:r>
    </w:p>
    <w:p w:rsidR="00166F1E" w:rsidRDefault="00166F1E" w:rsidP="00BB11F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F1E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03C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66F1E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предметные результаты по темам.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</w:t>
      </w:r>
      <w:r w:rsidRPr="00435682">
        <w:rPr>
          <w:rFonts w:ascii="Times New Roman" w:eastAsia="Times New Roman" w:hAnsi="Times New Roman"/>
          <w:b/>
          <w:sz w:val="24"/>
          <w:szCs w:val="24"/>
          <w:lang w:eastAsia="ru-RU"/>
        </w:rPr>
        <w:t>Передача информации в компьютерных сетях (7 часов)</w:t>
      </w:r>
      <w:r w:rsidRPr="0043568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Компьютерная сеть. Локальные сети. Глобальные сети. Шлюз. Электронная почта. Почтовый ящик. Файловые архивы. Интернет и Всемирная паутина. Браузер. </w:t>
      </w:r>
      <w:proofErr w:type="gramStart"/>
      <w:r w:rsidRPr="00435682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4356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35682">
        <w:rPr>
          <w:rFonts w:ascii="Times New Roman" w:eastAsia="Times New Roman" w:hAnsi="Times New Roman"/>
          <w:sz w:val="24"/>
          <w:szCs w:val="24"/>
          <w:lang w:eastAsia="ru-RU"/>
        </w:rPr>
        <w:t xml:space="preserve"> Поисковые серверы. 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Практика на компьютере: работа в локальной сети компьютерного класса в режиме обмена файлами. Работа в Интернете (или в учебной имитирующей системе) с почтовой программой, с браузером WWW, с поисковыми программами. Работа с архиваторами.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 знать: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что такое компьютерная сеть; в чем различие между локальными и глобальными сетями;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что такое </w:t>
      </w:r>
      <w:proofErr w:type="gramStart"/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proofErr w:type="gramEnd"/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; какие возможности предоставляет пользователю Всемирная паутина — WWW.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>Учащиеся должны уметь: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осуществлять обмен информацией с файл-сервером локальной сети или с рабочими станциями </w:t>
      </w:r>
      <w:proofErr w:type="spellStart"/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одноранговой</w:t>
      </w:r>
      <w:proofErr w:type="spellEnd"/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осуществлять прием/передачу электронной почты с помощью почтовой </w:t>
      </w:r>
      <w:proofErr w:type="gramStart"/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клиент-программы</w:t>
      </w:r>
      <w:proofErr w:type="gramEnd"/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осуществлять просмотр Web-страниц с помощью браузера;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работать с одной из программ-архиваторов.</w:t>
      </w:r>
    </w:p>
    <w:p w:rsidR="00166F1E" w:rsidRPr="00D5503C" w:rsidRDefault="00166F1E" w:rsidP="00166F1E">
      <w:pPr>
        <w:pStyle w:val="a3"/>
        <w:spacing w:before="0" w:beforeAutospacing="0" w:after="0" w:afterAutospacing="0"/>
        <w:ind w:left="284"/>
        <w:jc w:val="both"/>
      </w:pPr>
      <w:r w:rsidRPr="002D3A44">
        <w:rPr>
          <w:b/>
        </w:rPr>
        <w:t xml:space="preserve">2. </w:t>
      </w:r>
      <w:r w:rsidRPr="00D5503C">
        <w:rPr>
          <w:b/>
        </w:rPr>
        <w:t>Информационное моделирование (4 часа).</w:t>
      </w:r>
      <w:r w:rsidRPr="00D5503C">
        <w:t xml:space="preserve"> Информационные модели. Моделирование. Модель. Формализация. Графические информационные модели. Табличные модели. Компьютерное моделирование. Системы. Модели. Графы.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Практика на компьютере: работа с демонстрационными примерами компьютерных информационных моделей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 знать: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что такое модель; в чем разница между натурной и информационной моделями;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какие существуют формы представления информационных моделей (графические, табличные, вербальные, математические).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 уметь: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>приводить примеры натурных и информационных моделей;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>ориентироваться в таблично организованной информации;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>описывать объект (процесс) в табличной форме для простых случаев.</w:t>
      </w:r>
    </w:p>
    <w:p w:rsidR="00166F1E" w:rsidRPr="00D5503C" w:rsidRDefault="00166F1E" w:rsidP="00166F1E">
      <w:pPr>
        <w:pStyle w:val="a3"/>
        <w:spacing w:before="0" w:beforeAutospacing="0" w:after="0" w:afterAutospacing="0"/>
        <w:ind w:left="284"/>
        <w:jc w:val="both"/>
      </w:pPr>
      <w:r w:rsidRPr="00435682">
        <w:rPr>
          <w:b/>
        </w:rPr>
        <w:t xml:space="preserve">3. </w:t>
      </w:r>
      <w:r w:rsidRPr="00D5503C">
        <w:rPr>
          <w:b/>
        </w:rPr>
        <w:t>Хранение и обработка информации в базах данных(10 часов).</w:t>
      </w:r>
      <w:r w:rsidRPr="00D5503C">
        <w:t xml:space="preserve"> Информационная система. Реляционные БД. Первичный ключ. СУБД.  Основы логики. Условия выбора. 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Практика на компьютере: работа с готовой базой данных: открытие, просмотр, простейшие приемы поиска и сортировки; формирование запросов на пои</w:t>
      </w:r>
      <w:proofErr w:type="gramStart"/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ск с пр</w:t>
      </w:r>
      <w:proofErr w:type="gramEnd"/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остыми и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Знакомство с одной из доступных геоинформационных систем (например, картой города в Интернете).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 знать: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что такое база данных (БД), система управления базами данных (СУБД), информационная система;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что такое реляционная база данных, ее элементы (записи, поля, ключи); типы и форматы полей; 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структуру команд поиска и сортировки информации в базах данных; 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что такое логическая величина, логическое выражение;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что такое логические операции, как они выполняются.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 уметь: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открывать готовую БД в одной из СУБД реляционного типа;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организовывать поиск информации в БД;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редактировать содержимое полей БД;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сортировать записи в БД по ключу;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добавлять и удалять записи в БД;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создавать и заполнять однотабличную БД в среде СУБД.</w:t>
      </w:r>
    </w:p>
    <w:p w:rsidR="00166F1E" w:rsidRPr="00D5503C" w:rsidRDefault="00166F1E" w:rsidP="00166F1E">
      <w:pPr>
        <w:pStyle w:val="a3"/>
        <w:spacing w:before="0" w:beforeAutospacing="0" w:after="0" w:afterAutospacing="0"/>
        <w:ind w:left="284"/>
        <w:jc w:val="both"/>
      </w:pPr>
      <w:r w:rsidRPr="002D3A44">
        <w:rPr>
          <w:b/>
        </w:rPr>
        <w:t>4.</w:t>
      </w:r>
      <w:r w:rsidRPr="002D3A44">
        <w:rPr>
          <w:b/>
        </w:rPr>
        <w:tab/>
      </w:r>
      <w:r w:rsidRPr="00D5503C">
        <w:rPr>
          <w:b/>
        </w:rPr>
        <w:t>Хранение и обработка информации в базах данных(10 часов).</w:t>
      </w:r>
      <w:r w:rsidRPr="00D5503C">
        <w:t xml:space="preserve"> Информационная система. Реляционные БД. Первичный ключ. СУБД.  Основы логики. Условия выбора. 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Практика на компьютере: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электронной таблицы (удаление и вставка строк, сортировка строк). Использование встроенных графических средств.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Численный эксперимент с данной информационной моделью в среде электронной таблицы.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 знать: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что такое электронная таблица и табличный процессор;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какие типы данных заносятся в электронную таблицу; как табличный процессор работает с формулами;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основные функции (математические, статистические), используемые при записи формул в электронную таблицу; 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графические возможности табличного процессора.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 уметь: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открывать готовую электронную таблицу в одном из табличных процессоров;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редактировать содержимое ячеек; осуществлять расчеты по готовой электронной таблице;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получать диаграммы с помощью графических средств табличного процессора;</w:t>
      </w:r>
    </w:p>
    <w:p w:rsidR="00166F1E" w:rsidRPr="002D3A44" w:rsidRDefault="00166F1E" w:rsidP="00166F1E">
      <w:pPr>
        <w:tabs>
          <w:tab w:val="left" w:pos="142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D3A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создавать электронную таблицу для несложных расчетов</w:t>
      </w:r>
    </w:p>
    <w:p w:rsidR="00166F1E" w:rsidRPr="00D5503C" w:rsidRDefault="00166F1E" w:rsidP="00166F1E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D5503C">
        <w:rPr>
          <w:b/>
        </w:rPr>
        <w:t>Повторение (</w:t>
      </w:r>
      <w:r>
        <w:rPr>
          <w:b/>
        </w:rPr>
        <w:t>2</w:t>
      </w:r>
      <w:r w:rsidRPr="00D5503C">
        <w:rPr>
          <w:b/>
        </w:rPr>
        <w:t xml:space="preserve"> часа)</w:t>
      </w:r>
    </w:p>
    <w:p w:rsidR="00166F1E" w:rsidRPr="007D5AA3" w:rsidRDefault="00166F1E" w:rsidP="00166F1E">
      <w:pPr>
        <w:pStyle w:val="a3"/>
        <w:spacing w:after="0"/>
        <w:ind w:left="142"/>
      </w:pPr>
      <w:r>
        <w:t xml:space="preserve">    </w:t>
      </w:r>
      <w:r w:rsidRPr="007D5AA3">
        <w:t xml:space="preserve"> При выполнении работ практикума предполагается использование актуального содержательного материала и заданий из 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Объем работы может быть увеличен за счет использования школьного компонента и интеграции с другими предметами. </w:t>
      </w:r>
    </w:p>
    <w:p w:rsidR="00C27557" w:rsidRDefault="00BB11FD" w:rsidP="00BB11F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26FD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 </w:t>
      </w:r>
      <w:r w:rsidR="00F86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ФГОС </w:t>
      </w:r>
      <w:r w:rsidRPr="007826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7826FD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7826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</w:p>
    <w:p w:rsidR="00BB11FD" w:rsidRPr="007826FD" w:rsidRDefault="00BB11FD" w:rsidP="00BB11F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6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предметные результаты </w:t>
      </w:r>
      <w:r w:rsidR="00C27557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B11FD" w:rsidRDefault="00BB11FD" w:rsidP="00BB11FD">
      <w:pPr>
        <w:spacing w:after="0" w:line="240" w:lineRule="auto"/>
        <w:ind w:firstLine="28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B11FD" w:rsidRPr="00D5503C" w:rsidRDefault="00BB11FD" w:rsidP="00BB11F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03C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Личностные:</w:t>
      </w:r>
    </w:p>
    <w:p w:rsidR="00BB11FD" w:rsidRPr="00D5503C" w:rsidRDefault="00BB11FD" w:rsidP="00BB11F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sym w:font="Symbol" w:char="00B7"/>
      </w:r>
      <w:proofErr w:type="gramStart"/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>приобретение опыта использования электронных средств 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sym w:font="Symbol" w:char="00B7"/>
      </w: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своего образовательного уровня и уровня готовности к продолжению обучения с использованием ИКТ;</w:t>
      </w: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sym w:font="Symbol" w:char="00B7"/>
      </w: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рассуждения об изменении в жизни людей и о новых профессиях, появившихся с изобретением компьютера;</w:t>
      </w:r>
      <w:proofErr w:type="gramEnd"/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sym w:font="Symbol" w:char="00B7"/>
      </w: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 xml:space="preserve">  организация индивидуальной информационной среды, в том числе с помощью типовых программных средств.</w:t>
      </w:r>
    </w:p>
    <w:p w:rsidR="00BB11FD" w:rsidRPr="00D5503C" w:rsidRDefault="00BB11FD" w:rsidP="00BB11F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503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Метапредметные</w:t>
      </w:r>
      <w:proofErr w:type="spellEnd"/>
      <w:r w:rsidRPr="00D5503C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BB11FD" w:rsidRPr="00D5503C" w:rsidRDefault="00BB11FD" w:rsidP="00BB11F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sym w:font="Symbol" w:char="00B7"/>
      </w: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получение опыта использования методов и средств информатики для исследования и создания различных графических объектов;</w:t>
      </w:r>
    </w:p>
    <w:p w:rsidR="00BB11FD" w:rsidRPr="00D5503C" w:rsidRDefault="00BB11FD" w:rsidP="00BB11F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sym w:font="Symbol" w:char="00B7"/>
      </w:r>
      <w:proofErr w:type="gramStart"/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sym w:font="Symbol" w:char="00B7"/>
      </w: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владение основными </w:t>
      </w:r>
      <w:proofErr w:type="spellStart"/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 информационного характера: анализа ситуации, планирования деятельности и др.;</w:t>
      </w: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sym w:font="Symbol" w:char="00B7"/>
      </w: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осуществлять совместную информационную деятельность, в частности при выполнении учебных проектов;</w:t>
      </w: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sym w:font="Symbol" w:char="00B7"/>
      </w: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 xml:space="preserve">  умение решать задачи из разных сфер человеческой деятельности с применением методов информатики и средств ИКТ.</w:t>
      </w:r>
      <w:proofErr w:type="gramEnd"/>
    </w:p>
    <w:p w:rsidR="00BB11FD" w:rsidRPr="00D5503C" w:rsidRDefault="00BB11FD" w:rsidP="00BB11FD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5503C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Предметные:</w:t>
      </w:r>
    </w:p>
    <w:p w:rsidR="00BB11FD" w:rsidRPr="00D5503C" w:rsidRDefault="00BB11FD" w:rsidP="00BB11FD">
      <w:pPr>
        <w:pStyle w:val="a3"/>
        <w:numPr>
          <w:ilvl w:val="0"/>
          <w:numId w:val="8"/>
        </w:numPr>
        <w:spacing w:before="0" w:beforeAutospacing="0" w:after="0" w:afterAutospacing="0"/>
        <w:ind w:left="0" w:firstLine="284"/>
        <w:jc w:val="both"/>
      </w:pPr>
      <w:r w:rsidRPr="00D5503C">
        <w:t>оценивание числовых параметров информационных процессов (объема памяти, необходимого для хранения информации, скорости обработки и передачи информации и пр.);</w:t>
      </w:r>
    </w:p>
    <w:p w:rsidR="00BB11FD" w:rsidRPr="00D5503C" w:rsidRDefault="00BB11FD" w:rsidP="00BB11FD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spacing w:before="0" w:beforeAutospacing="0" w:after="0" w:afterAutospacing="0"/>
        <w:ind w:left="0" w:firstLine="284"/>
        <w:jc w:val="both"/>
      </w:pPr>
      <w:r w:rsidRPr="00D5503C">
        <w:rPr>
          <w:rFonts w:eastAsia="Wingdings"/>
        </w:rPr>
        <w:t xml:space="preserve">  </w:t>
      </w:r>
      <w:r w:rsidRPr="00D5503C">
        <w:t>построение простейших функциональных схем основных устройств компьютера;</w:t>
      </w:r>
    </w:p>
    <w:p w:rsidR="00BB11FD" w:rsidRPr="00D5503C" w:rsidRDefault="00BB11FD" w:rsidP="00BB11FD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spacing w:before="0" w:beforeAutospacing="0" w:after="0" w:afterAutospacing="0"/>
        <w:ind w:left="0" w:firstLine="284"/>
        <w:jc w:val="both"/>
      </w:pPr>
      <w:r w:rsidRPr="00D5503C">
        <w:rPr>
          <w:rFonts w:eastAsia="Wingdings"/>
        </w:rPr>
        <w:t xml:space="preserve">  </w:t>
      </w:r>
      <w:r w:rsidRPr="00D5503C">
        <w:t>решение задач из разных сфер человеческой деятельности с применением средств информационных технологий;</w:t>
      </w:r>
    </w:p>
    <w:p w:rsidR="00BB11FD" w:rsidRPr="00D5503C" w:rsidRDefault="00BB11FD" w:rsidP="00BB11FD">
      <w:pPr>
        <w:numPr>
          <w:ilvl w:val="0"/>
          <w:numId w:val="8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информации, в том числе получаемой из средств массовой информации, свидетельств очевидцев, интервью; </w:t>
      </w:r>
    </w:p>
    <w:p w:rsidR="00BB11FD" w:rsidRPr="00D5503C" w:rsidRDefault="00BB11FD" w:rsidP="00BB11FD">
      <w:pPr>
        <w:numPr>
          <w:ilvl w:val="0"/>
          <w:numId w:val="8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>следование нормам жизни и труда в условиях информационной цивилизации;</w:t>
      </w:r>
    </w:p>
    <w:p w:rsidR="00BB11FD" w:rsidRPr="00D5503C" w:rsidRDefault="00BB11FD" w:rsidP="00BB11FD">
      <w:pPr>
        <w:numPr>
          <w:ilvl w:val="0"/>
          <w:numId w:val="8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>юридические аспекты и проблемы использования ИКТ в учебном процессе, трудовой деятельности;</w:t>
      </w:r>
    </w:p>
    <w:p w:rsidR="00BB11FD" w:rsidRPr="00D5503C" w:rsidRDefault="00BB11FD" w:rsidP="00BB11FD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spacing w:before="0" w:beforeAutospacing="0" w:after="0" w:afterAutospacing="0"/>
        <w:ind w:left="0" w:firstLine="284"/>
        <w:jc w:val="both"/>
      </w:pPr>
      <w:r w:rsidRPr="00D5503C">
        <w:rPr>
          <w:rFonts w:eastAsia="Wingdings"/>
        </w:rPr>
        <w:t xml:space="preserve">  </w:t>
      </w:r>
      <w:r w:rsidRPr="00D5503C">
        <w:t>получение представления о возможностях получения и передачи информации с помощью электронных сре</w:t>
      </w:r>
      <w:proofErr w:type="gramStart"/>
      <w:r w:rsidRPr="00D5503C">
        <w:t>дств св</w:t>
      </w:r>
      <w:proofErr w:type="gramEnd"/>
      <w:r w:rsidRPr="00D5503C">
        <w:t>язи, о важнейших характеристиках каналов связи;</w:t>
      </w:r>
    </w:p>
    <w:p w:rsidR="00BB11FD" w:rsidRPr="00D5503C" w:rsidRDefault="00BB11FD" w:rsidP="00BB11FD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spacing w:before="0" w:beforeAutospacing="0" w:after="0" w:afterAutospacing="0"/>
        <w:ind w:left="0" w:firstLine="284"/>
        <w:jc w:val="both"/>
      </w:pPr>
      <w:r w:rsidRPr="00D5503C">
        <w:rPr>
          <w:rFonts w:eastAsia="Wingdings"/>
        </w:rPr>
        <w:t xml:space="preserve">  </w:t>
      </w:r>
      <w:r w:rsidRPr="00D5503C">
        <w:t>соблюдение норм этикета, российских и международных законов при передаче информации по телекоммуникационным каналам.</w:t>
      </w:r>
      <w:r w:rsidRPr="00D5503C">
        <w:rPr>
          <w:i/>
        </w:rPr>
        <w:tab/>
      </w:r>
    </w:p>
    <w:p w:rsidR="00BB11FD" w:rsidRPr="00D5503C" w:rsidRDefault="00BB11FD" w:rsidP="00BB11FD">
      <w:pPr>
        <w:numPr>
          <w:ilvl w:val="0"/>
          <w:numId w:val="8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BB11FD" w:rsidRPr="00D5503C" w:rsidRDefault="00BB11FD" w:rsidP="00BB11FD">
      <w:pPr>
        <w:numPr>
          <w:ilvl w:val="0"/>
          <w:numId w:val="8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>рациональное использование  технических средств информационных технологий для решения задач учебного процесса (компьютер, сканер, графическая панель, принтер, цифровой проектор, диктофон и др.), усовершенствование навыков, полученных в начальной школе и в младших классах основной школы;</w:t>
      </w:r>
    </w:p>
    <w:p w:rsidR="00BB11FD" w:rsidRPr="00D5503C" w:rsidRDefault="00BB11FD" w:rsidP="00BB11FD">
      <w:pPr>
        <w:numPr>
          <w:ilvl w:val="0"/>
          <w:numId w:val="8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>знакомство с основными программными средствами персонального компьютера – инструментами деятельности (интерфейс, круг решаемых задач, система команд, система отказов);</w:t>
      </w:r>
    </w:p>
    <w:p w:rsidR="00BB11FD" w:rsidRPr="00D5503C" w:rsidRDefault="00BB11FD" w:rsidP="00BB11FD">
      <w:pPr>
        <w:numPr>
          <w:ilvl w:val="0"/>
          <w:numId w:val="8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>умение тестировать используемое оборудование и программные средства;</w:t>
      </w:r>
    </w:p>
    <w:p w:rsidR="00BB11FD" w:rsidRPr="00D5503C" w:rsidRDefault="00BB11FD" w:rsidP="00BB11FD">
      <w:pPr>
        <w:numPr>
          <w:ilvl w:val="0"/>
          <w:numId w:val="8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BB11FD" w:rsidRPr="00D5503C" w:rsidRDefault="00BB11FD" w:rsidP="00BB11FD">
      <w:pPr>
        <w:numPr>
          <w:ilvl w:val="0"/>
          <w:numId w:val="8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>приближенное определение пропускной способности используемого канала связи путем прямых измерений и экспериментов;</w:t>
      </w:r>
    </w:p>
    <w:p w:rsidR="00BB11FD" w:rsidRPr="00D5503C" w:rsidRDefault="00BB11FD" w:rsidP="00BB11FD">
      <w:pPr>
        <w:numPr>
          <w:ilvl w:val="0"/>
          <w:numId w:val="8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>создание и редактирование рисунков, чертежей, слайдов презентаций, усовершенствование навыков, полученных в начальной школе и в младших классах основной школы;</w:t>
      </w:r>
    </w:p>
    <w:p w:rsidR="00BB11FD" w:rsidRPr="00D5503C" w:rsidRDefault="00BB11FD" w:rsidP="00BB11FD">
      <w:pPr>
        <w:numPr>
          <w:ilvl w:val="0"/>
          <w:numId w:val="8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03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инструментов презентационной графики при подготовке и проведении устных сообщений. </w:t>
      </w:r>
    </w:p>
    <w:p w:rsidR="00BB11FD" w:rsidRDefault="00BB11FD" w:rsidP="00D550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B11FD" w:rsidRDefault="00BB11FD" w:rsidP="00BB11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503C" w:rsidRPr="00D5503C" w:rsidRDefault="00D5503C" w:rsidP="00D5503C">
      <w:pPr>
        <w:pStyle w:val="a3"/>
        <w:spacing w:before="0" w:beforeAutospacing="0" w:after="0" w:afterAutospacing="0"/>
        <w:ind w:firstLine="284"/>
        <w:jc w:val="both"/>
      </w:pPr>
    </w:p>
    <w:p w:rsidR="00D5503C" w:rsidRPr="00D5503C" w:rsidRDefault="00D5503C" w:rsidP="007D5AA3">
      <w:pPr>
        <w:pStyle w:val="a3"/>
        <w:spacing w:before="0" w:beforeAutospacing="0" w:after="0" w:afterAutospacing="0"/>
        <w:ind w:firstLine="284"/>
        <w:jc w:val="center"/>
      </w:pPr>
      <w:r w:rsidRPr="00D5503C">
        <w:rPr>
          <w:b/>
        </w:rPr>
        <w:t>Тематическое планирование по информатике и ИКТ - 8 класс (Приложение №</w:t>
      </w:r>
      <w:r w:rsidRPr="00D5503C">
        <w:rPr>
          <w:b/>
          <w:i/>
        </w:rPr>
        <w:t>1)</w:t>
      </w:r>
    </w:p>
    <w:p w:rsidR="008A7BF6" w:rsidRPr="00D5503C" w:rsidRDefault="008A7BF6" w:rsidP="00D5503C">
      <w:pPr>
        <w:pStyle w:val="a3"/>
        <w:spacing w:before="0" w:beforeAutospacing="0" w:after="0" w:afterAutospacing="0"/>
        <w:ind w:firstLine="284"/>
        <w:jc w:val="both"/>
      </w:pPr>
    </w:p>
    <w:p w:rsidR="008A7BF6" w:rsidRPr="00D5503C" w:rsidRDefault="008A7BF6" w:rsidP="00D5503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5503C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 технического обеспечения образовательного процесса</w:t>
      </w:r>
      <w:r w:rsidR="00435682">
        <w:rPr>
          <w:rFonts w:ascii="Times New Roman" w:hAnsi="Times New Roman"/>
          <w:b/>
          <w:sz w:val="24"/>
          <w:szCs w:val="24"/>
        </w:rPr>
        <w:t>.</w:t>
      </w:r>
    </w:p>
    <w:p w:rsidR="008A7BF6" w:rsidRPr="00D5503C" w:rsidRDefault="008A7BF6" w:rsidP="00D550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503C">
        <w:rPr>
          <w:rFonts w:ascii="Times New Roman" w:hAnsi="Times New Roman"/>
          <w:sz w:val="24"/>
          <w:szCs w:val="24"/>
        </w:rPr>
        <w:t>1) Учебно-методический комплект для учеников</w:t>
      </w:r>
    </w:p>
    <w:p w:rsidR="008A7BF6" w:rsidRPr="00D5503C" w:rsidRDefault="008A7BF6" w:rsidP="00D5503C">
      <w:pPr>
        <w:pStyle w:val="a3"/>
        <w:numPr>
          <w:ilvl w:val="0"/>
          <w:numId w:val="5"/>
        </w:numPr>
        <w:spacing w:before="0" w:beforeAutospacing="0" w:after="0" w:afterAutospacing="0"/>
        <w:ind w:left="0" w:firstLine="284"/>
        <w:jc w:val="both"/>
      </w:pPr>
      <w:r w:rsidRPr="00D5503C">
        <w:lastRenderedPageBreak/>
        <w:t xml:space="preserve">Учебник «Информатика» для 8 класса Семакин И.Г., </w:t>
      </w:r>
      <w:proofErr w:type="spellStart"/>
      <w:r w:rsidRPr="00D5503C">
        <w:t>Залогова</w:t>
      </w:r>
      <w:proofErr w:type="spellEnd"/>
      <w:r w:rsidRPr="00D5503C">
        <w:t xml:space="preserve"> Л.А., Русаков С.В., Шестакова Л.В. - М.: БИНОМ. Лаборатория знаний, 2013</w:t>
      </w:r>
    </w:p>
    <w:p w:rsidR="008A7BF6" w:rsidRPr="00D5503C" w:rsidRDefault="008A7BF6" w:rsidP="00D550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503C">
        <w:rPr>
          <w:rFonts w:ascii="Times New Roman" w:hAnsi="Times New Roman"/>
          <w:sz w:val="24"/>
          <w:szCs w:val="24"/>
        </w:rPr>
        <w:t>2) Учебно-методический комплект для учителя</w:t>
      </w:r>
    </w:p>
    <w:p w:rsidR="008A7BF6" w:rsidRPr="00D5503C" w:rsidRDefault="008A7BF6" w:rsidP="00D5503C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</w:pPr>
      <w:r w:rsidRPr="00D5503C">
        <w:t xml:space="preserve">Учебник «Информатика» для 8 класса Семакин И.Г., </w:t>
      </w:r>
      <w:proofErr w:type="spellStart"/>
      <w:r w:rsidRPr="00D5503C">
        <w:t>Залогова</w:t>
      </w:r>
      <w:proofErr w:type="spellEnd"/>
      <w:r w:rsidRPr="00D5503C">
        <w:t xml:space="preserve"> Л.А., Русаков С.В., Шестакова Л.В. - М.: БИНОМ. Лаборатория знаний, 2013</w:t>
      </w:r>
    </w:p>
    <w:p w:rsidR="008A7BF6" w:rsidRPr="00D5503C" w:rsidRDefault="008A7BF6" w:rsidP="00D5503C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</w:pPr>
      <w:r w:rsidRPr="00D5503C">
        <w:rPr>
          <w:bCs/>
        </w:rPr>
        <w:t xml:space="preserve">Информатика. УМК </w:t>
      </w:r>
      <w:proofErr w:type="gramStart"/>
      <w:r w:rsidRPr="00D5503C">
        <w:rPr>
          <w:bCs/>
        </w:rPr>
        <w:t>для</w:t>
      </w:r>
      <w:proofErr w:type="gramEnd"/>
      <w:r w:rsidRPr="00D5503C">
        <w:rPr>
          <w:bCs/>
        </w:rPr>
        <w:t xml:space="preserve"> </w:t>
      </w:r>
      <w:proofErr w:type="gramStart"/>
      <w:r w:rsidRPr="00D5503C">
        <w:rPr>
          <w:bCs/>
        </w:rPr>
        <w:t>основой</w:t>
      </w:r>
      <w:proofErr w:type="gramEnd"/>
      <w:r w:rsidRPr="00D5503C">
        <w:rPr>
          <w:bCs/>
        </w:rPr>
        <w:t xml:space="preserve"> школы: 7 – 9 классы (ФГОС). Методическое пособие для учителя</w:t>
      </w:r>
      <w:r w:rsidRPr="00D5503C">
        <w:t>/ Цветкова М. С., Богомолова О. Б. - М.: БИНОМ. Лаборатория знаний, 2013</w:t>
      </w:r>
    </w:p>
    <w:p w:rsidR="008A7BF6" w:rsidRPr="00D5503C" w:rsidRDefault="008A7BF6" w:rsidP="00D5503C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</w:pPr>
      <w:r w:rsidRPr="00D5503C">
        <w:rPr>
          <w:bCs/>
        </w:rPr>
        <w:t>Информатика и ИКТ. Задачник-практикум. (в 2 частях) /</w:t>
      </w:r>
      <w:r w:rsidRPr="00D5503C">
        <w:t xml:space="preserve">под ред. И. Г. Семакина, Е. К. </w:t>
      </w:r>
      <w:proofErr w:type="spellStart"/>
      <w:r w:rsidRPr="00D5503C">
        <w:t>Хеннера</w:t>
      </w:r>
      <w:proofErr w:type="spellEnd"/>
      <w:r w:rsidRPr="00D5503C">
        <w:t xml:space="preserve"> - М.: БИНОМ. Лаборатория знаний, 2013</w:t>
      </w:r>
    </w:p>
    <w:p w:rsidR="008A7BF6" w:rsidRPr="00D5503C" w:rsidRDefault="008A7BF6" w:rsidP="00D5503C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</w:pPr>
      <w:r w:rsidRPr="00D5503C">
        <w:rPr>
          <w:bCs/>
        </w:rPr>
        <w:t>Преподавание базового курса информатики в средней школе</w:t>
      </w:r>
      <w:proofErr w:type="gramStart"/>
      <w:r w:rsidRPr="00D5503C">
        <w:rPr>
          <w:bCs/>
        </w:rPr>
        <w:t> :</w:t>
      </w:r>
      <w:proofErr w:type="gramEnd"/>
      <w:r w:rsidRPr="00D5503C">
        <w:rPr>
          <w:bCs/>
        </w:rPr>
        <w:t xml:space="preserve"> методическое пособие</w:t>
      </w:r>
      <w:r w:rsidRPr="00D5503C">
        <w:t>/ Семакин И. Г., Шеина Т. Ю. - М.: БИНОМ. Лаборатория знаний, 2010</w:t>
      </w:r>
    </w:p>
    <w:p w:rsidR="008A7BF6" w:rsidRPr="00D5503C" w:rsidRDefault="008A7BF6" w:rsidP="00D550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503C">
        <w:rPr>
          <w:rFonts w:ascii="Times New Roman" w:hAnsi="Times New Roman"/>
          <w:sz w:val="24"/>
          <w:szCs w:val="24"/>
        </w:rPr>
        <w:t>3) Технические средства обучения</w:t>
      </w:r>
    </w:p>
    <w:p w:rsidR="008A7BF6" w:rsidRPr="00D5503C" w:rsidRDefault="008A7BF6" w:rsidP="00D5503C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</w:pPr>
      <w:r w:rsidRPr="00D5503C">
        <w:t xml:space="preserve">Компьютеры </w:t>
      </w:r>
    </w:p>
    <w:p w:rsidR="008A7BF6" w:rsidRPr="00D5503C" w:rsidRDefault="008A7BF6" w:rsidP="00D5503C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</w:pPr>
      <w:r w:rsidRPr="00D5503C">
        <w:t>Проектор</w:t>
      </w:r>
    </w:p>
    <w:p w:rsidR="008A7BF6" w:rsidRPr="00D5503C" w:rsidRDefault="008A7BF6" w:rsidP="00D5503C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</w:pPr>
      <w:r w:rsidRPr="00D5503C">
        <w:t>Интерактивная доска</w:t>
      </w:r>
    </w:p>
    <w:p w:rsidR="008A7BF6" w:rsidRPr="00D5503C" w:rsidRDefault="008A7BF6" w:rsidP="00D5503C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</w:pPr>
      <w:r w:rsidRPr="00D5503C">
        <w:t>Принтер</w:t>
      </w:r>
    </w:p>
    <w:p w:rsidR="008A7BF6" w:rsidRPr="00D5503C" w:rsidRDefault="008A7BF6" w:rsidP="00D5503C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</w:pPr>
      <w:r w:rsidRPr="00D5503C">
        <w:t>Сканер</w:t>
      </w:r>
    </w:p>
    <w:p w:rsidR="008A7BF6" w:rsidRPr="00D5503C" w:rsidRDefault="008A7BF6" w:rsidP="00D5503C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</w:pPr>
      <w:r w:rsidRPr="00D5503C">
        <w:t>Локальная вычислительная сеть</w:t>
      </w:r>
    </w:p>
    <w:p w:rsidR="008A7BF6" w:rsidRPr="00D5503C" w:rsidRDefault="008A7BF6" w:rsidP="00D550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503C">
        <w:rPr>
          <w:rFonts w:ascii="Times New Roman" w:hAnsi="Times New Roman"/>
          <w:sz w:val="24"/>
          <w:szCs w:val="24"/>
        </w:rPr>
        <w:t>4) Программные средства</w:t>
      </w:r>
    </w:p>
    <w:p w:rsidR="008A7BF6" w:rsidRPr="00D5503C" w:rsidRDefault="008A7BF6" w:rsidP="00911A06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D5503C">
        <w:t xml:space="preserve">Операционная система </w:t>
      </w:r>
      <w:r w:rsidRPr="00D5503C">
        <w:rPr>
          <w:lang w:val="en-US"/>
        </w:rPr>
        <w:t>Windows8</w:t>
      </w:r>
    </w:p>
    <w:p w:rsidR="008A7BF6" w:rsidRPr="00D5503C" w:rsidRDefault="008A7BF6" w:rsidP="00911A06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D5503C">
        <w:t>Файловый менеджер (в составе операционной системы или др.)</w:t>
      </w:r>
    </w:p>
    <w:p w:rsidR="008A7BF6" w:rsidRPr="00D5503C" w:rsidRDefault="008A7BF6" w:rsidP="00911A06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D5503C">
        <w:t xml:space="preserve">Программа-архиватор </w:t>
      </w:r>
      <w:proofErr w:type="spellStart"/>
      <w:r w:rsidRPr="00D5503C">
        <w:rPr>
          <w:lang w:val="en-US"/>
        </w:rPr>
        <w:t>WinRar</w:t>
      </w:r>
      <w:proofErr w:type="spellEnd"/>
    </w:p>
    <w:p w:rsidR="008A7BF6" w:rsidRPr="00D5503C" w:rsidRDefault="008A7BF6" w:rsidP="00911A06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D5503C"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</w:t>
      </w:r>
      <w:proofErr w:type="gramStart"/>
      <w:r w:rsidRPr="00D5503C">
        <w:rPr>
          <w:lang w:val="en-US"/>
        </w:rPr>
        <w:t>MSOffice</w:t>
      </w:r>
      <w:proofErr w:type="gramEnd"/>
      <w:r w:rsidRPr="00D5503C">
        <w:t xml:space="preserve"> 2013</w:t>
      </w:r>
    </w:p>
    <w:p w:rsidR="008A7BF6" w:rsidRPr="00D5503C" w:rsidRDefault="008A7BF6" w:rsidP="00911A06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D5503C">
        <w:t>Мультимедиа проигрыватель (входит в состав операционных систем или др.).</w:t>
      </w:r>
    </w:p>
    <w:p w:rsidR="008A7BF6" w:rsidRPr="00D5503C" w:rsidRDefault="008A7BF6" w:rsidP="00D550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D5503C">
        <w:rPr>
          <w:rFonts w:ascii="Times New Roman" w:hAnsi="Times New Roman"/>
          <w:sz w:val="24"/>
          <w:szCs w:val="24"/>
          <w:lang w:val="en-US"/>
        </w:rPr>
        <w:t xml:space="preserve">5) </w:t>
      </w:r>
      <w:r w:rsidRPr="00D5503C">
        <w:rPr>
          <w:rFonts w:ascii="Times New Roman" w:hAnsi="Times New Roman"/>
          <w:sz w:val="24"/>
          <w:szCs w:val="24"/>
        </w:rPr>
        <w:t>Интернет</w:t>
      </w:r>
      <w:r w:rsidRPr="00D5503C">
        <w:rPr>
          <w:rFonts w:ascii="Times New Roman" w:hAnsi="Times New Roman"/>
          <w:sz w:val="24"/>
          <w:szCs w:val="24"/>
          <w:lang w:val="en-US"/>
        </w:rPr>
        <w:t>-</w:t>
      </w:r>
      <w:r w:rsidRPr="00D5503C">
        <w:rPr>
          <w:rFonts w:ascii="Times New Roman" w:hAnsi="Times New Roman"/>
          <w:sz w:val="24"/>
          <w:szCs w:val="24"/>
        </w:rPr>
        <w:t>ресурсы</w:t>
      </w:r>
    </w:p>
    <w:p w:rsidR="008A7BF6" w:rsidRPr="00F9727D" w:rsidRDefault="008A7BF6" w:rsidP="007D5AA3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proofErr w:type="gramStart"/>
      <w:r w:rsidRPr="00F9727D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</w:t>
      </w:r>
      <w:hyperlink r:id="rId9" w:history="1">
        <w:r w:rsidRPr="00F9727D">
          <w:rPr>
            <w:rStyle w:val="a5"/>
            <w:rFonts w:ascii="Times New Roman" w:hAnsi="Times New Roman"/>
            <w:sz w:val="24"/>
            <w:szCs w:val="24"/>
          </w:rPr>
          <w:t>http://school-collection.edu.ru/</w:t>
        </w:r>
      </w:hyperlink>
      <w:r w:rsidR="009E6543" w:rsidRPr="00F9727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9E6543" w:rsidRPr="00F9727D">
          <w:rPr>
            <w:rStyle w:val="a5"/>
            <w:rFonts w:ascii="Times New Roman" w:hAnsi="Times New Roman"/>
            <w:sz w:val="24"/>
            <w:szCs w:val="24"/>
          </w:rPr>
          <w:t>http://metod-kopilka.ru</w:t>
        </w:r>
      </w:hyperlink>
      <w:r w:rsidR="009E6543" w:rsidRPr="00F9727D">
        <w:rPr>
          <w:rFonts w:ascii="Times New Roman" w:hAnsi="Times New Roman"/>
          <w:sz w:val="24"/>
          <w:szCs w:val="24"/>
        </w:rPr>
        <w:t>,</w:t>
      </w:r>
      <w:r w:rsidR="007D5AA3">
        <w:rPr>
          <w:rFonts w:ascii="Times New Roman" w:hAnsi="Times New Roman"/>
          <w:sz w:val="24"/>
          <w:szCs w:val="24"/>
        </w:rPr>
        <w:t>,</w:t>
      </w:r>
      <w:hyperlink r:id="rId11" w:history="1">
        <w:r w:rsidR="009E6543" w:rsidRPr="00F9727D">
          <w:rPr>
            <w:rStyle w:val="a5"/>
            <w:rFonts w:ascii="Times New Roman" w:hAnsi="Times New Roman"/>
            <w:sz w:val="24"/>
            <w:szCs w:val="24"/>
          </w:rPr>
          <w:t>http://school-collection.edu.ru/catalog/</w:t>
        </w:r>
      </w:hyperlink>
      <w:r w:rsidR="009E6543" w:rsidRPr="00F9727D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="009E6543" w:rsidRPr="00F9727D">
          <w:rPr>
            <w:rStyle w:val="a5"/>
            <w:rFonts w:ascii="Times New Roman" w:hAnsi="Times New Roman"/>
            <w:sz w:val="24"/>
            <w:szCs w:val="24"/>
          </w:rPr>
          <w:t>http://uchitel.moy.su/</w:t>
        </w:r>
      </w:hyperlink>
      <w:r w:rsidR="009E6543" w:rsidRPr="00F9727D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9E6543" w:rsidRPr="00F9727D">
          <w:rPr>
            <w:rStyle w:val="a5"/>
            <w:rFonts w:ascii="Times New Roman" w:hAnsi="Times New Roman"/>
            <w:sz w:val="24"/>
            <w:szCs w:val="24"/>
          </w:rPr>
          <w:t>http://www.openclass.ru/</w:t>
        </w:r>
      </w:hyperlink>
      <w:r w:rsidR="009E6543" w:rsidRPr="00F9727D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9E6543" w:rsidRPr="00F9727D">
          <w:rPr>
            <w:rStyle w:val="a5"/>
            <w:rFonts w:ascii="Times New Roman" w:hAnsi="Times New Roman"/>
            <w:sz w:val="24"/>
            <w:szCs w:val="24"/>
          </w:rPr>
          <w:t>http://it-n.ru/</w:t>
        </w:r>
      </w:hyperlink>
      <w:r w:rsidR="009E6543" w:rsidRPr="00F9727D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="009E6543" w:rsidRPr="00F9727D">
          <w:rPr>
            <w:rStyle w:val="a5"/>
            <w:rFonts w:ascii="Times New Roman" w:hAnsi="Times New Roman"/>
            <w:sz w:val="24"/>
            <w:szCs w:val="24"/>
          </w:rPr>
          <w:t>http://pedsovet.su/</w:t>
        </w:r>
      </w:hyperlink>
      <w:r w:rsidR="009E6543" w:rsidRPr="00F9727D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="009E6543" w:rsidRPr="00F9727D">
          <w:rPr>
            <w:rStyle w:val="a5"/>
            <w:rFonts w:ascii="Times New Roman" w:hAnsi="Times New Roman"/>
            <w:sz w:val="24"/>
            <w:szCs w:val="24"/>
          </w:rPr>
          <w:t>http://www.uchportal.ru/</w:t>
        </w:r>
      </w:hyperlink>
      <w:r w:rsidR="009E6543" w:rsidRPr="00F9727D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="009E6543" w:rsidRPr="00F9727D">
          <w:rPr>
            <w:rStyle w:val="a5"/>
            <w:rFonts w:ascii="Times New Roman" w:hAnsi="Times New Roman"/>
            <w:sz w:val="24"/>
            <w:szCs w:val="24"/>
          </w:rPr>
          <w:t>http://zavuch.info/</w:t>
        </w:r>
      </w:hyperlink>
      <w:r w:rsidR="009E6543" w:rsidRPr="00F9727D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="009E6543" w:rsidRPr="00F9727D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  <w:r w:rsidR="009E6543" w:rsidRPr="00F9727D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="009E6543" w:rsidRPr="00F9727D">
          <w:rPr>
            <w:rStyle w:val="a5"/>
            <w:rFonts w:ascii="Times New Roman" w:hAnsi="Times New Roman"/>
            <w:sz w:val="24"/>
            <w:szCs w:val="24"/>
          </w:rPr>
          <w:t>http://festival.1september.ru/</w:t>
        </w:r>
      </w:hyperlink>
      <w:r w:rsidR="009E6543" w:rsidRPr="00F9727D"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 w:rsidR="009E6543" w:rsidRPr="00F9727D">
          <w:rPr>
            <w:rStyle w:val="a5"/>
            <w:rFonts w:ascii="Times New Roman" w:hAnsi="Times New Roman"/>
            <w:sz w:val="24"/>
            <w:szCs w:val="24"/>
          </w:rPr>
          <w:t>http://</w:t>
        </w:r>
        <w:r w:rsidR="009E6543" w:rsidRPr="00F9727D">
          <w:rPr>
            <w:rStyle w:val="a5"/>
            <w:rFonts w:ascii="Times New Roman" w:hAnsi="Times New Roman"/>
            <w:sz w:val="24"/>
            <w:szCs w:val="24"/>
            <w:lang w:val="en-US"/>
          </w:rPr>
          <w:t>klyaksa</w:t>
        </w:r>
        <w:r w:rsidR="009E6543" w:rsidRPr="00F9727D">
          <w:rPr>
            <w:rStyle w:val="a5"/>
            <w:rFonts w:ascii="Times New Roman" w:hAnsi="Times New Roman"/>
            <w:sz w:val="24"/>
            <w:szCs w:val="24"/>
          </w:rPr>
          <w:t>.</w:t>
        </w:r>
        <w:r w:rsidR="009E6543" w:rsidRPr="00F9727D">
          <w:rPr>
            <w:rStyle w:val="a5"/>
            <w:rFonts w:ascii="Times New Roman" w:hAnsi="Times New Roman"/>
            <w:sz w:val="24"/>
            <w:szCs w:val="24"/>
            <w:lang w:val="en-US"/>
          </w:rPr>
          <w:t>net</w:t>
        </w:r>
      </w:hyperlink>
      <w:r w:rsidR="009E6543" w:rsidRPr="00F9727D">
        <w:rPr>
          <w:rFonts w:ascii="Times New Roman" w:hAnsi="Times New Roman"/>
          <w:sz w:val="24"/>
          <w:szCs w:val="24"/>
        </w:rPr>
        <w:t xml:space="preserve"> и </w:t>
      </w:r>
      <w:hyperlink r:id="rId21" w:history="1">
        <w:r w:rsidR="009E6543" w:rsidRPr="00F9727D">
          <w:rPr>
            <w:rStyle w:val="a5"/>
            <w:rFonts w:ascii="Times New Roman" w:hAnsi="Times New Roman"/>
            <w:sz w:val="24"/>
            <w:szCs w:val="24"/>
          </w:rPr>
          <w:t>http://</w:t>
        </w:r>
        <w:r w:rsidR="009E6543" w:rsidRPr="00F9727D">
          <w:rPr>
            <w:rStyle w:val="a5"/>
            <w:rFonts w:ascii="Times New Roman" w:hAnsi="Times New Roman"/>
            <w:sz w:val="24"/>
            <w:szCs w:val="24"/>
            <w:lang w:val="en-US"/>
          </w:rPr>
          <w:t>yaklass</w:t>
        </w:r>
        <w:r w:rsidR="009E6543" w:rsidRPr="00F9727D">
          <w:rPr>
            <w:rStyle w:val="a5"/>
            <w:rFonts w:ascii="Times New Roman" w:hAnsi="Times New Roman"/>
            <w:sz w:val="24"/>
            <w:szCs w:val="24"/>
          </w:rPr>
          <w:t>.</w:t>
        </w:r>
        <w:r w:rsidR="009E6543" w:rsidRPr="00F9727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E6543" w:rsidRPr="00F9727D">
        <w:rPr>
          <w:rFonts w:ascii="Times New Roman" w:hAnsi="Times New Roman"/>
          <w:sz w:val="24"/>
          <w:szCs w:val="24"/>
        </w:rPr>
        <w:t xml:space="preserve">  др.</w:t>
      </w:r>
      <w:proofErr w:type="gramEnd"/>
    </w:p>
    <w:p w:rsidR="009E6543" w:rsidRPr="00F9727D" w:rsidRDefault="009E6543" w:rsidP="007E38C3">
      <w:pPr>
        <w:shd w:val="clear" w:color="auto" w:fill="FFFFFF"/>
        <w:tabs>
          <w:tab w:val="left" w:pos="552"/>
        </w:tabs>
        <w:spacing w:line="240" w:lineRule="auto"/>
        <w:ind w:right="1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E38C3" w:rsidRDefault="007E38C3" w:rsidP="002D3A44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center"/>
        <w:rPr>
          <w:rFonts w:ascii="Times New Roman" w:hAnsi="Times New Roman"/>
          <w:b/>
          <w:sz w:val="24"/>
          <w:szCs w:val="24"/>
        </w:rPr>
      </w:pPr>
      <w:r w:rsidRPr="007E38C3">
        <w:rPr>
          <w:rFonts w:ascii="Times New Roman" w:hAnsi="Times New Roman"/>
          <w:b/>
          <w:sz w:val="24"/>
          <w:szCs w:val="24"/>
        </w:rPr>
        <w:t>Формы</w:t>
      </w:r>
      <w:proofErr w:type="gramStart"/>
      <w:r w:rsidRPr="007E38C3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7E38C3">
        <w:rPr>
          <w:rFonts w:ascii="Times New Roman" w:hAnsi="Times New Roman"/>
          <w:b/>
          <w:sz w:val="24"/>
          <w:szCs w:val="24"/>
        </w:rPr>
        <w:t xml:space="preserve"> периодичность  и порядок текущего контроля</w:t>
      </w:r>
    </w:p>
    <w:p w:rsidR="007E38C3" w:rsidRDefault="007E38C3" w:rsidP="002D3A44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center"/>
        <w:rPr>
          <w:rFonts w:ascii="Times New Roman" w:hAnsi="Times New Roman"/>
          <w:b/>
          <w:sz w:val="24"/>
          <w:szCs w:val="24"/>
        </w:rPr>
      </w:pPr>
      <w:r w:rsidRPr="007E38C3">
        <w:rPr>
          <w:rFonts w:ascii="Times New Roman" w:hAnsi="Times New Roman"/>
          <w:b/>
          <w:sz w:val="24"/>
          <w:szCs w:val="24"/>
        </w:rPr>
        <w:t>успеваемости  учащихся</w:t>
      </w:r>
      <w:r w:rsidR="008E2D29">
        <w:rPr>
          <w:rFonts w:ascii="Times New Roman" w:hAnsi="Times New Roman"/>
          <w:b/>
          <w:sz w:val="24"/>
          <w:szCs w:val="24"/>
        </w:rPr>
        <w:t>.</w:t>
      </w:r>
    </w:p>
    <w:p w:rsidR="002D3A44" w:rsidRPr="007E38C3" w:rsidRDefault="002D3A44" w:rsidP="002D3A44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E38C3" w:rsidRPr="007E38C3" w:rsidRDefault="007E38C3" w:rsidP="007E38C3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both"/>
        <w:rPr>
          <w:rFonts w:ascii="Times New Roman" w:hAnsi="Times New Roman"/>
          <w:sz w:val="24"/>
          <w:szCs w:val="24"/>
        </w:rPr>
      </w:pPr>
      <w:r w:rsidRPr="007E38C3">
        <w:rPr>
          <w:rFonts w:ascii="Times New Roman" w:hAnsi="Times New Roman"/>
          <w:sz w:val="24"/>
          <w:szCs w:val="24"/>
        </w:rPr>
        <w:t>Контроль знаний, умений, навыков проводится в форме контрольных работ, выполнения тестов, практических работ. Контрольно – измерительные материалы, направленные на изучение уровня:</w:t>
      </w:r>
    </w:p>
    <w:p w:rsidR="007E38C3" w:rsidRPr="007E38C3" w:rsidRDefault="007E38C3" w:rsidP="007E38C3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both"/>
        <w:rPr>
          <w:rFonts w:ascii="Times New Roman" w:hAnsi="Times New Roman"/>
          <w:sz w:val="24"/>
          <w:szCs w:val="24"/>
        </w:rPr>
      </w:pPr>
      <w:r w:rsidRPr="007E38C3">
        <w:rPr>
          <w:rFonts w:ascii="Times New Roman" w:hAnsi="Times New Roman"/>
          <w:sz w:val="24"/>
          <w:szCs w:val="24"/>
        </w:rPr>
        <w:t>•</w:t>
      </w:r>
      <w:r w:rsidRPr="007E38C3">
        <w:rPr>
          <w:rFonts w:ascii="Times New Roman" w:hAnsi="Times New Roman"/>
          <w:sz w:val="24"/>
          <w:szCs w:val="24"/>
        </w:rPr>
        <w:tab/>
        <w:t>знаний основ информатики (монологический ответ, экспресс – опрос, фронтальный опрос, тестовый опрос, написание и защита сообщения по заданной теме, объяснение результатов практической работы)</w:t>
      </w:r>
    </w:p>
    <w:p w:rsidR="007E38C3" w:rsidRPr="007E38C3" w:rsidRDefault="007E38C3" w:rsidP="007E38C3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both"/>
        <w:rPr>
          <w:rFonts w:ascii="Times New Roman" w:hAnsi="Times New Roman"/>
          <w:sz w:val="24"/>
          <w:szCs w:val="24"/>
        </w:rPr>
      </w:pPr>
      <w:r w:rsidRPr="007E38C3">
        <w:rPr>
          <w:rFonts w:ascii="Times New Roman" w:hAnsi="Times New Roman"/>
          <w:sz w:val="24"/>
          <w:szCs w:val="24"/>
        </w:rPr>
        <w:t>•</w:t>
      </w:r>
      <w:r w:rsidRPr="007E38C3">
        <w:rPr>
          <w:rFonts w:ascii="Times New Roman" w:hAnsi="Times New Roman"/>
          <w:sz w:val="24"/>
          <w:szCs w:val="24"/>
        </w:rPr>
        <w:tab/>
        <w:t>приобретенных навыков самостоятельной и практической деятельности учащихся  (в ходе выполнения практических работ и решения задач)</w:t>
      </w:r>
    </w:p>
    <w:p w:rsidR="007E38C3" w:rsidRPr="007E38C3" w:rsidRDefault="007E38C3" w:rsidP="007E38C3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both"/>
        <w:rPr>
          <w:rFonts w:ascii="Times New Roman" w:hAnsi="Times New Roman"/>
          <w:sz w:val="24"/>
          <w:szCs w:val="24"/>
        </w:rPr>
      </w:pPr>
      <w:r w:rsidRPr="007E38C3">
        <w:rPr>
          <w:rFonts w:ascii="Times New Roman" w:hAnsi="Times New Roman"/>
          <w:sz w:val="24"/>
          <w:szCs w:val="24"/>
        </w:rPr>
        <w:t>•</w:t>
      </w:r>
      <w:r w:rsidRPr="007E38C3">
        <w:rPr>
          <w:rFonts w:ascii="Times New Roman" w:hAnsi="Times New Roman"/>
          <w:sz w:val="24"/>
          <w:szCs w:val="24"/>
        </w:rPr>
        <w:tab/>
        <w:t xml:space="preserve">развитых свойств личности: творческих способностей, интереса к изучению информатики, самостоятельности, </w:t>
      </w:r>
      <w:proofErr w:type="spellStart"/>
      <w:r w:rsidRPr="007E38C3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7E38C3">
        <w:rPr>
          <w:rFonts w:ascii="Times New Roman" w:hAnsi="Times New Roman"/>
          <w:sz w:val="24"/>
          <w:szCs w:val="24"/>
        </w:rPr>
        <w:t>, критичности, рефлексии.</w:t>
      </w:r>
    </w:p>
    <w:p w:rsidR="007E38C3" w:rsidRPr="007E38C3" w:rsidRDefault="007E38C3" w:rsidP="007E38C3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both"/>
        <w:rPr>
          <w:rFonts w:ascii="Times New Roman" w:hAnsi="Times New Roman"/>
          <w:sz w:val="24"/>
          <w:szCs w:val="24"/>
        </w:rPr>
      </w:pPr>
      <w:r w:rsidRPr="007E38C3">
        <w:rPr>
          <w:rFonts w:ascii="Times New Roman" w:hAnsi="Times New Roman"/>
          <w:sz w:val="24"/>
          <w:szCs w:val="24"/>
        </w:rPr>
        <w:t>Формы контроля</w:t>
      </w:r>
      <w:r>
        <w:rPr>
          <w:rFonts w:ascii="Times New Roman" w:hAnsi="Times New Roman"/>
          <w:sz w:val="24"/>
          <w:szCs w:val="24"/>
        </w:rPr>
        <w:t>:</w:t>
      </w:r>
    </w:p>
    <w:p w:rsidR="007E38C3" w:rsidRPr="007E38C3" w:rsidRDefault="007E38C3" w:rsidP="007E38C3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both"/>
        <w:rPr>
          <w:rFonts w:ascii="Times New Roman" w:hAnsi="Times New Roman"/>
          <w:sz w:val="24"/>
          <w:szCs w:val="24"/>
        </w:rPr>
      </w:pPr>
      <w:r w:rsidRPr="007E38C3">
        <w:rPr>
          <w:rFonts w:ascii="Times New Roman" w:hAnsi="Times New Roman"/>
          <w:sz w:val="24"/>
          <w:szCs w:val="24"/>
        </w:rPr>
        <w:t>•</w:t>
      </w:r>
      <w:r w:rsidRPr="007E38C3">
        <w:rPr>
          <w:rFonts w:ascii="Times New Roman" w:hAnsi="Times New Roman"/>
          <w:sz w:val="24"/>
          <w:szCs w:val="24"/>
        </w:rPr>
        <w:tab/>
        <w:t>тестирование;</w:t>
      </w:r>
    </w:p>
    <w:p w:rsidR="007E38C3" w:rsidRPr="007E38C3" w:rsidRDefault="007E38C3" w:rsidP="007E38C3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both"/>
        <w:rPr>
          <w:rFonts w:ascii="Times New Roman" w:hAnsi="Times New Roman"/>
          <w:sz w:val="24"/>
          <w:szCs w:val="24"/>
        </w:rPr>
      </w:pPr>
      <w:r w:rsidRPr="007E38C3">
        <w:rPr>
          <w:rFonts w:ascii="Times New Roman" w:hAnsi="Times New Roman"/>
          <w:sz w:val="24"/>
          <w:szCs w:val="24"/>
        </w:rPr>
        <w:t>•</w:t>
      </w:r>
      <w:r w:rsidRPr="007E38C3">
        <w:rPr>
          <w:rFonts w:ascii="Times New Roman" w:hAnsi="Times New Roman"/>
          <w:sz w:val="24"/>
          <w:szCs w:val="24"/>
        </w:rPr>
        <w:tab/>
        <w:t>фронтальный опрос;</w:t>
      </w:r>
    </w:p>
    <w:p w:rsidR="007E38C3" w:rsidRDefault="007E38C3" w:rsidP="007E38C3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both"/>
        <w:rPr>
          <w:rFonts w:ascii="Times New Roman" w:hAnsi="Times New Roman"/>
          <w:sz w:val="24"/>
          <w:szCs w:val="24"/>
        </w:rPr>
      </w:pPr>
      <w:r w:rsidRPr="007E38C3">
        <w:rPr>
          <w:rFonts w:ascii="Times New Roman" w:hAnsi="Times New Roman"/>
          <w:sz w:val="24"/>
          <w:szCs w:val="24"/>
        </w:rPr>
        <w:t>•</w:t>
      </w:r>
      <w:r w:rsidRPr="007E38C3">
        <w:rPr>
          <w:rFonts w:ascii="Times New Roman" w:hAnsi="Times New Roman"/>
          <w:sz w:val="24"/>
          <w:szCs w:val="24"/>
        </w:rPr>
        <w:tab/>
        <w:t>практикум.</w:t>
      </w:r>
      <w:r w:rsidR="009E6543" w:rsidRPr="00F9727D">
        <w:rPr>
          <w:rFonts w:ascii="Times New Roman" w:hAnsi="Times New Roman"/>
          <w:sz w:val="24"/>
          <w:szCs w:val="24"/>
        </w:rPr>
        <w:tab/>
      </w:r>
    </w:p>
    <w:p w:rsidR="009E6543" w:rsidRPr="00F9727D" w:rsidRDefault="009E6543" w:rsidP="00F9727D">
      <w:pPr>
        <w:shd w:val="clear" w:color="auto" w:fill="FFFFFF"/>
        <w:tabs>
          <w:tab w:val="left" w:pos="552"/>
        </w:tabs>
        <w:spacing w:line="240" w:lineRule="auto"/>
        <w:ind w:right="10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sz w:val="24"/>
          <w:szCs w:val="24"/>
        </w:rPr>
        <w:tab/>
      </w:r>
      <w:r w:rsidRPr="00F9727D">
        <w:rPr>
          <w:rFonts w:ascii="Times New Roman" w:hAnsi="Times New Roman"/>
          <w:sz w:val="24"/>
          <w:szCs w:val="24"/>
          <w:u w:val="single"/>
        </w:rPr>
        <w:t>При тестировании</w:t>
      </w:r>
      <w:r w:rsidRPr="00F9727D">
        <w:rPr>
          <w:rFonts w:ascii="Times New Roman" w:hAnsi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088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9E6543" w:rsidRPr="00F9727D" w:rsidTr="00F9727D">
        <w:trPr>
          <w:jc w:val="center"/>
        </w:trPr>
        <w:tc>
          <w:tcPr>
            <w:tcW w:w="4111" w:type="dxa"/>
          </w:tcPr>
          <w:p w:rsidR="009E6543" w:rsidRPr="00F9727D" w:rsidRDefault="009E6543" w:rsidP="00F9727D">
            <w:pPr>
              <w:tabs>
                <w:tab w:val="left" w:pos="552"/>
              </w:tabs>
              <w:spacing w:line="240" w:lineRule="auto"/>
              <w:ind w:right="1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27D">
              <w:rPr>
                <w:rFonts w:ascii="Times New Roman" w:hAnsi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9E6543" w:rsidRPr="00F9727D" w:rsidRDefault="009E6543" w:rsidP="00F9727D">
            <w:pPr>
              <w:tabs>
                <w:tab w:val="left" w:pos="552"/>
              </w:tabs>
              <w:spacing w:line="240" w:lineRule="auto"/>
              <w:ind w:right="1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27D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9E6543" w:rsidRPr="00F9727D" w:rsidTr="00F9727D">
        <w:trPr>
          <w:jc w:val="center"/>
        </w:trPr>
        <w:tc>
          <w:tcPr>
            <w:tcW w:w="4111" w:type="dxa"/>
          </w:tcPr>
          <w:p w:rsidR="009E6543" w:rsidRPr="00F9727D" w:rsidRDefault="009E6543" w:rsidP="00F9727D">
            <w:pPr>
              <w:tabs>
                <w:tab w:val="left" w:pos="552"/>
              </w:tabs>
              <w:spacing w:line="240" w:lineRule="auto"/>
              <w:ind w:right="1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27D">
              <w:rPr>
                <w:rFonts w:ascii="Times New Roman" w:hAnsi="Times New Roman"/>
                <w:sz w:val="24"/>
                <w:szCs w:val="24"/>
              </w:rPr>
              <w:lastRenderedPageBreak/>
              <w:t>95% и более</w:t>
            </w:r>
          </w:p>
        </w:tc>
        <w:tc>
          <w:tcPr>
            <w:tcW w:w="2977" w:type="dxa"/>
          </w:tcPr>
          <w:p w:rsidR="009E6543" w:rsidRPr="00F9727D" w:rsidRDefault="009E6543" w:rsidP="00F9727D">
            <w:pPr>
              <w:tabs>
                <w:tab w:val="left" w:pos="552"/>
              </w:tabs>
              <w:spacing w:line="240" w:lineRule="auto"/>
              <w:ind w:right="1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27D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9E6543" w:rsidRPr="00F9727D" w:rsidTr="00F9727D">
        <w:trPr>
          <w:jc w:val="center"/>
        </w:trPr>
        <w:tc>
          <w:tcPr>
            <w:tcW w:w="4111" w:type="dxa"/>
          </w:tcPr>
          <w:p w:rsidR="009E6543" w:rsidRPr="00F9727D" w:rsidRDefault="009E6543" w:rsidP="00F9727D">
            <w:pPr>
              <w:tabs>
                <w:tab w:val="left" w:pos="552"/>
              </w:tabs>
              <w:spacing w:line="240" w:lineRule="auto"/>
              <w:ind w:right="1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27D">
              <w:rPr>
                <w:rFonts w:ascii="Times New Roman" w:hAnsi="Times New Roman"/>
                <w:sz w:val="24"/>
                <w:szCs w:val="24"/>
              </w:rPr>
              <w:t>80-94%%</w:t>
            </w:r>
          </w:p>
        </w:tc>
        <w:tc>
          <w:tcPr>
            <w:tcW w:w="2977" w:type="dxa"/>
          </w:tcPr>
          <w:p w:rsidR="009E6543" w:rsidRPr="00F9727D" w:rsidRDefault="009E6543" w:rsidP="00F9727D">
            <w:pPr>
              <w:tabs>
                <w:tab w:val="left" w:pos="552"/>
              </w:tabs>
              <w:spacing w:line="240" w:lineRule="auto"/>
              <w:ind w:right="1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27D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9E6543" w:rsidRPr="00F9727D" w:rsidTr="00F9727D">
        <w:trPr>
          <w:jc w:val="center"/>
        </w:trPr>
        <w:tc>
          <w:tcPr>
            <w:tcW w:w="4111" w:type="dxa"/>
          </w:tcPr>
          <w:p w:rsidR="009E6543" w:rsidRPr="00F9727D" w:rsidRDefault="009E6543" w:rsidP="00F9727D">
            <w:pPr>
              <w:tabs>
                <w:tab w:val="left" w:pos="552"/>
              </w:tabs>
              <w:spacing w:line="240" w:lineRule="auto"/>
              <w:ind w:right="1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27D">
              <w:rPr>
                <w:rFonts w:ascii="Times New Roman" w:hAnsi="Times New Roman"/>
                <w:sz w:val="24"/>
                <w:szCs w:val="24"/>
              </w:rPr>
              <w:t>66-79%%</w:t>
            </w:r>
          </w:p>
        </w:tc>
        <w:tc>
          <w:tcPr>
            <w:tcW w:w="2977" w:type="dxa"/>
          </w:tcPr>
          <w:p w:rsidR="009E6543" w:rsidRPr="00F9727D" w:rsidRDefault="009E6543" w:rsidP="00F9727D">
            <w:pPr>
              <w:tabs>
                <w:tab w:val="left" w:pos="552"/>
              </w:tabs>
              <w:spacing w:line="240" w:lineRule="auto"/>
              <w:ind w:right="1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27D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9E6543" w:rsidRPr="00F9727D" w:rsidTr="00F9727D">
        <w:trPr>
          <w:jc w:val="center"/>
        </w:trPr>
        <w:tc>
          <w:tcPr>
            <w:tcW w:w="4111" w:type="dxa"/>
          </w:tcPr>
          <w:p w:rsidR="009E6543" w:rsidRPr="00F9727D" w:rsidRDefault="009E6543" w:rsidP="00F9727D">
            <w:pPr>
              <w:tabs>
                <w:tab w:val="left" w:pos="552"/>
              </w:tabs>
              <w:spacing w:line="240" w:lineRule="auto"/>
              <w:ind w:right="1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27D">
              <w:rPr>
                <w:rFonts w:ascii="Times New Roman" w:hAnsi="Times New Roman"/>
                <w:sz w:val="24"/>
                <w:szCs w:val="24"/>
              </w:rPr>
              <w:t>менее 66%</w:t>
            </w:r>
          </w:p>
        </w:tc>
        <w:tc>
          <w:tcPr>
            <w:tcW w:w="2977" w:type="dxa"/>
          </w:tcPr>
          <w:p w:rsidR="009E6543" w:rsidRPr="00F9727D" w:rsidRDefault="009E6543" w:rsidP="00F9727D">
            <w:pPr>
              <w:tabs>
                <w:tab w:val="left" w:pos="552"/>
              </w:tabs>
              <w:spacing w:line="240" w:lineRule="auto"/>
              <w:ind w:right="1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27D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F9727D" w:rsidRDefault="00F9727D" w:rsidP="00F9727D">
      <w:pPr>
        <w:shd w:val="clear" w:color="auto" w:fill="FFFFFF"/>
        <w:tabs>
          <w:tab w:val="left" w:pos="552"/>
        </w:tabs>
        <w:spacing w:line="240" w:lineRule="auto"/>
        <w:ind w:right="10"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9E6543" w:rsidRPr="00F9727D" w:rsidRDefault="009E6543" w:rsidP="00F9727D">
      <w:pPr>
        <w:shd w:val="clear" w:color="auto" w:fill="FFFFFF"/>
        <w:tabs>
          <w:tab w:val="left" w:pos="552"/>
        </w:tabs>
        <w:spacing w:line="240" w:lineRule="auto"/>
        <w:ind w:right="10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F9727D">
        <w:rPr>
          <w:rFonts w:ascii="Times New Roman" w:hAnsi="Times New Roman"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9E6543" w:rsidRPr="00F9727D" w:rsidRDefault="009E6543" w:rsidP="00F9727D">
      <w:pPr>
        <w:shd w:val="clear" w:color="auto" w:fill="FFFFFF"/>
        <w:tabs>
          <w:tab w:val="left" w:pos="552"/>
        </w:tabs>
        <w:spacing w:line="240" w:lineRule="auto"/>
        <w:ind w:right="10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9E6543" w:rsidRPr="00F9727D" w:rsidRDefault="009E6543" w:rsidP="00F9727D">
      <w:pPr>
        <w:shd w:val="clear" w:color="auto" w:fill="FFFFFF"/>
        <w:tabs>
          <w:tab w:val="left" w:pos="552"/>
        </w:tabs>
        <w:spacing w:line="240" w:lineRule="auto"/>
        <w:ind w:right="10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9E6543" w:rsidRPr="00F9727D" w:rsidRDefault="009E6543" w:rsidP="00F9727D">
      <w:pPr>
        <w:widowControl w:val="0"/>
        <w:numPr>
          <w:ilvl w:val="0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right="10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i/>
          <w:sz w:val="24"/>
          <w:szCs w:val="24"/>
        </w:rPr>
        <w:t>грубая ошибка</w:t>
      </w:r>
      <w:r w:rsidRPr="00F9727D">
        <w:rPr>
          <w:rFonts w:ascii="Times New Roman" w:hAnsi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9E6543" w:rsidRPr="00F9727D" w:rsidRDefault="009E6543" w:rsidP="00F9727D">
      <w:pPr>
        <w:widowControl w:val="0"/>
        <w:numPr>
          <w:ilvl w:val="0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right="10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i/>
          <w:sz w:val="24"/>
          <w:szCs w:val="24"/>
        </w:rPr>
        <w:t>погрешность</w:t>
      </w:r>
      <w:r w:rsidRPr="00F9727D">
        <w:rPr>
          <w:rFonts w:ascii="Times New Roman" w:hAnsi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9E6543" w:rsidRPr="00F9727D" w:rsidRDefault="009E6543" w:rsidP="00F9727D">
      <w:pPr>
        <w:widowControl w:val="0"/>
        <w:numPr>
          <w:ilvl w:val="0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right="10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i/>
          <w:sz w:val="24"/>
          <w:szCs w:val="24"/>
        </w:rPr>
        <w:t>недочет</w:t>
      </w:r>
      <w:r w:rsidRPr="00F9727D">
        <w:rPr>
          <w:rFonts w:ascii="Times New Roman" w:hAnsi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9E6543" w:rsidRPr="00F9727D" w:rsidRDefault="009E6543" w:rsidP="00F9727D">
      <w:pPr>
        <w:widowControl w:val="0"/>
        <w:numPr>
          <w:ilvl w:val="0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right="10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i/>
          <w:sz w:val="24"/>
          <w:szCs w:val="24"/>
        </w:rPr>
        <w:t>мелкие погрешности</w:t>
      </w:r>
      <w:r w:rsidRPr="00F9727D">
        <w:rPr>
          <w:rFonts w:ascii="Times New Roman" w:hAnsi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9E6543" w:rsidRPr="00F9727D" w:rsidRDefault="009E6543" w:rsidP="00F9727D">
      <w:pPr>
        <w:shd w:val="clear" w:color="auto" w:fill="FFFFFF"/>
        <w:tabs>
          <w:tab w:val="left" w:pos="552"/>
        </w:tabs>
        <w:spacing w:line="240" w:lineRule="auto"/>
        <w:ind w:right="10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9E6543" w:rsidRPr="00F9727D" w:rsidRDefault="009E6543" w:rsidP="00F9727D">
      <w:pPr>
        <w:shd w:val="clear" w:color="auto" w:fill="FFFFFF"/>
        <w:tabs>
          <w:tab w:val="left" w:pos="552"/>
        </w:tabs>
        <w:spacing w:line="240" w:lineRule="auto"/>
        <w:ind w:right="10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9E6543" w:rsidRPr="00F9727D" w:rsidRDefault="009E6543" w:rsidP="00F9727D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right="10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9E6543" w:rsidRPr="00F9727D" w:rsidRDefault="009E6543" w:rsidP="00F9727D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right="10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sz w:val="24"/>
          <w:szCs w:val="24"/>
        </w:rPr>
        <w:t>«4» ставится при наличии 1-2 недочетов или одной ошибки:</w:t>
      </w:r>
    </w:p>
    <w:p w:rsidR="009E6543" w:rsidRPr="00F9727D" w:rsidRDefault="009E6543" w:rsidP="00F9727D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right="10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sz w:val="24"/>
          <w:szCs w:val="24"/>
        </w:rPr>
        <w:t>«3» ставится при выполнении 2/3 от объема предложенных заданий;</w:t>
      </w:r>
    </w:p>
    <w:p w:rsidR="009E6543" w:rsidRPr="00F9727D" w:rsidRDefault="009E6543" w:rsidP="00F9727D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right="10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9E6543" w:rsidRPr="00F9727D" w:rsidRDefault="009E6543" w:rsidP="00F9727D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right="10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sz w:val="24"/>
          <w:szCs w:val="24"/>
        </w:rPr>
        <w:t>«1» – отказ от выполнения учебных обязанностей.</w:t>
      </w:r>
    </w:p>
    <w:p w:rsidR="009E6543" w:rsidRPr="00F9727D" w:rsidRDefault="009E6543" w:rsidP="00F9727D">
      <w:pPr>
        <w:shd w:val="clear" w:color="auto" w:fill="FFFFFF"/>
        <w:tabs>
          <w:tab w:val="left" w:pos="552"/>
        </w:tabs>
        <w:spacing w:line="240" w:lineRule="auto"/>
        <w:ind w:right="10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sz w:val="24"/>
          <w:szCs w:val="24"/>
        </w:rPr>
        <w:tab/>
      </w:r>
      <w:r w:rsidRPr="00F9727D">
        <w:rPr>
          <w:rFonts w:ascii="Times New Roman" w:hAnsi="Times New Roman"/>
          <w:sz w:val="24"/>
          <w:szCs w:val="24"/>
          <w:u w:val="single"/>
        </w:rPr>
        <w:t>Устный опрос</w:t>
      </w:r>
      <w:r w:rsidRPr="00F9727D">
        <w:rPr>
          <w:rFonts w:ascii="Times New Roman" w:hAnsi="Times New Roman"/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9E6543" w:rsidRPr="00F9727D" w:rsidRDefault="009E6543" w:rsidP="002D3A44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rPr>
          <w:rFonts w:ascii="Times New Roman" w:hAnsi="Times New Roman"/>
          <w:sz w:val="24"/>
          <w:szCs w:val="24"/>
          <w:u w:val="single"/>
        </w:rPr>
      </w:pPr>
      <w:r w:rsidRPr="00F9727D">
        <w:rPr>
          <w:rFonts w:ascii="Times New Roman" w:hAnsi="Times New Roman"/>
          <w:sz w:val="24"/>
          <w:szCs w:val="24"/>
          <w:u w:val="single"/>
        </w:rPr>
        <w:t>Оценка устных ответов учащихся</w:t>
      </w:r>
    </w:p>
    <w:p w:rsidR="009E6543" w:rsidRPr="00F9727D" w:rsidRDefault="009E6543" w:rsidP="002D3A44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i/>
          <w:sz w:val="24"/>
          <w:szCs w:val="24"/>
        </w:rPr>
        <w:t>Ответ оценивается отметкой «5»,</w:t>
      </w:r>
      <w:r w:rsidRPr="00F9727D">
        <w:rPr>
          <w:rFonts w:ascii="Times New Roman" w:hAnsi="Times New Roman"/>
          <w:sz w:val="24"/>
          <w:szCs w:val="24"/>
        </w:rPr>
        <w:t xml:space="preserve"> если ученик:</w:t>
      </w:r>
    </w:p>
    <w:p w:rsidR="009E6543" w:rsidRPr="00F9727D" w:rsidRDefault="009E6543" w:rsidP="002D3A44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9E6543" w:rsidRPr="00F9727D" w:rsidRDefault="009E6543" w:rsidP="002D3A44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sz w:val="24"/>
          <w:szCs w:val="24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9E6543" w:rsidRPr="00F9727D" w:rsidRDefault="009E6543" w:rsidP="002D3A44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sz w:val="24"/>
          <w:szCs w:val="24"/>
        </w:rPr>
        <w:t>-   правильно выполнил рисунки, схемы, сопутствующие ответу;</w:t>
      </w:r>
    </w:p>
    <w:p w:rsidR="009E6543" w:rsidRPr="00F9727D" w:rsidRDefault="009E6543" w:rsidP="002D3A44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:rsidR="009E6543" w:rsidRPr="00F9727D" w:rsidRDefault="009E6543" w:rsidP="002D3A44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sz w:val="24"/>
          <w:szCs w:val="24"/>
        </w:rPr>
        <w:t xml:space="preserve">-  продемонстрировал усвоение ранее изученных сопутствующих вопросов, </w:t>
      </w:r>
      <w:proofErr w:type="spellStart"/>
      <w:r w:rsidRPr="00F9727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9727D">
        <w:rPr>
          <w:rFonts w:ascii="Times New Roman" w:hAnsi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9E6543" w:rsidRPr="00F9727D" w:rsidRDefault="009E6543" w:rsidP="002D3A44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sz w:val="24"/>
          <w:szCs w:val="24"/>
        </w:rPr>
        <w:t>-  отвечал самостоятельно без наводящих вопросов учителя.</w:t>
      </w:r>
    </w:p>
    <w:p w:rsidR="009E6543" w:rsidRPr="00F9727D" w:rsidRDefault="009E6543" w:rsidP="002D3A44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sz w:val="24"/>
          <w:szCs w:val="24"/>
        </w:rPr>
        <w:lastRenderedPageBreak/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9E6543" w:rsidRPr="00F9727D" w:rsidRDefault="009E6543" w:rsidP="002D3A44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i/>
          <w:sz w:val="24"/>
          <w:szCs w:val="24"/>
        </w:rPr>
        <w:t>Ответ оценивается отметкой «4,.</w:t>
      </w:r>
      <w:r w:rsidRPr="00F9727D">
        <w:rPr>
          <w:rFonts w:ascii="Times New Roman" w:hAnsi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9E6543" w:rsidRPr="00F9727D" w:rsidRDefault="009E6543" w:rsidP="002D3A44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sz w:val="24"/>
          <w:szCs w:val="24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9E6543" w:rsidRPr="00F9727D" w:rsidRDefault="009E6543" w:rsidP="002D3A44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sz w:val="24"/>
          <w:szCs w:val="24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9E6543" w:rsidRPr="00F9727D" w:rsidRDefault="009E6543" w:rsidP="002D3A44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i/>
          <w:sz w:val="24"/>
          <w:szCs w:val="24"/>
        </w:rPr>
        <w:t>Отметка «3»</w:t>
      </w:r>
      <w:r w:rsidRPr="00F9727D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9E6543" w:rsidRPr="00F9727D" w:rsidRDefault="009E6543" w:rsidP="002D3A44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9E6543" w:rsidRPr="00F9727D" w:rsidRDefault="009E6543" w:rsidP="002D3A44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i/>
          <w:sz w:val="24"/>
          <w:szCs w:val="24"/>
        </w:rPr>
        <w:t>Отметка «2»</w:t>
      </w:r>
      <w:r w:rsidRPr="00F9727D">
        <w:rPr>
          <w:rFonts w:ascii="Times New Roman" w:hAnsi="Times New Roman"/>
          <w:sz w:val="24"/>
          <w:szCs w:val="24"/>
        </w:rPr>
        <w:t xml:space="preserve"> ставится в следующих случаях: </w:t>
      </w:r>
    </w:p>
    <w:p w:rsidR="009E6543" w:rsidRPr="00F9727D" w:rsidRDefault="009E6543" w:rsidP="002D3A44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jc w:val="both"/>
        <w:rPr>
          <w:rFonts w:ascii="Times New Roman" w:hAnsi="Times New Roman"/>
          <w:sz w:val="24"/>
          <w:szCs w:val="24"/>
        </w:rPr>
      </w:pPr>
      <w:r w:rsidRPr="00F9727D">
        <w:rPr>
          <w:rFonts w:ascii="Times New Roman" w:hAnsi="Times New Roman"/>
          <w:sz w:val="24"/>
          <w:szCs w:val="24"/>
        </w:rPr>
        <w:t>-   не раскрыто основное содержание учебного материала;</w:t>
      </w:r>
    </w:p>
    <w:p w:rsidR="00127544" w:rsidRPr="003D0DC8" w:rsidRDefault="009E6543" w:rsidP="002D3A44">
      <w:pPr>
        <w:shd w:val="clear" w:color="auto" w:fill="FFFFFF"/>
        <w:tabs>
          <w:tab w:val="left" w:pos="552"/>
        </w:tabs>
        <w:spacing w:after="0" w:line="240" w:lineRule="auto"/>
        <w:ind w:right="11" w:firstLine="284"/>
        <w:rPr>
          <w:rFonts w:ascii="Times New Roman" w:hAnsi="Times New Roman"/>
          <w:sz w:val="24"/>
          <w:szCs w:val="24"/>
        </w:rPr>
        <w:sectPr w:rsidR="00127544" w:rsidRPr="003D0DC8" w:rsidSect="00166F1E">
          <w:pgSz w:w="11906" w:h="16838"/>
          <w:pgMar w:top="1134" w:right="850" w:bottom="709" w:left="851" w:header="708" w:footer="708" w:gutter="0"/>
          <w:cols w:space="708"/>
          <w:docGrid w:linePitch="360"/>
        </w:sectPr>
      </w:pPr>
      <w:r w:rsidRPr="00F9727D">
        <w:rPr>
          <w:rFonts w:ascii="Times New Roman" w:hAnsi="Times New Roman"/>
          <w:sz w:val="24"/>
          <w:szCs w:val="24"/>
        </w:rPr>
        <w:t xml:space="preserve">-  обнаружено незнание или неполное понимание учеником большей или наиболее </w:t>
      </w:r>
      <w:r w:rsidR="003D0DC8">
        <w:rPr>
          <w:rFonts w:ascii="Times New Roman" w:hAnsi="Times New Roman"/>
          <w:sz w:val="24"/>
          <w:szCs w:val="24"/>
        </w:rPr>
        <w:t>важной части учебного материала.</w:t>
      </w:r>
    </w:p>
    <w:p w:rsidR="00690A23" w:rsidRPr="009E6543" w:rsidRDefault="00127544" w:rsidP="001275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54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 информатике</w:t>
      </w:r>
      <w:r w:rsidR="00D0705E">
        <w:rPr>
          <w:rFonts w:ascii="Times New Roman" w:hAnsi="Times New Roman"/>
          <w:b/>
          <w:sz w:val="24"/>
          <w:szCs w:val="24"/>
        </w:rPr>
        <w:t xml:space="preserve"> и ИКТ</w:t>
      </w:r>
      <w:r w:rsidRPr="009E6543">
        <w:rPr>
          <w:rFonts w:ascii="Times New Roman" w:hAnsi="Times New Roman"/>
          <w:b/>
          <w:sz w:val="24"/>
          <w:szCs w:val="24"/>
        </w:rPr>
        <w:t xml:space="preserve"> - 8 класс</w:t>
      </w:r>
    </w:p>
    <w:p w:rsidR="00690A23" w:rsidRDefault="00690A23" w:rsidP="0012754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b"/>
        <w:tblW w:w="5359" w:type="pct"/>
        <w:tblInd w:w="-601" w:type="dxa"/>
        <w:tblLayout w:type="fixed"/>
        <w:tblLook w:val="04A0"/>
      </w:tblPr>
      <w:tblGrid>
        <w:gridCol w:w="377"/>
        <w:gridCol w:w="1895"/>
        <w:gridCol w:w="802"/>
        <w:gridCol w:w="1468"/>
        <w:gridCol w:w="3255"/>
        <w:gridCol w:w="1265"/>
        <w:gridCol w:w="2139"/>
        <w:gridCol w:w="1506"/>
        <w:gridCol w:w="1746"/>
        <w:gridCol w:w="1395"/>
      </w:tblGrid>
      <w:tr w:rsidR="003969BD" w:rsidRPr="004C6171" w:rsidTr="003969BD">
        <w:trPr>
          <w:tblHeader/>
        </w:trPr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C617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C6171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851" w:type="pct"/>
            <w:gridSpan w:val="2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b/>
                <w:sz w:val="20"/>
                <w:szCs w:val="20"/>
              </w:rPr>
              <w:t>Тема урока (с учетом обновления содержания)</w:t>
            </w:r>
          </w:p>
        </w:tc>
        <w:tc>
          <w:tcPr>
            <w:tcW w:w="463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027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9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675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475" w:type="pct"/>
            <w:vAlign w:val="center"/>
          </w:tcPr>
          <w:p w:rsidR="003969BD" w:rsidRDefault="003969BD" w:rsidP="003D0D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b/>
                <w:sz w:val="20"/>
                <w:szCs w:val="20"/>
              </w:rPr>
              <w:t>Регион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969BD" w:rsidRPr="004C6171" w:rsidRDefault="003969BD" w:rsidP="003D0D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b/>
                <w:sz w:val="20"/>
                <w:szCs w:val="20"/>
              </w:rPr>
              <w:t>компонент</w:t>
            </w:r>
          </w:p>
        </w:tc>
        <w:tc>
          <w:tcPr>
            <w:tcW w:w="551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440" w:type="pct"/>
          </w:tcPr>
          <w:p w:rsidR="003969BD" w:rsidRDefault="003969BD" w:rsidP="00690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9BD" w:rsidRDefault="003969BD" w:rsidP="00690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9BD" w:rsidRDefault="003969BD" w:rsidP="00690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</w:t>
            </w:r>
          </w:p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предметов</w:t>
            </w:r>
          </w:p>
        </w:tc>
      </w:tr>
      <w:tr w:rsidR="00C325A9" w:rsidRPr="004C6171" w:rsidTr="00C325A9">
        <w:tc>
          <w:tcPr>
            <w:tcW w:w="4560" w:type="pct"/>
            <w:gridSpan w:val="9"/>
            <w:vAlign w:val="center"/>
          </w:tcPr>
          <w:p w:rsidR="00C325A9" w:rsidRPr="004C6171" w:rsidRDefault="00C325A9" w:rsidP="00680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b/>
                <w:sz w:val="20"/>
                <w:szCs w:val="20"/>
              </w:rPr>
              <w:t>Передача информации в компьютерных сетях (7 часов)</w:t>
            </w:r>
          </w:p>
        </w:tc>
        <w:tc>
          <w:tcPr>
            <w:tcW w:w="440" w:type="pct"/>
          </w:tcPr>
          <w:p w:rsidR="00C325A9" w:rsidRPr="004C6171" w:rsidRDefault="00C325A9" w:rsidP="00680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69BD" w:rsidRPr="004C6171" w:rsidTr="003969BD"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1" w:type="pct"/>
            <w:gridSpan w:val="2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Техника безопасности при работе с ЭВМ.</w:t>
            </w:r>
          </w:p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 xml:space="preserve">Компьютерные сети: виды, структура, принципы функционирования. </w:t>
            </w:r>
          </w:p>
        </w:tc>
        <w:tc>
          <w:tcPr>
            <w:tcW w:w="463" w:type="pct"/>
            <w:vAlign w:val="center"/>
          </w:tcPr>
          <w:p w:rsidR="003969BD" w:rsidRPr="004C6171" w:rsidRDefault="003969BD" w:rsidP="00690A23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Компьютерная сеть, локальные сети, глобальные сети</w:t>
            </w:r>
          </w:p>
        </w:tc>
        <w:tc>
          <w:tcPr>
            <w:tcW w:w="1027" w:type="pct"/>
            <w:vAlign w:val="center"/>
          </w:tcPr>
          <w:p w:rsidR="003969BD" w:rsidRPr="004C6171" w:rsidRDefault="003969BD" w:rsidP="00690A23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знать:</w:t>
            </w:r>
          </w:p>
          <w:p w:rsidR="003969BD" w:rsidRPr="004C6171" w:rsidRDefault="003969BD" w:rsidP="00690A23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ЗНАТЬ ТБ</w:t>
            </w:r>
          </w:p>
          <w:p w:rsidR="003969BD" w:rsidRPr="004C6171" w:rsidRDefault="003969BD" w:rsidP="00690A23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компьютерная сеть; в чем различие между локальными и глобальными сетями;</w:t>
            </w:r>
          </w:p>
          <w:p w:rsidR="003969BD" w:rsidRPr="004C6171" w:rsidRDefault="003969BD" w:rsidP="00690A23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назначение основных технических и программных средств функционирования сетей: каналов связи, модемов, серверов, клиентов, протоколов;</w:t>
            </w:r>
          </w:p>
          <w:p w:rsidR="003969BD" w:rsidRPr="004C6171" w:rsidRDefault="003969BD" w:rsidP="00690A23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назначение основных видов услуг глобальных сетей: электронной почты, телеконференций, файловых архивов и </w:t>
            </w:r>
            <w:proofErr w:type="spellStart"/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969BD" w:rsidRPr="004C6171" w:rsidRDefault="003969BD" w:rsidP="00690A23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уметь:</w:t>
            </w:r>
          </w:p>
          <w:p w:rsidR="003969BD" w:rsidRPr="004C6171" w:rsidRDefault="003969BD" w:rsidP="00690A23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осуществлять обмен информацией с файл-сервером локальной сети или с рабочими станциями </w:t>
            </w:r>
            <w:proofErr w:type="spellStart"/>
            <w:r w:rsidRPr="004C6171">
              <w:rPr>
                <w:rFonts w:ascii="Times New Roman" w:hAnsi="Times New Roman"/>
                <w:sz w:val="20"/>
                <w:szCs w:val="20"/>
              </w:rPr>
              <w:t>одноранговой</w:t>
            </w:r>
            <w:proofErr w:type="spell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сети;</w:t>
            </w:r>
          </w:p>
        </w:tc>
        <w:tc>
          <w:tcPr>
            <w:tcW w:w="39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3969BD" w:rsidRPr="004C6171" w:rsidRDefault="003969BD" w:rsidP="00690A23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поиск</w:t>
            </w:r>
          </w:p>
          <w:p w:rsidR="003969BD" w:rsidRPr="004C6171" w:rsidRDefault="003969BD" w:rsidP="00690A23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информации  в литературе  и Интернете; </w:t>
            </w:r>
          </w:p>
          <w:p w:rsidR="003969BD" w:rsidRPr="004C6171" w:rsidRDefault="003969BD" w:rsidP="00690A23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самостоятельный</w:t>
            </w:r>
          </w:p>
          <w:p w:rsidR="003969BD" w:rsidRPr="004C6171" w:rsidRDefault="003969BD" w:rsidP="00690A23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отбор  источников</w:t>
            </w:r>
          </w:p>
          <w:p w:rsidR="003969BD" w:rsidRPr="004C6171" w:rsidRDefault="003969BD" w:rsidP="00690A23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информации   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69BD" w:rsidRPr="004C6171" w:rsidRDefault="003969BD" w:rsidP="00690A23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решения 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учебных</w:t>
            </w:r>
            <w:proofErr w:type="gramEnd"/>
          </w:p>
          <w:p w:rsidR="003969BD" w:rsidRPr="004C6171" w:rsidRDefault="003969BD" w:rsidP="00690A23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и  жизненных</w:t>
            </w:r>
          </w:p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задач;</w:t>
            </w:r>
          </w:p>
        </w:tc>
        <w:tc>
          <w:tcPr>
            <w:tcW w:w="475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3969BD" w:rsidRPr="004C6171" w:rsidRDefault="003969BD" w:rsidP="009E65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Прочитать в учебнике §1.  </w:t>
            </w:r>
          </w:p>
          <w:p w:rsidR="003969BD" w:rsidRPr="004C6171" w:rsidRDefault="003969BD" w:rsidP="009E65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Повторить технику безопасности в кабинете информатика. Вспомнить основные понятия из 7класса по предмету.</w:t>
            </w:r>
          </w:p>
          <w:p w:rsidR="003969BD" w:rsidRPr="004C6171" w:rsidRDefault="003969BD" w:rsidP="009E65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ЦОР / «Информатика-базовый курс», 9 класс, Семакина И.,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Залоговой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>... / Глава 1. Передача информации в компьютерных сетях</w:t>
            </w:r>
          </w:p>
        </w:tc>
        <w:tc>
          <w:tcPr>
            <w:tcW w:w="440" w:type="pct"/>
          </w:tcPr>
          <w:p w:rsidR="003969BD" w:rsidRPr="004C6171" w:rsidRDefault="003969BD" w:rsidP="009E65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9BD" w:rsidRPr="004C6171" w:rsidTr="003969BD"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pct"/>
            <w:gridSpan w:val="2"/>
          </w:tcPr>
          <w:p w:rsidR="003969BD" w:rsidRPr="004C6171" w:rsidRDefault="003969BD" w:rsidP="00F97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Электронная почта. Практическая работа №1 «Работа с электронной почтой».</w:t>
            </w:r>
          </w:p>
        </w:tc>
        <w:tc>
          <w:tcPr>
            <w:tcW w:w="463" w:type="pct"/>
          </w:tcPr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Электронная почта, почтовый ящик, телеконференции, файловые архивы, коллективные проекты.</w:t>
            </w:r>
          </w:p>
        </w:tc>
        <w:tc>
          <w:tcPr>
            <w:tcW w:w="1027" w:type="pct"/>
            <w:vAlign w:val="center"/>
          </w:tcPr>
          <w:p w:rsidR="003969BD" w:rsidRPr="004C6171" w:rsidRDefault="003969BD" w:rsidP="00F9727D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знать:</w:t>
            </w:r>
          </w:p>
          <w:p w:rsidR="003969BD" w:rsidRPr="004C6171" w:rsidRDefault="003969BD" w:rsidP="00F9727D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назначение основных видов услуг глобальных сетей: электронной почты, телеконференций, файловых архивов и </w:t>
            </w:r>
            <w:proofErr w:type="spellStart"/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уметь:</w:t>
            </w:r>
          </w:p>
          <w:p w:rsidR="003969BD" w:rsidRPr="004C6171" w:rsidRDefault="003969BD" w:rsidP="00F9727D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осуществлять прием/передачу электронной почты с помощью почтовой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клиент-программы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99" w:type="pct"/>
            <w:vAlign w:val="center"/>
          </w:tcPr>
          <w:p w:rsidR="003969BD" w:rsidRPr="004C6171" w:rsidRDefault="003969BD" w:rsidP="00F97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3969BD" w:rsidRPr="004C6171" w:rsidRDefault="003969BD" w:rsidP="00F97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3969BD" w:rsidRPr="004C6171" w:rsidRDefault="003969BD" w:rsidP="00F97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3969BD" w:rsidRPr="004C6171" w:rsidRDefault="003969BD" w:rsidP="0094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Прочитать в учебнике §2. Повторить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ЯК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теоретический блок  по теме "Информационные ресурсы и сервисы Интернета".</w:t>
            </w:r>
          </w:p>
          <w:p w:rsidR="003969BD" w:rsidRPr="004C6171" w:rsidRDefault="003969BD" w:rsidP="0094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Выполнить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ЯК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задания по теме "Информационные ресурсы и </w:t>
            </w: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сервисы Интернета".</w:t>
            </w:r>
          </w:p>
          <w:p w:rsidR="003969BD" w:rsidRPr="004C6171" w:rsidRDefault="003969BD" w:rsidP="0094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Выполнить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ЯК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тренировочную работу по теме "Информационные ресурсы и сервисы Интернета".  </w:t>
            </w:r>
          </w:p>
          <w:p w:rsidR="003969BD" w:rsidRPr="004C6171" w:rsidRDefault="003969BD" w:rsidP="00F97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3969BD" w:rsidRPr="004C6171" w:rsidRDefault="003969BD" w:rsidP="0094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9BD" w:rsidRPr="004C6171" w:rsidTr="003969BD"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pct"/>
            <w:gridSpan w:val="2"/>
            <w:vAlign w:val="center"/>
          </w:tcPr>
          <w:p w:rsidR="003969BD" w:rsidRPr="004C6171" w:rsidRDefault="003969BD" w:rsidP="00F97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Аппаратное и программное обеспечение сети</w:t>
            </w:r>
          </w:p>
        </w:tc>
        <w:tc>
          <w:tcPr>
            <w:tcW w:w="463" w:type="pct"/>
          </w:tcPr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Технические средства глобальной сети, протоколы, технология «клиент- сервер»</w:t>
            </w:r>
          </w:p>
        </w:tc>
        <w:tc>
          <w:tcPr>
            <w:tcW w:w="1027" w:type="pct"/>
            <w:vAlign w:val="center"/>
          </w:tcPr>
          <w:p w:rsidR="003969BD" w:rsidRPr="004C6171" w:rsidRDefault="003969BD" w:rsidP="00F9727D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знать: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ЗНАТЬ ТБ</w:t>
            </w:r>
          </w:p>
          <w:p w:rsidR="003969BD" w:rsidRPr="004C6171" w:rsidRDefault="003969BD" w:rsidP="00F9727D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назначение основных технических и программных средств функционирования сетей: каналов связи, модемов, серверов, клиентов, протоколов;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уметь:</w:t>
            </w:r>
          </w:p>
          <w:p w:rsidR="003969BD" w:rsidRPr="004C6171" w:rsidRDefault="003969BD" w:rsidP="00F9727D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осуществлять обмен информацией с файл-сервером локальной сети или с рабочими станциями </w:t>
            </w:r>
            <w:proofErr w:type="spellStart"/>
            <w:r w:rsidRPr="004C6171">
              <w:rPr>
                <w:rFonts w:ascii="Times New Roman" w:hAnsi="Times New Roman"/>
                <w:sz w:val="20"/>
                <w:szCs w:val="20"/>
              </w:rPr>
              <w:t>одноранговой</w:t>
            </w:r>
            <w:proofErr w:type="spell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сети;</w:t>
            </w:r>
          </w:p>
        </w:tc>
        <w:tc>
          <w:tcPr>
            <w:tcW w:w="399" w:type="pct"/>
            <w:vAlign w:val="center"/>
          </w:tcPr>
          <w:p w:rsidR="003969BD" w:rsidRPr="004C6171" w:rsidRDefault="003969BD" w:rsidP="00F97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сопоставление, 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отбор  и  проверка 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информации, 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полученной  из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различных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источников, в том </w:t>
            </w:r>
          </w:p>
          <w:p w:rsidR="003969BD" w:rsidRPr="004C6171" w:rsidRDefault="003969BD" w:rsidP="00F97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СМИ;</w:t>
            </w:r>
          </w:p>
        </w:tc>
        <w:tc>
          <w:tcPr>
            <w:tcW w:w="475" w:type="pct"/>
            <w:vAlign w:val="center"/>
          </w:tcPr>
          <w:p w:rsidR="003969BD" w:rsidRPr="004C6171" w:rsidRDefault="003969BD" w:rsidP="00F97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Прочитать в учебнике §3.  </w:t>
            </w:r>
          </w:p>
          <w:p w:rsidR="003969BD" w:rsidRPr="004C6171" w:rsidRDefault="003969BD" w:rsidP="0094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Повторить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ЯК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теоретический блок  по теме "Локальные и глобальные компьютерные сети".</w:t>
            </w:r>
          </w:p>
          <w:p w:rsidR="003969BD" w:rsidRPr="004C6171" w:rsidRDefault="003969BD" w:rsidP="0094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Выполнить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ЯК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задания по теме "Локальные и глобальные компьютерные сети".</w:t>
            </w:r>
          </w:p>
          <w:p w:rsidR="003969BD" w:rsidRDefault="003969BD" w:rsidP="0094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Выполнить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ЯК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тренировочную работу по теме "Локальные и глобальные компьютерные сети".</w:t>
            </w:r>
          </w:p>
          <w:p w:rsidR="003969BD" w:rsidRDefault="003969BD" w:rsidP="0094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9BD" w:rsidRDefault="003969BD" w:rsidP="0094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9BD" w:rsidRPr="004C6171" w:rsidRDefault="003969BD" w:rsidP="0094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9BD" w:rsidRPr="004C6171" w:rsidTr="003969BD"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pct"/>
            <w:gridSpan w:val="2"/>
            <w:vAlign w:val="center"/>
          </w:tcPr>
          <w:p w:rsidR="003969BD" w:rsidRDefault="003969BD" w:rsidP="00F97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9BD" w:rsidRDefault="003969BD" w:rsidP="00F97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9BD" w:rsidRDefault="003969BD" w:rsidP="00F97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9BD" w:rsidRPr="004C6171" w:rsidRDefault="003969BD" w:rsidP="003D0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Интернет. Всемирная паутина.</w:t>
            </w:r>
          </w:p>
        </w:tc>
        <w:tc>
          <w:tcPr>
            <w:tcW w:w="463" w:type="pct"/>
          </w:tcPr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4C61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C6171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4C6171">
              <w:rPr>
                <w:rFonts w:ascii="Times New Roman" w:hAnsi="Times New Roman"/>
                <w:sz w:val="20"/>
                <w:szCs w:val="20"/>
              </w:rPr>
              <w:t xml:space="preserve">- сервер, </w:t>
            </w:r>
            <w:proofErr w:type="spellStart"/>
            <w:r w:rsidRPr="004C6171">
              <w:rPr>
                <w:rFonts w:ascii="Times New Roman" w:hAnsi="Times New Roman"/>
                <w:sz w:val="20"/>
                <w:szCs w:val="20"/>
              </w:rPr>
              <w:t>гиперструктура</w:t>
            </w:r>
            <w:proofErr w:type="spellEnd"/>
            <w:r w:rsidRPr="004C6171">
              <w:rPr>
                <w:rFonts w:ascii="Times New Roman" w:hAnsi="Times New Roman"/>
                <w:sz w:val="20"/>
                <w:szCs w:val="20"/>
              </w:rPr>
              <w:t>, браузер</w:t>
            </w:r>
          </w:p>
        </w:tc>
        <w:tc>
          <w:tcPr>
            <w:tcW w:w="1027" w:type="pct"/>
            <w:vAlign w:val="center"/>
          </w:tcPr>
          <w:p w:rsidR="003969BD" w:rsidRPr="004C6171" w:rsidRDefault="003969BD" w:rsidP="00F9727D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знать: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ЗНАТЬ ТБ</w:t>
            </w:r>
          </w:p>
          <w:p w:rsidR="003969BD" w:rsidRPr="004C6171" w:rsidRDefault="003969BD" w:rsidP="00F9727D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что такое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Интернет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;  какие возможности предоставляет пользователю «Всемирная паутина»  — </w:t>
            </w:r>
            <w:r w:rsidRPr="004C617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4C61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уметь:</w:t>
            </w:r>
          </w:p>
          <w:p w:rsidR="003969BD" w:rsidRPr="004C6171" w:rsidRDefault="003969BD" w:rsidP="00F9727D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осуществлять просмотр </w:t>
            </w:r>
            <w:r w:rsidRPr="004C6171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4C6171">
              <w:rPr>
                <w:rFonts w:ascii="Times New Roman" w:hAnsi="Times New Roman"/>
                <w:sz w:val="20"/>
                <w:szCs w:val="20"/>
              </w:rPr>
              <w:t>-страниц с помощью браузера;</w:t>
            </w:r>
          </w:p>
          <w:p w:rsidR="003969BD" w:rsidRPr="004C6171" w:rsidRDefault="003969BD" w:rsidP="00F9727D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осуществлять поиск информации в Интернете, используя поисковые системы;</w:t>
            </w:r>
          </w:p>
          <w:p w:rsidR="003969BD" w:rsidRPr="004C6171" w:rsidRDefault="003969BD" w:rsidP="00F97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работать с одной из программ-архиваторов.</w:t>
            </w:r>
          </w:p>
        </w:tc>
        <w:tc>
          <w:tcPr>
            <w:tcW w:w="399" w:type="pct"/>
            <w:vAlign w:val="center"/>
          </w:tcPr>
          <w:p w:rsidR="003969BD" w:rsidRPr="004C6171" w:rsidRDefault="003969BD" w:rsidP="00F97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преобразование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одного  вида 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другой;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представление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информации 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оптимальной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форме 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зависимости 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адресата; 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передача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информации 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телекоммуникационным  каналам 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учебной  и личной </w:t>
            </w:r>
          </w:p>
          <w:p w:rsidR="003969BD" w:rsidRPr="004C6171" w:rsidRDefault="003969BD" w:rsidP="00F97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переписке;</w:t>
            </w:r>
          </w:p>
        </w:tc>
        <w:tc>
          <w:tcPr>
            <w:tcW w:w="475" w:type="pct"/>
            <w:vAlign w:val="center"/>
          </w:tcPr>
          <w:p w:rsidR="003969BD" w:rsidRPr="00C325A9" w:rsidRDefault="003969BD" w:rsidP="00C32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5A9">
              <w:rPr>
                <w:rFonts w:ascii="Times New Roman" w:hAnsi="Times New Roman"/>
                <w:sz w:val="20"/>
                <w:szCs w:val="20"/>
              </w:rPr>
              <w:t>Работа с дополнительными источниками информации (ресурсы Интернета, статистические справочники о предприятиях Тюменской области</w:t>
            </w:r>
            <w:proofErr w:type="gramEnd"/>
          </w:p>
          <w:p w:rsidR="003969BD" w:rsidRPr="004C6171" w:rsidRDefault="003969BD" w:rsidP="00C32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5A9">
              <w:rPr>
                <w:rFonts w:ascii="Times New Roman" w:hAnsi="Times New Roman"/>
                <w:sz w:val="20"/>
                <w:szCs w:val="20"/>
              </w:rPr>
              <w:t xml:space="preserve">ООО «Профилакторий «Светлый» </w:t>
            </w:r>
            <w:proofErr w:type="spellStart"/>
            <w:r w:rsidRPr="00C325A9">
              <w:rPr>
                <w:rFonts w:ascii="Times New Roman" w:hAnsi="Times New Roman"/>
                <w:sz w:val="20"/>
                <w:szCs w:val="20"/>
              </w:rPr>
              <w:t>Ялуторовский</w:t>
            </w:r>
            <w:proofErr w:type="spellEnd"/>
            <w:r w:rsidRPr="00C325A9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551" w:type="pct"/>
            <w:vAlign w:val="center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Прочитать в учебнике §4.  </w:t>
            </w:r>
          </w:p>
          <w:p w:rsidR="003969BD" w:rsidRPr="004C6171" w:rsidRDefault="003969BD" w:rsidP="0094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Повторить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ЯК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теоретический блок  по теме "Всемирная компьютерная сеть Интернет".</w:t>
            </w:r>
          </w:p>
          <w:p w:rsidR="003969BD" w:rsidRPr="004C6171" w:rsidRDefault="003969BD" w:rsidP="0094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Выполнить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ЯК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задания по теме "Всемирная компьютерная сеть Интернет".</w:t>
            </w:r>
          </w:p>
          <w:p w:rsidR="003969BD" w:rsidRPr="004C6171" w:rsidRDefault="003969BD" w:rsidP="0094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Выполнить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ЯК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тренировочную работу по теме "Всемирная компьютерная сеть Интернет".</w:t>
            </w:r>
          </w:p>
        </w:tc>
        <w:tc>
          <w:tcPr>
            <w:tcW w:w="440" w:type="pct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E73">
              <w:rPr>
                <w:rFonts w:ascii="Times New Roman" w:eastAsia="Times New Roman" w:hAnsi="Times New Roman"/>
                <w:sz w:val="20"/>
                <w:szCs w:val="20"/>
              </w:rPr>
              <w:t>Биология, химия, география, физика</w:t>
            </w:r>
          </w:p>
        </w:tc>
      </w:tr>
      <w:tr w:rsidR="003969BD" w:rsidRPr="004C6171" w:rsidTr="003969BD"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pct"/>
            <w:gridSpan w:val="2"/>
            <w:vAlign w:val="center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Способы поиска в Интернете.</w:t>
            </w:r>
          </w:p>
          <w:p w:rsidR="003969BD" w:rsidRPr="004C6171" w:rsidRDefault="003969BD" w:rsidP="003D0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3 способа поиска в Интернете, поисковые серверы, язык запросов поисковой системы</w:t>
            </w:r>
          </w:p>
        </w:tc>
        <w:tc>
          <w:tcPr>
            <w:tcW w:w="1027" w:type="pct"/>
            <w:vAlign w:val="center"/>
          </w:tcPr>
          <w:p w:rsidR="003969BD" w:rsidRPr="004C6171" w:rsidRDefault="003969BD" w:rsidP="00F9727D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знать: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ЗНАТЬ ТБ</w:t>
            </w:r>
          </w:p>
          <w:p w:rsidR="003969BD" w:rsidRPr="004C6171" w:rsidRDefault="003969BD" w:rsidP="00F9727D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что такое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Интернет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;  какие возможности предоставляет пользователю «Всемирная паутина»  — </w:t>
            </w:r>
            <w:r w:rsidRPr="004C617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4C61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уметь:</w:t>
            </w:r>
          </w:p>
          <w:p w:rsidR="003969BD" w:rsidRPr="004C6171" w:rsidRDefault="003969BD" w:rsidP="00F9727D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осуществлять просмотр </w:t>
            </w:r>
            <w:r w:rsidRPr="004C6171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4C6171">
              <w:rPr>
                <w:rFonts w:ascii="Times New Roman" w:hAnsi="Times New Roman"/>
                <w:sz w:val="20"/>
                <w:szCs w:val="20"/>
              </w:rPr>
              <w:t>-страниц с помощью браузера;</w:t>
            </w:r>
          </w:p>
          <w:p w:rsidR="003969BD" w:rsidRPr="004C6171" w:rsidRDefault="003969BD" w:rsidP="00F9727D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осуществлять поиск информации в Интернете, используя поисковые системы;</w:t>
            </w:r>
          </w:p>
          <w:p w:rsidR="003969BD" w:rsidRPr="004C6171" w:rsidRDefault="003969BD" w:rsidP="00F97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работать с одной из программ-архиваторов.</w:t>
            </w:r>
          </w:p>
        </w:tc>
        <w:tc>
          <w:tcPr>
            <w:tcW w:w="399" w:type="pct"/>
            <w:vAlign w:val="center"/>
          </w:tcPr>
          <w:p w:rsidR="003969BD" w:rsidRPr="004C6171" w:rsidRDefault="003969BD" w:rsidP="00F97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преобразование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одного  вида 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другой;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представление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информации 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оптимальной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форме 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зависимости 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адресата; 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передача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информации 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телекоммуникационным  каналам 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69BD" w:rsidRPr="004C6171" w:rsidRDefault="003969BD" w:rsidP="00F9727D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учебной  и личной </w:t>
            </w:r>
          </w:p>
          <w:p w:rsidR="003969BD" w:rsidRPr="004C6171" w:rsidRDefault="003969BD" w:rsidP="00F97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переписке;</w:t>
            </w:r>
          </w:p>
        </w:tc>
        <w:tc>
          <w:tcPr>
            <w:tcW w:w="475" w:type="pct"/>
          </w:tcPr>
          <w:p w:rsidR="003969BD" w:rsidRPr="00C325A9" w:rsidRDefault="003969BD" w:rsidP="00692CFA">
            <w:pPr>
              <w:rPr>
                <w:rFonts w:ascii="Times New Roman" w:hAnsi="Times New Roman"/>
                <w:sz w:val="20"/>
                <w:szCs w:val="20"/>
              </w:rPr>
            </w:pPr>
            <w:r w:rsidRPr="00C325A9">
              <w:rPr>
                <w:rFonts w:ascii="Times New Roman" w:hAnsi="Times New Roman"/>
                <w:sz w:val="20"/>
                <w:szCs w:val="20"/>
              </w:rPr>
              <w:t>Работа с дополнительными источниками информации (ресурсы Интернета, статистические справочники о предприятиях Тюменской области)</w:t>
            </w:r>
          </w:p>
          <w:p w:rsidR="003969BD" w:rsidRPr="00C325A9" w:rsidRDefault="003969BD" w:rsidP="00692CFA">
            <w:pPr>
              <w:rPr>
                <w:rFonts w:ascii="Times New Roman" w:hAnsi="Times New Roman"/>
                <w:sz w:val="20"/>
                <w:szCs w:val="20"/>
              </w:rPr>
            </w:pPr>
            <w:r w:rsidRPr="00C325A9">
              <w:rPr>
                <w:rFonts w:ascii="Times New Roman" w:hAnsi="Times New Roman"/>
                <w:bCs/>
                <w:sz w:val="20"/>
                <w:szCs w:val="20"/>
                <w:shd w:val="clear" w:color="auto" w:fill="F8F8F8"/>
              </w:rPr>
              <w:t>тепличное хозяйство</w:t>
            </w:r>
          </w:p>
          <w:p w:rsidR="003969BD" w:rsidRPr="00C325A9" w:rsidRDefault="003969BD" w:rsidP="00692CFA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8F8F8"/>
              </w:rPr>
            </w:pPr>
            <w:r w:rsidRPr="00C325A9">
              <w:rPr>
                <w:rFonts w:ascii="Times New Roman" w:hAnsi="Times New Roman"/>
                <w:bCs/>
                <w:sz w:val="20"/>
                <w:szCs w:val="20"/>
                <w:shd w:val="clear" w:color="auto" w:fill="F8F8F8"/>
              </w:rPr>
              <w:t>ЗАО «</w:t>
            </w:r>
            <w:proofErr w:type="spellStart"/>
            <w:r w:rsidRPr="00C325A9">
              <w:rPr>
                <w:rFonts w:ascii="Times New Roman" w:hAnsi="Times New Roman"/>
                <w:bCs/>
                <w:sz w:val="20"/>
                <w:szCs w:val="20"/>
                <w:shd w:val="clear" w:color="auto" w:fill="F8F8F8"/>
              </w:rPr>
              <w:t>Ритза</w:t>
            </w:r>
            <w:proofErr w:type="spellEnd"/>
            <w:r w:rsidRPr="00C325A9">
              <w:rPr>
                <w:rFonts w:ascii="Times New Roman" w:hAnsi="Times New Roman"/>
                <w:bCs/>
                <w:sz w:val="20"/>
                <w:szCs w:val="20"/>
                <w:shd w:val="clear" w:color="auto" w:fill="F8F8F8"/>
              </w:rPr>
              <w:t>»,</w:t>
            </w:r>
          </w:p>
          <w:p w:rsidR="003969BD" w:rsidRPr="00C325A9" w:rsidRDefault="003969BD" w:rsidP="00692CFA">
            <w:pPr>
              <w:rPr>
                <w:rFonts w:ascii="Times New Roman" w:hAnsi="Times New Roman"/>
                <w:sz w:val="20"/>
                <w:szCs w:val="20"/>
              </w:rPr>
            </w:pPr>
            <w:r w:rsidRPr="00C325A9">
              <w:rPr>
                <w:rFonts w:ascii="Times New Roman" w:hAnsi="Times New Roman"/>
                <w:sz w:val="20"/>
                <w:szCs w:val="20"/>
              </w:rPr>
              <w:lastRenderedPageBreak/>
              <w:t>ОАО «</w:t>
            </w:r>
            <w:proofErr w:type="spellStart"/>
            <w:r w:rsidRPr="00C325A9">
              <w:rPr>
                <w:rFonts w:ascii="Times New Roman" w:hAnsi="Times New Roman"/>
                <w:sz w:val="20"/>
                <w:szCs w:val="20"/>
              </w:rPr>
              <w:t>Пурагроук</w:t>
            </w:r>
            <w:proofErr w:type="spellEnd"/>
            <w:r w:rsidRPr="00C325A9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3969BD" w:rsidRPr="00C325A9" w:rsidRDefault="003969BD" w:rsidP="00692CFA">
            <w:pPr>
              <w:rPr>
                <w:rFonts w:ascii="Times New Roman" w:hAnsi="Times New Roman"/>
                <w:sz w:val="20"/>
                <w:szCs w:val="20"/>
              </w:rPr>
            </w:pPr>
            <w:r w:rsidRPr="00C325A9">
              <w:rPr>
                <w:rFonts w:ascii="Times New Roman" w:hAnsi="Times New Roman"/>
                <w:sz w:val="20"/>
                <w:szCs w:val="20"/>
              </w:rPr>
              <w:t>ООО ПФ «Кедр-Маркетинг»</w:t>
            </w:r>
          </w:p>
        </w:tc>
        <w:tc>
          <w:tcPr>
            <w:tcW w:w="551" w:type="pct"/>
            <w:vAlign w:val="center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Прочитать в учебнике §5.  </w:t>
            </w:r>
          </w:p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5A9">
              <w:rPr>
                <w:rFonts w:ascii="Times New Roman" w:hAnsi="Times New Roman"/>
                <w:sz w:val="20"/>
                <w:szCs w:val="20"/>
              </w:rPr>
              <w:t>Биология, химия, география, физика</w:t>
            </w:r>
          </w:p>
        </w:tc>
      </w:tr>
      <w:tr w:rsidR="003969BD" w:rsidRPr="004C6171" w:rsidTr="003969BD"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pct"/>
            <w:gridSpan w:val="2"/>
            <w:vAlign w:val="center"/>
          </w:tcPr>
          <w:p w:rsidR="003969BD" w:rsidRPr="004C6171" w:rsidRDefault="003969BD" w:rsidP="00D1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Практическая работа №2</w:t>
            </w:r>
          </w:p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« Поиск информации в Интернете с использованием поисковых систем».</w:t>
            </w:r>
          </w:p>
        </w:tc>
        <w:tc>
          <w:tcPr>
            <w:tcW w:w="463" w:type="pct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3 способа поиска в Интернете, поисковые серверы, язык запросов поисковой системы</w:t>
            </w:r>
          </w:p>
        </w:tc>
        <w:tc>
          <w:tcPr>
            <w:tcW w:w="1027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применение  ранее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полученных  ЗУН</w:t>
            </w:r>
          </w:p>
          <w:p w:rsidR="003969BD" w:rsidRPr="004C6171" w:rsidRDefault="003969BD" w:rsidP="00211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в новой ситуации</w:t>
            </w:r>
          </w:p>
        </w:tc>
        <w:tc>
          <w:tcPr>
            <w:tcW w:w="475" w:type="pct"/>
            <w:vAlign w:val="center"/>
          </w:tcPr>
          <w:p w:rsidR="003969BD" w:rsidRPr="004C6171" w:rsidRDefault="003969BD" w:rsidP="00680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Прочитать в учебнике §5.  </w:t>
            </w:r>
          </w:p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5A9">
              <w:rPr>
                <w:rFonts w:ascii="Times New Roman" w:hAnsi="Times New Roman"/>
                <w:sz w:val="20"/>
                <w:szCs w:val="20"/>
              </w:rPr>
              <w:t>Биология, химия, география, физика</w:t>
            </w:r>
          </w:p>
        </w:tc>
      </w:tr>
      <w:tr w:rsidR="003969BD" w:rsidRPr="004C6171" w:rsidTr="003969BD"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pct"/>
            <w:gridSpan w:val="2"/>
            <w:vAlign w:val="center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Контрольная работа № 1 «</w:t>
            </w:r>
            <w:r w:rsidRPr="004C6171">
              <w:rPr>
                <w:rFonts w:ascii="Times New Roman" w:hAnsi="Times New Roman"/>
                <w:bCs/>
                <w:sz w:val="20"/>
                <w:szCs w:val="20"/>
              </w:rPr>
              <w:t>Передача информации в компьютерных сетях</w:t>
            </w:r>
            <w:r w:rsidRPr="004C6171">
              <w:rPr>
                <w:rFonts w:ascii="Times New Roman" w:hAnsi="Times New Roman"/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463" w:type="pct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Повторение и систематизация пройденного материала</w:t>
            </w:r>
          </w:p>
        </w:tc>
        <w:tc>
          <w:tcPr>
            <w:tcW w:w="1027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применение  ранее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полученных  ЗУН</w:t>
            </w:r>
          </w:p>
          <w:p w:rsidR="003969BD" w:rsidRPr="004C6171" w:rsidRDefault="003969BD" w:rsidP="00211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в новой ситуации</w:t>
            </w:r>
          </w:p>
        </w:tc>
        <w:tc>
          <w:tcPr>
            <w:tcW w:w="475" w:type="pct"/>
            <w:vAlign w:val="center"/>
          </w:tcPr>
          <w:p w:rsidR="003969BD" w:rsidRPr="004C6171" w:rsidRDefault="003969BD" w:rsidP="00680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Прочитать в учебнике дополнение к главе 1.  </w:t>
            </w:r>
          </w:p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5A9" w:rsidRPr="004C6171" w:rsidTr="00C325A9">
        <w:tc>
          <w:tcPr>
            <w:tcW w:w="4560" w:type="pct"/>
            <w:gridSpan w:val="9"/>
            <w:vAlign w:val="center"/>
          </w:tcPr>
          <w:p w:rsidR="00C325A9" w:rsidRPr="004C6171" w:rsidRDefault="00C325A9" w:rsidP="00D1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b/>
                <w:sz w:val="20"/>
                <w:szCs w:val="20"/>
              </w:rPr>
              <w:t>Информационное моделирование (4 часа)</w:t>
            </w:r>
          </w:p>
        </w:tc>
        <w:tc>
          <w:tcPr>
            <w:tcW w:w="440" w:type="pct"/>
          </w:tcPr>
          <w:p w:rsidR="00C325A9" w:rsidRPr="004C6171" w:rsidRDefault="00C325A9" w:rsidP="00D10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69BD" w:rsidRPr="004C6171" w:rsidTr="003969BD"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pct"/>
            <w:gridSpan w:val="2"/>
            <w:vAlign w:val="center"/>
          </w:tcPr>
          <w:p w:rsidR="003969BD" w:rsidRPr="004C6171" w:rsidRDefault="003969BD" w:rsidP="003D0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Моделирование. Графические информационные модели</w:t>
            </w:r>
          </w:p>
        </w:tc>
        <w:tc>
          <w:tcPr>
            <w:tcW w:w="463" w:type="pct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Натурные модели, информационные модели, формализация, карта, чертежи</w:t>
            </w:r>
          </w:p>
        </w:tc>
        <w:tc>
          <w:tcPr>
            <w:tcW w:w="1027" w:type="pct"/>
            <w:vAlign w:val="center"/>
          </w:tcPr>
          <w:p w:rsidR="003969BD" w:rsidRPr="004C6171" w:rsidRDefault="003969BD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знать:</w:t>
            </w:r>
          </w:p>
          <w:p w:rsidR="003969BD" w:rsidRPr="004C6171" w:rsidRDefault="003969BD" w:rsidP="00577989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модель; в чем разница между натурной и информационной моделями;</w:t>
            </w:r>
          </w:p>
          <w:p w:rsidR="003969BD" w:rsidRPr="004C6171" w:rsidRDefault="003969BD" w:rsidP="00577989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какие существуют формы представления информационных моделей (графические, табличные, вербальные, математические).</w:t>
            </w:r>
          </w:p>
          <w:p w:rsidR="003969BD" w:rsidRPr="004C6171" w:rsidRDefault="003969BD" w:rsidP="00577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умение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осмысленно  учить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материал, выделяя 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в  нем  главное; 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умение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анализировать, 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сравнивать, классифицировать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,  устанавливать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причинно-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следственные связи; 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качественное  и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количественное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изучаемого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объекта; 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эксперимента; 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разных  видов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моделирования; 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выявление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существенных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признаков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объекта; </w:t>
            </w:r>
          </w:p>
        </w:tc>
        <w:tc>
          <w:tcPr>
            <w:tcW w:w="475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Прочитать в учебнике §6,7.  </w:t>
            </w:r>
          </w:p>
          <w:p w:rsidR="003969BD" w:rsidRPr="004C6171" w:rsidRDefault="003969BD" w:rsidP="0094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ЦОР / Главная / «Информатика-базовый курс», 9 класс, Семакина И.,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Залоговой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... / Глава 2. Выполнить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ЯК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задания по теме "Модели объектов и их назначение".</w:t>
            </w:r>
          </w:p>
          <w:p w:rsidR="003969BD" w:rsidRPr="004C6171" w:rsidRDefault="003969BD" w:rsidP="00942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Выполнить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ЯК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тренировочную работу по теме </w:t>
            </w: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"Модели объектов и их назначение".</w:t>
            </w:r>
          </w:p>
        </w:tc>
        <w:tc>
          <w:tcPr>
            <w:tcW w:w="440" w:type="pct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9BD" w:rsidRPr="004C6171" w:rsidTr="003969BD"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pct"/>
            <w:gridSpan w:val="2"/>
            <w:vAlign w:val="center"/>
          </w:tcPr>
          <w:p w:rsidR="003969BD" w:rsidRPr="004C6171" w:rsidRDefault="003969BD" w:rsidP="003D0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Табличные модели</w:t>
            </w:r>
          </w:p>
        </w:tc>
        <w:tc>
          <w:tcPr>
            <w:tcW w:w="463" w:type="pct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Таблицы типа: 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«объек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свойство», «объект-объект», двоичные матрицы</w:t>
            </w:r>
          </w:p>
        </w:tc>
        <w:tc>
          <w:tcPr>
            <w:tcW w:w="1027" w:type="pct"/>
            <w:vAlign w:val="center"/>
          </w:tcPr>
          <w:p w:rsidR="003969BD" w:rsidRPr="004C6171" w:rsidRDefault="003969BD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знать:</w:t>
            </w:r>
          </w:p>
          <w:p w:rsidR="003969BD" w:rsidRPr="004C6171" w:rsidRDefault="003969BD" w:rsidP="00577989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какие существуют формы представления информационных моделей (графические, табличные, вербальные, математические).</w:t>
            </w:r>
          </w:p>
          <w:p w:rsidR="003969BD" w:rsidRPr="004C6171" w:rsidRDefault="003969BD" w:rsidP="00577989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i/>
                <w:sz w:val="20"/>
                <w:szCs w:val="20"/>
                <w:u w:val="single"/>
              </w:rPr>
            </w:pPr>
            <w:r w:rsidRPr="004C6171">
              <w:rPr>
                <w:i/>
                <w:sz w:val="20"/>
                <w:szCs w:val="20"/>
                <w:u w:val="single"/>
              </w:rPr>
              <w:t>Учащиеся должны уметь:</w:t>
            </w:r>
          </w:p>
          <w:p w:rsidR="003969BD" w:rsidRPr="004C6171" w:rsidRDefault="003969BD" w:rsidP="00577989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ориентироваться в таблично организованной информации;</w:t>
            </w:r>
          </w:p>
          <w:p w:rsidR="003969BD" w:rsidRPr="004C6171" w:rsidRDefault="003969BD" w:rsidP="00577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описывать объект (процесс) в табличной форме для простых случаев;</w:t>
            </w:r>
          </w:p>
        </w:tc>
        <w:tc>
          <w:tcPr>
            <w:tcW w:w="39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умение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осмысленно  учить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материал, выделяя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в  нем  главное;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умение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анализировать,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сравнивать,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классифицировать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,  устанавливать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причинно-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следственные связи;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качественное  и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количественное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изучаемого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объекта;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проведение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эксперимента;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разных  видов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моделирования;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выявление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существенных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признаков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объекта;</w:t>
            </w:r>
          </w:p>
        </w:tc>
        <w:tc>
          <w:tcPr>
            <w:tcW w:w="475" w:type="pct"/>
          </w:tcPr>
          <w:p w:rsidR="003969BD" w:rsidRPr="00C325A9" w:rsidRDefault="003969BD" w:rsidP="00692CFA">
            <w:pPr>
              <w:rPr>
                <w:rFonts w:ascii="Times New Roman" w:hAnsi="Times New Roman"/>
                <w:sz w:val="20"/>
                <w:szCs w:val="20"/>
              </w:rPr>
            </w:pPr>
            <w:r w:rsidRPr="00C325A9">
              <w:rPr>
                <w:rFonts w:ascii="Times New Roman" w:eastAsia="Times New Roman" w:hAnsi="Times New Roman"/>
                <w:sz w:val="20"/>
                <w:szCs w:val="20"/>
              </w:rPr>
              <w:t>Практическая работа «Проведение компьютерных экспериментов с математической моделью»</w:t>
            </w:r>
          </w:p>
          <w:p w:rsidR="003969BD" w:rsidRPr="000A32B9" w:rsidRDefault="003969BD" w:rsidP="00692CFA">
            <w:pPr>
              <w:rPr>
                <w:rFonts w:ascii="Times New Roman" w:hAnsi="Times New Roman"/>
                <w:sz w:val="24"/>
                <w:szCs w:val="24"/>
              </w:rPr>
            </w:pPr>
            <w:r w:rsidRPr="00C325A9">
              <w:rPr>
                <w:rFonts w:ascii="Times New Roman" w:hAnsi="Times New Roman"/>
                <w:sz w:val="20"/>
                <w:szCs w:val="20"/>
              </w:rPr>
              <w:t>Агропромышленные комплексы Тюменской области</w:t>
            </w:r>
          </w:p>
        </w:tc>
        <w:tc>
          <w:tcPr>
            <w:tcW w:w="551" w:type="pct"/>
            <w:vAlign w:val="center"/>
          </w:tcPr>
          <w:p w:rsidR="003969BD" w:rsidRPr="004C6171" w:rsidRDefault="003969BD" w:rsidP="00927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Прочитать в учебнике §8.  Повторить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ЯК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теоретический блок  по теме "Вычислительные таблицы".</w:t>
            </w:r>
          </w:p>
          <w:p w:rsidR="003969BD" w:rsidRPr="004C6171" w:rsidRDefault="003969BD" w:rsidP="00927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Выполнить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ЯК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задания по теме "Вычислительные таблицы".</w:t>
            </w:r>
          </w:p>
          <w:p w:rsidR="003969BD" w:rsidRPr="004C6171" w:rsidRDefault="003969BD" w:rsidP="00927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Выполнить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ЯК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тренировочную работу по теме "Вычислительные таблицы".</w:t>
            </w:r>
          </w:p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3969BD" w:rsidRPr="004C6171" w:rsidRDefault="003969BD" w:rsidP="00927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5A9">
              <w:rPr>
                <w:rFonts w:ascii="Times New Roman" w:hAnsi="Times New Roman"/>
                <w:sz w:val="20"/>
                <w:szCs w:val="20"/>
              </w:rPr>
              <w:t>Биология, химия, география, физика</w:t>
            </w:r>
          </w:p>
        </w:tc>
      </w:tr>
      <w:tr w:rsidR="003969BD" w:rsidRPr="004C6171" w:rsidTr="003969BD"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1</w:t>
            </w: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pct"/>
            <w:gridSpan w:val="2"/>
            <w:vAlign w:val="center"/>
          </w:tcPr>
          <w:p w:rsidR="003969BD" w:rsidRPr="004C6171" w:rsidRDefault="003969BD" w:rsidP="00D1045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Информационное </w:t>
            </w: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моделирование на компьютере.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>Практическая работа №3 по теме «Проведение компьютерных экспериментов с математической моделью»</w:t>
            </w:r>
          </w:p>
        </w:tc>
        <w:tc>
          <w:tcPr>
            <w:tcW w:w="463" w:type="pct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Вычислительн</w:t>
            </w: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ые возможности компьютера, управление на основе моделей, имитационное моделирование</w:t>
            </w:r>
          </w:p>
        </w:tc>
        <w:tc>
          <w:tcPr>
            <w:tcW w:w="1027" w:type="pct"/>
            <w:vAlign w:val="center"/>
          </w:tcPr>
          <w:p w:rsidR="003969BD" w:rsidRPr="004C6171" w:rsidRDefault="003969BD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Учащиеся должны знать:</w:t>
            </w:r>
          </w:p>
          <w:p w:rsidR="003969BD" w:rsidRPr="004C6171" w:rsidRDefault="003969BD" w:rsidP="00577989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что такое </w:t>
            </w:r>
          </w:p>
          <w:p w:rsidR="003969BD" w:rsidRPr="004C6171" w:rsidRDefault="003969BD" w:rsidP="00577989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какие существуют формы представления информационных моделей (графические, табличные, вербальные, математические).</w:t>
            </w:r>
          </w:p>
          <w:p w:rsidR="003969BD" w:rsidRPr="004C6171" w:rsidRDefault="003969BD" w:rsidP="00577989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i/>
                <w:sz w:val="20"/>
                <w:szCs w:val="20"/>
                <w:u w:val="single"/>
              </w:rPr>
            </w:pPr>
            <w:r w:rsidRPr="004C6171">
              <w:rPr>
                <w:i/>
                <w:sz w:val="20"/>
                <w:szCs w:val="20"/>
                <w:u w:val="single"/>
              </w:rPr>
              <w:t>Учащиеся должны уметь:</w:t>
            </w:r>
          </w:p>
          <w:p w:rsidR="003969BD" w:rsidRPr="004C6171" w:rsidRDefault="003969BD" w:rsidP="00577989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ориентироваться в таблично организованной информации;</w:t>
            </w:r>
          </w:p>
          <w:p w:rsidR="003969BD" w:rsidRPr="004C6171" w:rsidRDefault="003969BD" w:rsidP="00577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описывать объект (процесс) в табличной форме для простых случаев;</w:t>
            </w:r>
          </w:p>
        </w:tc>
        <w:tc>
          <w:tcPr>
            <w:tcW w:w="39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умение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осмысленно  учить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материал, выделяя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в  нем  главное;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умение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анализировать,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сравнивать,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классифицировать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,  устанавливать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причинно-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следственные связи;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качественное  и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количественное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изучаемого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объекта;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проведение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эксперимента;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разных  видов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моделирования;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выявление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существенных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признаков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объекта;</w:t>
            </w:r>
          </w:p>
        </w:tc>
        <w:tc>
          <w:tcPr>
            <w:tcW w:w="475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</w:t>
            </w:r>
            <w:r w:rsidRPr="00A6060B">
              <w:rPr>
                <w:rFonts w:ascii="Times New Roman" w:hAnsi="Times New Roman"/>
                <w:sz w:val="20"/>
                <w:szCs w:val="20"/>
              </w:rPr>
              <w:lastRenderedPageBreak/>
              <w:t>предприятиям: Тюмень 2УГМК-сталь»</w:t>
            </w:r>
          </w:p>
        </w:tc>
        <w:tc>
          <w:tcPr>
            <w:tcW w:w="551" w:type="pct"/>
            <w:vAlign w:val="center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Прочитать в </w:t>
            </w: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учебнике §9.  </w:t>
            </w:r>
          </w:p>
          <w:p w:rsidR="003969BD" w:rsidRPr="004C6171" w:rsidRDefault="003969BD" w:rsidP="00690A2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ЦОР / «Информатика-базовый курс», 9 класс, Семакина И.,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Залоговой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>... / Глава 2. http://school-collection.edu.ru/</w:t>
            </w: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969BD" w:rsidRPr="004C6171" w:rsidRDefault="003969BD" w:rsidP="00A6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>Подготовка к контрольной работе по теме «Информационное моделирование».</w:t>
            </w: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spellStart"/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>Видеоурок</w:t>
            </w:r>
            <w:proofErr w:type="spellEnd"/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 xml:space="preserve"> http://interneturok.ru/ru/school/informatika/8-klass/</w:t>
            </w: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br/>
              <w:t>bglava-1-sistemy-schisleniyab</w:t>
            </w: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440" w:type="pct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E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Биология, </w:t>
            </w:r>
            <w:r w:rsidRPr="005F7E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химия, география, физика</w:t>
            </w:r>
          </w:p>
        </w:tc>
      </w:tr>
      <w:tr w:rsidR="003969BD" w:rsidRPr="004C6171" w:rsidTr="003969BD"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1" w:type="pct"/>
            <w:gridSpan w:val="2"/>
            <w:vAlign w:val="center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Контрольная работа № 2 «</w:t>
            </w:r>
            <w:r w:rsidRPr="004C6171">
              <w:rPr>
                <w:rFonts w:ascii="Times New Roman" w:hAnsi="Times New Roman"/>
                <w:bCs/>
                <w:sz w:val="20"/>
                <w:szCs w:val="20"/>
              </w:rPr>
              <w:t>Информационное моделирование</w:t>
            </w:r>
            <w:r w:rsidRPr="004C6171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63" w:type="pct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Повторение и систематизация пройденного материала</w:t>
            </w:r>
          </w:p>
        </w:tc>
        <w:tc>
          <w:tcPr>
            <w:tcW w:w="1027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применение  ранее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полученных  ЗУН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в новой ситуации</w:t>
            </w:r>
          </w:p>
        </w:tc>
        <w:tc>
          <w:tcPr>
            <w:tcW w:w="475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Прочитать в учебнике дополнение к главе 2.  </w:t>
            </w:r>
          </w:p>
        </w:tc>
        <w:tc>
          <w:tcPr>
            <w:tcW w:w="440" w:type="pct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5A9" w:rsidRPr="004C6171" w:rsidTr="00C325A9">
        <w:tc>
          <w:tcPr>
            <w:tcW w:w="4560" w:type="pct"/>
            <w:gridSpan w:val="9"/>
            <w:vAlign w:val="center"/>
          </w:tcPr>
          <w:p w:rsidR="00C325A9" w:rsidRPr="004C6171" w:rsidRDefault="00C325A9" w:rsidP="00D1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b/>
                <w:sz w:val="20"/>
                <w:szCs w:val="20"/>
              </w:rPr>
              <w:t>Хранение и обработка информации в базах данных (10 часов)</w:t>
            </w:r>
          </w:p>
        </w:tc>
        <w:tc>
          <w:tcPr>
            <w:tcW w:w="440" w:type="pct"/>
          </w:tcPr>
          <w:p w:rsidR="00C325A9" w:rsidRPr="004C6171" w:rsidRDefault="00C325A9" w:rsidP="00D10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69BD" w:rsidRPr="004C6171" w:rsidTr="003969BD"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pct"/>
            <w:gridSpan w:val="2"/>
            <w:vAlign w:val="center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Понятие базы данных и информационной системы. Реляционные базы данных</w:t>
            </w:r>
            <w:r w:rsidRPr="004C617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463" w:type="pct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БД, реляционные БД, первичный ключ БД, </w:t>
            </w: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типы полей</w:t>
            </w:r>
          </w:p>
        </w:tc>
        <w:tc>
          <w:tcPr>
            <w:tcW w:w="1027" w:type="pct"/>
            <w:vAlign w:val="center"/>
          </w:tcPr>
          <w:p w:rsidR="003969BD" w:rsidRPr="004C6171" w:rsidRDefault="003969BD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Учащиеся должны знать: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база данных, СУБД,  информационная система;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что такое реляционная база данных, ее элементы (записи, </w:t>
            </w: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поля, ключи);  типы и форматы полей; </w:t>
            </w:r>
          </w:p>
          <w:p w:rsidR="003969BD" w:rsidRPr="004C6171" w:rsidRDefault="003969BD" w:rsidP="00355EEB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уметь: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открывать готовую БД в одной из СУБД реляционного типа;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организовывать поиск информации в БД;</w:t>
            </w:r>
          </w:p>
          <w:p w:rsidR="003969BD" w:rsidRPr="004C6171" w:rsidRDefault="003969BD" w:rsidP="00355EEB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редактировать </w:t>
            </w:r>
          </w:p>
        </w:tc>
        <w:tc>
          <w:tcPr>
            <w:tcW w:w="39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оперирование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понятиями,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суждениями;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установление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причинно-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следственных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связей;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классификация информации;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умение  составлять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таблицы,  схемы,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графики;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умение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анализировать,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сравнивать,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классифицировать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,  устанавливать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причинно-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следственные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связи; 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качественное  и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количественное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изучаемого</w:t>
            </w:r>
          </w:p>
          <w:p w:rsidR="003969BD" w:rsidRPr="004C6171" w:rsidRDefault="003969BD" w:rsidP="00577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объекта;</w:t>
            </w:r>
          </w:p>
        </w:tc>
        <w:tc>
          <w:tcPr>
            <w:tcW w:w="475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lastRenderedPageBreak/>
              <w:t>Виртуальная экскурсия по предприятиям: Тюмень 2УГМК-</w:t>
            </w:r>
            <w:r w:rsidRPr="00A6060B">
              <w:rPr>
                <w:rFonts w:ascii="Times New Roman" w:hAnsi="Times New Roman"/>
                <w:sz w:val="20"/>
                <w:szCs w:val="20"/>
              </w:rPr>
              <w:lastRenderedPageBreak/>
              <w:t>сталь»</w:t>
            </w:r>
          </w:p>
        </w:tc>
        <w:tc>
          <w:tcPr>
            <w:tcW w:w="551" w:type="pct"/>
            <w:vAlign w:val="center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Прочитать в учебнике §10.  </w:t>
            </w:r>
          </w:p>
          <w:p w:rsidR="003969BD" w:rsidRPr="004C6171" w:rsidRDefault="003969BD" w:rsidP="00A6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 xml:space="preserve">ЦОР Главная / Планирование к учебнику </w:t>
            </w:r>
            <w:proofErr w:type="spellStart"/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>Якласс</w:t>
            </w:r>
            <w:proofErr w:type="spellEnd"/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– Предметы -  Информатика - 9 класс - https://www.yaklass.ru/p/informatika/9-klass/modelirovanie-i-formalizatciia-13598/sistema-upravleniia-bazami-dannykh-13411</w:t>
            </w:r>
            <w:proofErr w:type="gramStart"/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br/>
              <w:t>Р</w:t>
            </w:r>
            <w:proofErr w:type="gramEnd"/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>ассмотреть этапы создания базы данных(http://fcior.edu.ru/card/28639/etapy-razrabotki-is.html).</w:t>
            </w: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br/>
              <w:t>Рассмотреть правила ввода данных в базу данных(http://fcior.edu.ru/card/23364/vvod-dannyh-v-bd.html)</w:t>
            </w:r>
          </w:p>
        </w:tc>
        <w:tc>
          <w:tcPr>
            <w:tcW w:w="440" w:type="pct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9BD" w:rsidRPr="004C6171" w:rsidTr="003969BD"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pct"/>
            <w:gridSpan w:val="2"/>
            <w:vAlign w:val="center"/>
          </w:tcPr>
          <w:p w:rsidR="003969BD" w:rsidRPr="004C6171" w:rsidRDefault="003969BD" w:rsidP="00D1045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СУБД.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добавление, удаление и редактирование записей в режиме таблицы.</w:t>
            </w:r>
          </w:p>
        </w:tc>
        <w:tc>
          <w:tcPr>
            <w:tcW w:w="1027" w:type="pct"/>
            <w:vAlign w:val="center"/>
          </w:tcPr>
          <w:p w:rsidR="003969BD" w:rsidRPr="004C6171" w:rsidRDefault="003969BD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знать: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база данных, СУБД,  информационная система;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уметь: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открывать готовую БД в одной из СУБД реляционного типа;</w:t>
            </w:r>
          </w:p>
          <w:p w:rsidR="003969BD" w:rsidRPr="004C6171" w:rsidRDefault="003969BD" w:rsidP="00355EEB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организовывать </w:t>
            </w:r>
          </w:p>
        </w:tc>
        <w:tc>
          <w:tcPr>
            <w:tcW w:w="39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t>Виртуальная экскурсия по предприятиям: Тюмень 2УГМК-сталь»</w:t>
            </w:r>
          </w:p>
        </w:tc>
        <w:tc>
          <w:tcPr>
            <w:tcW w:w="551" w:type="pct"/>
            <w:vAlign w:val="center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Прочитать в учебнике §11.  </w:t>
            </w:r>
          </w:p>
          <w:p w:rsidR="003969BD" w:rsidRPr="004C6171" w:rsidRDefault="003969BD" w:rsidP="00927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Выполнить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ЯК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тренировочную работу по теме "Информационные модели".</w:t>
            </w:r>
          </w:p>
          <w:p w:rsidR="003969BD" w:rsidRPr="004C6171" w:rsidRDefault="003969BD" w:rsidP="00927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Выполнить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ЯК</w:t>
            </w:r>
            <w:proofErr w:type="gram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проверочную домашнюю работу по теме "Информационные модели".</w:t>
            </w:r>
          </w:p>
        </w:tc>
        <w:tc>
          <w:tcPr>
            <w:tcW w:w="440" w:type="pct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E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Биология, химия, география, физика</w:t>
            </w:r>
          </w:p>
        </w:tc>
      </w:tr>
      <w:tr w:rsidR="003969BD" w:rsidRPr="004C6171" w:rsidTr="003969BD"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pct"/>
            <w:gridSpan w:val="2"/>
            <w:vAlign w:val="center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>Практическая работа №4 по теме «Проектирование однотабличной базы данных и создание БД на компьютере»</w:t>
            </w:r>
          </w:p>
        </w:tc>
        <w:tc>
          <w:tcPr>
            <w:tcW w:w="463" w:type="pct"/>
          </w:tcPr>
          <w:p w:rsidR="003969BD" w:rsidRPr="004C6171" w:rsidRDefault="003969BD" w:rsidP="00211E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Форматы полей. </w:t>
            </w:r>
          </w:p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Проектирование однотабличной базы данных и создание БД на компьютере</w:t>
            </w:r>
          </w:p>
        </w:tc>
        <w:tc>
          <w:tcPr>
            <w:tcW w:w="1027" w:type="pct"/>
            <w:vAlign w:val="center"/>
          </w:tcPr>
          <w:p w:rsidR="003969BD" w:rsidRPr="004C6171" w:rsidRDefault="003969BD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знать: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база данных, СУБД,  информационная система;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что такое реляционная база данных, ее элементы (записи, поля, ключи);  типы и форматы полей; 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структуру команд поиска и сортировки информации в базах данных; 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логическая величина, логическое выражение;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логические операции, как они выполняются.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уметь: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открывать готовую БД в одной из СУБД реляционного типа;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организовывать поиск информации в БД;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редактировать содержимое полей БД;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сортировать записи в БД по ключу;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добавлять и удалять записи в БД;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создавать и заполнять однотабличную БД в среде СУБД.</w:t>
            </w:r>
          </w:p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3969BD" w:rsidRPr="00A6060B" w:rsidRDefault="003969BD" w:rsidP="00A6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t>Работа с упрощённым макетом действующей БД предприятия</w:t>
            </w:r>
          </w:p>
          <w:p w:rsidR="003969BD" w:rsidRPr="00A6060B" w:rsidRDefault="003969BD" w:rsidP="00A6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t>ЗАО «</w:t>
            </w:r>
            <w:proofErr w:type="spellStart"/>
            <w:r w:rsidRPr="00A6060B">
              <w:rPr>
                <w:rFonts w:ascii="Times New Roman" w:hAnsi="Times New Roman"/>
                <w:sz w:val="20"/>
                <w:szCs w:val="20"/>
              </w:rPr>
              <w:t>Ритза</w:t>
            </w:r>
            <w:proofErr w:type="spellEnd"/>
            <w:r w:rsidRPr="00A6060B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3969BD" w:rsidRPr="004C6171" w:rsidRDefault="003969BD" w:rsidP="00A6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t>ООО ПФ «Кедр-Маркетинг»</w:t>
            </w:r>
          </w:p>
        </w:tc>
        <w:tc>
          <w:tcPr>
            <w:tcW w:w="551" w:type="pct"/>
            <w:vAlign w:val="center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Прочитать в учебнике §12.  </w:t>
            </w:r>
          </w:p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>.ru/informatika/9-klass/tehnologii-poiska-i-hranenija-informacii-bazy-dannyh/prilozheniya-dlya-sozdaniya-baz-dannyh-osnovnye-ponyatiya?seconds=0&amp;chapter_id=870</w:t>
            </w: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br/>
              <w:t>теме Технология хранения поиска и сортировки информации.</w:t>
            </w:r>
          </w:p>
        </w:tc>
        <w:tc>
          <w:tcPr>
            <w:tcW w:w="440" w:type="pct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E73">
              <w:rPr>
                <w:rFonts w:ascii="Times New Roman" w:eastAsia="Times New Roman" w:hAnsi="Times New Roman"/>
                <w:sz w:val="20"/>
                <w:szCs w:val="20"/>
              </w:rPr>
              <w:t>Биология, химия, география, физика</w:t>
            </w:r>
          </w:p>
        </w:tc>
      </w:tr>
      <w:tr w:rsidR="003969BD" w:rsidRPr="004C6171" w:rsidTr="003969BD"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1</w:t>
            </w: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pct"/>
            <w:gridSpan w:val="2"/>
            <w:vAlign w:val="center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Условия поиска </w:t>
            </w: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информации, простые логические выражения</w:t>
            </w:r>
          </w:p>
        </w:tc>
        <w:tc>
          <w:tcPr>
            <w:tcW w:w="463" w:type="pct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Понятие </w:t>
            </w: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логического выражения, операции отношения, запрос на выборку </w:t>
            </w:r>
          </w:p>
        </w:tc>
        <w:tc>
          <w:tcPr>
            <w:tcW w:w="1027" w:type="pct"/>
            <w:vAlign w:val="center"/>
          </w:tcPr>
          <w:p w:rsidR="003969BD" w:rsidRPr="004C6171" w:rsidRDefault="003969BD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Учащиеся должны знать: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что такое база данных, СУБД,  информационная система;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что такое реляционная база данных, ее элементы (записи, поля, ключи);  типы и форматы полей; 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структуру команд поиска и сортировки информации в базах данных; 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логическая величина, логическое выражение;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логические операции, как они выполняются.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уметь: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открывать готовую БД в одной из СУБД реляционного типа;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организовывать поиск информации в БД;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редактировать содержимое полей БД;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сортировать записи в БД по ключу;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добавлять и удалять записи в БД;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создавать и заполнять однотабличную БД в среде СУБД.</w:t>
            </w:r>
          </w:p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Прочитать в </w:t>
            </w: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учебнике §13,14.  </w:t>
            </w:r>
          </w:p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Выполнить в </w:t>
            </w:r>
            <w:proofErr w:type="spellStart"/>
            <w:r w:rsidRPr="004C6171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«Проверочную работу по теме Технология хранения поиска и сортировки информации» (получите ссылку по электронной почте)</w:t>
            </w:r>
            <w:r w:rsidRPr="004C6171">
              <w:rPr>
                <w:rFonts w:ascii="Times New Roman" w:hAnsi="Times New Roman"/>
                <w:sz w:val="20"/>
                <w:szCs w:val="20"/>
              </w:rPr>
              <w:br/>
              <w:t>ЦОР «Информатика - базовый курс», 9 класс. Урок 54. Условия поиска информации, простые логические выражения.</w:t>
            </w:r>
          </w:p>
        </w:tc>
        <w:tc>
          <w:tcPr>
            <w:tcW w:w="440" w:type="pct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9BD" w:rsidRPr="004C6171" w:rsidTr="003969BD"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pct"/>
            <w:gridSpan w:val="2"/>
            <w:vAlign w:val="center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Практическая работа №5 по теме «Формирование простых запросов к готовой базе данных».</w:t>
            </w:r>
          </w:p>
        </w:tc>
        <w:tc>
          <w:tcPr>
            <w:tcW w:w="463" w:type="pct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простые логические выражения</w:t>
            </w:r>
          </w:p>
        </w:tc>
        <w:tc>
          <w:tcPr>
            <w:tcW w:w="1027" w:type="pct"/>
            <w:vAlign w:val="center"/>
          </w:tcPr>
          <w:p w:rsidR="003969BD" w:rsidRPr="004C6171" w:rsidRDefault="003969BD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знать: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база данных, СУБД,  информационная система;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что такое реляционная база данных, ее элементы (записи, поля, ключи);  типы и форматы полей; 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структуру команд поиска и сортировки информации в базах данных; 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логическая величина, логическое выражение;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логические операции, как они выполняются.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уметь: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открывать готовую БД в одной из СУБД реляционного типа;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организовывать поиск информации в БД;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редактировать содержимое полей БД;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сортировать записи в БД по ключу;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добавлять и удалять записи в БД;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создавать и заполнять однотабличную БД в среде СУБД.</w:t>
            </w:r>
          </w:p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3969BD" w:rsidRPr="00A6060B" w:rsidRDefault="003969BD" w:rsidP="00A6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t>Работа с упрощённым макетом действующей БД предприятия</w:t>
            </w:r>
          </w:p>
          <w:p w:rsidR="003969BD" w:rsidRPr="00A6060B" w:rsidRDefault="003969BD" w:rsidP="00A6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t>ЗАО «</w:t>
            </w:r>
            <w:proofErr w:type="spellStart"/>
            <w:r w:rsidRPr="00A6060B">
              <w:rPr>
                <w:rFonts w:ascii="Times New Roman" w:hAnsi="Times New Roman"/>
                <w:sz w:val="20"/>
                <w:szCs w:val="20"/>
              </w:rPr>
              <w:t>Ритза</w:t>
            </w:r>
            <w:proofErr w:type="spellEnd"/>
            <w:r w:rsidRPr="00A6060B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3969BD" w:rsidRPr="004C6171" w:rsidRDefault="003969BD" w:rsidP="00A6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lastRenderedPageBreak/>
              <w:t>ООО ПФ «Кедр-Маркетинг»</w:t>
            </w:r>
          </w:p>
        </w:tc>
        <w:tc>
          <w:tcPr>
            <w:tcW w:w="551" w:type="pct"/>
            <w:vAlign w:val="center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Прочитать в учебнике §13.  </w:t>
            </w:r>
          </w:p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E73">
              <w:rPr>
                <w:rFonts w:ascii="Times New Roman" w:eastAsia="Times New Roman" w:hAnsi="Times New Roman"/>
                <w:sz w:val="20"/>
                <w:szCs w:val="20"/>
              </w:rPr>
              <w:t>Биология, химия, география, физика</w:t>
            </w:r>
          </w:p>
        </w:tc>
      </w:tr>
      <w:tr w:rsidR="003969BD" w:rsidRPr="004C6171" w:rsidTr="003969BD"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1" w:type="pct"/>
            <w:gridSpan w:val="2"/>
            <w:vAlign w:val="center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Логические операции. Сложные условия поиска</w:t>
            </w:r>
          </w:p>
        </w:tc>
        <w:tc>
          <w:tcPr>
            <w:tcW w:w="463" w:type="pct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Формальная логика и алгебра логики</w:t>
            </w:r>
          </w:p>
        </w:tc>
        <w:tc>
          <w:tcPr>
            <w:tcW w:w="1027" w:type="pct"/>
            <w:vAlign w:val="center"/>
          </w:tcPr>
          <w:p w:rsidR="003969BD" w:rsidRPr="004C6171" w:rsidRDefault="003969BD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знать: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база данных, СУБД,  информационная система;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что такое реляционная база данных, ее элементы (записи, поля, ключи);  типы и форматы полей; 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структуру команд поиска и сортировки информации в базах данных; 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логическая величина, логическое выражение;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что такое логические </w:t>
            </w: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операции, как они выполняются.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уметь: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открывать готовую БД в одной из СУБД реляционного типа;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организовывать поиск информации в БД;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редактировать содержимое полей БД;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сортировать записи в БД по ключу;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добавлять и удалять записи в БД;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создавать и заполнять однотабличную БД в среде СУБД.</w:t>
            </w:r>
          </w:p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3969BD" w:rsidRPr="00A6060B" w:rsidRDefault="003969BD" w:rsidP="00A6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t>Работа со статистикой по предприятиям региона</w:t>
            </w:r>
          </w:p>
          <w:p w:rsidR="003969BD" w:rsidRPr="00A6060B" w:rsidRDefault="003969BD" w:rsidP="00A6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t>Комбикормовый завод ОАО «</w:t>
            </w:r>
            <w:proofErr w:type="spellStart"/>
            <w:r w:rsidRPr="00A6060B">
              <w:rPr>
                <w:rFonts w:ascii="Times New Roman" w:hAnsi="Times New Roman"/>
                <w:sz w:val="20"/>
                <w:szCs w:val="20"/>
              </w:rPr>
              <w:t>Бикор</w:t>
            </w:r>
            <w:proofErr w:type="spellEnd"/>
            <w:r w:rsidRPr="00A6060B">
              <w:rPr>
                <w:rFonts w:ascii="Times New Roman" w:hAnsi="Times New Roman"/>
                <w:sz w:val="20"/>
                <w:szCs w:val="20"/>
              </w:rPr>
              <w:t>», тепличное хозяйство</w:t>
            </w:r>
          </w:p>
          <w:p w:rsidR="003969BD" w:rsidRPr="00A6060B" w:rsidRDefault="003969BD" w:rsidP="00A6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t>ЗАО «</w:t>
            </w:r>
            <w:proofErr w:type="spellStart"/>
            <w:r w:rsidRPr="00A6060B">
              <w:rPr>
                <w:rFonts w:ascii="Times New Roman" w:hAnsi="Times New Roman"/>
                <w:sz w:val="20"/>
                <w:szCs w:val="20"/>
              </w:rPr>
              <w:t>Ритза</w:t>
            </w:r>
            <w:proofErr w:type="spellEnd"/>
            <w:r w:rsidRPr="00A6060B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3969BD" w:rsidRPr="004C6171" w:rsidRDefault="003969BD" w:rsidP="00A6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 w:rsidRPr="00A6060B">
              <w:rPr>
                <w:rFonts w:ascii="Times New Roman" w:hAnsi="Times New Roman"/>
                <w:sz w:val="20"/>
                <w:szCs w:val="20"/>
              </w:rPr>
              <w:t>Пурагроук</w:t>
            </w:r>
            <w:proofErr w:type="spellEnd"/>
            <w:r w:rsidRPr="00A6060B">
              <w:rPr>
                <w:rFonts w:ascii="Times New Roman" w:hAnsi="Times New Roman"/>
                <w:sz w:val="20"/>
                <w:szCs w:val="20"/>
              </w:rPr>
              <w:t>»,</w:t>
            </w:r>
          </w:p>
        </w:tc>
        <w:tc>
          <w:tcPr>
            <w:tcW w:w="551" w:type="pct"/>
            <w:vAlign w:val="center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Прочитать в учебнике §15.  </w:t>
            </w:r>
          </w:p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E73">
              <w:rPr>
                <w:rFonts w:ascii="Times New Roman" w:eastAsia="Times New Roman" w:hAnsi="Times New Roman"/>
                <w:sz w:val="20"/>
                <w:szCs w:val="20"/>
              </w:rPr>
              <w:t>Биология, химия, география, физика</w:t>
            </w:r>
          </w:p>
        </w:tc>
      </w:tr>
      <w:tr w:rsidR="003969BD" w:rsidRPr="004C6171" w:rsidTr="003969BD"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1" w:type="pct"/>
            <w:gridSpan w:val="2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Формирование сложных запросов к готовой базе данных</w:t>
            </w:r>
          </w:p>
        </w:tc>
        <w:tc>
          <w:tcPr>
            <w:tcW w:w="463" w:type="pct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Примеры сложных логических выражений, порядок выполнения операций в сложном условии выборки</w:t>
            </w:r>
          </w:p>
        </w:tc>
        <w:tc>
          <w:tcPr>
            <w:tcW w:w="1027" w:type="pct"/>
            <w:vAlign w:val="center"/>
          </w:tcPr>
          <w:p w:rsidR="003969BD" w:rsidRPr="004C6171" w:rsidRDefault="003969BD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знать: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база данных, СУБД,  информационная система;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что такое реляционная база данных, ее элементы (записи, поля, ключи);  типы и форматы полей; 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структуру команд поиска и сортировки информации в базах данных; 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логическая величина, логическое выражение;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логические операции, как они выполняются.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уметь: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открывать готовую БД в одной из СУБД реляционного типа;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организовывать поиск </w:t>
            </w: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 в БД;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редактировать содержимое полей БД;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сортировать записи в БД по ключу;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добавлять и удалять записи в БД;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создавать и заполнять однотабличную БД в среде СУБД.</w:t>
            </w:r>
          </w:p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Прочитать в учебнике §15.  </w:t>
            </w:r>
          </w:p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9BD" w:rsidRPr="004C6171" w:rsidTr="003969BD"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51" w:type="pct"/>
            <w:gridSpan w:val="2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Сортировка записей, простые и составные ключи сортировки</w:t>
            </w:r>
          </w:p>
        </w:tc>
        <w:tc>
          <w:tcPr>
            <w:tcW w:w="463" w:type="pct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Ключ сортировки, сортировка по нескольким ключам, команды удаления и добавления записей</w:t>
            </w:r>
          </w:p>
        </w:tc>
        <w:tc>
          <w:tcPr>
            <w:tcW w:w="1027" w:type="pct"/>
            <w:vAlign w:val="center"/>
          </w:tcPr>
          <w:p w:rsidR="003969BD" w:rsidRPr="004C6171" w:rsidRDefault="003969BD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знать: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база данных, СУБД,  информационная система;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что такое реляционная база данных, ее элементы (записи, поля, ключи);  типы и форматы полей; 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структуру команд поиска и сортировки информации в базах данных; 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логическая величина, логическое выражение;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логические операции, как они выполняются.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уметь: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открывать готовую БД в одной из СУБД реляционного типа;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организовывать поиск информации в БД;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редактировать содержимое полей БД;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сортировать записи в БД по ключу;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добавлять и удалять </w:t>
            </w: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записи в БД;</w:t>
            </w:r>
          </w:p>
          <w:p w:rsidR="003969BD" w:rsidRPr="004C6171" w:rsidRDefault="003969BD" w:rsidP="00577989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создавать и заполнять однотабличную БД в среде СУБД.</w:t>
            </w:r>
          </w:p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3969BD" w:rsidRPr="00A6060B" w:rsidRDefault="003969BD" w:rsidP="00A6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t>Работа со статистикой по предприятиям региона</w:t>
            </w:r>
          </w:p>
          <w:p w:rsidR="003969BD" w:rsidRPr="00A6060B" w:rsidRDefault="003969BD" w:rsidP="00A6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t>Комбикормовый завод ОАО «</w:t>
            </w:r>
            <w:proofErr w:type="spellStart"/>
            <w:r w:rsidRPr="00A6060B">
              <w:rPr>
                <w:rFonts w:ascii="Times New Roman" w:hAnsi="Times New Roman"/>
                <w:sz w:val="20"/>
                <w:szCs w:val="20"/>
              </w:rPr>
              <w:t>Бикор</w:t>
            </w:r>
            <w:proofErr w:type="spellEnd"/>
            <w:r w:rsidRPr="00A6060B">
              <w:rPr>
                <w:rFonts w:ascii="Times New Roman" w:hAnsi="Times New Roman"/>
                <w:sz w:val="20"/>
                <w:szCs w:val="20"/>
              </w:rPr>
              <w:t>», тепличное хозяйство</w:t>
            </w:r>
          </w:p>
          <w:p w:rsidR="003969BD" w:rsidRPr="00A6060B" w:rsidRDefault="003969BD" w:rsidP="00A6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t>ЗАО «</w:t>
            </w:r>
            <w:proofErr w:type="spellStart"/>
            <w:r w:rsidRPr="00A6060B">
              <w:rPr>
                <w:rFonts w:ascii="Times New Roman" w:hAnsi="Times New Roman"/>
                <w:sz w:val="20"/>
                <w:szCs w:val="20"/>
              </w:rPr>
              <w:t>Ритза</w:t>
            </w:r>
            <w:proofErr w:type="spellEnd"/>
            <w:r w:rsidRPr="00A6060B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3969BD" w:rsidRPr="004C6171" w:rsidRDefault="003969BD" w:rsidP="00A6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 w:rsidRPr="00A6060B">
              <w:rPr>
                <w:rFonts w:ascii="Times New Roman" w:hAnsi="Times New Roman"/>
                <w:sz w:val="20"/>
                <w:szCs w:val="20"/>
              </w:rPr>
              <w:t>Пурагроук</w:t>
            </w:r>
            <w:proofErr w:type="spellEnd"/>
            <w:r w:rsidRPr="00A6060B">
              <w:rPr>
                <w:rFonts w:ascii="Times New Roman" w:hAnsi="Times New Roman"/>
                <w:sz w:val="20"/>
                <w:szCs w:val="20"/>
              </w:rPr>
              <w:t>»,</w:t>
            </w:r>
          </w:p>
        </w:tc>
        <w:tc>
          <w:tcPr>
            <w:tcW w:w="551" w:type="pct"/>
            <w:vAlign w:val="center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Прочитать в учебнике §16.  </w:t>
            </w:r>
          </w:p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9BD" w:rsidRPr="004C6171" w:rsidTr="003969BD"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pct"/>
            <w:gridSpan w:val="2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Использование сортировки, создание запросов на удаление и изменение. Практическая работа №6 по теме «Работа по базам данных»</w:t>
            </w:r>
          </w:p>
        </w:tc>
        <w:tc>
          <w:tcPr>
            <w:tcW w:w="463" w:type="pct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команды удаления и добавления записей</w:t>
            </w:r>
          </w:p>
        </w:tc>
        <w:tc>
          <w:tcPr>
            <w:tcW w:w="1027" w:type="pct"/>
            <w:vAlign w:val="center"/>
          </w:tcPr>
          <w:p w:rsidR="003969BD" w:rsidRPr="004C6171" w:rsidRDefault="003969BD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знать: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структуру команд поиска и сортировки информации в базах данных; 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логическая величина, логическое выражение;</w:t>
            </w:r>
          </w:p>
          <w:p w:rsidR="003969BD" w:rsidRPr="004C6171" w:rsidRDefault="003969BD" w:rsidP="00577989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логические операции, как они выполняются.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уметь:</w:t>
            </w:r>
          </w:p>
          <w:p w:rsidR="003969BD" w:rsidRPr="004C6171" w:rsidRDefault="003969BD" w:rsidP="00355EEB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сортировать записи в БД по ключу;</w:t>
            </w:r>
          </w:p>
        </w:tc>
        <w:tc>
          <w:tcPr>
            <w:tcW w:w="39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3969BD" w:rsidRPr="00A6060B" w:rsidRDefault="003969BD" w:rsidP="00A6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t>Работа со статистикой по предприятиям региона</w:t>
            </w:r>
          </w:p>
          <w:p w:rsidR="003969BD" w:rsidRPr="00A6060B" w:rsidRDefault="003969BD" w:rsidP="00A6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t>Комбикормовый завод ОАО «</w:t>
            </w:r>
            <w:proofErr w:type="spellStart"/>
            <w:r w:rsidRPr="00A6060B">
              <w:rPr>
                <w:rFonts w:ascii="Times New Roman" w:hAnsi="Times New Roman"/>
                <w:sz w:val="20"/>
                <w:szCs w:val="20"/>
              </w:rPr>
              <w:t>Бикор</w:t>
            </w:r>
            <w:proofErr w:type="spellEnd"/>
            <w:r w:rsidRPr="00A6060B">
              <w:rPr>
                <w:rFonts w:ascii="Times New Roman" w:hAnsi="Times New Roman"/>
                <w:sz w:val="20"/>
                <w:szCs w:val="20"/>
              </w:rPr>
              <w:t>», тепличное хозяйство</w:t>
            </w:r>
          </w:p>
          <w:p w:rsidR="003969BD" w:rsidRPr="00A6060B" w:rsidRDefault="003969BD" w:rsidP="00A6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t>ЗАО «</w:t>
            </w:r>
            <w:proofErr w:type="spellStart"/>
            <w:r w:rsidRPr="00A6060B">
              <w:rPr>
                <w:rFonts w:ascii="Times New Roman" w:hAnsi="Times New Roman"/>
                <w:sz w:val="20"/>
                <w:szCs w:val="20"/>
              </w:rPr>
              <w:t>Ритза</w:t>
            </w:r>
            <w:proofErr w:type="spellEnd"/>
            <w:r w:rsidRPr="00A6060B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3969BD" w:rsidRPr="004C6171" w:rsidRDefault="003969BD" w:rsidP="00A6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 w:rsidRPr="00A6060B">
              <w:rPr>
                <w:rFonts w:ascii="Times New Roman" w:hAnsi="Times New Roman"/>
                <w:sz w:val="20"/>
                <w:szCs w:val="20"/>
              </w:rPr>
              <w:t>Пурагроук</w:t>
            </w:r>
            <w:proofErr w:type="spellEnd"/>
            <w:r w:rsidRPr="00A6060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1" w:type="pct"/>
            <w:vAlign w:val="center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Прочитать в учебнике §16.  </w:t>
            </w:r>
          </w:p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E73">
              <w:rPr>
                <w:rFonts w:ascii="Times New Roman" w:eastAsia="Times New Roman" w:hAnsi="Times New Roman"/>
                <w:sz w:val="20"/>
                <w:szCs w:val="20"/>
              </w:rPr>
              <w:t>Биология, химия, география, физика</w:t>
            </w:r>
          </w:p>
        </w:tc>
      </w:tr>
      <w:tr w:rsidR="003969BD" w:rsidRPr="004C6171" w:rsidTr="003969BD"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pct"/>
            <w:gridSpan w:val="2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Контрольная работа № 3 «Хранение и обработка информации в базах данных»</w:t>
            </w:r>
          </w:p>
        </w:tc>
        <w:tc>
          <w:tcPr>
            <w:tcW w:w="463" w:type="pct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Повторение и систематизация пройденного материала</w:t>
            </w:r>
          </w:p>
        </w:tc>
        <w:tc>
          <w:tcPr>
            <w:tcW w:w="1027" w:type="pct"/>
            <w:vAlign w:val="center"/>
          </w:tcPr>
          <w:p w:rsidR="003969BD" w:rsidRPr="004C6171" w:rsidRDefault="003969BD" w:rsidP="00355EEB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материала по теме "Информационное моделирование" по учебнику пар. 25,26 и разделу в </w:t>
            </w:r>
            <w:proofErr w:type="spellStart"/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>ЯКлассе</w:t>
            </w:r>
            <w:proofErr w:type="spellEnd"/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br/>
              <w:t>Составить электронный кроссворд по теме.</w:t>
            </w:r>
          </w:p>
        </w:tc>
        <w:tc>
          <w:tcPr>
            <w:tcW w:w="440" w:type="pct"/>
          </w:tcPr>
          <w:p w:rsidR="003969BD" w:rsidRPr="004C6171" w:rsidRDefault="003969BD" w:rsidP="00690A2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25A9" w:rsidRPr="004C6171" w:rsidTr="00C325A9">
        <w:tc>
          <w:tcPr>
            <w:tcW w:w="4560" w:type="pct"/>
            <w:gridSpan w:val="9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b/>
                <w:sz w:val="20"/>
                <w:szCs w:val="20"/>
              </w:rPr>
              <w:t>Табличные вычисления на компьютере (11 часов)</w:t>
            </w:r>
          </w:p>
        </w:tc>
        <w:tc>
          <w:tcPr>
            <w:tcW w:w="440" w:type="pct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69BD" w:rsidRPr="004C6171" w:rsidTr="003969BD"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6171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1" w:type="pct"/>
            <w:gridSpan w:val="2"/>
            <w:vAlign w:val="center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Системы счисления.  Двоичная система счисления. </w:t>
            </w:r>
          </w:p>
        </w:tc>
        <w:tc>
          <w:tcPr>
            <w:tcW w:w="463" w:type="pct"/>
          </w:tcPr>
          <w:p w:rsidR="003969BD" w:rsidRPr="004C6171" w:rsidRDefault="003969BD" w:rsidP="00211E30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027" w:type="pct"/>
            <w:vAlign w:val="center"/>
          </w:tcPr>
          <w:p w:rsidR="003969BD" w:rsidRPr="004C6171" w:rsidRDefault="003969BD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знать:</w:t>
            </w:r>
          </w:p>
          <w:p w:rsidR="003969BD" w:rsidRPr="004C6171" w:rsidRDefault="003969BD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уметь:</w:t>
            </w:r>
          </w:p>
          <w:p w:rsidR="003969BD" w:rsidRPr="004C6171" w:rsidRDefault="003969BD" w:rsidP="00355EE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умение  составлять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таблицы,  схемы, 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графики; 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умение  читать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таблицу, 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диаграмму; 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анализ  и  синтез, 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обобщение  и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классификация, 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информации; 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составление 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основе  текста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таблицы, графика; 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проблем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собственной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учебной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деятельности  и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установление  их</w:t>
            </w:r>
          </w:p>
          <w:p w:rsidR="003969BD" w:rsidRPr="004C6171" w:rsidRDefault="003969BD" w:rsidP="00355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причины;</w:t>
            </w:r>
          </w:p>
        </w:tc>
        <w:tc>
          <w:tcPr>
            <w:tcW w:w="475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Прочитать в учебнике §17.  </w:t>
            </w:r>
          </w:p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 xml:space="preserve">ЕК ЦОР: Часть 2, глава 7 пар 45. </w:t>
            </w: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ЦОР №1</w:t>
            </w: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br/>
              <w:t>Тренировка по теме Системы счисления</w:t>
            </w:r>
          </w:p>
        </w:tc>
        <w:tc>
          <w:tcPr>
            <w:tcW w:w="440" w:type="pct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9BD" w:rsidRPr="004C6171" w:rsidTr="003969BD">
        <w:tc>
          <w:tcPr>
            <w:tcW w:w="11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617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851" w:type="pct"/>
            <w:gridSpan w:val="2"/>
            <w:vAlign w:val="center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Представление чисел в памяти компьютера</w:t>
            </w:r>
          </w:p>
        </w:tc>
        <w:tc>
          <w:tcPr>
            <w:tcW w:w="463" w:type="pct"/>
          </w:tcPr>
          <w:p w:rsidR="003969BD" w:rsidRPr="004C6171" w:rsidRDefault="003969BD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Непозиционные СС, позиционные СС, представления целых чисел</w:t>
            </w:r>
          </w:p>
        </w:tc>
        <w:tc>
          <w:tcPr>
            <w:tcW w:w="1027" w:type="pct"/>
            <w:vAlign w:val="center"/>
          </w:tcPr>
          <w:p w:rsidR="003969BD" w:rsidRPr="004C6171" w:rsidRDefault="003969BD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знать:</w:t>
            </w:r>
          </w:p>
          <w:p w:rsidR="003969BD" w:rsidRPr="004C6171" w:rsidRDefault="003969BD" w:rsidP="00577989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электронная таблица и табличный процессор;</w:t>
            </w:r>
          </w:p>
          <w:p w:rsidR="003969BD" w:rsidRPr="004C6171" w:rsidRDefault="003969BD" w:rsidP="00577989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основные информационные единицы электронной таблицы: ячейки, строки, столбцы, блоки и способы их идентификации;</w:t>
            </w:r>
          </w:p>
          <w:p w:rsidR="003969BD" w:rsidRPr="004C6171" w:rsidRDefault="003969BD" w:rsidP="00577989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какие типы данных заносятся в электронную таблицу; как табличный процессор работает с формулами;</w:t>
            </w:r>
          </w:p>
          <w:p w:rsidR="003969BD" w:rsidRPr="004C6171" w:rsidRDefault="003969BD" w:rsidP="00355EEB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уметь:</w:t>
            </w:r>
          </w:p>
          <w:p w:rsidR="003969BD" w:rsidRPr="004C6171" w:rsidRDefault="003969BD" w:rsidP="00577989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открывать готовую электронную таблицу в одном из табличных процессоров;</w:t>
            </w:r>
          </w:p>
          <w:p w:rsidR="003969BD" w:rsidRPr="004C6171" w:rsidRDefault="003969BD" w:rsidP="00355EE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умение  составлять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таблицы,  схемы, 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графики; 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умение  читать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таблицу, 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диаграмму; 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анализ  и  синтез, 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обобщение  и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классификация, 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информации; 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составление 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основе  текста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таблицы, графика; 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проблем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собственной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учебной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 и</w:t>
            </w:r>
          </w:p>
          <w:p w:rsidR="003969BD" w:rsidRPr="004C6171" w:rsidRDefault="003969BD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установление  их</w:t>
            </w:r>
          </w:p>
          <w:p w:rsidR="003969BD" w:rsidRPr="004C6171" w:rsidRDefault="003969BD" w:rsidP="00355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причины;</w:t>
            </w:r>
          </w:p>
        </w:tc>
        <w:tc>
          <w:tcPr>
            <w:tcW w:w="475" w:type="pct"/>
            <w:vAlign w:val="center"/>
          </w:tcPr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Прочитать в учебнике §18.  </w:t>
            </w:r>
          </w:p>
          <w:p w:rsidR="003969BD" w:rsidRPr="004C6171" w:rsidRDefault="003969BD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3969BD" w:rsidRPr="004C6171" w:rsidRDefault="003969BD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5A9" w:rsidRPr="004C6171" w:rsidTr="00C325A9">
        <w:tc>
          <w:tcPr>
            <w:tcW w:w="119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617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598" w:type="pct"/>
            <w:vAlign w:val="center"/>
          </w:tcPr>
          <w:p w:rsidR="00C325A9" w:rsidRPr="004C6171" w:rsidRDefault="00C325A9" w:rsidP="00E2068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электронная таблица?</w:t>
            </w:r>
          </w:p>
          <w:p w:rsidR="00C325A9" w:rsidRPr="004C6171" w:rsidRDefault="00C325A9" w:rsidP="00E20684">
            <w:pPr>
              <w:tabs>
                <w:tab w:val="left" w:pos="178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C325A9" w:rsidRPr="004C6171" w:rsidRDefault="00C325A9" w:rsidP="00211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C325A9" w:rsidRPr="004C6171" w:rsidRDefault="00C325A9" w:rsidP="00E20684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Структура электронной таблицы,</w:t>
            </w:r>
          </w:p>
          <w:p w:rsidR="00C325A9" w:rsidRPr="004C6171" w:rsidRDefault="00C325A9" w:rsidP="00E20684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правила заполнения таблиц.</w:t>
            </w:r>
          </w:p>
        </w:tc>
        <w:tc>
          <w:tcPr>
            <w:tcW w:w="1027" w:type="pct"/>
            <w:vAlign w:val="center"/>
          </w:tcPr>
          <w:p w:rsidR="00C325A9" w:rsidRPr="004C6171" w:rsidRDefault="00C325A9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знать:</w:t>
            </w:r>
          </w:p>
          <w:p w:rsidR="00C325A9" w:rsidRPr="004C6171" w:rsidRDefault="00C325A9" w:rsidP="00577989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электронная таблица и табличный процессор;</w:t>
            </w:r>
          </w:p>
          <w:p w:rsidR="00C325A9" w:rsidRPr="004C6171" w:rsidRDefault="00C325A9" w:rsidP="00577989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основные информационные единицы электронной таблицы: ячейки, строки, столбцы, блоки и способы их идентификации;</w:t>
            </w:r>
          </w:p>
          <w:p w:rsidR="00C325A9" w:rsidRPr="004C6171" w:rsidRDefault="00C325A9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уметь:</w:t>
            </w:r>
          </w:p>
          <w:p w:rsidR="00C325A9" w:rsidRPr="004C6171" w:rsidRDefault="00C325A9" w:rsidP="00577989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открывать готовую электронную таблицу в одном из табличных процессоров;</w:t>
            </w:r>
          </w:p>
          <w:p w:rsidR="00C325A9" w:rsidRPr="004C6171" w:rsidRDefault="00C325A9" w:rsidP="00355EE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умение  составлять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таблицы,  схемы,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графики;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умение  читать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таблицу,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диаграмму;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анализ  и  синтез,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обобщение  и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классификация,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информации;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составление 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основе  текста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таблицы, графика;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проблем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собственной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учебной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деятельности  и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установление  их</w:t>
            </w:r>
          </w:p>
          <w:p w:rsidR="00C325A9" w:rsidRPr="004C6171" w:rsidRDefault="00C325A9" w:rsidP="00355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причины;</w:t>
            </w:r>
          </w:p>
        </w:tc>
        <w:tc>
          <w:tcPr>
            <w:tcW w:w="475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C325A9" w:rsidRPr="004C6171" w:rsidRDefault="00C325A9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Прочитать в учебнике §20.  </w:t>
            </w:r>
          </w:p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C325A9" w:rsidRPr="004C6171" w:rsidRDefault="00C325A9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5A9" w:rsidRPr="004C6171" w:rsidTr="00C325A9">
        <w:tc>
          <w:tcPr>
            <w:tcW w:w="119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6171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98" w:type="pct"/>
            <w:vAlign w:val="center"/>
          </w:tcPr>
          <w:p w:rsidR="00C325A9" w:rsidRPr="004C6171" w:rsidRDefault="00C325A9" w:rsidP="00E2068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Практическая работа по теме №7 по теме Работа с готовой электронной таблицей».</w:t>
            </w:r>
          </w:p>
        </w:tc>
        <w:tc>
          <w:tcPr>
            <w:tcW w:w="253" w:type="pct"/>
          </w:tcPr>
          <w:p w:rsidR="00C325A9" w:rsidRPr="004C6171" w:rsidRDefault="00C325A9" w:rsidP="00211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C325A9" w:rsidRPr="004C6171" w:rsidRDefault="00C325A9" w:rsidP="00E20684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Диапазон, функции обработки диапазона, принцип относительной адресации, сортировка таблицы</w:t>
            </w:r>
          </w:p>
        </w:tc>
        <w:tc>
          <w:tcPr>
            <w:tcW w:w="1027" w:type="pct"/>
            <w:vAlign w:val="center"/>
          </w:tcPr>
          <w:p w:rsidR="00C325A9" w:rsidRPr="004C6171" w:rsidRDefault="00C325A9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знать:</w:t>
            </w:r>
          </w:p>
          <w:p w:rsidR="00C325A9" w:rsidRPr="004C6171" w:rsidRDefault="00C325A9" w:rsidP="00577989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какие типы данных заносятся в электронную таблицу; как табличный процессор работает с формулами;</w:t>
            </w:r>
          </w:p>
          <w:p w:rsidR="00C325A9" w:rsidRPr="004C6171" w:rsidRDefault="00C325A9" w:rsidP="00577989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основные функции (математические, статистические), используемые при записи формул в ЭТ; </w:t>
            </w:r>
          </w:p>
          <w:p w:rsidR="00C325A9" w:rsidRPr="004C6171" w:rsidRDefault="00C325A9" w:rsidP="00577989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графические возможности табличного процессора.</w:t>
            </w:r>
          </w:p>
          <w:p w:rsidR="00C325A9" w:rsidRPr="004C6171" w:rsidRDefault="00C325A9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Учащиеся должны уметь:</w:t>
            </w:r>
          </w:p>
          <w:p w:rsidR="00C325A9" w:rsidRPr="004C6171" w:rsidRDefault="00C325A9" w:rsidP="00577989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открывать готовую электронную таблицу в одном из табличных процессоров;</w:t>
            </w:r>
          </w:p>
          <w:p w:rsidR="00C325A9" w:rsidRPr="004C6171" w:rsidRDefault="00C325A9" w:rsidP="00355EE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редактировать содержимое ячеек; осуществлять расчеты по готовой электронной таблице;</w:t>
            </w:r>
          </w:p>
        </w:tc>
        <w:tc>
          <w:tcPr>
            <w:tcW w:w="399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умение  составлять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таблицы,  схемы,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графики;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умение  читать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таблицу,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диаграмму;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анализ  и  синтез,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обобщение  и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классификация,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информации;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составление 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основе  текста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таблицы, графика;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проблем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собственной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учебной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деятельности  и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установление  их</w:t>
            </w:r>
          </w:p>
          <w:p w:rsidR="00C325A9" w:rsidRPr="004C6171" w:rsidRDefault="00C325A9" w:rsidP="00355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причины;</w:t>
            </w:r>
          </w:p>
        </w:tc>
        <w:tc>
          <w:tcPr>
            <w:tcW w:w="475" w:type="pct"/>
            <w:vAlign w:val="center"/>
          </w:tcPr>
          <w:p w:rsidR="00A6060B" w:rsidRPr="00A6060B" w:rsidRDefault="00A6060B" w:rsidP="00A6060B">
            <w:pPr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lastRenderedPageBreak/>
              <w:t>Работа со статистикой по предприятиям региона</w:t>
            </w:r>
          </w:p>
          <w:p w:rsidR="00A6060B" w:rsidRPr="00A6060B" w:rsidRDefault="00A6060B" w:rsidP="00A6060B">
            <w:pPr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bCs/>
                <w:sz w:val="20"/>
                <w:szCs w:val="20"/>
                <w:shd w:val="clear" w:color="auto" w:fill="F8F8F8"/>
              </w:rPr>
              <w:t>Комбикормовый завод ОАО «</w:t>
            </w:r>
            <w:proofErr w:type="spellStart"/>
            <w:r w:rsidRPr="00A6060B">
              <w:rPr>
                <w:rFonts w:ascii="Times New Roman" w:hAnsi="Times New Roman"/>
                <w:bCs/>
                <w:sz w:val="20"/>
                <w:szCs w:val="20"/>
                <w:shd w:val="clear" w:color="auto" w:fill="F8F8F8"/>
              </w:rPr>
              <w:t>Бикор</w:t>
            </w:r>
            <w:proofErr w:type="spellEnd"/>
            <w:r w:rsidRPr="00A6060B">
              <w:rPr>
                <w:rFonts w:ascii="Times New Roman" w:hAnsi="Times New Roman"/>
                <w:bCs/>
                <w:sz w:val="20"/>
                <w:szCs w:val="20"/>
                <w:shd w:val="clear" w:color="auto" w:fill="F8F8F8"/>
              </w:rPr>
              <w:t>», тепличное хозяйство</w:t>
            </w:r>
          </w:p>
          <w:p w:rsidR="00A6060B" w:rsidRPr="00A6060B" w:rsidRDefault="00A6060B" w:rsidP="00A6060B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8F8F8"/>
              </w:rPr>
            </w:pPr>
            <w:r w:rsidRPr="00A6060B">
              <w:rPr>
                <w:rFonts w:ascii="Times New Roman" w:hAnsi="Times New Roman"/>
                <w:bCs/>
                <w:sz w:val="20"/>
                <w:szCs w:val="20"/>
                <w:shd w:val="clear" w:color="auto" w:fill="F8F8F8"/>
              </w:rPr>
              <w:t>ЗАО «</w:t>
            </w:r>
            <w:proofErr w:type="spellStart"/>
            <w:r w:rsidRPr="00A6060B">
              <w:rPr>
                <w:rFonts w:ascii="Times New Roman" w:hAnsi="Times New Roman"/>
                <w:bCs/>
                <w:sz w:val="20"/>
                <w:szCs w:val="20"/>
                <w:shd w:val="clear" w:color="auto" w:fill="F8F8F8"/>
              </w:rPr>
              <w:t>Ритза</w:t>
            </w:r>
            <w:proofErr w:type="spellEnd"/>
            <w:r w:rsidRPr="00A6060B">
              <w:rPr>
                <w:rFonts w:ascii="Times New Roman" w:hAnsi="Times New Roman"/>
                <w:bCs/>
                <w:sz w:val="20"/>
                <w:szCs w:val="20"/>
                <w:shd w:val="clear" w:color="auto" w:fill="F8F8F8"/>
              </w:rPr>
              <w:t>»,</w:t>
            </w:r>
          </w:p>
          <w:p w:rsidR="00C325A9" w:rsidRPr="00A6060B" w:rsidRDefault="00A6060B" w:rsidP="00A6060B">
            <w:pPr>
              <w:rPr>
                <w:rFonts w:ascii="Times New Roman" w:hAnsi="Times New Roman"/>
                <w:sz w:val="24"/>
                <w:szCs w:val="24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lastRenderedPageBreak/>
              <w:t>ОАО «</w:t>
            </w:r>
            <w:proofErr w:type="spellStart"/>
            <w:r w:rsidRPr="00A6060B">
              <w:rPr>
                <w:rFonts w:ascii="Times New Roman" w:hAnsi="Times New Roman"/>
                <w:sz w:val="20"/>
                <w:szCs w:val="20"/>
              </w:rPr>
              <w:t>Пурагроук</w:t>
            </w:r>
            <w:proofErr w:type="spellEnd"/>
            <w:r w:rsidRPr="00A6060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1" w:type="pct"/>
            <w:vAlign w:val="center"/>
          </w:tcPr>
          <w:p w:rsidR="00C325A9" w:rsidRPr="004C6171" w:rsidRDefault="00C325A9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Прочитать в учебнике §21,22.  </w:t>
            </w:r>
          </w:p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C325A9" w:rsidRPr="004C6171" w:rsidRDefault="005F7E73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E73">
              <w:rPr>
                <w:rFonts w:ascii="Times New Roman" w:eastAsia="Times New Roman" w:hAnsi="Times New Roman"/>
                <w:sz w:val="20"/>
                <w:szCs w:val="20"/>
              </w:rPr>
              <w:t>Биология, химия, география, физика</w:t>
            </w:r>
          </w:p>
        </w:tc>
      </w:tr>
      <w:tr w:rsidR="00C325A9" w:rsidRPr="004C6171" w:rsidTr="00C325A9">
        <w:tc>
          <w:tcPr>
            <w:tcW w:w="119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98" w:type="pct"/>
            <w:vAlign w:val="center"/>
          </w:tcPr>
          <w:p w:rsidR="00C325A9" w:rsidRPr="004C6171" w:rsidRDefault="00C325A9" w:rsidP="00355EE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Абсолютная и относительная адресация  в </w:t>
            </w:r>
            <w:r w:rsidRPr="004C6171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4C61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" w:type="pct"/>
            <w:vAlign w:val="center"/>
          </w:tcPr>
          <w:p w:rsidR="00C325A9" w:rsidRPr="004C6171" w:rsidRDefault="00C325A9" w:rsidP="00355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C325A9" w:rsidRPr="004C6171" w:rsidRDefault="00C325A9" w:rsidP="00E20684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Встроенные функции, абсолютная и относительная адресация.</w:t>
            </w:r>
          </w:p>
        </w:tc>
        <w:tc>
          <w:tcPr>
            <w:tcW w:w="1027" w:type="pct"/>
            <w:vAlign w:val="center"/>
          </w:tcPr>
          <w:p w:rsidR="00C325A9" w:rsidRPr="004C6171" w:rsidRDefault="00C325A9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знать:</w:t>
            </w:r>
          </w:p>
          <w:p w:rsidR="00C325A9" w:rsidRPr="004C6171" w:rsidRDefault="00C325A9" w:rsidP="00577989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основные функции (математические, статистические), используемые при записи формул в ЭТ; </w:t>
            </w:r>
          </w:p>
          <w:p w:rsidR="00C325A9" w:rsidRPr="004C6171" w:rsidRDefault="00C325A9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уметь:</w:t>
            </w:r>
          </w:p>
          <w:p w:rsidR="00C325A9" w:rsidRPr="004C6171" w:rsidRDefault="00C325A9" w:rsidP="00577989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открывать готовую электронную таблицу в одном из табличных процессоров;</w:t>
            </w:r>
          </w:p>
          <w:p w:rsidR="00C325A9" w:rsidRPr="004C6171" w:rsidRDefault="00C325A9" w:rsidP="00577989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редактировать содержимое ячеек; осуществлять расчеты по готовой электронной таблице;</w:t>
            </w:r>
          </w:p>
          <w:p w:rsidR="00C325A9" w:rsidRPr="004C6171" w:rsidRDefault="00C325A9" w:rsidP="00355EE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C325A9" w:rsidRPr="004C6171" w:rsidRDefault="00C325A9" w:rsidP="00355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образовательная экскурсия /урок на производстве</w:t>
            </w:r>
          </w:p>
        </w:tc>
        <w:tc>
          <w:tcPr>
            <w:tcW w:w="475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ООО «Кедр-маркетинг»</w:t>
            </w:r>
          </w:p>
        </w:tc>
        <w:tc>
          <w:tcPr>
            <w:tcW w:w="551" w:type="pct"/>
            <w:vAlign w:val="center"/>
          </w:tcPr>
          <w:p w:rsidR="00C325A9" w:rsidRPr="004C6171" w:rsidRDefault="00C325A9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Прочитать в учебнике §22.  </w:t>
            </w:r>
          </w:p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C325A9" w:rsidRPr="004C6171" w:rsidRDefault="00C325A9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5A9" w:rsidRPr="004C6171" w:rsidTr="00C325A9">
        <w:tc>
          <w:tcPr>
            <w:tcW w:w="119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98" w:type="pct"/>
            <w:vAlign w:val="center"/>
          </w:tcPr>
          <w:p w:rsidR="00C325A9" w:rsidRPr="004C6171" w:rsidRDefault="00C325A9" w:rsidP="00355E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Сортировка таблиц в </w:t>
            </w:r>
            <w:r w:rsidRPr="004C6171">
              <w:rPr>
                <w:rFonts w:ascii="Times New Roman" w:hAnsi="Times New Roman"/>
                <w:sz w:val="20"/>
                <w:szCs w:val="20"/>
                <w:lang w:val="en-US"/>
              </w:rPr>
              <w:t>Excel.</w:t>
            </w:r>
          </w:p>
        </w:tc>
        <w:tc>
          <w:tcPr>
            <w:tcW w:w="253" w:type="pct"/>
            <w:vAlign w:val="center"/>
          </w:tcPr>
          <w:p w:rsidR="00C325A9" w:rsidRPr="004C6171" w:rsidRDefault="00C325A9" w:rsidP="00355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C325A9" w:rsidRPr="004C6171" w:rsidRDefault="00C325A9" w:rsidP="00E20684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Сортировка таблицы</w:t>
            </w:r>
          </w:p>
        </w:tc>
        <w:tc>
          <w:tcPr>
            <w:tcW w:w="1027" w:type="pct"/>
            <w:vAlign w:val="center"/>
          </w:tcPr>
          <w:p w:rsidR="00C325A9" w:rsidRPr="004C6171" w:rsidRDefault="00C325A9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знать:</w:t>
            </w:r>
          </w:p>
          <w:p w:rsidR="00C325A9" w:rsidRPr="004C6171" w:rsidRDefault="00C325A9" w:rsidP="00577989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основные функции (математические, статистические), используемые при записи формул в ЭТ; </w:t>
            </w:r>
          </w:p>
          <w:p w:rsidR="00C325A9" w:rsidRPr="004C6171" w:rsidRDefault="00C325A9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уметь:</w:t>
            </w:r>
          </w:p>
          <w:p w:rsidR="00C325A9" w:rsidRPr="004C6171" w:rsidRDefault="00C325A9" w:rsidP="00577989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открывать готовую электронную таблицу в одном из табличных процессоров;</w:t>
            </w:r>
          </w:p>
          <w:p w:rsidR="00C325A9" w:rsidRPr="004C6171" w:rsidRDefault="00C325A9" w:rsidP="00577989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редактировать содержимое ячеек; осуществлять расчеты по готовой электронной таблице;</w:t>
            </w:r>
          </w:p>
          <w:p w:rsidR="00C325A9" w:rsidRPr="004C6171" w:rsidRDefault="00C325A9" w:rsidP="00577989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выполнять основные операции манипулирования с фрагментами ЭТ: копирование, удаление, вставка, сортировка;</w:t>
            </w:r>
          </w:p>
          <w:p w:rsidR="00C325A9" w:rsidRPr="004C6171" w:rsidRDefault="00C325A9" w:rsidP="00577989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получать диаграммы с помощью графических средств табличного процессора;</w:t>
            </w:r>
          </w:p>
          <w:p w:rsidR="00C325A9" w:rsidRPr="004C6171" w:rsidRDefault="00C325A9" w:rsidP="00577989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создавать электронную таблицу для несложных  расчетов.</w:t>
            </w:r>
          </w:p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умение  составлять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таблицы,  схемы,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графики;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умение  читать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таблицу,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диаграмму;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анализ  и  синтез,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обобщение  и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классификация,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информации;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составление 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основе  текста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таблицы, графика;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проблем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собственной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учебной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деятельности  и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установление  их</w:t>
            </w:r>
          </w:p>
          <w:p w:rsidR="00C325A9" w:rsidRPr="004C6171" w:rsidRDefault="00C325A9" w:rsidP="00355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причины;</w:t>
            </w:r>
          </w:p>
        </w:tc>
        <w:tc>
          <w:tcPr>
            <w:tcW w:w="475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C325A9" w:rsidRPr="004C6171" w:rsidRDefault="00C325A9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Прочитать в учебнике §24.  </w:t>
            </w:r>
          </w:p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C325A9" w:rsidRPr="004C6171" w:rsidRDefault="00C325A9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5A9" w:rsidRPr="004C6171" w:rsidTr="00C325A9">
        <w:tc>
          <w:tcPr>
            <w:tcW w:w="119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617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598" w:type="pct"/>
          </w:tcPr>
          <w:p w:rsidR="00C325A9" w:rsidRPr="004C6171" w:rsidRDefault="00C325A9" w:rsidP="00211E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Деловая графика. Построение графиков и диаграмм.  </w:t>
            </w:r>
          </w:p>
        </w:tc>
        <w:tc>
          <w:tcPr>
            <w:tcW w:w="253" w:type="pct"/>
          </w:tcPr>
          <w:p w:rsidR="00C325A9" w:rsidRPr="004C6171" w:rsidRDefault="00C325A9" w:rsidP="00211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C325A9" w:rsidRPr="004C6171" w:rsidRDefault="00C325A9" w:rsidP="00E20684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Логические операции и условная функция. Абсолютная адресация. Функция времени</w:t>
            </w:r>
          </w:p>
        </w:tc>
        <w:tc>
          <w:tcPr>
            <w:tcW w:w="1027" w:type="pct"/>
            <w:vAlign w:val="center"/>
          </w:tcPr>
          <w:p w:rsidR="00C325A9" w:rsidRPr="004C6171" w:rsidRDefault="00C325A9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знать:</w:t>
            </w:r>
          </w:p>
          <w:p w:rsidR="00C325A9" w:rsidRPr="004C6171" w:rsidRDefault="00C325A9" w:rsidP="00577989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что такое электронная таблица и табличный процессор;</w:t>
            </w:r>
          </w:p>
          <w:p w:rsidR="00C325A9" w:rsidRPr="004C6171" w:rsidRDefault="00C325A9" w:rsidP="00577989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основные информационные единицы электронной таблицы: ячейки, строки, столбцы, блоки и способы их идентификации;</w:t>
            </w:r>
          </w:p>
          <w:p w:rsidR="00C325A9" w:rsidRPr="004C6171" w:rsidRDefault="00C325A9" w:rsidP="00577989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какие типы данных заносятся в электронную таблицу; как табличный процессор работает с формулами;</w:t>
            </w:r>
          </w:p>
          <w:p w:rsidR="00C325A9" w:rsidRPr="004C6171" w:rsidRDefault="00C325A9" w:rsidP="00577989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основные функции (математические, статистические), используемые при записи формул в ЭТ; </w:t>
            </w:r>
          </w:p>
          <w:p w:rsidR="00C325A9" w:rsidRPr="004C6171" w:rsidRDefault="00C325A9" w:rsidP="00577989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графические возможности табличного процессора.</w:t>
            </w:r>
          </w:p>
          <w:p w:rsidR="00C325A9" w:rsidRPr="004C6171" w:rsidRDefault="00C325A9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уметь:</w:t>
            </w:r>
          </w:p>
          <w:p w:rsidR="00C325A9" w:rsidRPr="004C6171" w:rsidRDefault="00C325A9" w:rsidP="00577989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открывать готовую электронную таблицу в одном из табличных процессоров;</w:t>
            </w:r>
          </w:p>
          <w:p w:rsidR="00C325A9" w:rsidRPr="004C6171" w:rsidRDefault="00C325A9" w:rsidP="00577989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редактировать содержимое ячеек; осуществлять расчеты по готовой электронной таблице;</w:t>
            </w:r>
          </w:p>
          <w:p w:rsidR="00C325A9" w:rsidRPr="004C6171" w:rsidRDefault="00C325A9" w:rsidP="00577989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выполнять основные операции манипулирования с фрагментами ЭТ: копирование, удаление, вставка, сортировка;</w:t>
            </w:r>
          </w:p>
          <w:p w:rsidR="00C325A9" w:rsidRPr="004C6171" w:rsidRDefault="00C325A9" w:rsidP="00577989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получать диаграммы с помощью графических средств табличного процессора;</w:t>
            </w:r>
          </w:p>
          <w:p w:rsidR="00C325A9" w:rsidRPr="004C6171" w:rsidRDefault="00C325A9" w:rsidP="00577989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создавать электронную таблицу для несложных  расчетов.</w:t>
            </w:r>
          </w:p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C325A9" w:rsidRPr="004C6171" w:rsidRDefault="00C325A9" w:rsidP="00355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образовательная экскурсия /урок на производстве; проектная деятельность</w:t>
            </w:r>
          </w:p>
        </w:tc>
        <w:tc>
          <w:tcPr>
            <w:tcW w:w="475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ЗАО «Научно-производственное предприятие «Западная Сибирь»- Заводоуковск;</w:t>
            </w:r>
          </w:p>
        </w:tc>
        <w:tc>
          <w:tcPr>
            <w:tcW w:w="551" w:type="pct"/>
            <w:vAlign w:val="center"/>
          </w:tcPr>
          <w:p w:rsidR="00C325A9" w:rsidRPr="004C6171" w:rsidRDefault="00C325A9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Прочитать в учебнике §23.  </w:t>
            </w:r>
          </w:p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>Составить конспект в тетради по презентации http://moodle.school-zvd.ru/mod/resource/view.php?id=648</w:t>
            </w:r>
            <w:proofErr w:type="gramStart"/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br/>
              <w:t>Д</w:t>
            </w:r>
            <w:proofErr w:type="gramEnd"/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 xml:space="preserve">оделать задания в </w:t>
            </w:r>
            <w:proofErr w:type="spellStart"/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>ЯКлассе</w:t>
            </w:r>
            <w:proofErr w:type="spellEnd"/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Организация вычислений в электронных таблицах и Средства анализа и визуализации данных http://www.yaklass.ru/ts/subj-27863/edup-28013/topic-94852/stopic-</w:t>
            </w: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94854 и http://www.yaklass.ru/ts/subj-27863/edup-28013/topic-94852/stopic-94855</w:t>
            </w:r>
          </w:p>
        </w:tc>
        <w:tc>
          <w:tcPr>
            <w:tcW w:w="440" w:type="pct"/>
          </w:tcPr>
          <w:p w:rsidR="00C325A9" w:rsidRPr="004C6171" w:rsidRDefault="005F7E73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E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Биология, химия, география, физика</w:t>
            </w:r>
          </w:p>
        </w:tc>
      </w:tr>
      <w:tr w:rsidR="00C325A9" w:rsidRPr="004C6171" w:rsidTr="00C325A9">
        <w:tc>
          <w:tcPr>
            <w:tcW w:w="119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617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598" w:type="pct"/>
            <w:vAlign w:val="center"/>
          </w:tcPr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Практическая  работа № 8 по теме «Построение графиков и диаграмм. Использование логических функций и условной функции»</w:t>
            </w:r>
            <w:r w:rsidRPr="004C617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3" w:type="pct"/>
          </w:tcPr>
          <w:p w:rsidR="00C325A9" w:rsidRPr="004C6171" w:rsidRDefault="00C325A9" w:rsidP="00211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C325A9" w:rsidRPr="004C6171" w:rsidRDefault="00C325A9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Примеры построения графиков и диаграмм</w:t>
            </w:r>
          </w:p>
        </w:tc>
        <w:tc>
          <w:tcPr>
            <w:tcW w:w="1027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A6060B" w:rsidRPr="00A6060B" w:rsidRDefault="00A6060B" w:rsidP="00A6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t>Работа с дополнительными источниками информации (ресурсы Интернета, статистические справочники о предприятиях Тюменской области)</w:t>
            </w:r>
          </w:p>
          <w:p w:rsidR="00A6060B" w:rsidRPr="00A6060B" w:rsidRDefault="00A6060B" w:rsidP="00A6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t>Комбикормовый завод ОАО «</w:t>
            </w:r>
            <w:proofErr w:type="spellStart"/>
            <w:r w:rsidRPr="00A6060B">
              <w:rPr>
                <w:rFonts w:ascii="Times New Roman" w:hAnsi="Times New Roman"/>
                <w:sz w:val="20"/>
                <w:szCs w:val="20"/>
              </w:rPr>
              <w:t>Бикор</w:t>
            </w:r>
            <w:proofErr w:type="spellEnd"/>
            <w:r w:rsidRPr="00A6060B">
              <w:rPr>
                <w:rFonts w:ascii="Times New Roman" w:hAnsi="Times New Roman"/>
                <w:sz w:val="20"/>
                <w:szCs w:val="20"/>
              </w:rPr>
              <w:t>», тепличное хозяйство</w:t>
            </w:r>
          </w:p>
          <w:p w:rsidR="00C325A9" w:rsidRPr="004C6171" w:rsidRDefault="00A6060B" w:rsidP="00A6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sz w:val="20"/>
                <w:szCs w:val="20"/>
              </w:rPr>
              <w:t>ЗАО «</w:t>
            </w:r>
            <w:proofErr w:type="spellStart"/>
            <w:r w:rsidRPr="00A6060B">
              <w:rPr>
                <w:rFonts w:ascii="Times New Roman" w:hAnsi="Times New Roman"/>
                <w:sz w:val="20"/>
                <w:szCs w:val="20"/>
              </w:rPr>
              <w:t>Ритза</w:t>
            </w:r>
            <w:proofErr w:type="spellEnd"/>
            <w:r w:rsidRPr="00A6060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1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>Доделать практическую работу на построение диаграмм http://moodle.school-zvd.ru/mod/resource/view.php?id=665</w:t>
            </w:r>
            <w:proofErr w:type="gramStart"/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br/>
              <w:t>В</w:t>
            </w:r>
            <w:proofErr w:type="gramEnd"/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 xml:space="preserve">ыполнить в </w:t>
            </w:r>
            <w:proofErr w:type="spellStart"/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>ЯКласс</w:t>
            </w:r>
            <w:proofErr w:type="spellEnd"/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 xml:space="preserve"> "Домашняя работа по теме Организация вычислений в электронных таблицах"</w:t>
            </w:r>
          </w:p>
        </w:tc>
        <w:tc>
          <w:tcPr>
            <w:tcW w:w="440" w:type="pct"/>
          </w:tcPr>
          <w:p w:rsidR="00C325A9" w:rsidRPr="004C6171" w:rsidRDefault="005F7E73" w:rsidP="00690A2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E73">
              <w:rPr>
                <w:rFonts w:ascii="Times New Roman" w:eastAsia="Times New Roman" w:hAnsi="Times New Roman"/>
                <w:sz w:val="20"/>
                <w:szCs w:val="20"/>
              </w:rPr>
              <w:t>Биология, химия, география, физика</w:t>
            </w:r>
          </w:p>
        </w:tc>
      </w:tr>
      <w:tr w:rsidR="00C325A9" w:rsidRPr="004C6171" w:rsidTr="00C325A9">
        <w:tc>
          <w:tcPr>
            <w:tcW w:w="119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6171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98" w:type="pct"/>
            <w:vAlign w:val="center"/>
          </w:tcPr>
          <w:p w:rsidR="00C325A9" w:rsidRPr="004C6171" w:rsidRDefault="00C325A9" w:rsidP="00355EEB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Математическое моделирование с использованием электронных таблиц. Имитационные </w:t>
            </w: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модели</w:t>
            </w:r>
            <w:r w:rsidRPr="004C617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253" w:type="pct"/>
          </w:tcPr>
          <w:p w:rsidR="00C325A9" w:rsidRPr="004C6171" w:rsidRDefault="00C325A9" w:rsidP="00211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C325A9" w:rsidRPr="004C6171" w:rsidRDefault="00C325A9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Математическое моделирование, этапы, примеры</w:t>
            </w:r>
          </w:p>
        </w:tc>
        <w:tc>
          <w:tcPr>
            <w:tcW w:w="1027" w:type="pct"/>
            <w:vAlign w:val="center"/>
          </w:tcPr>
          <w:p w:rsidR="00C325A9" w:rsidRPr="004C6171" w:rsidRDefault="00C325A9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знать:</w:t>
            </w:r>
          </w:p>
          <w:p w:rsidR="00C325A9" w:rsidRPr="004C6171" w:rsidRDefault="00C325A9" w:rsidP="00577989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основные функции (математические, статистические), используемые при записи формул в ЭТ; </w:t>
            </w:r>
          </w:p>
          <w:p w:rsidR="00C325A9" w:rsidRPr="004C6171" w:rsidRDefault="00C325A9" w:rsidP="00577989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графические возможности </w:t>
            </w: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табличного процессора.</w:t>
            </w:r>
          </w:p>
          <w:p w:rsidR="00C325A9" w:rsidRPr="004C6171" w:rsidRDefault="00C325A9" w:rsidP="0057798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61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Учащиеся должны уметь:</w:t>
            </w:r>
          </w:p>
          <w:p w:rsidR="00C325A9" w:rsidRPr="004C6171" w:rsidRDefault="00C325A9" w:rsidP="00577989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открывать готовую электронную таблицу в одном из табличных процессоров;</w:t>
            </w:r>
          </w:p>
          <w:p w:rsidR="00C325A9" w:rsidRPr="004C6171" w:rsidRDefault="00C325A9" w:rsidP="00577989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редактировать содержимое ячеек; осуществлять расчеты по готовой электронной таблице;</w:t>
            </w:r>
          </w:p>
          <w:p w:rsidR="00C325A9" w:rsidRPr="004C6171" w:rsidRDefault="00C325A9" w:rsidP="00577989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выполнять основные операции манипулирования с фрагментами ЭТ: копирование, удаление, вставка, сортировка;</w:t>
            </w:r>
          </w:p>
          <w:p w:rsidR="00C325A9" w:rsidRPr="004C6171" w:rsidRDefault="00C325A9" w:rsidP="00577989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получать диаграммы с помощью графических средств табличного процессора;</w:t>
            </w:r>
          </w:p>
          <w:p w:rsidR="00C325A9" w:rsidRPr="004C6171" w:rsidRDefault="00C325A9" w:rsidP="00577989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создавать электронную таблицу для несложных  расчетов.</w:t>
            </w:r>
          </w:p>
          <w:p w:rsidR="00C325A9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60B" w:rsidRPr="004C6171" w:rsidRDefault="00A6060B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C325A9" w:rsidRPr="004C6171" w:rsidRDefault="00C325A9" w:rsidP="00355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ООО «Профилакторий «Светлый» </w:t>
            </w:r>
            <w:proofErr w:type="spellStart"/>
            <w:r w:rsidRPr="004C6171">
              <w:rPr>
                <w:rFonts w:ascii="Times New Roman" w:hAnsi="Times New Roman"/>
                <w:sz w:val="20"/>
                <w:szCs w:val="20"/>
              </w:rPr>
              <w:t>Ялуторовский</w:t>
            </w:r>
            <w:proofErr w:type="spellEnd"/>
            <w:r w:rsidRPr="004C6171">
              <w:rPr>
                <w:rFonts w:ascii="Times New Roman" w:hAnsi="Times New Roman"/>
                <w:sz w:val="20"/>
                <w:szCs w:val="20"/>
              </w:rPr>
              <w:t xml:space="preserve"> район.</w:t>
            </w:r>
          </w:p>
        </w:tc>
        <w:tc>
          <w:tcPr>
            <w:tcW w:w="551" w:type="pct"/>
            <w:vAlign w:val="center"/>
          </w:tcPr>
          <w:p w:rsidR="00C325A9" w:rsidRPr="004C6171" w:rsidRDefault="00C325A9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Прочитать в учебнике §25,26.  </w:t>
            </w:r>
          </w:p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C325A9" w:rsidRPr="004C6171" w:rsidRDefault="005F7E73" w:rsidP="00E2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E73">
              <w:rPr>
                <w:rFonts w:ascii="Times New Roman" w:eastAsia="Times New Roman" w:hAnsi="Times New Roman"/>
                <w:sz w:val="20"/>
                <w:szCs w:val="20"/>
              </w:rPr>
              <w:t>Биология, химия, география, физика</w:t>
            </w:r>
          </w:p>
        </w:tc>
      </w:tr>
      <w:tr w:rsidR="00C325A9" w:rsidRPr="004C6171" w:rsidTr="00C325A9">
        <w:tc>
          <w:tcPr>
            <w:tcW w:w="119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617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598" w:type="pct"/>
            <w:vAlign w:val="center"/>
          </w:tcPr>
          <w:p w:rsidR="00C325A9" w:rsidRPr="004C6171" w:rsidRDefault="00C325A9" w:rsidP="00355E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Контрольная работа № 4 «Табличные вычисления на компьютере»</w:t>
            </w:r>
          </w:p>
        </w:tc>
        <w:tc>
          <w:tcPr>
            <w:tcW w:w="253" w:type="pct"/>
            <w:vAlign w:val="center"/>
          </w:tcPr>
          <w:p w:rsidR="00C325A9" w:rsidRPr="004C6171" w:rsidRDefault="00C325A9" w:rsidP="00355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C325A9" w:rsidRPr="004C6171" w:rsidRDefault="00C325A9" w:rsidP="00355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Повторение и систематизация пройденного материала</w:t>
            </w:r>
          </w:p>
        </w:tc>
        <w:tc>
          <w:tcPr>
            <w:tcW w:w="1027" w:type="pct"/>
            <w:vAlign w:val="center"/>
          </w:tcPr>
          <w:p w:rsidR="00C325A9" w:rsidRPr="004C6171" w:rsidRDefault="00C325A9" w:rsidP="00355EE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умение  составлять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таблицы,  схемы,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графики;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умение  читать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таблицу,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диаграмму;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анализ  и  синтез,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обобщение  и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классификация,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информации;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составление  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основе  текста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таблицы, графика; 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проблем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собственной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учебной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деятельности  и</w:t>
            </w:r>
          </w:p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установление  их</w:t>
            </w:r>
          </w:p>
          <w:p w:rsidR="00C325A9" w:rsidRPr="004C6171" w:rsidRDefault="00C325A9" w:rsidP="00355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причины;</w:t>
            </w:r>
          </w:p>
        </w:tc>
        <w:tc>
          <w:tcPr>
            <w:tcW w:w="475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Повторить раздел по электронным таблицам MS </w:t>
            </w:r>
            <w:proofErr w:type="spellStart"/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>Excel</w:t>
            </w:r>
            <w:proofErr w:type="spellEnd"/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br/>
              <w:t>Рассмотреть предложенные кроссворды http://inf.1september.ru/view_article.php?ID=200800402</w:t>
            </w:r>
            <w:proofErr w:type="gramStart"/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br/>
              <w:t>С</w:t>
            </w:r>
            <w:proofErr w:type="gramEnd"/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 xml:space="preserve">оздать при помощи сервиса http://onlinetestpad.com/ru собственный </w:t>
            </w: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кроссворд, состоящий не менее чем из 15 слов (строго про пройденной главе)</w:t>
            </w:r>
          </w:p>
        </w:tc>
        <w:tc>
          <w:tcPr>
            <w:tcW w:w="440" w:type="pct"/>
          </w:tcPr>
          <w:p w:rsidR="00C325A9" w:rsidRPr="004C6171" w:rsidRDefault="005F7E73" w:rsidP="00690A2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E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Биология, химия, география, физика</w:t>
            </w:r>
          </w:p>
        </w:tc>
      </w:tr>
      <w:tr w:rsidR="00C325A9" w:rsidRPr="004C6171" w:rsidTr="00C325A9">
        <w:tc>
          <w:tcPr>
            <w:tcW w:w="119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617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598" w:type="pct"/>
            <w:vAlign w:val="center"/>
          </w:tcPr>
          <w:p w:rsidR="00C325A9" w:rsidRPr="004C6171" w:rsidRDefault="00C325A9" w:rsidP="00355E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Итоговый тест по курсу 8 класса</w:t>
            </w:r>
          </w:p>
        </w:tc>
        <w:tc>
          <w:tcPr>
            <w:tcW w:w="253" w:type="pct"/>
            <w:vAlign w:val="center"/>
          </w:tcPr>
          <w:p w:rsidR="00C325A9" w:rsidRPr="004C6171" w:rsidRDefault="00C325A9" w:rsidP="00355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C325A9" w:rsidRPr="004C6171" w:rsidRDefault="00C325A9" w:rsidP="00355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Повторение и систематизация пройденного материала</w:t>
            </w:r>
          </w:p>
        </w:tc>
        <w:tc>
          <w:tcPr>
            <w:tcW w:w="1027" w:type="pct"/>
            <w:vAlign w:val="center"/>
          </w:tcPr>
          <w:p w:rsidR="00C325A9" w:rsidRPr="004C6171" w:rsidRDefault="00C325A9" w:rsidP="00355EE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5A9" w:rsidRPr="004C6171" w:rsidTr="00C325A9">
        <w:tc>
          <w:tcPr>
            <w:tcW w:w="4560" w:type="pct"/>
            <w:gridSpan w:val="9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b/>
                <w:sz w:val="20"/>
                <w:szCs w:val="20"/>
              </w:rPr>
              <w:t>Повторение (2 часа)</w:t>
            </w:r>
          </w:p>
        </w:tc>
        <w:tc>
          <w:tcPr>
            <w:tcW w:w="440" w:type="pct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25A9" w:rsidRPr="004C6171" w:rsidTr="00C325A9">
        <w:tc>
          <w:tcPr>
            <w:tcW w:w="119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6171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598" w:type="pct"/>
            <w:vAlign w:val="center"/>
          </w:tcPr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Повторение по теме» Информационное моделирование на компьютере»</w:t>
            </w:r>
          </w:p>
        </w:tc>
        <w:tc>
          <w:tcPr>
            <w:tcW w:w="253" w:type="pct"/>
          </w:tcPr>
          <w:p w:rsidR="00C325A9" w:rsidRPr="004C6171" w:rsidRDefault="00C325A9" w:rsidP="00211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C325A9" w:rsidRPr="004C6171" w:rsidRDefault="00C325A9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Повторение и систематизация пройденного материала</w:t>
            </w:r>
          </w:p>
        </w:tc>
        <w:tc>
          <w:tcPr>
            <w:tcW w:w="1027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C325A9" w:rsidRPr="004C6171" w:rsidRDefault="00C325A9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применение  ранее </w:t>
            </w:r>
          </w:p>
          <w:p w:rsidR="00C325A9" w:rsidRPr="004C6171" w:rsidRDefault="00C325A9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полученных  ЗУН </w:t>
            </w:r>
          </w:p>
          <w:p w:rsidR="00C325A9" w:rsidRPr="004C6171" w:rsidRDefault="00C325A9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в новой ситуации</w:t>
            </w:r>
          </w:p>
        </w:tc>
        <w:tc>
          <w:tcPr>
            <w:tcW w:w="475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>Повторение материала по теме "Двоичная система счисления". Разобрать презентацию и примеры http://192.168.1.125:81/Материалы/8%20%20класс/Уроки/33/</w:t>
            </w:r>
          </w:p>
        </w:tc>
        <w:tc>
          <w:tcPr>
            <w:tcW w:w="440" w:type="pct"/>
          </w:tcPr>
          <w:p w:rsidR="00C325A9" w:rsidRPr="004C6171" w:rsidRDefault="00C325A9" w:rsidP="00690A2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25A9" w:rsidRPr="004C6171" w:rsidTr="00C325A9">
        <w:tc>
          <w:tcPr>
            <w:tcW w:w="119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6171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598" w:type="pct"/>
            <w:vAlign w:val="center"/>
          </w:tcPr>
          <w:p w:rsidR="00C325A9" w:rsidRPr="004C6171" w:rsidRDefault="00C325A9" w:rsidP="00355EEB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Повторение по теме «Системы счисления.  Двоичная система счисления</w:t>
            </w:r>
            <w:proofErr w:type="gramStart"/>
            <w:r w:rsidRPr="004C6171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53" w:type="pct"/>
          </w:tcPr>
          <w:p w:rsidR="00C325A9" w:rsidRPr="004C6171" w:rsidRDefault="00C325A9" w:rsidP="00211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C325A9" w:rsidRPr="004C6171" w:rsidRDefault="00C325A9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Повторение и систематизация пройденного материала</w:t>
            </w:r>
          </w:p>
        </w:tc>
        <w:tc>
          <w:tcPr>
            <w:tcW w:w="1027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C325A9" w:rsidRPr="004C6171" w:rsidRDefault="00C325A9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применение  ранее </w:t>
            </w:r>
          </w:p>
          <w:p w:rsidR="00C325A9" w:rsidRPr="004C6171" w:rsidRDefault="00C325A9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 xml:space="preserve">полученных  ЗУН </w:t>
            </w:r>
          </w:p>
          <w:p w:rsidR="00C325A9" w:rsidRPr="004C6171" w:rsidRDefault="00C325A9" w:rsidP="00211E30">
            <w:pPr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hAnsi="Times New Roman"/>
                <w:sz w:val="20"/>
                <w:szCs w:val="20"/>
              </w:rPr>
              <w:t>в новой ситуации</w:t>
            </w:r>
          </w:p>
        </w:tc>
        <w:tc>
          <w:tcPr>
            <w:tcW w:w="475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C325A9" w:rsidRPr="004C6171" w:rsidRDefault="00C325A9" w:rsidP="00690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>Повторение темы "Табличные вычисления на компьютере"</w:t>
            </w:r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Выполнение работы "Домашняя работа по теме Вычислительные таблицы" в </w:t>
            </w:r>
            <w:proofErr w:type="spellStart"/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>ЯКласс</w:t>
            </w:r>
            <w:proofErr w:type="spellEnd"/>
            <w:r w:rsidRPr="004C617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0" w:type="pct"/>
          </w:tcPr>
          <w:p w:rsidR="00C325A9" w:rsidRPr="004C6171" w:rsidRDefault="00C325A9" w:rsidP="00690A2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D0DC8" w:rsidRDefault="00127544" w:rsidP="0012754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  <w:sectPr w:rsidR="003D0DC8" w:rsidSect="00690A23">
          <w:footerReference w:type="default" r:id="rId22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  <w:r w:rsidRPr="00CA11C7">
        <w:rPr>
          <w:rFonts w:ascii="Times New Roman" w:hAnsi="Times New Roman"/>
          <w:b/>
          <w:i/>
          <w:sz w:val="24"/>
          <w:szCs w:val="24"/>
        </w:rPr>
        <w:lastRenderedPageBreak/>
        <w:br/>
      </w:r>
    </w:p>
    <w:p w:rsidR="00127544" w:rsidRPr="00CA11C7" w:rsidRDefault="00127544" w:rsidP="0012754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7544" w:rsidRPr="00CA11C7" w:rsidRDefault="00127544" w:rsidP="001275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86" w:type="dxa"/>
        <w:tblLook w:val="04A0"/>
      </w:tblPr>
      <w:tblGrid>
        <w:gridCol w:w="14786"/>
      </w:tblGrid>
      <w:tr w:rsidR="009E6543" w:rsidRPr="009E6543" w:rsidTr="009E6543">
        <w:trPr>
          <w:trHeight w:val="630"/>
        </w:trPr>
        <w:tc>
          <w:tcPr>
            <w:tcW w:w="14786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hideMark/>
          </w:tcPr>
          <w:p w:rsidR="009E6543" w:rsidRPr="009E6543" w:rsidRDefault="009E6543" w:rsidP="009E6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Якласс</w:t>
            </w:r>
            <w:proofErr w:type="spellEnd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выполнить «Проверочная работа по теме Технология хранения поиска и сортировки информации» (на оценку!) </w:t>
            </w:r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proofErr w:type="gramStart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(Пояснение:</w:t>
            </w:r>
            <w:proofErr w:type="gramEnd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задания и файлы можно получить по ссылке https://drive.google.com/drive/folders/0Bydqe8-PViLhaS1XREZNdzdMVkE?usp=sharing</w:t>
            </w:r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на следующей неделе будет выставлена общая оценка за эти работы.)</w:t>
            </w:r>
            <w:proofErr w:type="gramEnd"/>
          </w:p>
        </w:tc>
      </w:tr>
      <w:tr w:rsidR="009E6543" w:rsidRPr="009E6543" w:rsidTr="009E6543">
        <w:trPr>
          <w:trHeight w:val="630"/>
        </w:trPr>
        <w:tc>
          <w:tcPr>
            <w:tcW w:w="14786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hideMark/>
          </w:tcPr>
          <w:p w:rsidR="009E6543" w:rsidRPr="009E6543" w:rsidRDefault="009E6543" w:rsidP="0092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Логические операции</w:t>
            </w:r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Логика СУБД </w:t>
            </w:r>
            <w:proofErr w:type="spellStart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Access</w:t>
            </w:r>
            <w:proofErr w:type="spellEnd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ЦОР «Информатика - базовый курс», 9 класс, Урок 56. Логические операции. Сложные условия поиска. http://school-collection.edu.ru/catalog/rubr/e3ea83ed-f9a4-43e3-843b-0116c5e3e034/75400/</w:t>
            </w:r>
          </w:p>
        </w:tc>
      </w:tr>
      <w:tr w:rsidR="009E6543" w:rsidRPr="009E6543" w:rsidTr="009E6543">
        <w:trPr>
          <w:trHeight w:val="630"/>
        </w:trPr>
        <w:tc>
          <w:tcPr>
            <w:tcW w:w="14786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hideMark/>
          </w:tcPr>
          <w:p w:rsidR="009E6543" w:rsidRPr="009E6543" w:rsidRDefault="009E6543" w:rsidP="009E6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Выполнить задания http://www.yaklass.ru/ts/subj-27863/edup-28013/topic-39800/stopic-39805</w:t>
            </w:r>
            <w:proofErr w:type="gramStart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</w:t>
            </w:r>
            <w:proofErr w:type="gramEnd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ройти проверочную работу в </w:t>
            </w:r>
            <w:proofErr w:type="spellStart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ЯКласс</w:t>
            </w:r>
            <w:proofErr w:type="spellEnd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(по ссылке с электронной почты)</w:t>
            </w:r>
          </w:p>
        </w:tc>
      </w:tr>
      <w:tr w:rsidR="009E6543" w:rsidRPr="009E6543" w:rsidTr="009E6543">
        <w:trPr>
          <w:trHeight w:val="630"/>
        </w:trPr>
        <w:tc>
          <w:tcPr>
            <w:tcW w:w="14786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hideMark/>
          </w:tcPr>
          <w:p w:rsidR="009E6543" w:rsidRPr="009E6543" w:rsidRDefault="009E6543" w:rsidP="009E6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Пройти задания в </w:t>
            </w:r>
            <w:proofErr w:type="spellStart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ЯКласс</w:t>
            </w:r>
            <w:proofErr w:type="spellEnd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 теме «Представление чисел в компьютере» http://www.yaklass.ru/ts/subj-27863/edup-28013/topic-41154/stopic-41158</w:t>
            </w:r>
            <w:proofErr w:type="gramStart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</w:t>
            </w:r>
            <w:proofErr w:type="gramEnd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осмотреть </w:t>
            </w:r>
            <w:proofErr w:type="spellStart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видеоурок</w:t>
            </w:r>
            <w:proofErr w:type="spellEnd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от </w:t>
            </w:r>
            <w:proofErr w:type="spellStart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Фоксфорд</w:t>
            </w:r>
            <w:proofErr w:type="spellEnd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https://www.youtube.com/watch?v=g6Y86fAqXEY</w:t>
            </w:r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(Ссылка на домашнее задание http://moodle.school-zvd.ru/course/view.php?id=39)</w:t>
            </w:r>
          </w:p>
        </w:tc>
      </w:tr>
      <w:tr w:rsidR="009E6543" w:rsidRPr="009E6543" w:rsidTr="009E6543">
        <w:trPr>
          <w:trHeight w:val="630"/>
        </w:trPr>
        <w:tc>
          <w:tcPr>
            <w:tcW w:w="14786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hideMark/>
          </w:tcPr>
          <w:p w:rsidR="009E6543" w:rsidRPr="009E6543" w:rsidRDefault="009E6543" w:rsidP="009E6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 Оформить конспект урока по теме Электронные таблицы. https://www.yaklass.ru/ts/subj-27863/edup-28013/topic-94852/stopic-94853</w:t>
            </w:r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2. Выполнить тест в </w:t>
            </w:r>
            <w:proofErr w:type="spellStart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Якласс</w:t>
            </w:r>
            <w:proofErr w:type="spellEnd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 теме Электронные таблицы http://www.yaklass.ru/TestWork/Join/MKL8INTT7kS7xA89YE0jDg </w:t>
            </w:r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(Ссылка на домашнее задание http://moodle.school-zvd.ru/course/view.php?id=39)</w:t>
            </w:r>
          </w:p>
        </w:tc>
      </w:tr>
      <w:tr w:rsidR="009E6543" w:rsidRPr="009E6543" w:rsidTr="009E6543">
        <w:trPr>
          <w:trHeight w:val="630"/>
        </w:trPr>
        <w:tc>
          <w:tcPr>
            <w:tcW w:w="14786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hideMark/>
          </w:tcPr>
          <w:p w:rsidR="009E6543" w:rsidRPr="009E6543" w:rsidRDefault="009E6543" w:rsidP="009E6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Выполнить тест в </w:t>
            </w:r>
            <w:proofErr w:type="spellStart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Якласс</w:t>
            </w:r>
            <w:proofErr w:type="spellEnd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Предметы -   Информатика для 8 класса от Кожевникова Н.С. 8 класс Обработка числовой информации «Организация вычислений в электронных таблицах» http://www.yaklass.ru/ts/subj-27863/edup-28013/topic-94852/stopic-94854</w:t>
            </w:r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Доделать практическую работу http://moodle.school-zvd.ru/mod/resource/view.php?id=601</w:t>
            </w:r>
          </w:p>
        </w:tc>
      </w:tr>
      <w:tr w:rsidR="009E6543" w:rsidRPr="009E6543" w:rsidTr="009E6543">
        <w:trPr>
          <w:trHeight w:val="630"/>
        </w:trPr>
        <w:tc>
          <w:tcPr>
            <w:tcW w:w="14786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hideMark/>
          </w:tcPr>
          <w:p w:rsidR="009E6543" w:rsidRPr="009E6543" w:rsidRDefault="009E6543" w:rsidP="009E6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Выполнить в </w:t>
            </w:r>
            <w:proofErr w:type="spellStart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ЯКласс</w:t>
            </w:r>
            <w:proofErr w:type="spellEnd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Проверочная работа по теме Организация вычислений в электронных таблицах. https://www.yaklass.ru/ts/subj-27863/edup-28013/topic-94852/stopic-94854/tv-f09ea550-5b73-4677-8af8-aca9f4c44997</w:t>
            </w:r>
            <w:proofErr w:type="gramStart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оделать практическую работу. http://moodle.school-zvd.ru/mod/resource/view.php?id=604</w:t>
            </w:r>
          </w:p>
        </w:tc>
      </w:tr>
      <w:tr w:rsidR="009E6543" w:rsidRPr="009E6543" w:rsidTr="009E6543">
        <w:trPr>
          <w:trHeight w:val="630"/>
        </w:trPr>
        <w:tc>
          <w:tcPr>
            <w:tcW w:w="14786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hideMark/>
          </w:tcPr>
          <w:p w:rsidR="009E6543" w:rsidRPr="009E6543" w:rsidRDefault="009E6543" w:rsidP="009E6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Оформить конспект урока. http://moodle.school-zvd.ru/mod/resource/view.php?id=651</w:t>
            </w:r>
            <w:proofErr w:type="gramStart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</w:t>
            </w:r>
            <w:proofErr w:type="gramEnd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осмотреть видеоролик https://www.youtube.com/watch?v=37fT7BTk0IU</w:t>
            </w:r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Выполнить проверочный тест в </w:t>
            </w:r>
            <w:proofErr w:type="spellStart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Якласс</w:t>
            </w:r>
            <w:proofErr w:type="spellEnd"/>
            <w:r w:rsidRPr="009E65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на оценку.</w:t>
            </w:r>
          </w:p>
        </w:tc>
      </w:tr>
    </w:tbl>
    <w:p w:rsidR="00127544" w:rsidRPr="00D5503C" w:rsidRDefault="00127544" w:rsidP="00127544">
      <w:pPr>
        <w:pStyle w:val="2"/>
        <w:shd w:val="clear" w:color="auto" w:fill="auto"/>
        <w:spacing w:line="240" w:lineRule="auto"/>
        <w:ind w:left="284" w:firstLine="0"/>
        <w:rPr>
          <w:rFonts w:cs="Times New Roman"/>
          <w:sz w:val="24"/>
          <w:szCs w:val="24"/>
        </w:rPr>
      </w:pPr>
    </w:p>
    <w:sectPr w:rsidR="00127544" w:rsidRPr="00D5503C" w:rsidSect="00690A23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2AF" w:rsidRDefault="000F52AF" w:rsidP="0065021A">
      <w:pPr>
        <w:spacing w:after="0" w:line="240" w:lineRule="auto"/>
      </w:pPr>
      <w:r>
        <w:separator/>
      </w:r>
    </w:p>
  </w:endnote>
  <w:endnote w:type="continuationSeparator" w:id="0">
    <w:p w:rsidR="000F52AF" w:rsidRDefault="000F52AF" w:rsidP="0065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3B" w:rsidRDefault="00050748">
    <w:pPr>
      <w:pStyle w:val="a7"/>
      <w:jc w:val="center"/>
    </w:pPr>
    <w:r>
      <w:fldChar w:fldCharType="begin"/>
    </w:r>
    <w:r w:rsidR="006C43FB">
      <w:instrText>PAGE   \* MERGEFORMAT</w:instrText>
    </w:r>
    <w:r>
      <w:fldChar w:fldCharType="separate"/>
    </w:r>
    <w:r w:rsidR="00224DC0">
      <w:rPr>
        <w:noProof/>
      </w:rPr>
      <w:t>31</w:t>
    </w:r>
    <w:r>
      <w:rPr>
        <w:noProof/>
      </w:rPr>
      <w:fldChar w:fldCharType="end"/>
    </w:r>
  </w:p>
  <w:p w:rsidR="009E553B" w:rsidRDefault="009E55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2AF" w:rsidRDefault="000F52AF" w:rsidP="0065021A">
      <w:pPr>
        <w:spacing w:after="0" w:line="240" w:lineRule="auto"/>
      </w:pPr>
      <w:r>
        <w:separator/>
      </w:r>
    </w:p>
  </w:footnote>
  <w:footnote w:type="continuationSeparator" w:id="0">
    <w:p w:rsidR="000F52AF" w:rsidRDefault="000F52AF" w:rsidP="0065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50396"/>
    <w:multiLevelType w:val="hybridMultilevel"/>
    <w:tmpl w:val="02BA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003CB"/>
    <w:multiLevelType w:val="hybridMultilevel"/>
    <w:tmpl w:val="B8983F74"/>
    <w:lvl w:ilvl="0" w:tplc="7896A508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F56AC"/>
    <w:multiLevelType w:val="hybridMultilevel"/>
    <w:tmpl w:val="83967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571E7"/>
    <w:multiLevelType w:val="hybridMultilevel"/>
    <w:tmpl w:val="BBEA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72CF3"/>
    <w:multiLevelType w:val="hybridMultilevel"/>
    <w:tmpl w:val="512C9C12"/>
    <w:lvl w:ilvl="0" w:tplc="BDA4C9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9797E"/>
    <w:multiLevelType w:val="hybridMultilevel"/>
    <w:tmpl w:val="DBBC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D6B28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63340"/>
    <w:multiLevelType w:val="hybridMultilevel"/>
    <w:tmpl w:val="B2BA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EBE04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058E9"/>
    <w:multiLevelType w:val="hybridMultilevel"/>
    <w:tmpl w:val="66A2C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E3C45"/>
    <w:multiLevelType w:val="multilevel"/>
    <w:tmpl w:val="4D5C4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435F9"/>
    <w:multiLevelType w:val="multilevel"/>
    <w:tmpl w:val="99B40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317441"/>
    <w:multiLevelType w:val="hybridMultilevel"/>
    <w:tmpl w:val="4044F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F0175"/>
    <w:multiLevelType w:val="hybridMultilevel"/>
    <w:tmpl w:val="13761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54E98"/>
    <w:multiLevelType w:val="hybridMultilevel"/>
    <w:tmpl w:val="DC4E3F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F2015DB"/>
    <w:multiLevelType w:val="multilevel"/>
    <w:tmpl w:val="529C8F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022CE9"/>
    <w:multiLevelType w:val="hybridMultilevel"/>
    <w:tmpl w:val="164A5CBC"/>
    <w:lvl w:ilvl="0" w:tplc="B6D80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79C2"/>
    <w:multiLevelType w:val="hybridMultilevel"/>
    <w:tmpl w:val="9A7C0556"/>
    <w:lvl w:ilvl="0" w:tplc="78DE4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7A7DA4"/>
    <w:multiLevelType w:val="hybridMultilevel"/>
    <w:tmpl w:val="AF40B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2"/>
  </w:num>
  <w:num w:numId="7">
    <w:abstractNumId w:val="16"/>
  </w:num>
  <w:num w:numId="8">
    <w:abstractNumId w:val="15"/>
  </w:num>
  <w:num w:numId="9">
    <w:abstractNumId w:val="4"/>
  </w:num>
  <w:num w:numId="10">
    <w:abstractNumId w:val="5"/>
  </w:num>
  <w:num w:numId="1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12">
    <w:abstractNumId w:val="3"/>
  </w:num>
  <w:num w:numId="13">
    <w:abstractNumId w:val="19"/>
  </w:num>
  <w:num w:numId="14">
    <w:abstractNumId w:val="8"/>
  </w:num>
  <w:num w:numId="15">
    <w:abstractNumId w:val="14"/>
  </w:num>
  <w:num w:numId="16">
    <w:abstractNumId w:val="17"/>
  </w:num>
  <w:num w:numId="17">
    <w:abstractNumId w:val="18"/>
  </w:num>
  <w:num w:numId="18">
    <w:abstractNumId w:val="10"/>
  </w:num>
  <w:num w:numId="19">
    <w:abstractNumId w:val="1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BF6"/>
    <w:rsid w:val="00021748"/>
    <w:rsid w:val="0004193F"/>
    <w:rsid w:val="00050748"/>
    <w:rsid w:val="000F52AF"/>
    <w:rsid w:val="00127544"/>
    <w:rsid w:val="00166F1E"/>
    <w:rsid w:val="00211E30"/>
    <w:rsid w:val="002141F2"/>
    <w:rsid w:val="00224DC0"/>
    <w:rsid w:val="00225CC7"/>
    <w:rsid w:val="002A658C"/>
    <w:rsid w:val="002D3A44"/>
    <w:rsid w:val="00340290"/>
    <w:rsid w:val="00355EEB"/>
    <w:rsid w:val="00357AEC"/>
    <w:rsid w:val="003969BD"/>
    <w:rsid w:val="003D0DC8"/>
    <w:rsid w:val="003F54F3"/>
    <w:rsid w:val="00435682"/>
    <w:rsid w:val="0045473E"/>
    <w:rsid w:val="0048471A"/>
    <w:rsid w:val="004C16FC"/>
    <w:rsid w:val="004C6171"/>
    <w:rsid w:val="005458E1"/>
    <w:rsid w:val="0056752E"/>
    <w:rsid w:val="005763FB"/>
    <w:rsid w:val="00577989"/>
    <w:rsid w:val="005F7E73"/>
    <w:rsid w:val="00624558"/>
    <w:rsid w:val="0065021A"/>
    <w:rsid w:val="00661B5B"/>
    <w:rsid w:val="00680ED3"/>
    <w:rsid w:val="00690A23"/>
    <w:rsid w:val="006C43FB"/>
    <w:rsid w:val="006F75AB"/>
    <w:rsid w:val="00701493"/>
    <w:rsid w:val="00736286"/>
    <w:rsid w:val="00754450"/>
    <w:rsid w:val="0076489C"/>
    <w:rsid w:val="00773F58"/>
    <w:rsid w:val="007826FD"/>
    <w:rsid w:val="007D5AA3"/>
    <w:rsid w:val="007E38C3"/>
    <w:rsid w:val="00852456"/>
    <w:rsid w:val="008A7BF6"/>
    <w:rsid w:val="008E2D29"/>
    <w:rsid w:val="00911A06"/>
    <w:rsid w:val="00927F3E"/>
    <w:rsid w:val="00942AC2"/>
    <w:rsid w:val="009D56DE"/>
    <w:rsid w:val="009E553B"/>
    <w:rsid w:val="009E6543"/>
    <w:rsid w:val="00A6060B"/>
    <w:rsid w:val="00A77227"/>
    <w:rsid w:val="00A859EA"/>
    <w:rsid w:val="00B03488"/>
    <w:rsid w:val="00B178B1"/>
    <w:rsid w:val="00B47A5B"/>
    <w:rsid w:val="00BB11FD"/>
    <w:rsid w:val="00BC08BA"/>
    <w:rsid w:val="00BE70FB"/>
    <w:rsid w:val="00BF2BE1"/>
    <w:rsid w:val="00BF673F"/>
    <w:rsid w:val="00BF7260"/>
    <w:rsid w:val="00C02B1B"/>
    <w:rsid w:val="00C27557"/>
    <w:rsid w:val="00C325A9"/>
    <w:rsid w:val="00C65FBB"/>
    <w:rsid w:val="00CC4106"/>
    <w:rsid w:val="00CF0D4A"/>
    <w:rsid w:val="00D0705E"/>
    <w:rsid w:val="00D10450"/>
    <w:rsid w:val="00D14178"/>
    <w:rsid w:val="00D42F87"/>
    <w:rsid w:val="00D5503C"/>
    <w:rsid w:val="00D74BA4"/>
    <w:rsid w:val="00E20684"/>
    <w:rsid w:val="00E87281"/>
    <w:rsid w:val="00EB5E01"/>
    <w:rsid w:val="00EC2F8B"/>
    <w:rsid w:val="00EC4A19"/>
    <w:rsid w:val="00F051AE"/>
    <w:rsid w:val="00F86BE9"/>
    <w:rsid w:val="00F9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A7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A7BF6"/>
    <w:rPr>
      <w:color w:val="0000FF"/>
      <w:u w:val="single"/>
    </w:rPr>
  </w:style>
  <w:style w:type="character" w:customStyle="1" w:styleId="a6">
    <w:name w:val="Основной текст_"/>
    <w:link w:val="2"/>
    <w:rsid w:val="008A7BF6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1pt">
    <w:name w:val="Основной текст + Интервал 1 pt"/>
    <w:rsid w:val="008A7BF6"/>
    <w:rPr>
      <w:rFonts w:ascii="Times New Roman" w:eastAsia="Times New Roman" w:hAnsi="Times New Roman"/>
      <w:color w:val="000000"/>
      <w:spacing w:val="2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8A7BF6"/>
    <w:pPr>
      <w:widowControl w:val="0"/>
      <w:shd w:val="clear" w:color="auto" w:fill="FFFFFF"/>
      <w:spacing w:after="0" w:line="322" w:lineRule="exact"/>
      <w:ind w:hanging="580"/>
      <w:jc w:val="both"/>
    </w:pPr>
    <w:rPr>
      <w:rFonts w:ascii="Times New Roman" w:eastAsia="Times New Roman" w:hAnsi="Times New Roman" w:cstheme="minorBidi"/>
      <w:spacing w:val="1"/>
    </w:rPr>
  </w:style>
  <w:style w:type="character" w:customStyle="1" w:styleId="10">
    <w:name w:val="Основной текст (10)_"/>
    <w:link w:val="100"/>
    <w:rsid w:val="008A7BF6"/>
    <w:rPr>
      <w:rFonts w:ascii="Times New Roman" w:eastAsia="Times New Roman" w:hAnsi="Times New Roman"/>
      <w:i/>
      <w:iCs/>
      <w:spacing w:val="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A7BF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theme="minorBidi"/>
      <w:i/>
      <w:iCs/>
      <w:spacing w:val="1"/>
    </w:rPr>
  </w:style>
  <w:style w:type="character" w:customStyle="1" w:styleId="c0">
    <w:name w:val="c0"/>
    <w:basedOn w:val="a0"/>
    <w:uiPriority w:val="99"/>
    <w:rsid w:val="00A77227"/>
  </w:style>
  <w:style w:type="paragraph" w:styleId="a7">
    <w:name w:val="footer"/>
    <w:basedOn w:val="a"/>
    <w:link w:val="a8"/>
    <w:uiPriority w:val="99"/>
    <w:unhideWhenUsed/>
    <w:rsid w:val="001275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54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5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456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90A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uiPriority w:val="1"/>
    <w:locked/>
    <w:rsid w:val="002A658C"/>
    <w:rPr>
      <w:rFonts w:ascii="Calibri" w:hAnsi="Calibri"/>
    </w:rPr>
  </w:style>
  <w:style w:type="paragraph" w:styleId="ad">
    <w:name w:val="No Spacing"/>
    <w:link w:val="ac"/>
    <w:uiPriority w:val="1"/>
    <w:qFormat/>
    <w:rsid w:val="002A658C"/>
    <w:pPr>
      <w:spacing w:after="160" w:line="256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A7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A7BF6"/>
    <w:rPr>
      <w:color w:val="0000FF"/>
      <w:u w:val="single"/>
    </w:rPr>
  </w:style>
  <w:style w:type="character" w:customStyle="1" w:styleId="a6">
    <w:name w:val="Основной текст_"/>
    <w:link w:val="2"/>
    <w:rsid w:val="008A7BF6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1pt">
    <w:name w:val="Основной текст + Интервал 1 pt"/>
    <w:rsid w:val="008A7BF6"/>
    <w:rPr>
      <w:rFonts w:ascii="Times New Roman" w:eastAsia="Times New Roman" w:hAnsi="Times New Roman"/>
      <w:color w:val="000000"/>
      <w:spacing w:val="2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8A7BF6"/>
    <w:pPr>
      <w:widowControl w:val="0"/>
      <w:shd w:val="clear" w:color="auto" w:fill="FFFFFF"/>
      <w:spacing w:after="0" w:line="322" w:lineRule="exact"/>
      <w:ind w:hanging="580"/>
      <w:jc w:val="both"/>
    </w:pPr>
    <w:rPr>
      <w:rFonts w:ascii="Times New Roman" w:eastAsia="Times New Roman" w:hAnsi="Times New Roman" w:cstheme="minorBidi"/>
      <w:spacing w:val="1"/>
    </w:rPr>
  </w:style>
  <w:style w:type="character" w:customStyle="1" w:styleId="10">
    <w:name w:val="Основной текст (10)_"/>
    <w:link w:val="100"/>
    <w:rsid w:val="008A7BF6"/>
    <w:rPr>
      <w:rFonts w:ascii="Times New Roman" w:eastAsia="Times New Roman" w:hAnsi="Times New Roman"/>
      <w:i/>
      <w:iCs/>
      <w:spacing w:val="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A7BF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theme="minorBidi"/>
      <w:i/>
      <w:iCs/>
      <w:spacing w:val="1"/>
    </w:rPr>
  </w:style>
  <w:style w:type="character" w:customStyle="1" w:styleId="c0">
    <w:name w:val="c0"/>
    <w:basedOn w:val="a0"/>
    <w:uiPriority w:val="99"/>
    <w:rsid w:val="00A77227"/>
  </w:style>
  <w:style w:type="paragraph" w:styleId="a7">
    <w:name w:val="footer"/>
    <w:basedOn w:val="a"/>
    <w:link w:val="a8"/>
    <w:uiPriority w:val="99"/>
    <w:unhideWhenUsed/>
    <w:rsid w:val="001275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54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5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456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90A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penclass.ru/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yaklas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chitel.moy.su/" TargetMode="External"/><Relationship Id="rId17" Type="http://schemas.openxmlformats.org/officeDocument/2006/relationships/hyperlink" Target="http://zavuch.info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uchportal.ru/" TargetMode="External"/><Relationship Id="rId20" Type="http://schemas.openxmlformats.org/officeDocument/2006/relationships/hyperlink" Target="http://klyaksa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edsovet.s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etod-kopilka.ru" TargetMode="External"/><Relationship Id="rId19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it-n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CBFDD-0F5C-478F-BF9B-0C360624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7275</Words>
  <Characters>41472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8</cp:revision>
  <dcterms:created xsi:type="dcterms:W3CDTF">2018-02-19T03:13:00Z</dcterms:created>
  <dcterms:modified xsi:type="dcterms:W3CDTF">2018-10-09T05:41:00Z</dcterms:modified>
</cp:coreProperties>
</file>