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DB5" w:rsidRDefault="00C80DB5" w:rsidP="00C80DB5">
      <w:pPr>
        <w:pStyle w:val="NoSpacing"/>
        <w:jc w:val="center"/>
        <w:rPr>
          <w:rFonts w:cs="Times New Roman"/>
          <w:b/>
        </w:rPr>
      </w:pPr>
    </w:p>
    <w:p w:rsidR="00C80DB5" w:rsidRPr="00865F84" w:rsidRDefault="00C80DB5" w:rsidP="00C80DB5">
      <w:pPr>
        <w:jc w:val="center"/>
      </w:pPr>
      <w:r w:rsidRPr="00865F84">
        <w:t xml:space="preserve">Комитет образования администрация </w:t>
      </w:r>
      <w:proofErr w:type="spellStart"/>
      <w:r w:rsidRPr="00865F84">
        <w:t>Заводоуковского</w:t>
      </w:r>
      <w:proofErr w:type="spellEnd"/>
      <w:r w:rsidRPr="00865F84">
        <w:t xml:space="preserve"> городского округа </w:t>
      </w:r>
    </w:p>
    <w:p w:rsidR="00C80DB5" w:rsidRPr="00865F84" w:rsidRDefault="00C80DB5" w:rsidP="00C80DB5">
      <w:pPr>
        <w:jc w:val="center"/>
      </w:pPr>
      <w:proofErr w:type="spellStart"/>
      <w:r w:rsidRPr="00865F84">
        <w:t>Падунская</w:t>
      </w:r>
      <w:proofErr w:type="spellEnd"/>
      <w:r w:rsidRPr="00865F84">
        <w:t xml:space="preserve"> средняя общеобразовательная школа</w:t>
      </w:r>
    </w:p>
    <w:p w:rsidR="00C80DB5" w:rsidRPr="00865F84" w:rsidRDefault="00C80DB5" w:rsidP="00C80DB5">
      <w:pPr>
        <w:jc w:val="center"/>
      </w:pPr>
      <w:r w:rsidRPr="00865F84">
        <w:t xml:space="preserve"> имени Заслуженного учителя школы РСФСР И.Е. </w:t>
      </w:r>
      <w:proofErr w:type="spellStart"/>
      <w:r w:rsidRPr="00865F84">
        <w:t>Хребтова</w:t>
      </w:r>
      <w:proofErr w:type="spellEnd"/>
      <w:r w:rsidRPr="00865F84">
        <w:t xml:space="preserve">, </w:t>
      </w:r>
    </w:p>
    <w:p w:rsidR="00C80DB5" w:rsidRPr="00865F84" w:rsidRDefault="00C80DB5" w:rsidP="00C80DB5">
      <w:pPr>
        <w:jc w:val="center"/>
      </w:pPr>
      <w:r w:rsidRPr="00865F84">
        <w:t xml:space="preserve">филиал Муниципального автономного общеобразовательного учреждения </w:t>
      </w:r>
    </w:p>
    <w:p w:rsidR="00C80DB5" w:rsidRPr="00865F84" w:rsidRDefault="00C80DB5" w:rsidP="00C80DB5">
      <w:pPr>
        <w:jc w:val="center"/>
      </w:pPr>
      <w:proofErr w:type="spellStart"/>
      <w:r w:rsidRPr="00865F84">
        <w:t>Заводоуковского</w:t>
      </w:r>
      <w:proofErr w:type="spellEnd"/>
      <w:r w:rsidRPr="00865F84">
        <w:t xml:space="preserve"> городского округа </w:t>
      </w:r>
    </w:p>
    <w:p w:rsidR="00C80DB5" w:rsidRPr="00865F84" w:rsidRDefault="00C80DB5" w:rsidP="00C80DB5">
      <w:pPr>
        <w:jc w:val="center"/>
      </w:pPr>
      <w:r w:rsidRPr="00865F84">
        <w:t>«</w:t>
      </w:r>
      <w:proofErr w:type="spellStart"/>
      <w:r w:rsidRPr="00865F84">
        <w:t>Заводоуковская</w:t>
      </w:r>
      <w:proofErr w:type="spellEnd"/>
      <w:r w:rsidRPr="00865F84">
        <w:t xml:space="preserve"> средняя общеобразовательная школа № 4 </w:t>
      </w:r>
    </w:p>
    <w:p w:rsidR="00C80DB5" w:rsidRPr="00865F84" w:rsidRDefault="00C80DB5" w:rsidP="00C80DB5">
      <w:pPr>
        <w:jc w:val="center"/>
      </w:pPr>
      <w:r w:rsidRPr="00865F84">
        <w:t>имени Заслуженного учителя РСФСР, Почетного гражданина г. Заводоуковска</w:t>
      </w:r>
    </w:p>
    <w:p w:rsidR="00C80DB5" w:rsidRPr="00865F84" w:rsidRDefault="00C80DB5" w:rsidP="00C80DB5">
      <w:pPr>
        <w:jc w:val="center"/>
      </w:pPr>
      <w:r w:rsidRPr="00865F84">
        <w:t>Агафонова Леонида Устиновича»</w:t>
      </w:r>
    </w:p>
    <w:p w:rsidR="00C80DB5" w:rsidRPr="00865F84" w:rsidRDefault="00C80DB5" w:rsidP="00C80DB5">
      <w:pPr>
        <w:jc w:val="center"/>
      </w:pPr>
      <w:r w:rsidRPr="00865F84">
        <w:t xml:space="preserve"> (</w:t>
      </w:r>
      <w:proofErr w:type="spellStart"/>
      <w:r w:rsidRPr="00865F84">
        <w:t>Падунская</w:t>
      </w:r>
      <w:proofErr w:type="spellEnd"/>
      <w:r w:rsidRPr="00865F84">
        <w:t xml:space="preserve"> СОШ, филиал МАОУ «СОШ № 4»)</w:t>
      </w:r>
    </w:p>
    <w:p w:rsidR="00C80DB5" w:rsidRPr="00865F84" w:rsidRDefault="00C80DB5" w:rsidP="00C80DB5">
      <w:pPr>
        <w:pStyle w:val="a3"/>
        <w:jc w:val="center"/>
        <w:rPr>
          <w:b/>
          <w:sz w:val="24"/>
          <w:szCs w:val="24"/>
        </w:rPr>
      </w:pPr>
    </w:p>
    <w:p w:rsidR="00C80DB5" w:rsidRPr="00865F84" w:rsidRDefault="00C80DB5" w:rsidP="00C80DB5"/>
    <w:p w:rsidR="00C80DB5" w:rsidRPr="00865F84" w:rsidRDefault="00C80DB5" w:rsidP="00C80DB5">
      <w:proofErr w:type="gramStart"/>
      <w:r w:rsidRPr="00865F84">
        <w:t>РАССМОТРЕНА</w:t>
      </w:r>
      <w:proofErr w:type="gramEnd"/>
      <w:r w:rsidRPr="00865F84">
        <w:t xml:space="preserve">                                                            СОГЛАСОВАНА                                                  УТВЕРЖДЕНА                                </w:t>
      </w:r>
    </w:p>
    <w:p w:rsidR="00C80DB5" w:rsidRPr="00865F84" w:rsidRDefault="00C80DB5" w:rsidP="00C80DB5">
      <w:r w:rsidRPr="00865F84">
        <w:t>на заседании   методического                                       заместитель   директора по УВР                          приказом  директора  школы</w:t>
      </w:r>
    </w:p>
    <w:p w:rsidR="00C80DB5" w:rsidRPr="00865F84" w:rsidRDefault="00C80DB5" w:rsidP="00C80DB5">
      <w:r w:rsidRPr="00865F84">
        <w:t xml:space="preserve">совета,   протокол                                                           30.08.2018 г.                                                            от 31.08.2018 г. №186-О         </w:t>
      </w:r>
    </w:p>
    <w:p w:rsidR="00C80DB5" w:rsidRPr="00865F84" w:rsidRDefault="00C80DB5" w:rsidP="00C80DB5">
      <w:pPr>
        <w:rPr>
          <w:sz w:val="28"/>
          <w:szCs w:val="28"/>
        </w:rPr>
      </w:pPr>
      <w:r w:rsidRPr="00865F84">
        <w:t xml:space="preserve">от 29.08.2018  № 7                       .    </w:t>
      </w:r>
      <w:r w:rsidRPr="00865F84">
        <w:rPr>
          <w:sz w:val="28"/>
          <w:szCs w:val="28"/>
        </w:rPr>
        <w:t xml:space="preserve">                           </w:t>
      </w:r>
    </w:p>
    <w:p w:rsidR="00C80DB5" w:rsidRPr="00865F84" w:rsidRDefault="00C80DB5" w:rsidP="00C80DB5">
      <w:pPr>
        <w:rPr>
          <w:b/>
          <w:sz w:val="28"/>
          <w:szCs w:val="28"/>
        </w:rPr>
      </w:pPr>
    </w:p>
    <w:p w:rsidR="00C80DB5" w:rsidRPr="00865F84" w:rsidRDefault="00C80DB5" w:rsidP="00C80DB5">
      <w:pPr>
        <w:jc w:val="center"/>
        <w:rPr>
          <w:b/>
          <w:sz w:val="28"/>
          <w:szCs w:val="28"/>
        </w:rPr>
      </w:pPr>
    </w:p>
    <w:p w:rsidR="00C80DB5" w:rsidRDefault="00C80DB5" w:rsidP="00C80DB5">
      <w:pPr>
        <w:rPr>
          <w:b/>
          <w:sz w:val="28"/>
          <w:szCs w:val="28"/>
        </w:rPr>
      </w:pPr>
    </w:p>
    <w:p w:rsidR="00C80DB5" w:rsidRPr="00865F84" w:rsidRDefault="00C80DB5" w:rsidP="00C80DB5">
      <w:pPr>
        <w:rPr>
          <w:b/>
          <w:sz w:val="28"/>
          <w:szCs w:val="28"/>
        </w:rPr>
      </w:pPr>
    </w:p>
    <w:p w:rsidR="00C80DB5" w:rsidRPr="00865F84" w:rsidRDefault="00C80DB5" w:rsidP="00C80DB5">
      <w:pPr>
        <w:jc w:val="center"/>
        <w:rPr>
          <w:b/>
          <w:sz w:val="28"/>
          <w:szCs w:val="28"/>
        </w:rPr>
      </w:pPr>
      <w:r w:rsidRPr="00865F84">
        <w:rPr>
          <w:b/>
          <w:sz w:val="28"/>
          <w:szCs w:val="28"/>
        </w:rPr>
        <w:t xml:space="preserve">Рабочая программа по </w:t>
      </w:r>
      <w:r>
        <w:rPr>
          <w:b/>
          <w:sz w:val="28"/>
          <w:szCs w:val="28"/>
        </w:rPr>
        <w:t>предмету</w:t>
      </w:r>
    </w:p>
    <w:p w:rsidR="00C80DB5" w:rsidRPr="00865F84" w:rsidRDefault="00C80DB5" w:rsidP="00C80DB5">
      <w:pPr>
        <w:jc w:val="center"/>
        <w:rPr>
          <w:b/>
          <w:sz w:val="28"/>
          <w:szCs w:val="28"/>
        </w:rPr>
      </w:pPr>
      <w:r w:rsidRPr="00865F84">
        <w:rPr>
          <w:b/>
          <w:sz w:val="28"/>
          <w:szCs w:val="28"/>
        </w:rPr>
        <w:t>"</w:t>
      </w:r>
      <w:r>
        <w:rPr>
          <w:b/>
          <w:sz w:val="28"/>
          <w:szCs w:val="28"/>
        </w:rPr>
        <w:t>Математика</w:t>
      </w:r>
      <w:r w:rsidRPr="00865F84">
        <w:rPr>
          <w:b/>
          <w:sz w:val="28"/>
          <w:szCs w:val="28"/>
        </w:rPr>
        <w:t>"</w:t>
      </w:r>
    </w:p>
    <w:p w:rsidR="00C80DB5" w:rsidRPr="00865F84" w:rsidRDefault="00C80DB5" w:rsidP="00C80D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865F84">
        <w:rPr>
          <w:b/>
          <w:sz w:val="28"/>
          <w:szCs w:val="28"/>
        </w:rPr>
        <w:t xml:space="preserve"> класс</w:t>
      </w:r>
    </w:p>
    <w:p w:rsidR="00C80DB5" w:rsidRPr="00865F84" w:rsidRDefault="00C80DB5" w:rsidP="00C80DB5">
      <w:pPr>
        <w:jc w:val="center"/>
        <w:rPr>
          <w:b/>
          <w:sz w:val="28"/>
          <w:szCs w:val="28"/>
        </w:rPr>
      </w:pPr>
      <w:r w:rsidRPr="00865F84">
        <w:rPr>
          <w:b/>
          <w:sz w:val="28"/>
          <w:szCs w:val="28"/>
        </w:rPr>
        <w:t xml:space="preserve">2018 – 2019 учебный год </w:t>
      </w:r>
    </w:p>
    <w:p w:rsidR="00C80DB5" w:rsidRPr="00865F84" w:rsidRDefault="00C80DB5" w:rsidP="00C80DB5">
      <w:pPr>
        <w:jc w:val="center"/>
        <w:rPr>
          <w:b/>
          <w:sz w:val="28"/>
          <w:szCs w:val="28"/>
        </w:rPr>
      </w:pPr>
    </w:p>
    <w:p w:rsidR="00C80DB5" w:rsidRPr="00865F84" w:rsidRDefault="00C80DB5" w:rsidP="00C80DB5">
      <w:pPr>
        <w:rPr>
          <w:b/>
          <w:sz w:val="28"/>
          <w:szCs w:val="28"/>
        </w:rPr>
      </w:pPr>
    </w:p>
    <w:p w:rsidR="00C80DB5" w:rsidRPr="00865F84" w:rsidRDefault="00C80DB5" w:rsidP="00C80DB5">
      <w:pPr>
        <w:rPr>
          <w:b/>
          <w:sz w:val="28"/>
          <w:szCs w:val="28"/>
        </w:rPr>
      </w:pPr>
    </w:p>
    <w:p w:rsidR="00C80DB5" w:rsidRPr="00865F84" w:rsidRDefault="00C80DB5" w:rsidP="00C80DB5">
      <w:pPr>
        <w:rPr>
          <w:b/>
          <w:sz w:val="28"/>
          <w:szCs w:val="28"/>
        </w:rPr>
      </w:pPr>
    </w:p>
    <w:p w:rsidR="00C80DB5" w:rsidRPr="00865F84" w:rsidRDefault="00C80DB5" w:rsidP="00C80DB5">
      <w:pPr>
        <w:rPr>
          <w:b/>
          <w:sz w:val="28"/>
          <w:szCs w:val="28"/>
        </w:rPr>
      </w:pPr>
    </w:p>
    <w:p w:rsidR="00C80DB5" w:rsidRPr="00C80DB5" w:rsidRDefault="00C80DB5" w:rsidP="00C80D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2018</w:t>
      </w:r>
      <w:bookmarkStart w:id="0" w:name="_GoBack"/>
      <w:bookmarkEnd w:id="0"/>
    </w:p>
    <w:p w:rsidR="00C80DB5" w:rsidRPr="005B6194" w:rsidRDefault="00C80DB5" w:rsidP="00C80DB5">
      <w:pPr>
        <w:pStyle w:val="af5"/>
        <w:shd w:val="clear" w:color="auto" w:fill="FFFFFF"/>
        <w:spacing w:before="240" w:beforeAutospacing="0" w:after="0" w:afterAutospacing="0" w:line="360" w:lineRule="auto"/>
        <w:jc w:val="center"/>
      </w:pPr>
      <w:r>
        <w:lastRenderedPageBreak/>
        <w:t>1.</w:t>
      </w:r>
      <w:r w:rsidR="00146959" w:rsidRPr="00ED0B62">
        <w:t xml:space="preserve">    </w:t>
      </w:r>
      <w:r w:rsidR="00C069A9" w:rsidRPr="005B6194">
        <w:rPr>
          <w:rStyle w:val="af6"/>
        </w:rPr>
        <w:t>Пояснительная записка</w:t>
      </w:r>
    </w:p>
    <w:p w:rsidR="009F3D1F" w:rsidRPr="00252CF6" w:rsidRDefault="009F3D1F" w:rsidP="00C069A9">
      <w:pPr>
        <w:jc w:val="both"/>
      </w:pPr>
    </w:p>
    <w:p w:rsidR="00146959" w:rsidRPr="00252CF6" w:rsidRDefault="00146959" w:rsidP="00C069A9">
      <w:pPr>
        <w:ind w:firstLine="426"/>
        <w:jc w:val="both"/>
      </w:pPr>
      <w:r w:rsidRPr="00252CF6">
        <w:t>Рабочая программа составлена на основе федерального государственного образовательного стандарта  начального общего образования (Приказ Минобрнауки РФ от 06.10.20009 № 373</w:t>
      </w:r>
      <w:proofErr w:type="gramStart"/>
      <w:r w:rsidRPr="00252CF6">
        <w:t xml:space="preserve">  В</w:t>
      </w:r>
      <w:proofErr w:type="gramEnd"/>
      <w:r w:rsidRPr="00252CF6">
        <w:t xml:space="preserve"> редакции Приказов Минобрнауки РФ от 22.09.2011 № 2357, от 18.12.2012 № 1060, от 31.12.2015), программы «Математика», 1-4 кл., авт. В.Н. Рудницкая / Сборник Программа Математика «Начальная школа </w:t>
      </w:r>
      <w:r w:rsidRPr="00252CF6">
        <w:rPr>
          <w:lang w:val="en-US"/>
        </w:rPr>
        <w:t>XXI</w:t>
      </w:r>
      <w:r w:rsidRPr="00252CF6">
        <w:t xml:space="preserve"> века», Москва: Издательский центр «Вентана-Граф», 2013, в соответствии с образовательной программой и  учебным планом Падунская СОШ,</w:t>
      </w:r>
      <w:r w:rsidR="00C069A9" w:rsidRPr="00252CF6">
        <w:t xml:space="preserve"> ф</w:t>
      </w:r>
      <w:r w:rsidR="00C069A9" w:rsidRPr="00252CF6">
        <w:t>и</w:t>
      </w:r>
      <w:r w:rsidR="00C069A9" w:rsidRPr="00252CF6">
        <w:t>лиала  МАОУ «СОШ №4»  на 2018-2019</w:t>
      </w:r>
      <w:r w:rsidR="00BE0918" w:rsidRPr="00252CF6">
        <w:t xml:space="preserve"> учебный год.</w:t>
      </w:r>
    </w:p>
    <w:p w:rsidR="00146959" w:rsidRPr="00ED0B62" w:rsidRDefault="00146959" w:rsidP="00146959">
      <w:pPr>
        <w:pStyle w:val="af5"/>
        <w:shd w:val="clear" w:color="auto" w:fill="FFFFFF"/>
        <w:spacing w:before="240" w:beforeAutospacing="0" w:after="0" w:afterAutospacing="0"/>
        <w:jc w:val="both"/>
      </w:pPr>
      <w:r w:rsidRPr="00ED0B62">
        <w:rPr>
          <w:b/>
        </w:rPr>
        <w:t xml:space="preserve">              Цели</w:t>
      </w:r>
      <w:r w:rsidRPr="00ED0B62">
        <w:t xml:space="preserve"> обучения математике и информатике:</w:t>
      </w:r>
    </w:p>
    <w:p w:rsidR="00146959" w:rsidRPr="00ED0B62" w:rsidRDefault="00146959" w:rsidP="00146959">
      <w:pPr>
        <w:pStyle w:val="af5"/>
        <w:shd w:val="clear" w:color="auto" w:fill="FFFFFF"/>
        <w:spacing w:before="0" w:beforeAutospacing="0" w:after="0" w:afterAutospacing="0"/>
        <w:jc w:val="both"/>
      </w:pPr>
      <w:r w:rsidRPr="00ED0B62">
        <w:t>- Обеспечение математического развития младшего школьника;</w:t>
      </w:r>
    </w:p>
    <w:p w:rsidR="00146959" w:rsidRPr="00ED0B62" w:rsidRDefault="00146959" w:rsidP="00146959">
      <w:pPr>
        <w:pStyle w:val="af5"/>
        <w:shd w:val="clear" w:color="auto" w:fill="FFFFFF"/>
        <w:spacing w:before="0" w:beforeAutospacing="0" w:after="0" w:afterAutospacing="0"/>
        <w:jc w:val="both"/>
      </w:pPr>
      <w:r w:rsidRPr="00ED0B62">
        <w:t>- Освоение начальных основ  математических знаний</w:t>
      </w:r>
      <w:r w:rsidR="00252CF6">
        <w:t>.</w:t>
      </w:r>
    </w:p>
    <w:p w:rsidR="00146959" w:rsidRPr="00252CF6" w:rsidRDefault="00146959" w:rsidP="00146959">
      <w:pPr>
        <w:pStyle w:val="af5"/>
        <w:shd w:val="clear" w:color="auto" w:fill="FFFFFF"/>
        <w:spacing w:before="240" w:beforeAutospacing="0" w:after="0" w:afterAutospacing="0"/>
        <w:jc w:val="both"/>
      </w:pPr>
      <w:r w:rsidRPr="00252CF6">
        <w:t xml:space="preserve">             Содержание учебного предмета направлено на решение следующих </w:t>
      </w:r>
      <w:r w:rsidRPr="00252CF6">
        <w:rPr>
          <w:b/>
        </w:rPr>
        <w:t>задач:</w:t>
      </w:r>
    </w:p>
    <w:p w:rsidR="00146959" w:rsidRPr="00252CF6" w:rsidRDefault="00146959" w:rsidP="00146959">
      <w:pPr>
        <w:widowControl w:val="0"/>
        <w:autoSpaceDE w:val="0"/>
        <w:autoSpaceDN w:val="0"/>
        <w:adjustRightInd w:val="0"/>
        <w:spacing w:before="85"/>
        <w:ind w:right="525"/>
        <w:jc w:val="both"/>
      </w:pPr>
      <w:r w:rsidRPr="00252CF6">
        <w:t>1) использование начальных математических знаний для описания и объяснения окружающих предметов, процессов, явлений, а также оценки их количественных и пространственных отношений;</w:t>
      </w:r>
    </w:p>
    <w:p w:rsidR="00146959" w:rsidRPr="00252CF6" w:rsidRDefault="00146959" w:rsidP="00146959">
      <w:pPr>
        <w:widowControl w:val="0"/>
        <w:autoSpaceDE w:val="0"/>
        <w:autoSpaceDN w:val="0"/>
        <w:adjustRightInd w:val="0"/>
        <w:spacing w:before="85"/>
        <w:ind w:right="525"/>
        <w:jc w:val="both"/>
      </w:pPr>
      <w:r w:rsidRPr="00252CF6">
        <w:t>2) овладение основами логического и алгоритмического мышления, пространственного воображения и математической речи, измер</w:t>
      </w:r>
      <w:r w:rsidRPr="00252CF6">
        <w:t>е</w:t>
      </w:r>
      <w:r w:rsidRPr="00252CF6">
        <w:t>ния, пересчета, прикидки и оценки, наглядного представления данных и процессов, записи и выполнения алгоритмов;</w:t>
      </w:r>
    </w:p>
    <w:p w:rsidR="00146959" w:rsidRPr="00252CF6" w:rsidRDefault="00146959" w:rsidP="00146959">
      <w:pPr>
        <w:widowControl w:val="0"/>
        <w:autoSpaceDE w:val="0"/>
        <w:autoSpaceDN w:val="0"/>
        <w:adjustRightInd w:val="0"/>
        <w:spacing w:before="85"/>
        <w:ind w:right="525"/>
        <w:jc w:val="both"/>
      </w:pPr>
      <w:r w:rsidRPr="00252CF6">
        <w:t>3) приобретение начального опыта применения математических знаний для решения учебно-познавательных и учебно-практических задач;</w:t>
      </w:r>
    </w:p>
    <w:p w:rsidR="00146959" w:rsidRPr="00252CF6" w:rsidRDefault="00146959" w:rsidP="00146959">
      <w:pPr>
        <w:widowControl w:val="0"/>
        <w:autoSpaceDE w:val="0"/>
        <w:autoSpaceDN w:val="0"/>
        <w:adjustRightInd w:val="0"/>
        <w:spacing w:before="85"/>
        <w:ind w:right="525"/>
        <w:jc w:val="both"/>
      </w:pPr>
      <w:r w:rsidRPr="00252CF6">
        <w:t>4) умение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 строить простейшие алгоритмы, исследовать, распознавать и изображать геометр</w:t>
      </w:r>
      <w:r w:rsidRPr="00252CF6">
        <w:t>и</w:t>
      </w:r>
      <w:r w:rsidRPr="00252CF6">
        <w:t>ческие фигуры, работать с таблицами, схемами, графиками и диаграммами, цепочками, совокупностями, представлять, анализировать и интерпретировать данные;</w:t>
      </w:r>
    </w:p>
    <w:p w:rsidR="00146959" w:rsidRPr="00252CF6" w:rsidRDefault="00146959" w:rsidP="00146959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252CF6">
        <w:t xml:space="preserve">  5) приобретение первоначальных представлений о компьютерной грамотности</w:t>
      </w:r>
      <w:r w:rsidR="00252CF6">
        <w:t>.</w:t>
      </w:r>
      <w:r w:rsidRPr="00252CF6">
        <w:t xml:space="preserve">       </w:t>
      </w:r>
    </w:p>
    <w:p w:rsidR="00146959" w:rsidRPr="00C069A9" w:rsidRDefault="00146959" w:rsidP="00146959">
      <w:pPr>
        <w:pStyle w:val="af5"/>
        <w:shd w:val="clear" w:color="auto" w:fill="FFFFFF"/>
        <w:spacing w:before="240" w:beforeAutospacing="0" w:after="0" w:afterAutospacing="0"/>
        <w:jc w:val="center"/>
      </w:pPr>
      <w:r w:rsidRPr="00C069A9">
        <w:rPr>
          <w:rStyle w:val="af6"/>
        </w:rPr>
        <w:t>2.Общая характеристика учебного предмета « Математика и информатика»</w:t>
      </w:r>
      <w:r w:rsidR="00252CF6">
        <w:rPr>
          <w:rStyle w:val="af6"/>
        </w:rPr>
        <w:t>.</w:t>
      </w:r>
    </w:p>
    <w:p w:rsidR="00146959" w:rsidRPr="00ED0B62" w:rsidRDefault="00146959" w:rsidP="00146959">
      <w:pPr>
        <w:pStyle w:val="af5"/>
        <w:shd w:val="clear" w:color="auto" w:fill="FFFFFF"/>
        <w:spacing w:before="240" w:beforeAutospacing="0" w:after="0" w:afterAutospacing="0"/>
        <w:jc w:val="both"/>
      </w:pPr>
      <w:r w:rsidRPr="00ED0B62">
        <w:t xml:space="preserve">           Основу учебного предмета « Математика и информатика» составляют несколько взаимосвязанных содержательных линий: элементы арифметики; величины и их измерение; логико-математические понятия; алгебраическая пропедевтика; элементы геометрии, работа с и</w:t>
      </w:r>
      <w:r w:rsidRPr="00ED0B62">
        <w:t>н</w:t>
      </w:r>
      <w:r w:rsidRPr="00ED0B62">
        <w:t xml:space="preserve">формацией (представление, анализ и интерпретация данных, чтение диаграмм и пр.) Для каждой образовательной линии отобраны основные понятия, вокруг которых развертывается все содержание обучения. Понятийный аппарат включает следующие четыре понятия, вводимые без определений: число, отношение, величина, геометрическая фигура. </w:t>
      </w:r>
    </w:p>
    <w:p w:rsidR="00146959" w:rsidRPr="00ED0B62" w:rsidRDefault="00146959" w:rsidP="00146959">
      <w:pPr>
        <w:pStyle w:val="af5"/>
        <w:shd w:val="clear" w:color="auto" w:fill="FFFFFF"/>
        <w:spacing w:before="0" w:beforeAutospacing="0" w:after="0" w:afterAutospacing="0"/>
        <w:jc w:val="both"/>
      </w:pPr>
      <w:r w:rsidRPr="00ED0B62">
        <w:lastRenderedPageBreak/>
        <w:t xml:space="preserve">         Обучение письменным приёмам сложения и вычитания начинается во 2 классе. Овладев этими приемами с двузначными числами, учащиеся легко переносят полученные умения на любые многозначные числа. Изучение величин распределено по темам программы таким образом, что формирование соответствующих умений производится в течение продолжительных интервалов времени.</w:t>
      </w:r>
    </w:p>
    <w:p w:rsidR="00146959" w:rsidRPr="00ED0B62" w:rsidRDefault="00146959" w:rsidP="00146959">
      <w:pPr>
        <w:pStyle w:val="af5"/>
        <w:shd w:val="clear" w:color="auto" w:fill="FFFFFF"/>
        <w:spacing w:before="0" w:beforeAutospacing="0" w:after="0" w:afterAutospacing="0"/>
        <w:jc w:val="both"/>
      </w:pPr>
      <w:r w:rsidRPr="00ED0B62">
        <w:t xml:space="preserve">         Во втором классе вводится «метр» и рассматриваются важнейшие соотношения между изученными единицами длины. Понятие площ</w:t>
      </w:r>
      <w:r w:rsidRPr="00ED0B62">
        <w:t>а</w:t>
      </w:r>
      <w:r w:rsidRPr="00ED0B62">
        <w:t xml:space="preserve">ди фигуры формируется постепенно. Вначале, используя практические приемы, учащиеся находят площадь фигуры, пересчитывая клетки, на которые она разбита. Эта работа довольно естественно увязывается с изучением таблицы умножения. </w:t>
      </w:r>
    </w:p>
    <w:p w:rsidR="00146959" w:rsidRPr="00ED0B62" w:rsidRDefault="00146959" w:rsidP="00146959">
      <w:pPr>
        <w:pStyle w:val="af5"/>
        <w:shd w:val="clear" w:color="auto" w:fill="FFFFFF"/>
        <w:spacing w:before="0" w:beforeAutospacing="0" w:after="0" w:afterAutospacing="0"/>
        <w:jc w:val="both"/>
      </w:pPr>
      <w:r w:rsidRPr="00ED0B62">
        <w:t xml:space="preserve">         На втором этапе вводятся единицы площади: квадратный сантиметр, квадратный дециметр и квадратный метр. На третьем этапе вв</w:t>
      </w:r>
      <w:r w:rsidRPr="00ED0B62">
        <w:t>о</w:t>
      </w:r>
      <w:r w:rsidRPr="00ED0B62">
        <w:t xml:space="preserve">дится правило нахождения площади прямоугольника. </w:t>
      </w:r>
    </w:p>
    <w:p w:rsidR="00146959" w:rsidRPr="00ED0B62" w:rsidRDefault="00146959" w:rsidP="00146959">
      <w:pPr>
        <w:pStyle w:val="af5"/>
        <w:shd w:val="clear" w:color="auto" w:fill="FFFFFF"/>
        <w:spacing w:before="0" w:beforeAutospacing="0" w:after="0" w:afterAutospacing="0"/>
        <w:jc w:val="both"/>
      </w:pPr>
      <w:r w:rsidRPr="00ED0B62">
        <w:t xml:space="preserve">         Работа над задачами заключается в выработке умения не только их решать, но и преобразовать текст: изменять одно из данных или в</w:t>
      </w:r>
      <w:r w:rsidRPr="00ED0B62">
        <w:t>о</w:t>
      </w:r>
      <w:r w:rsidRPr="00ED0B62">
        <w:t>прос, составлять и решать новую задачу с изменёнными данными и пр. Форма предъявления текста задачи может быть разной (те</w:t>
      </w:r>
      <w:proofErr w:type="gramStart"/>
      <w:r w:rsidRPr="00ED0B62">
        <w:t>кст с пр</w:t>
      </w:r>
      <w:proofErr w:type="gramEnd"/>
      <w:r w:rsidRPr="00ED0B62">
        <w:t>о</w:t>
      </w:r>
      <w:r w:rsidRPr="00ED0B62">
        <w:t>пуском данных, часть данных представлена на рисунке, схеме или в таблице).  Нередко перед учащимися ставится задача обнаружения н</w:t>
      </w:r>
      <w:r w:rsidRPr="00ED0B62">
        <w:t>е</w:t>
      </w:r>
      <w:r w:rsidRPr="00ED0B62">
        <w:t xml:space="preserve">достаточности информации в тексте и связанной с ней необходимости корректировки этого текста.      </w:t>
      </w:r>
    </w:p>
    <w:p w:rsidR="00146959" w:rsidRPr="00ED0B62" w:rsidRDefault="00146959" w:rsidP="00146959">
      <w:pPr>
        <w:pStyle w:val="af5"/>
        <w:shd w:val="clear" w:color="auto" w:fill="FFFFFF"/>
        <w:spacing w:before="0" w:beforeAutospacing="0" w:after="0" w:afterAutospacing="0"/>
        <w:jc w:val="both"/>
      </w:pPr>
      <w:r w:rsidRPr="00ED0B62">
        <w:t xml:space="preserve">        В курсе созданы условия для организации работы, направленной на подготовку учащихся к освоению в основной школе элементарных алгебраических понятий — переменная, выражение с переменной, уравнение. Эти термины в курсе не вводятся, однако рассматриваются разнообразные выражения, равенства и неравенства, содержащие «окошко», вместо которых подставляются те или иные числа. В соотве</w:t>
      </w:r>
      <w:r w:rsidRPr="00ED0B62">
        <w:t>т</w:t>
      </w:r>
      <w:r w:rsidRPr="00ED0B62">
        <w:t>ствии с программой учащиеся овладевают многими важными логико-математическими понятиями.</w:t>
      </w:r>
    </w:p>
    <w:p w:rsidR="00146959" w:rsidRPr="00ED0B62" w:rsidRDefault="00146959" w:rsidP="00146959">
      <w:pPr>
        <w:pStyle w:val="af5"/>
        <w:shd w:val="clear" w:color="auto" w:fill="FFFFFF"/>
        <w:spacing w:before="0" w:beforeAutospacing="0" w:after="0" w:afterAutospacing="0"/>
        <w:jc w:val="both"/>
      </w:pPr>
      <w:r w:rsidRPr="00ED0B62">
        <w:t xml:space="preserve">          Таким образом, цели, поставленные перед преподаванием математики, достигаются в ходе осознания связи между необходимостью описания и объяснения предметов, процессов, явлений окружающего мира и возможностью это сделать, используя количественные и пр</w:t>
      </w:r>
      <w:r w:rsidRPr="00ED0B62">
        <w:t>о</w:t>
      </w:r>
      <w:r w:rsidRPr="00ED0B62">
        <w:t>странственные отношения.</w:t>
      </w:r>
    </w:p>
    <w:p w:rsidR="00146959" w:rsidRPr="00C069A9" w:rsidRDefault="00146959" w:rsidP="00146959">
      <w:pPr>
        <w:pStyle w:val="af5"/>
        <w:shd w:val="clear" w:color="auto" w:fill="FFFFFF"/>
        <w:spacing w:before="240" w:beforeAutospacing="0" w:after="0" w:afterAutospacing="0"/>
        <w:jc w:val="center"/>
        <w:rPr>
          <w:rStyle w:val="af6"/>
        </w:rPr>
      </w:pPr>
      <w:r w:rsidRPr="00C069A9">
        <w:rPr>
          <w:rStyle w:val="af6"/>
        </w:rPr>
        <w:t>3.Описание места учебного предмета в учебном плане</w:t>
      </w:r>
    </w:p>
    <w:p w:rsidR="00C069A9" w:rsidRPr="00C069A9" w:rsidRDefault="00C069A9" w:rsidP="00146959">
      <w:pPr>
        <w:pStyle w:val="af5"/>
        <w:shd w:val="clear" w:color="auto" w:fill="FFFFFF"/>
        <w:spacing w:before="240" w:beforeAutospacing="0" w:after="0" w:afterAutospacing="0"/>
        <w:jc w:val="center"/>
        <w:rPr>
          <w:rStyle w:val="af6"/>
        </w:rPr>
      </w:pPr>
    </w:p>
    <w:p w:rsidR="00146959" w:rsidRPr="00ED0B62" w:rsidRDefault="00146959" w:rsidP="00146959">
      <w:pPr>
        <w:jc w:val="both"/>
        <w:rPr>
          <w:spacing w:val="-4"/>
          <w:w w:val="105"/>
        </w:rPr>
      </w:pPr>
      <w:r w:rsidRPr="00ED0B62">
        <w:rPr>
          <w:spacing w:val="-4"/>
          <w:w w:val="105"/>
        </w:rPr>
        <w:t xml:space="preserve">   Согласно  учебному плану на изучение предмета «Математика и информатика» во 2 классе отводится 4 часа  в неделю, 136 часов в год (34 учебных недели). </w:t>
      </w:r>
    </w:p>
    <w:p w:rsidR="00146959" w:rsidRPr="00C069A9" w:rsidRDefault="00146959" w:rsidP="00146959">
      <w:pPr>
        <w:spacing w:before="240"/>
        <w:jc w:val="center"/>
        <w:rPr>
          <w:b/>
        </w:rPr>
      </w:pPr>
      <w:r w:rsidRPr="00C069A9">
        <w:rPr>
          <w:b/>
        </w:rPr>
        <w:t>4.Ценностные ориентиры содержания учебного предмета « Математика и информатика»</w:t>
      </w:r>
    </w:p>
    <w:p w:rsidR="00146959" w:rsidRPr="00C069A9" w:rsidRDefault="00146959" w:rsidP="00146959">
      <w:pPr>
        <w:jc w:val="both"/>
      </w:pPr>
      <w:r w:rsidRPr="00C069A9">
        <w:t xml:space="preserve">         </w:t>
      </w:r>
    </w:p>
    <w:p w:rsidR="00146959" w:rsidRPr="00ED0B62" w:rsidRDefault="00146959" w:rsidP="00146959">
      <w:pPr>
        <w:pStyle w:val="afa"/>
        <w:spacing w:line="240" w:lineRule="auto"/>
        <w:rPr>
          <w:rFonts w:cs="Times New Roman"/>
          <w:sz w:val="24"/>
          <w:szCs w:val="24"/>
        </w:rPr>
      </w:pPr>
      <w:r w:rsidRPr="00ED0B62">
        <w:rPr>
          <w:rFonts w:cs="Times New Roman"/>
          <w:sz w:val="24"/>
          <w:szCs w:val="24"/>
        </w:rPr>
        <w:t xml:space="preserve"> В результате изучения учебного предмета учащиеся  овладеют основами логического и алгоритмического мышления, пространственного воображения и математической речи, приобретут необходимые вычислительные навыки.</w:t>
      </w:r>
    </w:p>
    <w:p w:rsidR="00146959" w:rsidRPr="00ED0B62" w:rsidRDefault="00146959" w:rsidP="00146959">
      <w:pPr>
        <w:jc w:val="both"/>
      </w:pPr>
      <w:r w:rsidRPr="00ED0B62">
        <w:t xml:space="preserve">         Математика является основой общечеловеческой культуры. Об этом свидетельствует ее постоянное и обязательное присутствие пра</w:t>
      </w:r>
      <w:r w:rsidRPr="00ED0B62">
        <w:t>к</w:t>
      </w:r>
      <w:r w:rsidRPr="00ED0B62">
        <w:t>тически во всех сферах современного мышления, науки и техники. Поэтому приобщение учащихся к математике как к явлению общечел</w:t>
      </w:r>
      <w:r w:rsidRPr="00ED0B62">
        <w:t>о</w:t>
      </w:r>
      <w:r w:rsidRPr="00ED0B62">
        <w:t>веческой культуры существенно повышает ее роль в развитии личности младшего школьника.</w:t>
      </w:r>
    </w:p>
    <w:p w:rsidR="00146959" w:rsidRPr="00ED0B62" w:rsidRDefault="00146959" w:rsidP="00146959">
      <w:pPr>
        <w:jc w:val="both"/>
      </w:pPr>
      <w:r w:rsidRPr="00ED0B62">
        <w:lastRenderedPageBreak/>
        <w:t xml:space="preserve">         Содержание учебного предмета направлено, прежде всего, на интеллектуальное развитие младших школьников: овладение логическ</w:t>
      </w:r>
      <w:r w:rsidRPr="00ED0B62">
        <w:t>и</w:t>
      </w:r>
      <w:r w:rsidRPr="00ED0B62">
        <w:t>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146959" w:rsidRPr="00ED0B62" w:rsidRDefault="00146959" w:rsidP="00146959">
      <w:pPr>
        <w:autoSpaceDE w:val="0"/>
        <w:jc w:val="both"/>
        <w:rPr>
          <w:rFonts w:eastAsia="TimesNewRomanPSMT"/>
        </w:rPr>
      </w:pPr>
      <w:r w:rsidRPr="00ED0B62">
        <w:t xml:space="preserve">        </w:t>
      </w:r>
      <w:r w:rsidRPr="00ED0B62">
        <w:rPr>
          <w:rFonts w:eastAsia="TimesNewRomanPSMT"/>
        </w:rPr>
        <w:t>Овладение важнейшими элементами учебной деятельности в процессе реализации содержания учебного предмета «Математика и и</w:t>
      </w:r>
      <w:r w:rsidRPr="00ED0B62">
        <w:rPr>
          <w:rFonts w:eastAsia="TimesNewRomanPSMT"/>
        </w:rPr>
        <w:t>н</w:t>
      </w:r>
      <w:r w:rsidRPr="00ED0B62">
        <w:rPr>
          <w:rFonts w:eastAsia="TimesNewRomanPSMT"/>
        </w:rPr>
        <w:t>форматика» обеспечивает формирование у учащихся «умения учиться», что оказывает заметное влияние на развитие их познавательных способностей.</w:t>
      </w:r>
    </w:p>
    <w:p w:rsidR="00146959" w:rsidRPr="00ED0B62" w:rsidRDefault="00146959" w:rsidP="00146959">
      <w:pPr>
        <w:autoSpaceDE w:val="0"/>
        <w:jc w:val="both"/>
        <w:rPr>
          <w:rFonts w:eastAsia="TimesNewRomanPSMT"/>
        </w:rPr>
      </w:pPr>
      <w:r w:rsidRPr="00ED0B62">
        <w:rPr>
          <w:rFonts w:eastAsia="TimesNewRomanPSMT"/>
        </w:rPr>
        <w:t xml:space="preserve">        Решение математических (в том числе арифметических) текстовых задач оказывает положительное влияние на эмоционально-волевую сферу личности учащихся, развивает умение преодолевать трудности, настойчивость, волю, умение испытывать удовлетворение от выпо</w:t>
      </w:r>
      <w:r w:rsidRPr="00ED0B62">
        <w:rPr>
          <w:rFonts w:eastAsia="TimesNewRomanPSMT"/>
        </w:rPr>
        <w:t>л</w:t>
      </w:r>
      <w:r w:rsidRPr="00ED0B62">
        <w:rPr>
          <w:rFonts w:eastAsia="TimesNewRomanPSMT"/>
        </w:rPr>
        <w:t>ненной работы.</w:t>
      </w:r>
    </w:p>
    <w:p w:rsidR="00146959" w:rsidRDefault="00146959" w:rsidP="00146959">
      <w:pPr>
        <w:jc w:val="both"/>
      </w:pPr>
      <w:r w:rsidRPr="00ED0B62">
        <w:t xml:space="preserve">        Кроме того, важной ценностью содержания обучения является работа с информацией, представленной таблицами, схемами, базами данных; формирование соответствующих умений на уроках математики и информатики оказывает существенную помощь при изучении других школьных предметов.</w:t>
      </w:r>
    </w:p>
    <w:p w:rsidR="00C069A9" w:rsidRPr="00ED0B62" w:rsidRDefault="00C069A9" w:rsidP="00146959">
      <w:pPr>
        <w:jc w:val="both"/>
      </w:pPr>
    </w:p>
    <w:p w:rsidR="00146959" w:rsidRPr="00C069A9" w:rsidRDefault="00146959" w:rsidP="00C069A9">
      <w:pPr>
        <w:pStyle w:val="af5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C069A9">
        <w:rPr>
          <w:rStyle w:val="af6"/>
        </w:rPr>
        <w:t>5.Личностные, метапредметные и предметные результаты освоения  учебного предмета «Математика и информатика» во 2 классе</w:t>
      </w:r>
    </w:p>
    <w:p w:rsidR="00146959" w:rsidRPr="00252CF6" w:rsidRDefault="00146959" w:rsidP="00146959">
      <w:pPr>
        <w:pStyle w:val="af5"/>
        <w:shd w:val="clear" w:color="auto" w:fill="FFFFFF"/>
        <w:spacing w:before="240" w:beforeAutospacing="0" w:after="0" w:afterAutospacing="0"/>
        <w:jc w:val="both"/>
        <w:rPr>
          <w:b/>
        </w:rPr>
      </w:pPr>
      <w:r w:rsidRPr="00ED0B62">
        <w:rPr>
          <w:rStyle w:val="af7"/>
        </w:rPr>
        <w:t xml:space="preserve">       </w:t>
      </w:r>
      <w:r w:rsidRPr="00252CF6">
        <w:rPr>
          <w:rStyle w:val="af7"/>
          <w:b/>
          <w:i w:val="0"/>
        </w:rPr>
        <w:t>Личностные универсальные учебные действия</w:t>
      </w:r>
      <w:r w:rsidRPr="00252CF6">
        <w:rPr>
          <w:b/>
        </w:rPr>
        <w:t>:</w:t>
      </w:r>
    </w:p>
    <w:p w:rsidR="00146959" w:rsidRPr="00252CF6" w:rsidRDefault="00146959" w:rsidP="00146959">
      <w:pPr>
        <w:autoSpaceDE w:val="0"/>
        <w:autoSpaceDN w:val="0"/>
        <w:adjustRightInd w:val="0"/>
        <w:jc w:val="both"/>
        <w:rPr>
          <w:iCs/>
        </w:rPr>
      </w:pPr>
      <w:r w:rsidRPr="00252CF6">
        <w:rPr>
          <w:rStyle w:val="af7"/>
          <w:b/>
          <w:bCs/>
          <w:i w:val="0"/>
        </w:rPr>
        <w:t xml:space="preserve"> </w:t>
      </w:r>
      <w:r w:rsidRPr="00252CF6">
        <w:rPr>
          <w:iCs/>
        </w:rPr>
        <w:t xml:space="preserve">У </w:t>
      </w:r>
      <w:proofErr w:type="gramStart"/>
      <w:r w:rsidRPr="00252CF6">
        <w:rPr>
          <w:iCs/>
        </w:rPr>
        <w:t>обучающегося</w:t>
      </w:r>
      <w:proofErr w:type="gramEnd"/>
      <w:r w:rsidRPr="00252CF6">
        <w:rPr>
          <w:iCs/>
        </w:rPr>
        <w:t xml:space="preserve"> будут сформированы:</w:t>
      </w:r>
    </w:p>
    <w:p w:rsidR="00146959" w:rsidRPr="00252CF6" w:rsidRDefault="00146959" w:rsidP="00146959">
      <w:pPr>
        <w:autoSpaceDE w:val="0"/>
        <w:autoSpaceDN w:val="0"/>
        <w:adjustRightInd w:val="0"/>
        <w:jc w:val="both"/>
      </w:pPr>
      <w:r w:rsidRPr="00252CF6">
        <w:t>–  внутренняя позиция школьника на уровне положительного отношения к урокам математики и информатики, к школе;</w:t>
      </w:r>
    </w:p>
    <w:p w:rsidR="00146959" w:rsidRPr="00252CF6" w:rsidRDefault="00146959" w:rsidP="00146959">
      <w:pPr>
        <w:autoSpaceDE w:val="0"/>
        <w:autoSpaceDN w:val="0"/>
        <w:adjustRightInd w:val="0"/>
        <w:jc w:val="both"/>
      </w:pPr>
      <w:r w:rsidRPr="00252CF6">
        <w:t>–  понимание значения математики в собственной жизни;</w:t>
      </w:r>
    </w:p>
    <w:p w:rsidR="00146959" w:rsidRPr="00252CF6" w:rsidRDefault="00146959" w:rsidP="00146959">
      <w:pPr>
        <w:autoSpaceDE w:val="0"/>
        <w:autoSpaceDN w:val="0"/>
        <w:adjustRightInd w:val="0"/>
        <w:jc w:val="both"/>
      </w:pPr>
      <w:r w:rsidRPr="00252CF6">
        <w:t>–  интерес к новому учебному материалу и способам решения новой задачи;</w:t>
      </w:r>
    </w:p>
    <w:p w:rsidR="00146959" w:rsidRPr="00252CF6" w:rsidRDefault="00146959" w:rsidP="00146959">
      <w:pPr>
        <w:autoSpaceDE w:val="0"/>
        <w:autoSpaceDN w:val="0"/>
        <w:adjustRightInd w:val="0"/>
        <w:jc w:val="both"/>
      </w:pPr>
      <w:r w:rsidRPr="00252CF6">
        <w:t>– понимание оценок учителя и одноклассников на основе заданных критериев успешности учебной деятельности;</w:t>
      </w:r>
    </w:p>
    <w:p w:rsidR="00146959" w:rsidRPr="00252CF6" w:rsidRDefault="00146959" w:rsidP="00146959">
      <w:pPr>
        <w:autoSpaceDE w:val="0"/>
        <w:autoSpaceDN w:val="0"/>
        <w:adjustRightInd w:val="0"/>
        <w:jc w:val="both"/>
      </w:pPr>
      <w:r w:rsidRPr="00252CF6">
        <w:t>– восприятие нравственного содержания поступков окружающих людей;</w:t>
      </w:r>
    </w:p>
    <w:p w:rsidR="00146959" w:rsidRPr="00252CF6" w:rsidRDefault="00146959" w:rsidP="00146959">
      <w:pPr>
        <w:autoSpaceDE w:val="0"/>
        <w:autoSpaceDN w:val="0"/>
        <w:adjustRightInd w:val="0"/>
        <w:jc w:val="both"/>
      </w:pPr>
      <w:r w:rsidRPr="00252CF6">
        <w:t>– этические чувства на основе анализа поступков одноклассников и собственных поступков.</w:t>
      </w:r>
    </w:p>
    <w:p w:rsidR="00146959" w:rsidRPr="00252CF6" w:rsidRDefault="00146959" w:rsidP="00146959">
      <w:pPr>
        <w:autoSpaceDE w:val="0"/>
        <w:autoSpaceDN w:val="0"/>
        <w:adjustRightInd w:val="0"/>
        <w:jc w:val="both"/>
        <w:rPr>
          <w:iCs/>
        </w:rPr>
      </w:pPr>
      <w:r w:rsidRPr="00252CF6">
        <w:rPr>
          <w:iCs/>
        </w:rPr>
        <w:t xml:space="preserve">     </w:t>
      </w:r>
      <w:proofErr w:type="gramStart"/>
      <w:r w:rsidRPr="00252CF6">
        <w:rPr>
          <w:iCs/>
        </w:rPr>
        <w:t>Обучающийся</w:t>
      </w:r>
      <w:proofErr w:type="gramEnd"/>
      <w:r w:rsidRPr="00252CF6">
        <w:rPr>
          <w:iCs/>
        </w:rPr>
        <w:t xml:space="preserve"> получит возможность для формирования:</w:t>
      </w:r>
    </w:p>
    <w:p w:rsidR="00146959" w:rsidRPr="00252CF6" w:rsidRDefault="00146959" w:rsidP="00146959">
      <w:pPr>
        <w:autoSpaceDE w:val="0"/>
        <w:autoSpaceDN w:val="0"/>
        <w:adjustRightInd w:val="0"/>
        <w:jc w:val="both"/>
        <w:rPr>
          <w:iCs/>
        </w:rPr>
      </w:pPr>
      <w:r w:rsidRPr="00252CF6">
        <w:rPr>
          <w:iCs/>
        </w:rPr>
        <w:t>– широкого интереса к познанию математических фактов, количественных отношений, математических зависимостей в окружающем мире, способам решения познавательных задач в области математики;</w:t>
      </w:r>
    </w:p>
    <w:p w:rsidR="00146959" w:rsidRPr="00252CF6" w:rsidRDefault="00146959" w:rsidP="00146959">
      <w:pPr>
        <w:autoSpaceDE w:val="0"/>
        <w:autoSpaceDN w:val="0"/>
        <w:adjustRightInd w:val="0"/>
        <w:jc w:val="both"/>
        <w:rPr>
          <w:iCs/>
        </w:rPr>
      </w:pPr>
      <w:r w:rsidRPr="00252CF6">
        <w:rPr>
          <w:iCs/>
        </w:rPr>
        <w:t>– восприятия эстетики логического умозаключения, точности – ориентации на анализ соответствия результатов требованиям конкретной учебной задачи;</w:t>
      </w:r>
    </w:p>
    <w:p w:rsidR="00146959" w:rsidRPr="00252CF6" w:rsidRDefault="00146959" w:rsidP="00146959">
      <w:pPr>
        <w:autoSpaceDE w:val="0"/>
        <w:autoSpaceDN w:val="0"/>
        <w:adjustRightInd w:val="0"/>
        <w:jc w:val="both"/>
        <w:rPr>
          <w:iCs/>
        </w:rPr>
      </w:pPr>
      <w:r w:rsidRPr="00252CF6">
        <w:rPr>
          <w:iCs/>
        </w:rPr>
        <w:t>– адекватной самооценки на основе заданных критериев успешности учебной деятельности;</w:t>
      </w:r>
    </w:p>
    <w:p w:rsidR="00146959" w:rsidRPr="00252CF6" w:rsidRDefault="00146959" w:rsidP="00146959">
      <w:pPr>
        <w:autoSpaceDE w:val="0"/>
        <w:autoSpaceDN w:val="0"/>
        <w:adjustRightInd w:val="0"/>
        <w:jc w:val="both"/>
        <w:rPr>
          <w:iCs/>
        </w:rPr>
      </w:pPr>
      <w:r w:rsidRPr="00252CF6">
        <w:rPr>
          <w:iCs/>
        </w:rPr>
        <w:t>– чувства сопричастности к математическому наследию России, гордости за свой народ;</w:t>
      </w:r>
    </w:p>
    <w:p w:rsidR="00146959" w:rsidRPr="00252CF6" w:rsidRDefault="00146959" w:rsidP="00146959">
      <w:pPr>
        <w:autoSpaceDE w:val="0"/>
        <w:autoSpaceDN w:val="0"/>
        <w:adjustRightInd w:val="0"/>
        <w:jc w:val="both"/>
        <w:rPr>
          <w:iCs/>
        </w:rPr>
      </w:pPr>
      <w:r w:rsidRPr="00252CF6">
        <w:rPr>
          <w:iCs/>
        </w:rPr>
        <w:t>– ориентации в поведении на принятые моральные нормы;</w:t>
      </w:r>
    </w:p>
    <w:p w:rsidR="00146959" w:rsidRDefault="00146959" w:rsidP="00146959">
      <w:pPr>
        <w:autoSpaceDE w:val="0"/>
        <w:autoSpaceDN w:val="0"/>
        <w:adjustRightInd w:val="0"/>
        <w:jc w:val="both"/>
        <w:rPr>
          <w:iCs/>
        </w:rPr>
      </w:pPr>
      <w:r w:rsidRPr="00252CF6">
        <w:rPr>
          <w:iCs/>
        </w:rPr>
        <w:t xml:space="preserve">– понимание важности осуществления собственного выбора. </w:t>
      </w:r>
    </w:p>
    <w:p w:rsidR="00B2504B" w:rsidRDefault="00B2504B" w:rsidP="00146959">
      <w:pPr>
        <w:autoSpaceDE w:val="0"/>
        <w:autoSpaceDN w:val="0"/>
        <w:adjustRightInd w:val="0"/>
        <w:jc w:val="both"/>
        <w:rPr>
          <w:iCs/>
        </w:rPr>
      </w:pPr>
    </w:p>
    <w:p w:rsidR="00CE4D3A" w:rsidRPr="00B2504B" w:rsidRDefault="00B2504B" w:rsidP="00146959">
      <w:pPr>
        <w:autoSpaceDE w:val="0"/>
        <w:autoSpaceDN w:val="0"/>
        <w:adjustRightInd w:val="0"/>
        <w:jc w:val="both"/>
        <w:rPr>
          <w:b/>
          <w:iCs/>
        </w:rPr>
      </w:pPr>
      <w:r w:rsidRPr="00B2504B">
        <w:rPr>
          <w:b/>
          <w:iCs/>
        </w:rPr>
        <w:t>Ме</w:t>
      </w:r>
      <w:r w:rsidR="00CE4D3A" w:rsidRPr="00B2504B">
        <w:rPr>
          <w:b/>
          <w:iCs/>
        </w:rPr>
        <w:t xml:space="preserve">тапредметные универсальные учебные </w:t>
      </w:r>
      <w:r w:rsidRPr="00B2504B">
        <w:rPr>
          <w:b/>
          <w:iCs/>
        </w:rPr>
        <w:t>действия:</w:t>
      </w:r>
    </w:p>
    <w:p w:rsidR="00146959" w:rsidRPr="00B2504B" w:rsidRDefault="00146959" w:rsidP="00146959">
      <w:pPr>
        <w:autoSpaceDE w:val="0"/>
        <w:autoSpaceDN w:val="0"/>
        <w:adjustRightInd w:val="0"/>
        <w:spacing w:before="240"/>
        <w:jc w:val="both"/>
        <w:rPr>
          <w:b/>
          <w:bCs/>
          <w:iCs/>
        </w:rPr>
      </w:pPr>
      <w:r w:rsidRPr="00B2504B">
        <w:rPr>
          <w:rStyle w:val="af7"/>
          <w:b/>
          <w:bCs/>
        </w:rPr>
        <w:lastRenderedPageBreak/>
        <w:t xml:space="preserve"> </w:t>
      </w:r>
      <w:r w:rsidRPr="00B2504B">
        <w:rPr>
          <w:b/>
          <w:bCs/>
          <w:iCs/>
        </w:rPr>
        <w:t>Регулятивные универсальные учебные действия</w:t>
      </w:r>
    </w:p>
    <w:p w:rsidR="00146959" w:rsidRPr="00252CF6" w:rsidRDefault="00146959" w:rsidP="00146959">
      <w:pPr>
        <w:autoSpaceDE w:val="0"/>
        <w:autoSpaceDN w:val="0"/>
        <w:adjustRightInd w:val="0"/>
        <w:jc w:val="both"/>
        <w:rPr>
          <w:iCs/>
        </w:rPr>
      </w:pPr>
      <w:r w:rsidRPr="00252CF6">
        <w:rPr>
          <w:iCs/>
        </w:rPr>
        <w:t>Обучающийся научится:</w:t>
      </w:r>
    </w:p>
    <w:p w:rsidR="00146959" w:rsidRPr="00252CF6" w:rsidRDefault="00146959" w:rsidP="00146959">
      <w:pPr>
        <w:autoSpaceDE w:val="0"/>
        <w:autoSpaceDN w:val="0"/>
        <w:adjustRightInd w:val="0"/>
        <w:jc w:val="both"/>
      </w:pPr>
      <w:r w:rsidRPr="00252CF6">
        <w:t>–  принимать и сохранять учебную задачу, понимать смысл инструкции учителя;</w:t>
      </w:r>
    </w:p>
    <w:p w:rsidR="00146959" w:rsidRPr="00252CF6" w:rsidRDefault="00146959" w:rsidP="00146959">
      <w:pPr>
        <w:autoSpaceDE w:val="0"/>
        <w:autoSpaceDN w:val="0"/>
        <w:adjustRightInd w:val="0"/>
        <w:jc w:val="both"/>
      </w:pPr>
      <w:r w:rsidRPr="00252CF6">
        <w:t>–  планировать свои действия с помощью учителя в соответствии с учебными задачами, различая способ и результат собственных действий;</w:t>
      </w:r>
    </w:p>
    <w:p w:rsidR="00146959" w:rsidRPr="00252CF6" w:rsidRDefault="00146959" w:rsidP="00146959">
      <w:pPr>
        <w:autoSpaceDE w:val="0"/>
        <w:autoSpaceDN w:val="0"/>
        <w:adjustRightInd w:val="0"/>
        <w:jc w:val="both"/>
      </w:pPr>
      <w:r w:rsidRPr="00252CF6">
        <w:t>–  выполнять действия (в устной форме), опираясь на заданный учителем ориентир;</w:t>
      </w:r>
    </w:p>
    <w:p w:rsidR="00146959" w:rsidRPr="00252CF6" w:rsidRDefault="00146959" w:rsidP="00146959">
      <w:pPr>
        <w:autoSpaceDE w:val="0"/>
        <w:autoSpaceDN w:val="0"/>
        <w:adjustRightInd w:val="0"/>
        <w:jc w:val="both"/>
      </w:pPr>
      <w:r w:rsidRPr="00252CF6">
        <w:t>–  осуществлять пошаговый контроль под руководством учителя;</w:t>
      </w:r>
    </w:p>
    <w:p w:rsidR="00146959" w:rsidRPr="00252CF6" w:rsidRDefault="00146959" w:rsidP="00146959">
      <w:pPr>
        <w:autoSpaceDE w:val="0"/>
        <w:autoSpaceDN w:val="0"/>
        <w:adjustRightInd w:val="0"/>
        <w:jc w:val="both"/>
      </w:pPr>
      <w:r w:rsidRPr="00252CF6">
        <w:t>–  адекватно воспринимать оценку своей работы учителем;</w:t>
      </w:r>
    </w:p>
    <w:p w:rsidR="00146959" w:rsidRPr="00252CF6" w:rsidRDefault="00146959" w:rsidP="00146959">
      <w:pPr>
        <w:autoSpaceDE w:val="0"/>
        <w:autoSpaceDN w:val="0"/>
        <w:adjustRightInd w:val="0"/>
        <w:jc w:val="both"/>
      </w:pPr>
      <w:r w:rsidRPr="00252CF6">
        <w:t>–  осуществлять самооценку своего участия в разных видах учебной деятельности;</w:t>
      </w:r>
    </w:p>
    <w:p w:rsidR="00146959" w:rsidRPr="00252CF6" w:rsidRDefault="00146959" w:rsidP="00146959">
      <w:pPr>
        <w:autoSpaceDE w:val="0"/>
        <w:autoSpaceDN w:val="0"/>
        <w:adjustRightInd w:val="0"/>
        <w:jc w:val="both"/>
      </w:pPr>
      <w:r w:rsidRPr="00252CF6">
        <w:t>–  принимать участие в групповой работе;</w:t>
      </w:r>
    </w:p>
    <w:p w:rsidR="00146959" w:rsidRPr="00252CF6" w:rsidRDefault="00146959" w:rsidP="00146959">
      <w:pPr>
        <w:autoSpaceDE w:val="0"/>
        <w:autoSpaceDN w:val="0"/>
        <w:adjustRightInd w:val="0"/>
        <w:jc w:val="both"/>
      </w:pPr>
      <w:r w:rsidRPr="00252CF6">
        <w:t>–  выполнять учебные действия в устной, письменной речи.</w:t>
      </w:r>
    </w:p>
    <w:p w:rsidR="00146959" w:rsidRPr="00252CF6" w:rsidRDefault="00146959" w:rsidP="00146959">
      <w:pPr>
        <w:autoSpaceDE w:val="0"/>
        <w:autoSpaceDN w:val="0"/>
        <w:adjustRightInd w:val="0"/>
        <w:spacing w:before="240"/>
        <w:jc w:val="both"/>
        <w:rPr>
          <w:iCs/>
        </w:rPr>
      </w:pPr>
      <w:proofErr w:type="gramStart"/>
      <w:r w:rsidRPr="00252CF6">
        <w:rPr>
          <w:iCs/>
        </w:rPr>
        <w:t>Обучающийся</w:t>
      </w:r>
      <w:proofErr w:type="gramEnd"/>
      <w:r w:rsidRPr="00252CF6">
        <w:rPr>
          <w:iCs/>
        </w:rPr>
        <w:t xml:space="preserve"> получит возможность научиться:</w:t>
      </w:r>
    </w:p>
    <w:p w:rsidR="00146959" w:rsidRPr="00252CF6" w:rsidRDefault="00146959" w:rsidP="00146959">
      <w:pPr>
        <w:autoSpaceDE w:val="0"/>
        <w:autoSpaceDN w:val="0"/>
        <w:adjustRightInd w:val="0"/>
        <w:spacing w:before="240"/>
        <w:jc w:val="both"/>
        <w:rPr>
          <w:iCs/>
        </w:rPr>
      </w:pPr>
      <w:r w:rsidRPr="00252CF6">
        <w:rPr>
          <w:iCs/>
        </w:rPr>
        <w:t>– понимать смысл предложенных в учебнике заданий, в т.ч. заданий, развивающих смекалку;</w:t>
      </w:r>
    </w:p>
    <w:p w:rsidR="00146959" w:rsidRPr="00252CF6" w:rsidRDefault="00146959" w:rsidP="00146959">
      <w:pPr>
        <w:autoSpaceDE w:val="0"/>
        <w:autoSpaceDN w:val="0"/>
        <w:adjustRightInd w:val="0"/>
        <w:jc w:val="both"/>
        <w:rPr>
          <w:iCs/>
        </w:rPr>
      </w:pPr>
      <w:r w:rsidRPr="00252CF6">
        <w:rPr>
          <w:iCs/>
        </w:rPr>
        <w:t>– самостоятельно находить несколько вариантов решения учебной задачи;</w:t>
      </w:r>
    </w:p>
    <w:p w:rsidR="00146959" w:rsidRPr="00252CF6" w:rsidRDefault="00146959" w:rsidP="00146959">
      <w:pPr>
        <w:autoSpaceDE w:val="0"/>
        <w:autoSpaceDN w:val="0"/>
        <w:adjustRightInd w:val="0"/>
        <w:jc w:val="both"/>
        <w:rPr>
          <w:iCs/>
        </w:rPr>
      </w:pPr>
      <w:r w:rsidRPr="00252CF6">
        <w:rPr>
          <w:iCs/>
        </w:rPr>
        <w:t>– выполнять действия (в устной, письменной форме и во внутреннем плане) в опоре на заданный в учебнике ориентир;</w:t>
      </w:r>
    </w:p>
    <w:p w:rsidR="00146959" w:rsidRPr="00252CF6" w:rsidRDefault="00146959" w:rsidP="00146959">
      <w:pPr>
        <w:autoSpaceDE w:val="0"/>
        <w:autoSpaceDN w:val="0"/>
        <w:adjustRightInd w:val="0"/>
        <w:jc w:val="both"/>
        <w:rPr>
          <w:iCs/>
        </w:rPr>
      </w:pPr>
      <w:r w:rsidRPr="00252CF6">
        <w:rPr>
          <w:iCs/>
        </w:rPr>
        <w:t>– на основе результатов решения практических задач в сотрудничестве с учителем и одноклассниками делать несложные теоретические в</w:t>
      </w:r>
      <w:r w:rsidRPr="00252CF6">
        <w:rPr>
          <w:iCs/>
        </w:rPr>
        <w:t>ы</w:t>
      </w:r>
      <w:r w:rsidRPr="00252CF6">
        <w:rPr>
          <w:iCs/>
        </w:rPr>
        <w:t>воды о свойствах изучаемых математических объектов;</w:t>
      </w:r>
    </w:p>
    <w:p w:rsidR="00146959" w:rsidRPr="00252CF6" w:rsidRDefault="00146959" w:rsidP="00146959">
      <w:pPr>
        <w:autoSpaceDE w:val="0"/>
        <w:autoSpaceDN w:val="0"/>
        <w:adjustRightInd w:val="0"/>
        <w:jc w:val="both"/>
        <w:rPr>
          <w:iCs/>
        </w:rPr>
      </w:pPr>
      <w:r w:rsidRPr="00252CF6">
        <w:rPr>
          <w:iCs/>
        </w:rPr>
        <w:t>– контролировать и оценивать свои действия при работе с наглядно-образным, словесно-образным и словесно-логическим материалом при сотрудничестве с учителем, одноклассниками;</w:t>
      </w:r>
    </w:p>
    <w:p w:rsidR="00146959" w:rsidRPr="00252CF6" w:rsidRDefault="00146959" w:rsidP="00146959">
      <w:pPr>
        <w:autoSpaceDE w:val="0"/>
        <w:autoSpaceDN w:val="0"/>
        <w:adjustRightInd w:val="0"/>
        <w:jc w:val="both"/>
        <w:rPr>
          <w:iCs/>
        </w:rPr>
      </w:pPr>
      <w:r w:rsidRPr="00252CF6">
        <w:rPr>
          <w:iCs/>
        </w:rPr>
        <w:t>– самостоятельно адекватно оценивать правильность выполнения действия и вносить необходимые коррективы в действия.</w:t>
      </w:r>
    </w:p>
    <w:p w:rsidR="00146959" w:rsidRPr="00252CF6" w:rsidRDefault="00146959" w:rsidP="00146959">
      <w:pPr>
        <w:autoSpaceDE w:val="0"/>
        <w:autoSpaceDN w:val="0"/>
        <w:adjustRightInd w:val="0"/>
        <w:spacing w:before="240"/>
        <w:jc w:val="both"/>
        <w:rPr>
          <w:b/>
          <w:bCs/>
          <w:iCs/>
        </w:rPr>
      </w:pPr>
      <w:r w:rsidRPr="00252CF6">
        <w:rPr>
          <w:b/>
          <w:bCs/>
          <w:iCs/>
        </w:rPr>
        <w:t>Познавательные универсальные учебные действия</w:t>
      </w:r>
    </w:p>
    <w:p w:rsidR="00146959" w:rsidRPr="00252CF6" w:rsidRDefault="00146959" w:rsidP="00146959">
      <w:pPr>
        <w:autoSpaceDE w:val="0"/>
        <w:autoSpaceDN w:val="0"/>
        <w:adjustRightInd w:val="0"/>
        <w:spacing w:before="240"/>
        <w:jc w:val="both"/>
        <w:rPr>
          <w:iCs/>
        </w:rPr>
      </w:pPr>
      <w:r w:rsidRPr="00252CF6">
        <w:rPr>
          <w:iCs/>
        </w:rPr>
        <w:t>Обучающийся научится:</w:t>
      </w:r>
    </w:p>
    <w:p w:rsidR="00146959" w:rsidRPr="00252CF6" w:rsidRDefault="00146959" w:rsidP="00146959">
      <w:pPr>
        <w:autoSpaceDE w:val="0"/>
        <w:autoSpaceDN w:val="0"/>
        <w:adjustRightInd w:val="0"/>
        <w:jc w:val="both"/>
      </w:pPr>
      <w:r w:rsidRPr="00252CF6">
        <w:t>– кодировать информацию в знаково - символической или графической форме;</w:t>
      </w:r>
    </w:p>
    <w:p w:rsidR="00146959" w:rsidRPr="00252CF6" w:rsidRDefault="00146959" w:rsidP="00146959">
      <w:pPr>
        <w:autoSpaceDE w:val="0"/>
        <w:autoSpaceDN w:val="0"/>
        <w:adjustRightInd w:val="0"/>
        <w:jc w:val="both"/>
      </w:pPr>
      <w:r w:rsidRPr="00252CF6">
        <w:t>– на основе кодирования информации самостоятельно строить модели математических понятий, отношений, задачных ситуаций;</w:t>
      </w:r>
    </w:p>
    <w:p w:rsidR="00146959" w:rsidRPr="00252CF6" w:rsidRDefault="00146959" w:rsidP="00146959">
      <w:pPr>
        <w:autoSpaceDE w:val="0"/>
        <w:autoSpaceDN w:val="0"/>
        <w:adjustRightInd w:val="0"/>
        <w:jc w:val="both"/>
      </w:pPr>
      <w:r w:rsidRPr="00252CF6">
        <w:t>–   строить небольшие математические сообщения в устной и письменной форме;</w:t>
      </w:r>
    </w:p>
    <w:p w:rsidR="00146959" w:rsidRPr="00252CF6" w:rsidRDefault="00146959" w:rsidP="00146959">
      <w:pPr>
        <w:autoSpaceDE w:val="0"/>
        <w:autoSpaceDN w:val="0"/>
        <w:adjustRightInd w:val="0"/>
        <w:jc w:val="both"/>
      </w:pPr>
      <w:r w:rsidRPr="00252CF6">
        <w:t>– проводить сравнение (последовательно по нескольким основаниям; наглядно; сопоставление и противопоставление), самостоятельно стр</w:t>
      </w:r>
      <w:r w:rsidRPr="00252CF6">
        <w:t>о</w:t>
      </w:r>
      <w:r w:rsidRPr="00252CF6">
        <w:t xml:space="preserve">ить выводы на основе сравнения; </w:t>
      </w:r>
    </w:p>
    <w:p w:rsidR="00146959" w:rsidRPr="00252CF6" w:rsidRDefault="00146959" w:rsidP="00146959">
      <w:pPr>
        <w:autoSpaceDE w:val="0"/>
        <w:autoSpaceDN w:val="0"/>
        <w:adjustRightInd w:val="0"/>
        <w:jc w:val="both"/>
      </w:pPr>
      <w:r w:rsidRPr="00252CF6">
        <w:t>– осуществлять анализ объекта (по нескольким существенным признакам);</w:t>
      </w:r>
    </w:p>
    <w:p w:rsidR="00146959" w:rsidRPr="00ED0B62" w:rsidRDefault="00146959" w:rsidP="00146959">
      <w:pPr>
        <w:autoSpaceDE w:val="0"/>
        <w:autoSpaceDN w:val="0"/>
        <w:adjustRightInd w:val="0"/>
        <w:jc w:val="both"/>
      </w:pPr>
      <w:r w:rsidRPr="00ED0B62">
        <w:t>– проводить классификацию изучаемых объектов (самостоятельно выделять основание классификации, находить разные основания для классификации, проводить разбиение объектов на группы по выделенному основанию);</w:t>
      </w:r>
    </w:p>
    <w:p w:rsidR="00146959" w:rsidRPr="00ED0B62" w:rsidRDefault="00146959" w:rsidP="00146959">
      <w:pPr>
        <w:autoSpaceDE w:val="0"/>
        <w:autoSpaceDN w:val="0"/>
        <w:adjustRightInd w:val="0"/>
        <w:jc w:val="both"/>
      </w:pPr>
      <w:r w:rsidRPr="00ED0B62">
        <w:lastRenderedPageBreak/>
        <w:t>– строить индуктивные и дедуктивные рассуждения (формулирование общего вывода на основе сравнения нескольких объектов о наличии у них общих свойств; на основе анализа учебной ситуации и знания общего правила формулировать вывод о свойствах единичных изучаемых объектов);</w:t>
      </w:r>
    </w:p>
    <w:p w:rsidR="00146959" w:rsidRPr="00ED0B62" w:rsidRDefault="00146959" w:rsidP="00146959">
      <w:pPr>
        <w:autoSpaceDE w:val="0"/>
        <w:autoSpaceDN w:val="0"/>
        <w:adjustRightInd w:val="0"/>
        <w:jc w:val="both"/>
        <w:rPr>
          <w:i/>
          <w:iCs/>
        </w:rPr>
      </w:pPr>
      <w:r w:rsidRPr="00ED0B62">
        <w:t>– с помощью педагога устанавливать отношения между понятиями (родовидовые, отношения пересечения, причинно-следственные).</w:t>
      </w:r>
    </w:p>
    <w:p w:rsidR="00146959" w:rsidRPr="00252CF6" w:rsidRDefault="00146959" w:rsidP="00146959">
      <w:pPr>
        <w:autoSpaceDE w:val="0"/>
        <w:autoSpaceDN w:val="0"/>
        <w:adjustRightInd w:val="0"/>
        <w:spacing w:before="240"/>
        <w:jc w:val="both"/>
        <w:rPr>
          <w:iCs/>
        </w:rPr>
      </w:pPr>
      <w:proofErr w:type="gramStart"/>
      <w:r w:rsidRPr="00252CF6">
        <w:rPr>
          <w:iCs/>
        </w:rPr>
        <w:t>Обучающийся</w:t>
      </w:r>
      <w:proofErr w:type="gramEnd"/>
      <w:r w:rsidRPr="00252CF6">
        <w:rPr>
          <w:iCs/>
        </w:rPr>
        <w:t xml:space="preserve"> получит возможность научиться:</w:t>
      </w:r>
    </w:p>
    <w:p w:rsidR="00146959" w:rsidRPr="00252CF6" w:rsidRDefault="00146959" w:rsidP="00146959">
      <w:pPr>
        <w:autoSpaceDE w:val="0"/>
        <w:autoSpaceDN w:val="0"/>
        <w:adjustRightInd w:val="0"/>
        <w:jc w:val="both"/>
      </w:pPr>
      <w:r w:rsidRPr="00252CF6">
        <w:t>– понимать действие подведения под понятие (для изученных математических понятий);</w:t>
      </w:r>
    </w:p>
    <w:p w:rsidR="00146959" w:rsidRPr="00252CF6" w:rsidRDefault="00146959" w:rsidP="00146959">
      <w:pPr>
        <w:autoSpaceDE w:val="0"/>
        <w:autoSpaceDN w:val="0"/>
        <w:adjustRightInd w:val="0"/>
        <w:jc w:val="both"/>
      </w:pPr>
      <w:r w:rsidRPr="00252CF6">
        <w:t>– выполнять эмпирические обобщения на основе сравнения единичных объектов и выделения у них сходных признаков;</w:t>
      </w:r>
    </w:p>
    <w:p w:rsidR="00146959" w:rsidRPr="00252CF6" w:rsidRDefault="00146959" w:rsidP="00146959">
      <w:pPr>
        <w:autoSpaceDE w:val="0"/>
        <w:autoSpaceDN w:val="0"/>
        <w:adjustRightInd w:val="0"/>
        <w:jc w:val="both"/>
      </w:pPr>
      <w:r w:rsidRPr="00252CF6">
        <w:t>– самостоятельно осуществлять поиск необходимой информации при работе с учебником, в справочной литературе и дополнительных и</w:t>
      </w:r>
      <w:r w:rsidRPr="00252CF6">
        <w:t>с</w:t>
      </w:r>
      <w:r w:rsidRPr="00252CF6">
        <w:t>точниках, в т.ч. под руководством учителя, в контролируемом пространстве Интернета;</w:t>
      </w:r>
    </w:p>
    <w:p w:rsidR="00146959" w:rsidRPr="00252CF6" w:rsidRDefault="00146959" w:rsidP="00146959">
      <w:pPr>
        <w:autoSpaceDE w:val="0"/>
        <w:autoSpaceDN w:val="0"/>
        <w:adjustRightInd w:val="0"/>
        <w:jc w:val="both"/>
        <w:rPr>
          <w:iCs/>
        </w:rPr>
      </w:pPr>
      <w:r w:rsidRPr="00252CF6">
        <w:rPr>
          <w:iCs/>
        </w:rPr>
        <w:t>– моделировать задачи на основе анализа жизненных сюжетов;</w:t>
      </w:r>
    </w:p>
    <w:p w:rsidR="00146959" w:rsidRPr="00252CF6" w:rsidRDefault="00146959" w:rsidP="00146959">
      <w:pPr>
        <w:autoSpaceDE w:val="0"/>
        <w:autoSpaceDN w:val="0"/>
        <w:adjustRightInd w:val="0"/>
        <w:jc w:val="both"/>
        <w:rPr>
          <w:iCs/>
        </w:rPr>
      </w:pPr>
      <w:r w:rsidRPr="00252CF6">
        <w:rPr>
          <w:iCs/>
        </w:rPr>
        <w:t>– самостоятельно формулировать выводы на основе аналогии, сравнения, обобщения;</w:t>
      </w:r>
    </w:p>
    <w:p w:rsidR="00146959" w:rsidRPr="00252CF6" w:rsidRDefault="00146959" w:rsidP="00146959">
      <w:pPr>
        <w:autoSpaceDE w:val="0"/>
        <w:autoSpaceDN w:val="0"/>
        <w:adjustRightInd w:val="0"/>
        <w:jc w:val="both"/>
        <w:rPr>
          <w:iCs/>
        </w:rPr>
      </w:pPr>
      <w:r w:rsidRPr="00252CF6">
        <w:rPr>
          <w:iCs/>
        </w:rPr>
        <w:t>– проводить сравнение, классификацию изученных объектов по заданным критериям;</w:t>
      </w:r>
    </w:p>
    <w:p w:rsidR="00146959" w:rsidRPr="00252CF6" w:rsidRDefault="00146959" w:rsidP="00146959">
      <w:pPr>
        <w:autoSpaceDE w:val="0"/>
        <w:autoSpaceDN w:val="0"/>
        <w:adjustRightInd w:val="0"/>
        <w:jc w:val="both"/>
        <w:rPr>
          <w:iCs/>
        </w:rPr>
      </w:pPr>
      <w:r w:rsidRPr="00252CF6">
        <w:rPr>
          <w:iCs/>
        </w:rPr>
        <w:t>– расширять свои представления о математических явлениях;</w:t>
      </w:r>
    </w:p>
    <w:p w:rsidR="00146959" w:rsidRPr="00252CF6" w:rsidRDefault="00146959" w:rsidP="00146959">
      <w:pPr>
        <w:autoSpaceDE w:val="0"/>
        <w:autoSpaceDN w:val="0"/>
        <w:adjustRightInd w:val="0"/>
        <w:jc w:val="both"/>
        <w:rPr>
          <w:iCs/>
        </w:rPr>
      </w:pPr>
      <w:r w:rsidRPr="00252CF6">
        <w:rPr>
          <w:iCs/>
        </w:rPr>
        <w:t>– проводить цепочку индуктивных и дедуктивных рассуждений при обосновании изучаемых математических фактов;</w:t>
      </w:r>
    </w:p>
    <w:p w:rsidR="00146959" w:rsidRPr="00252CF6" w:rsidRDefault="00146959" w:rsidP="00146959">
      <w:pPr>
        <w:autoSpaceDE w:val="0"/>
        <w:autoSpaceDN w:val="0"/>
        <w:adjustRightInd w:val="0"/>
        <w:jc w:val="both"/>
        <w:rPr>
          <w:iCs/>
        </w:rPr>
      </w:pPr>
      <w:r w:rsidRPr="00252CF6">
        <w:rPr>
          <w:iCs/>
        </w:rPr>
        <w:t>– осуществлять действие подведения под понятие (для изученных математических понятий; в новых для учащихся ситуациях);</w:t>
      </w:r>
      <w:r w:rsidRPr="00252CF6">
        <w:rPr>
          <w:iCs/>
        </w:rPr>
        <w:tab/>
      </w:r>
    </w:p>
    <w:p w:rsidR="00146959" w:rsidRPr="00252CF6" w:rsidRDefault="00146959" w:rsidP="00146959">
      <w:pPr>
        <w:autoSpaceDE w:val="0"/>
        <w:autoSpaceDN w:val="0"/>
        <w:adjustRightInd w:val="0"/>
        <w:jc w:val="both"/>
        <w:rPr>
          <w:iCs/>
        </w:rPr>
      </w:pPr>
      <w:r w:rsidRPr="00252CF6">
        <w:rPr>
          <w:iCs/>
        </w:rPr>
        <w:t>– пользоваться эвристическими приемами для нахождения решения математических задач.</w:t>
      </w:r>
    </w:p>
    <w:p w:rsidR="00146959" w:rsidRPr="00252CF6" w:rsidRDefault="00146959" w:rsidP="00146959">
      <w:pPr>
        <w:autoSpaceDE w:val="0"/>
        <w:autoSpaceDN w:val="0"/>
        <w:adjustRightInd w:val="0"/>
        <w:jc w:val="both"/>
        <w:rPr>
          <w:b/>
          <w:bCs/>
          <w:iCs/>
        </w:rPr>
      </w:pPr>
      <w:r w:rsidRPr="00252CF6">
        <w:rPr>
          <w:b/>
          <w:bCs/>
          <w:iCs/>
        </w:rPr>
        <w:t>Коммуникативные универсальные учебные действия</w:t>
      </w:r>
    </w:p>
    <w:p w:rsidR="00146959" w:rsidRPr="00ED0B62" w:rsidRDefault="00146959" w:rsidP="00146959">
      <w:pPr>
        <w:autoSpaceDE w:val="0"/>
        <w:autoSpaceDN w:val="0"/>
        <w:adjustRightInd w:val="0"/>
        <w:jc w:val="both"/>
        <w:rPr>
          <w:i/>
          <w:iCs/>
        </w:rPr>
      </w:pPr>
      <w:r w:rsidRPr="00ED0B62">
        <w:rPr>
          <w:i/>
          <w:iCs/>
        </w:rPr>
        <w:t>Обучающийся научится:</w:t>
      </w:r>
    </w:p>
    <w:p w:rsidR="00146959" w:rsidRPr="00ED0B62" w:rsidRDefault="00146959" w:rsidP="00146959">
      <w:pPr>
        <w:autoSpaceDE w:val="0"/>
        <w:autoSpaceDN w:val="0"/>
        <w:adjustRightInd w:val="0"/>
        <w:jc w:val="both"/>
      </w:pPr>
      <w:r w:rsidRPr="00ED0B62">
        <w:t>– принимать участие в работе парами и группами, используя речевые и другие коммуникативные средства, строить простые монологические высказывания, владеть диалогической формой коммуникации;</w:t>
      </w:r>
    </w:p>
    <w:p w:rsidR="00146959" w:rsidRPr="00ED0B62" w:rsidRDefault="00146959" w:rsidP="00146959">
      <w:pPr>
        <w:autoSpaceDE w:val="0"/>
        <w:autoSpaceDN w:val="0"/>
        <w:adjustRightInd w:val="0"/>
        <w:jc w:val="both"/>
      </w:pPr>
      <w:r w:rsidRPr="00ED0B62">
        <w:t>– допускать существование различных точек зрения, учитывать позицию партнера в общении;</w:t>
      </w:r>
    </w:p>
    <w:p w:rsidR="00146959" w:rsidRPr="00ED0B62" w:rsidRDefault="00146959" w:rsidP="00146959">
      <w:pPr>
        <w:autoSpaceDE w:val="0"/>
        <w:autoSpaceDN w:val="0"/>
        <w:adjustRightInd w:val="0"/>
        <w:jc w:val="both"/>
      </w:pPr>
      <w:r w:rsidRPr="00ED0B62">
        <w:t>– координировать различные мнения о математических явлениях в сотрудничестве; приходить к общему решению в спорных вопросах;</w:t>
      </w:r>
    </w:p>
    <w:p w:rsidR="00146959" w:rsidRPr="00ED0B62" w:rsidRDefault="00146959" w:rsidP="00146959">
      <w:pPr>
        <w:autoSpaceDE w:val="0"/>
        <w:autoSpaceDN w:val="0"/>
        <w:adjustRightInd w:val="0"/>
        <w:jc w:val="both"/>
      </w:pPr>
      <w:r w:rsidRPr="00ED0B62">
        <w:t>– использовать правила вежливости в различных ситуациях;</w:t>
      </w:r>
    </w:p>
    <w:p w:rsidR="00146959" w:rsidRPr="00ED0B62" w:rsidRDefault="00146959" w:rsidP="00146959">
      <w:pPr>
        <w:autoSpaceDE w:val="0"/>
        <w:autoSpaceDN w:val="0"/>
        <w:adjustRightInd w:val="0"/>
        <w:jc w:val="both"/>
      </w:pPr>
      <w:r w:rsidRPr="00ED0B62">
        <w:t>– адекватно использовать речевые средства для решения различных коммуникативных задач при изучении математики;</w:t>
      </w:r>
    </w:p>
    <w:p w:rsidR="00146959" w:rsidRPr="00ED0B62" w:rsidRDefault="00146959" w:rsidP="00146959">
      <w:pPr>
        <w:autoSpaceDE w:val="0"/>
        <w:autoSpaceDN w:val="0"/>
        <w:adjustRightInd w:val="0"/>
        <w:jc w:val="both"/>
      </w:pPr>
      <w:r w:rsidRPr="00ED0B62">
        <w:t>– контролировать свои действия в коллективной работе и понимать важность их правильного выполнения (от каждого в группе зависит о</w:t>
      </w:r>
      <w:r w:rsidRPr="00ED0B62">
        <w:t>б</w:t>
      </w:r>
      <w:r w:rsidRPr="00ED0B62">
        <w:t>щий результат);</w:t>
      </w:r>
    </w:p>
    <w:p w:rsidR="00146959" w:rsidRPr="00ED0B62" w:rsidRDefault="00146959" w:rsidP="00146959">
      <w:pPr>
        <w:autoSpaceDE w:val="0"/>
        <w:autoSpaceDN w:val="0"/>
        <w:adjustRightInd w:val="0"/>
        <w:jc w:val="both"/>
      </w:pPr>
      <w:r w:rsidRPr="00ED0B62">
        <w:t>– задавать вопросы, использовать речь для передачи информации, для регуляции своего действия и действий партнера;</w:t>
      </w:r>
    </w:p>
    <w:p w:rsidR="00146959" w:rsidRPr="00ED0B62" w:rsidRDefault="00146959" w:rsidP="00146959">
      <w:pPr>
        <w:autoSpaceDE w:val="0"/>
        <w:autoSpaceDN w:val="0"/>
        <w:adjustRightInd w:val="0"/>
        <w:jc w:val="both"/>
      </w:pPr>
      <w:r w:rsidRPr="00ED0B62">
        <w:t>– понимать необходимость координации совместных действий при выполнении учебных и творческих задач; стремиться к пониманию поз</w:t>
      </w:r>
      <w:r w:rsidRPr="00ED0B62">
        <w:t>и</w:t>
      </w:r>
      <w:r w:rsidRPr="00ED0B62">
        <w:t>ции другого человека.</w:t>
      </w:r>
    </w:p>
    <w:p w:rsidR="00146959" w:rsidRPr="00252CF6" w:rsidRDefault="00146959" w:rsidP="00146959">
      <w:pPr>
        <w:autoSpaceDE w:val="0"/>
        <w:autoSpaceDN w:val="0"/>
        <w:adjustRightInd w:val="0"/>
        <w:spacing w:before="240"/>
        <w:jc w:val="both"/>
        <w:rPr>
          <w:iCs/>
        </w:rPr>
      </w:pPr>
      <w:proofErr w:type="gramStart"/>
      <w:r w:rsidRPr="00252CF6">
        <w:rPr>
          <w:iCs/>
        </w:rPr>
        <w:t>Обучающийся</w:t>
      </w:r>
      <w:proofErr w:type="gramEnd"/>
      <w:r w:rsidRPr="00252CF6">
        <w:rPr>
          <w:iCs/>
        </w:rPr>
        <w:t xml:space="preserve"> получит возможность научиться:</w:t>
      </w:r>
    </w:p>
    <w:p w:rsidR="00146959" w:rsidRPr="00252CF6" w:rsidRDefault="00146959" w:rsidP="00146959">
      <w:pPr>
        <w:autoSpaceDE w:val="0"/>
        <w:autoSpaceDN w:val="0"/>
        <w:adjustRightInd w:val="0"/>
        <w:jc w:val="both"/>
        <w:rPr>
          <w:iCs/>
        </w:rPr>
      </w:pPr>
      <w:r w:rsidRPr="00252CF6">
        <w:rPr>
          <w:iCs/>
        </w:rPr>
        <w:t>– корректно формулировать и обосновывать свою точку зрения; строить понятные для партнера высказывания;</w:t>
      </w:r>
    </w:p>
    <w:p w:rsidR="00146959" w:rsidRPr="00252CF6" w:rsidRDefault="00146959" w:rsidP="00146959">
      <w:pPr>
        <w:autoSpaceDE w:val="0"/>
        <w:autoSpaceDN w:val="0"/>
        <w:adjustRightInd w:val="0"/>
        <w:jc w:val="both"/>
        <w:rPr>
          <w:iCs/>
        </w:rPr>
      </w:pPr>
      <w:r w:rsidRPr="00252CF6">
        <w:rPr>
          <w:iCs/>
        </w:rPr>
        <w:t>– адекватно использовать средства общения для решения коммуникативных задач;</w:t>
      </w:r>
    </w:p>
    <w:p w:rsidR="00146959" w:rsidRPr="00252CF6" w:rsidRDefault="00146959" w:rsidP="00146959">
      <w:pPr>
        <w:autoSpaceDE w:val="0"/>
        <w:autoSpaceDN w:val="0"/>
        <w:adjustRightInd w:val="0"/>
        <w:jc w:val="both"/>
        <w:rPr>
          <w:iCs/>
        </w:rPr>
      </w:pPr>
      <w:r w:rsidRPr="00252CF6">
        <w:rPr>
          <w:iCs/>
        </w:rPr>
        <w:lastRenderedPageBreak/>
        <w:t>– аргументировать свою позицию и соотносить ее с позициями партнеров;</w:t>
      </w:r>
    </w:p>
    <w:p w:rsidR="00146959" w:rsidRPr="00252CF6" w:rsidRDefault="00146959" w:rsidP="00146959">
      <w:pPr>
        <w:autoSpaceDE w:val="0"/>
        <w:autoSpaceDN w:val="0"/>
        <w:adjustRightInd w:val="0"/>
        <w:jc w:val="both"/>
        <w:rPr>
          <w:iCs/>
        </w:rPr>
      </w:pPr>
      <w:r w:rsidRPr="00252CF6">
        <w:rPr>
          <w:iCs/>
        </w:rPr>
        <w:t>– понимать относительность мнений и подходов к решению задач;</w:t>
      </w:r>
    </w:p>
    <w:p w:rsidR="00146959" w:rsidRPr="00252CF6" w:rsidRDefault="00146959" w:rsidP="00146959">
      <w:pPr>
        <w:autoSpaceDE w:val="0"/>
        <w:autoSpaceDN w:val="0"/>
        <w:adjustRightInd w:val="0"/>
        <w:jc w:val="both"/>
        <w:rPr>
          <w:iCs/>
        </w:rPr>
      </w:pPr>
      <w:r w:rsidRPr="00252CF6">
        <w:rPr>
          <w:iCs/>
        </w:rPr>
        <w:t>– стремиться к координации различных позиций в сотрудничестве;</w:t>
      </w:r>
    </w:p>
    <w:p w:rsidR="00146959" w:rsidRPr="00252CF6" w:rsidRDefault="00146959" w:rsidP="00146959">
      <w:pPr>
        <w:autoSpaceDE w:val="0"/>
        <w:autoSpaceDN w:val="0"/>
        <w:adjustRightInd w:val="0"/>
        <w:jc w:val="both"/>
        <w:rPr>
          <w:iCs/>
        </w:rPr>
      </w:pPr>
      <w:r w:rsidRPr="00252CF6">
        <w:rPr>
          <w:iCs/>
        </w:rPr>
        <w:t>– контролировать свои действия и соотносить их с действиями других участников коллективной работы;</w:t>
      </w:r>
    </w:p>
    <w:p w:rsidR="00146959" w:rsidRPr="00252CF6" w:rsidRDefault="00146959" w:rsidP="00146959">
      <w:pPr>
        <w:autoSpaceDE w:val="0"/>
        <w:autoSpaceDN w:val="0"/>
        <w:adjustRightInd w:val="0"/>
        <w:jc w:val="both"/>
        <w:rPr>
          <w:iCs/>
        </w:rPr>
      </w:pPr>
      <w:r w:rsidRPr="00252CF6">
        <w:rPr>
          <w:iCs/>
        </w:rPr>
        <w:t>– осуществлять взаимный контроль и анализировать совершенные действия;</w:t>
      </w:r>
    </w:p>
    <w:p w:rsidR="00146959" w:rsidRPr="00252CF6" w:rsidRDefault="00146959" w:rsidP="00146959">
      <w:pPr>
        <w:autoSpaceDE w:val="0"/>
        <w:autoSpaceDN w:val="0"/>
        <w:adjustRightInd w:val="0"/>
        <w:jc w:val="both"/>
        <w:rPr>
          <w:iCs/>
        </w:rPr>
      </w:pPr>
      <w:r w:rsidRPr="00252CF6">
        <w:rPr>
          <w:iCs/>
        </w:rPr>
        <w:t>– активно участвовать в учебно-познавательной деятельности; задавать вопросы, необходимые для организации собственной деятельности;</w:t>
      </w:r>
    </w:p>
    <w:p w:rsidR="00146959" w:rsidRPr="00252CF6" w:rsidRDefault="00146959" w:rsidP="00146959">
      <w:pPr>
        <w:autoSpaceDE w:val="0"/>
        <w:autoSpaceDN w:val="0"/>
        <w:adjustRightInd w:val="0"/>
        <w:jc w:val="both"/>
        <w:rPr>
          <w:iCs/>
        </w:rPr>
      </w:pPr>
      <w:r w:rsidRPr="00252CF6">
        <w:rPr>
          <w:iCs/>
        </w:rPr>
        <w:t>– продуктивно сотрудничать со сверстниками и взрослыми на уроке и во внеурочной деятельности.</w:t>
      </w:r>
    </w:p>
    <w:p w:rsidR="00146959" w:rsidRPr="00252CF6" w:rsidRDefault="00146959" w:rsidP="00146959">
      <w:pPr>
        <w:pStyle w:val="af5"/>
        <w:shd w:val="clear" w:color="auto" w:fill="FFFFFF"/>
        <w:spacing w:before="0" w:beforeAutospacing="0" w:after="0" w:afterAutospacing="0"/>
        <w:jc w:val="both"/>
      </w:pPr>
      <w:r w:rsidRPr="00252CF6">
        <w:rPr>
          <w:rStyle w:val="af7"/>
          <w:b/>
          <w:bCs/>
          <w:i w:val="0"/>
        </w:rPr>
        <w:t xml:space="preserve">         Предметные</w:t>
      </w:r>
      <w:r w:rsidRPr="00252CF6">
        <w:rPr>
          <w:rStyle w:val="apple-converted-space"/>
          <w:iCs/>
        </w:rPr>
        <w:t> </w:t>
      </w:r>
      <w:r w:rsidRPr="00252CF6">
        <w:rPr>
          <w:rStyle w:val="af6"/>
        </w:rPr>
        <w:t>результаты</w:t>
      </w:r>
      <w:r w:rsidRPr="00252CF6">
        <w:t>:</w:t>
      </w:r>
    </w:p>
    <w:p w:rsidR="00146959" w:rsidRPr="004546C5" w:rsidRDefault="00146959" w:rsidP="00146959">
      <w:pPr>
        <w:pStyle w:val="af5"/>
        <w:shd w:val="clear" w:color="auto" w:fill="FFFFFF"/>
        <w:spacing w:before="0" w:beforeAutospacing="0" w:after="0" w:afterAutospacing="0"/>
        <w:jc w:val="both"/>
      </w:pPr>
      <w:r w:rsidRPr="00ED0B62">
        <w:t xml:space="preserve">- </w:t>
      </w:r>
      <w:r w:rsidRPr="004546C5">
        <w:t>овладение основами логического и алгоритмического мышления, пространственного воображения и математической речи;</w:t>
      </w:r>
    </w:p>
    <w:p w:rsidR="00146959" w:rsidRPr="00ED0B62" w:rsidRDefault="00146959" w:rsidP="00146959">
      <w:pPr>
        <w:pStyle w:val="af5"/>
        <w:shd w:val="clear" w:color="auto" w:fill="FFFFFF"/>
        <w:spacing w:before="0" w:beforeAutospacing="0" w:after="0" w:afterAutospacing="0"/>
        <w:jc w:val="both"/>
      </w:pPr>
      <w:r w:rsidRPr="00ED0B62">
        <w:t>- умение применять полученные математические знания для решения учебно-познавательных и учебно-практических задач, а также испол</w:t>
      </w:r>
      <w:r w:rsidRPr="00ED0B62">
        <w:t>ь</w:t>
      </w:r>
      <w:r w:rsidRPr="00ED0B62">
        <w:t>зовать эти знания для описания и объяснения различных процессов и явлений окружающего мира, оценки их количественных и простра</w:t>
      </w:r>
      <w:r w:rsidRPr="00ED0B62">
        <w:t>н</w:t>
      </w:r>
      <w:r w:rsidRPr="00ED0B62">
        <w:t>ственных отношений;</w:t>
      </w:r>
    </w:p>
    <w:p w:rsidR="00146959" w:rsidRPr="004546C5" w:rsidRDefault="00146959" w:rsidP="00146959">
      <w:pPr>
        <w:pStyle w:val="af5"/>
        <w:shd w:val="clear" w:color="auto" w:fill="FFFFFF"/>
        <w:spacing w:before="0" w:beforeAutospacing="0" w:after="0" w:afterAutospacing="0"/>
        <w:jc w:val="both"/>
      </w:pPr>
      <w:r w:rsidRPr="004546C5">
        <w:t>- овладение устными и письменными алгоритмами выполнения арифметических действий с целыми неотрицательными числами в пределах 100, умениями вычислять значения числовых выражений, решать текстовые задачи, измерять длину, распознавать и изображать простейшие геометрические фигуры, в том числе в графическом редакторе;</w:t>
      </w:r>
    </w:p>
    <w:p w:rsidR="00146959" w:rsidRPr="004546C5" w:rsidRDefault="00146959" w:rsidP="00146959">
      <w:pPr>
        <w:pStyle w:val="af5"/>
        <w:shd w:val="clear" w:color="auto" w:fill="FFFFFF"/>
        <w:spacing w:before="0" w:beforeAutospacing="0" w:after="0" w:afterAutospacing="0"/>
        <w:jc w:val="both"/>
      </w:pPr>
      <w:proofErr w:type="gramStart"/>
      <w:r w:rsidRPr="00ED0B62">
        <w:t xml:space="preserve">- </w:t>
      </w:r>
      <w:r w:rsidRPr="004546C5">
        <w:t>умение работать в информационном поле (таблицы, схемы, последовательности, цепочки, совокупности);  представлять, анализировать и интерпретировать данные.</w:t>
      </w:r>
      <w:proofErr w:type="gramEnd"/>
    </w:p>
    <w:p w:rsidR="00146959" w:rsidRPr="00ED0B62" w:rsidRDefault="00146959" w:rsidP="00146959">
      <w:pPr>
        <w:pStyle w:val="afa"/>
        <w:spacing w:before="240" w:line="240" w:lineRule="auto"/>
        <w:jc w:val="left"/>
        <w:rPr>
          <w:rFonts w:cs="Times New Roman"/>
          <w:b/>
          <w:i/>
          <w:sz w:val="24"/>
          <w:szCs w:val="24"/>
        </w:rPr>
      </w:pPr>
      <w:bookmarkStart w:id="1" w:name="bookmark50"/>
      <w:r w:rsidRPr="00ED0B62">
        <w:rPr>
          <w:rFonts w:cs="Times New Roman"/>
          <w:b/>
          <w:i/>
          <w:sz w:val="24"/>
          <w:szCs w:val="24"/>
        </w:rPr>
        <w:t>Числа и величины</w:t>
      </w:r>
      <w:bookmarkEnd w:id="1"/>
    </w:p>
    <w:p w:rsidR="00146959" w:rsidRPr="00252CF6" w:rsidRDefault="00146959" w:rsidP="00146959">
      <w:pPr>
        <w:pStyle w:val="af5"/>
        <w:shd w:val="clear" w:color="auto" w:fill="FFFFFF"/>
        <w:spacing w:before="240" w:beforeAutospacing="0" w:after="0" w:afterAutospacing="0"/>
        <w:jc w:val="both"/>
        <w:rPr>
          <w:rStyle w:val="af7"/>
        </w:rPr>
      </w:pPr>
      <w:r w:rsidRPr="00252CF6">
        <w:rPr>
          <w:rStyle w:val="af7"/>
        </w:rPr>
        <w:t>К концу обучения во</w:t>
      </w:r>
      <w:r w:rsidRPr="00252CF6">
        <w:rPr>
          <w:rStyle w:val="apple-converted-space"/>
          <w:i/>
          <w:iCs/>
        </w:rPr>
        <w:t> </w:t>
      </w:r>
      <w:r w:rsidRPr="00252CF6">
        <w:rPr>
          <w:rStyle w:val="af7"/>
        </w:rPr>
        <w:t>втором классе</w:t>
      </w:r>
      <w:r w:rsidRPr="00252CF6">
        <w:rPr>
          <w:rStyle w:val="apple-converted-space"/>
          <w:i/>
          <w:iCs/>
        </w:rPr>
        <w:t> </w:t>
      </w:r>
      <w:r w:rsidRPr="00252CF6">
        <w:t>ученик</w:t>
      </w:r>
      <w:r w:rsidRPr="00252CF6">
        <w:rPr>
          <w:rStyle w:val="apple-converted-space"/>
        </w:rPr>
        <w:t> </w:t>
      </w:r>
      <w:r w:rsidRPr="00252CF6">
        <w:rPr>
          <w:rStyle w:val="af7"/>
        </w:rPr>
        <w:t>научится:</w:t>
      </w:r>
    </w:p>
    <w:p w:rsidR="00146959" w:rsidRPr="00252CF6" w:rsidRDefault="00146959" w:rsidP="00146959">
      <w:pPr>
        <w:pStyle w:val="af5"/>
        <w:shd w:val="clear" w:color="auto" w:fill="FFFFFF"/>
        <w:spacing w:before="240" w:beforeAutospacing="0" w:after="0" w:afterAutospacing="0"/>
        <w:jc w:val="both"/>
      </w:pPr>
      <w:r w:rsidRPr="00252CF6">
        <w:rPr>
          <w:rStyle w:val="af6"/>
          <w:b w:val="0"/>
        </w:rPr>
        <w:t>называть:</w:t>
      </w:r>
    </w:p>
    <w:p w:rsidR="00146959" w:rsidRPr="00252CF6" w:rsidRDefault="00146959" w:rsidP="00146959">
      <w:pPr>
        <w:pStyle w:val="af5"/>
        <w:shd w:val="clear" w:color="auto" w:fill="FFFFFF"/>
        <w:spacing w:before="0" w:beforeAutospacing="0" w:after="0" w:afterAutospacing="0"/>
        <w:jc w:val="both"/>
      </w:pPr>
      <w:r w:rsidRPr="00252CF6">
        <w:t>— элементы множества натуральных чисел от 20 до 100 в прямом и в обратном порядке, следующее (предыдущее) при счете число;</w:t>
      </w:r>
    </w:p>
    <w:p w:rsidR="00146959" w:rsidRPr="00252CF6" w:rsidRDefault="00146959" w:rsidP="00146959">
      <w:pPr>
        <w:pStyle w:val="af5"/>
        <w:shd w:val="clear" w:color="auto" w:fill="FFFFFF"/>
        <w:spacing w:before="0" w:beforeAutospacing="0" w:after="0" w:afterAutospacing="0"/>
        <w:jc w:val="both"/>
      </w:pPr>
      <w:r w:rsidRPr="00252CF6">
        <w:t>— элементы множества натуральных чисел от 20 до 100; число, большее или меньшее данного числа в несколько раз;</w:t>
      </w:r>
    </w:p>
    <w:p w:rsidR="00146959" w:rsidRPr="00252CF6" w:rsidRDefault="00146959" w:rsidP="00146959">
      <w:pPr>
        <w:pStyle w:val="af5"/>
        <w:shd w:val="clear" w:color="auto" w:fill="FFFFFF"/>
        <w:spacing w:before="0" w:beforeAutospacing="0" w:after="0" w:afterAutospacing="0"/>
        <w:jc w:val="both"/>
      </w:pPr>
      <w:r w:rsidRPr="00252CF6">
        <w:t>— единицы длины, площади;</w:t>
      </w:r>
    </w:p>
    <w:p w:rsidR="00146959" w:rsidRPr="00252CF6" w:rsidRDefault="00146959" w:rsidP="00146959">
      <w:pPr>
        <w:pStyle w:val="af5"/>
        <w:shd w:val="clear" w:color="auto" w:fill="FFFFFF"/>
        <w:spacing w:before="0" w:beforeAutospacing="0" w:after="0" w:afterAutospacing="0"/>
        <w:jc w:val="both"/>
      </w:pPr>
      <w:r w:rsidRPr="00252CF6">
        <w:t>— одну или несколько долей данного числа и числа по его доле;</w:t>
      </w:r>
    </w:p>
    <w:p w:rsidR="00146959" w:rsidRPr="00252CF6" w:rsidRDefault="00146959" w:rsidP="00146959">
      <w:pPr>
        <w:pStyle w:val="af5"/>
        <w:shd w:val="clear" w:color="auto" w:fill="FFFFFF"/>
        <w:spacing w:before="0" w:beforeAutospacing="0" w:after="0" w:afterAutospacing="0"/>
        <w:jc w:val="both"/>
      </w:pPr>
      <w:r w:rsidRPr="00252CF6">
        <w:rPr>
          <w:rStyle w:val="af6"/>
          <w:b w:val="0"/>
        </w:rPr>
        <w:t>сравнивать:</w:t>
      </w:r>
    </w:p>
    <w:p w:rsidR="00146959" w:rsidRPr="00252CF6" w:rsidRDefault="00146959" w:rsidP="00146959">
      <w:pPr>
        <w:pStyle w:val="af5"/>
        <w:shd w:val="clear" w:color="auto" w:fill="FFFFFF"/>
        <w:spacing w:before="0" w:beforeAutospacing="0" w:after="0" w:afterAutospacing="0"/>
        <w:jc w:val="both"/>
      </w:pPr>
      <w:r w:rsidRPr="00252CF6">
        <w:t>— элементы множества натуральных чисел от 20 до 100;</w:t>
      </w:r>
    </w:p>
    <w:p w:rsidR="00146959" w:rsidRPr="00252CF6" w:rsidRDefault="00146959" w:rsidP="00146959">
      <w:pPr>
        <w:pStyle w:val="af5"/>
        <w:shd w:val="clear" w:color="auto" w:fill="FFFFFF"/>
        <w:spacing w:before="0" w:beforeAutospacing="0" w:after="0" w:afterAutospacing="0"/>
        <w:jc w:val="both"/>
      </w:pPr>
      <w:r w:rsidRPr="00252CF6">
        <w:t>— числа в кратном отношении (во сколько раз одно число больше или меньше другого);</w:t>
      </w:r>
    </w:p>
    <w:p w:rsidR="00146959" w:rsidRPr="00252CF6" w:rsidRDefault="00146959" w:rsidP="00146959">
      <w:pPr>
        <w:pStyle w:val="af5"/>
        <w:shd w:val="clear" w:color="auto" w:fill="FFFFFF"/>
        <w:spacing w:before="0" w:beforeAutospacing="0" w:after="0" w:afterAutospacing="0"/>
        <w:jc w:val="both"/>
      </w:pPr>
      <w:r w:rsidRPr="00252CF6">
        <w:rPr>
          <w:rStyle w:val="af6"/>
          <w:b w:val="0"/>
        </w:rPr>
        <w:t>различать</w:t>
      </w:r>
      <w:r w:rsidRPr="00252CF6">
        <w:t xml:space="preserve"> российские монеты, купюры разных достоинств;</w:t>
      </w:r>
    </w:p>
    <w:p w:rsidR="00146959" w:rsidRPr="00252CF6" w:rsidRDefault="00146959" w:rsidP="00146959">
      <w:pPr>
        <w:pStyle w:val="af5"/>
        <w:shd w:val="clear" w:color="auto" w:fill="FFFFFF"/>
        <w:spacing w:before="0" w:beforeAutospacing="0" w:after="0" w:afterAutospacing="0"/>
        <w:jc w:val="both"/>
      </w:pPr>
      <w:r w:rsidRPr="00252CF6">
        <w:rPr>
          <w:rStyle w:val="af6"/>
          <w:b w:val="0"/>
        </w:rPr>
        <w:t>читать</w:t>
      </w:r>
      <w:r w:rsidRPr="00252CF6">
        <w:t xml:space="preserve"> элементы множества натуральных чисел от 20 до 100, записанные цифрами;</w:t>
      </w:r>
    </w:p>
    <w:p w:rsidR="00146959" w:rsidRPr="00252CF6" w:rsidRDefault="00146959" w:rsidP="00146959">
      <w:pPr>
        <w:pStyle w:val="af5"/>
        <w:shd w:val="clear" w:color="auto" w:fill="FFFFFF"/>
        <w:spacing w:before="0" w:beforeAutospacing="0" w:after="0" w:afterAutospacing="0"/>
        <w:jc w:val="both"/>
      </w:pPr>
      <w:r w:rsidRPr="00252CF6">
        <w:rPr>
          <w:rStyle w:val="af6"/>
          <w:b w:val="0"/>
        </w:rPr>
        <w:t>приводить примеры</w:t>
      </w:r>
      <w:r w:rsidRPr="00252CF6">
        <w:t xml:space="preserve"> однозначных и двузначных чисел </w:t>
      </w:r>
      <w:proofErr w:type="gramStart"/>
      <w:r w:rsidRPr="00252CF6">
        <w:t>в</w:t>
      </w:r>
      <w:proofErr w:type="gramEnd"/>
      <w:r w:rsidRPr="00252CF6">
        <w:t xml:space="preserve"> множестве натуральных чисел от 20 до 100;  </w:t>
      </w:r>
    </w:p>
    <w:p w:rsidR="00146959" w:rsidRPr="00252CF6" w:rsidRDefault="00146959" w:rsidP="00146959">
      <w:pPr>
        <w:pStyle w:val="af5"/>
        <w:shd w:val="clear" w:color="auto" w:fill="FFFFFF"/>
        <w:spacing w:before="0" w:beforeAutospacing="0" w:after="0" w:afterAutospacing="0"/>
        <w:jc w:val="both"/>
      </w:pPr>
      <w:r w:rsidRPr="00252CF6">
        <w:rPr>
          <w:rStyle w:val="af6"/>
          <w:b w:val="0"/>
        </w:rPr>
        <w:t xml:space="preserve">моделировать </w:t>
      </w:r>
      <w:r w:rsidRPr="00252CF6">
        <w:t>десятичный состав двузначного числа;</w:t>
      </w:r>
    </w:p>
    <w:p w:rsidR="00146959" w:rsidRPr="00252CF6" w:rsidRDefault="00146959" w:rsidP="00146959">
      <w:pPr>
        <w:pStyle w:val="af5"/>
        <w:shd w:val="clear" w:color="auto" w:fill="FFFFFF"/>
        <w:spacing w:before="0" w:beforeAutospacing="0" w:after="0" w:afterAutospacing="0"/>
        <w:jc w:val="both"/>
      </w:pPr>
      <w:r w:rsidRPr="00252CF6">
        <w:rPr>
          <w:rStyle w:val="af6"/>
          <w:b w:val="0"/>
        </w:rPr>
        <w:lastRenderedPageBreak/>
        <w:t>упорядочивать</w:t>
      </w:r>
      <w:r w:rsidRPr="00252CF6">
        <w:t xml:space="preserve"> элементы множества натуральных чисел от 20 до 100 в порядке увеличения или уменьшения;</w:t>
      </w:r>
    </w:p>
    <w:p w:rsidR="00146959" w:rsidRPr="00252CF6" w:rsidRDefault="00146959" w:rsidP="00146959">
      <w:pPr>
        <w:pStyle w:val="af5"/>
        <w:shd w:val="clear" w:color="auto" w:fill="FFFFFF"/>
        <w:spacing w:before="0" w:beforeAutospacing="0" w:after="0" w:afterAutospacing="0"/>
        <w:jc w:val="both"/>
      </w:pPr>
      <w:r w:rsidRPr="00252CF6">
        <w:rPr>
          <w:rStyle w:val="af6"/>
          <w:b w:val="0"/>
        </w:rPr>
        <w:t>классифицировать</w:t>
      </w:r>
      <w:r w:rsidRPr="00252CF6">
        <w:t xml:space="preserve"> элементы множества натуральных чисел от 20 до 100 (однозначные, двузначные);</w:t>
      </w:r>
    </w:p>
    <w:p w:rsidR="00146959" w:rsidRPr="00252CF6" w:rsidRDefault="00146959" w:rsidP="00146959">
      <w:pPr>
        <w:pStyle w:val="af5"/>
        <w:shd w:val="clear" w:color="auto" w:fill="FFFFFF"/>
        <w:spacing w:before="0" w:beforeAutospacing="0" w:after="0" w:afterAutospacing="0"/>
        <w:jc w:val="both"/>
      </w:pPr>
      <w:r w:rsidRPr="00252CF6">
        <w:rPr>
          <w:rStyle w:val="af6"/>
          <w:b w:val="0"/>
        </w:rPr>
        <w:t>контролировать</w:t>
      </w:r>
      <w:r w:rsidRPr="00252CF6">
        <w:t xml:space="preserve"> свою деятельность (находить и исправлять ошибки);</w:t>
      </w:r>
    </w:p>
    <w:p w:rsidR="00146959" w:rsidRPr="00252CF6" w:rsidRDefault="00146959" w:rsidP="00146959">
      <w:pPr>
        <w:pStyle w:val="af5"/>
        <w:shd w:val="clear" w:color="auto" w:fill="FFFFFF"/>
        <w:spacing w:before="0" w:beforeAutospacing="0" w:after="0" w:afterAutospacing="0"/>
        <w:jc w:val="both"/>
      </w:pPr>
      <w:r w:rsidRPr="00252CF6">
        <w:rPr>
          <w:rStyle w:val="af6"/>
          <w:b w:val="0"/>
        </w:rPr>
        <w:t xml:space="preserve">оценивать </w:t>
      </w:r>
      <w:r w:rsidRPr="00252CF6">
        <w:t>готовое решение учебной задачи (верно, неверно);</w:t>
      </w:r>
    </w:p>
    <w:p w:rsidR="00146959" w:rsidRPr="00252CF6" w:rsidRDefault="00146959" w:rsidP="00146959">
      <w:pPr>
        <w:pStyle w:val="af5"/>
        <w:shd w:val="clear" w:color="auto" w:fill="FFFFFF"/>
        <w:spacing w:before="0" w:beforeAutospacing="0" w:after="0" w:afterAutospacing="0"/>
        <w:jc w:val="both"/>
      </w:pPr>
      <w:r w:rsidRPr="00252CF6">
        <w:t>записывать цифрами двузначные числа (в том числе в текстовом редакторе).</w:t>
      </w:r>
    </w:p>
    <w:p w:rsidR="00146959" w:rsidRPr="00252CF6" w:rsidRDefault="00146959" w:rsidP="00146959">
      <w:pPr>
        <w:pStyle w:val="af5"/>
        <w:shd w:val="clear" w:color="auto" w:fill="FFFFFF"/>
        <w:spacing w:before="0" w:beforeAutospacing="0" w:after="0" w:afterAutospacing="0"/>
        <w:jc w:val="both"/>
      </w:pPr>
      <w:r w:rsidRPr="00252CF6">
        <w:t>К концу обучения во</w:t>
      </w:r>
      <w:r w:rsidRPr="00252CF6">
        <w:rPr>
          <w:rStyle w:val="apple-converted-space"/>
        </w:rPr>
        <w:t> </w:t>
      </w:r>
      <w:r w:rsidRPr="00252CF6">
        <w:rPr>
          <w:rStyle w:val="af7"/>
        </w:rPr>
        <w:t>втором классе</w:t>
      </w:r>
      <w:r w:rsidRPr="00252CF6">
        <w:rPr>
          <w:rStyle w:val="apple-converted-space"/>
          <w:i/>
          <w:iCs/>
        </w:rPr>
        <w:t> </w:t>
      </w:r>
      <w:r w:rsidRPr="00252CF6">
        <w:t>ученик</w:t>
      </w:r>
      <w:r w:rsidRPr="00252CF6">
        <w:rPr>
          <w:rStyle w:val="apple-converted-space"/>
        </w:rPr>
        <w:t> </w:t>
      </w:r>
      <w:r w:rsidRPr="00252CF6">
        <w:rPr>
          <w:rStyle w:val="af7"/>
        </w:rPr>
        <w:t>может научиться</w:t>
      </w:r>
      <w:r w:rsidRPr="00252CF6">
        <w:t>:</w:t>
      </w:r>
    </w:p>
    <w:p w:rsidR="00146959" w:rsidRPr="00252CF6" w:rsidRDefault="00146959" w:rsidP="00146959">
      <w:pPr>
        <w:pStyle w:val="af5"/>
        <w:shd w:val="clear" w:color="auto" w:fill="FFFFFF"/>
        <w:spacing w:before="0" w:beforeAutospacing="0" w:after="0" w:afterAutospacing="0"/>
        <w:jc w:val="both"/>
      </w:pPr>
      <w:r w:rsidRPr="00252CF6">
        <w:rPr>
          <w:rStyle w:val="af6"/>
          <w:b w:val="0"/>
        </w:rPr>
        <w:t xml:space="preserve">Характеризовать </w:t>
      </w:r>
      <w:r w:rsidRPr="00252CF6">
        <w:t>расположение чисел на числовом луче.</w:t>
      </w:r>
    </w:p>
    <w:p w:rsidR="00146959" w:rsidRPr="00252CF6" w:rsidRDefault="00146959" w:rsidP="00146959">
      <w:pPr>
        <w:pStyle w:val="af5"/>
        <w:shd w:val="clear" w:color="auto" w:fill="FFFFFF"/>
        <w:spacing w:before="0" w:beforeAutospacing="0" w:after="0" w:afterAutospacing="0"/>
        <w:jc w:val="both"/>
      </w:pPr>
    </w:p>
    <w:p w:rsidR="00146959" w:rsidRPr="00252CF6" w:rsidRDefault="00146959" w:rsidP="00146959">
      <w:pPr>
        <w:autoSpaceDE w:val="0"/>
        <w:autoSpaceDN w:val="0"/>
        <w:adjustRightInd w:val="0"/>
        <w:jc w:val="both"/>
        <w:rPr>
          <w:bCs/>
          <w:i/>
        </w:rPr>
      </w:pPr>
      <w:r w:rsidRPr="00252CF6">
        <w:rPr>
          <w:bCs/>
          <w:i/>
        </w:rPr>
        <w:t>Арифметические действия</w:t>
      </w:r>
    </w:p>
    <w:p w:rsidR="00146959" w:rsidRPr="00252CF6" w:rsidRDefault="00146959" w:rsidP="00146959">
      <w:pPr>
        <w:pStyle w:val="af5"/>
        <w:shd w:val="clear" w:color="auto" w:fill="FFFFFF"/>
        <w:spacing w:before="240" w:beforeAutospacing="0" w:after="0" w:afterAutospacing="0"/>
        <w:jc w:val="both"/>
        <w:rPr>
          <w:rStyle w:val="af7"/>
        </w:rPr>
      </w:pPr>
      <w:r w:rsidRPr="00252CF6">
        <w:rPr>
          <w:rStyle w:val="af7"/>
        </w:rPr>
        <w:t>К концу обучения во</w:t>
      </w:r>
      <w:r w:rsidRPr="00252CF6">
        <w:rPr>
          <w:rStyle w:val="apple-converted-space"/>
          <w:i/>
          <w:iCs/>
        </w:rPr>
        <w:t> </w:t>
      </w:r>
      <w:r w:rsidRPr="00252CF6">
        <w:rPr>
          <w:rStyle w:val="af7"/>
        </w:rPr>
        <w:t>втором классе</w:t>
      </w:r>
      <w:r w:rsidRPr="00252CF6">
        <w:rPr>
          <w:rStyle w:val="apple-converted-space"/>
          <w:i/>
          <w:iCs/>
        </w:rPr>
        <w:t> </w:t>
      </w:r>
      <w:r w:rsidRPr="00252CF6">
        <w:t>ученик</w:t>
      </w:r>
      <w:r w:rsidRPr="00252CF6">
        <w:rPr>
          <w:rStyle w:val="apple-converted-space"/>
        </w:rPr>
        <w:t> </w:t>
      </w:r>
      <w:r w:rsidRPr="00252CF6">
        <w:rPr>
          <w:rStyle w:val="af7"/>
        </w:rPr>
        <w:t>научится:</w:t>
      </w:r>
    </w:p>
    <w:p w:rsidR="00146959" w:rsidRPr="00252CF6" w:rsidRDefault="00146959" w:rsidP="00146959">
      <w:pPr>
        <w:pStyle w:val="af5"/>
        <w:shd w:val="clear" w:color="auto" w:fill="FFFFFF"/>
        <w:spacing w:before="240" w:beforeAutospacing="0" w:after="0" w:afterAutospacing="0"/>
      </w:pPr>
      <w:proofErr w:type="gramStart"/>
      <w:r w:rsidRPr="00252CF6">
        <w:rPr>
          <w:rStyle w:val="af6"/>
          <w:b w:val="0"/>
        </w:rPr>
        <w:t xml:space="preserve">называть </w:t>
      </w:r>
      <w:r w:rsidRPr="00252CF6">
        <w:t>компоненты арифметических действий (слагаемое, сумма, уменьшаемое, вычитаемое, разность, множитель, произведение, дел</w:t>
      </w:r>
      <w:r w:rsidRPr="00252CF6">
        <w:t>и</w:t>
      </w:r>
      <w:r w:rsidRPr="00252CF6">
        <w:t>мое, делитель, частное);</w:t>
      </w:r>
      <w:proofErr w:type="gramEnd"/>
    </w:p>
    <w:p w:rsidR="00146959" w:rsidRPr="00252CF6" w:rsidRDefault="00146959" w:rsidP="00146959">
      <w:pPr>
        <w:pStyle w:val="af5"/>
        <w:shd w:val="clear" w:color="auto" w:fill="FFFFFF"/>
        <w:spacing w:before="0" w:beforeAutospacing="0" w:after="0" w:afterAutospacing="0"/>
      </w:pPr>
      <w:r w:rsidRPr="00252CF6">
        <w:rPr>
          <w:rStyle w:val="af6"/>
          <w:b w:val="0"/>
        </w:rPr>
        <w:t xml:space="preserve">различать </w:t>
      </w:r>
      <w:r w:rsidRPr="00252CF6">
        <w:t>компоненты арифметических действий;</w:t>
      </w:r>
    </w:p>
    <w:p w:rsidR="00146959" w:rsidRPr="00252CF6" w:rsidRDefault="00146959" w:rsidP="00146959">
      <w:pPr>
        <w:pStyle w:val="af5"/>
        <w:shd w:val="clear" w:color="auto" w:fill="FFFFFF"/>
        <w:spacing w:before="0" w:beforeAutospacing="0" w:after="0" w:afterAutospacing="0"/>
      </w:pPr>
      <w:r w:rsidRPr="00252CF6">
        <w:rPr>
          <w:rStyle w:val="af6"/>
          <w:b w:val="0"/>
        </w:rPr>
        <w:t>читать</w:t>
      </w:r>
      <w:r w:rsidRPr="00252CF6">
        <w:t xml:space="preserve"> записи вида 5 · 2 = 10, 12</w:t>
      </w:r>
      <w:proofErr w:type="gramStart"/>
      <w:r w:rsidRPr="00252CF6">
        <w:t xml:space="preserve"> :</w:t>
      </w:r>
      <w:proofErr w:type="gramEnd"/>
      <w:r w:rsidRPr="00252CF6">
        <w:t xml:space="preserve"> 4 = 3;</w:t>
      </w:r>
    </w:p>
    <w:p w:rsidR="00146959" w:rsidRPr="00252CF6" w:rsidRDefault="00146959" w:rsidP="00146959">
      <w:pPr>
        <w:pStyle w:val="af5"/>
        <w:shd w:val="clear" w:color="auto" w:fill="FFFFFF"/>
        <w:spacing w:before="0" w:beforeAutospacing="0" w:after="0" w:afterAutospacing="0"/>
      </w:pPr>
      <w:r w:rsidRPr="00252CF6">
        <w:t>моделировать операцию умножения и деления;</w:t>
      </w:r>
    </w:p>
    <w:p w:rsidR="00146959" w:rsidRPr="00252CF6" w:rsidRDefault="00146959" w:rsidP="00146959">
      <w:pPr>
        <w:pStyle w:val="af5"/>
        <w:shd w:val="clear" w:color="auto" w:fill="FFFFFF"/>
        <w:spacing w:before="0" w:beforeAutospacing="0" w:after="0" w:afterAutospacing="0"/>
      </w:pPr>
      <w:r w:rsidRPr="00252CF6">
        <w:rPr>
          <w:rStyle w:val="af6"/>
          <w:b w:val="0"/>
        </w:rPr>
        <w:t xml:space="preserve">воспроизводить </w:t>
      </w:r>
      <w:r w:rsidRPr="00252CF6">
        <w:t>результаты табличных случаев умножения однозначных чисел и соответствующих случаев деления;</w:t>
      </w:r>
    </w:p>
    <w:p w:rsidR="00146959" w:rsidRPr="00252CF6" w:rsidRDefault="00146959" w:rsidP="00146959">
      <w:pPr>
        <w:pStyle w:val="af5"/>
        <w:shd w:val="clear" w:color="auto" w:fill="FFFFFF"/>
        <w:spacing w:before="0" w:beforeAutospacing="0" w:after="0" w:afterAutospacing="0"/>
        <w:rPr>
          <w:u w:val="single"/>
        </w:rPr>
      </w:pPr>
      <w:r w:rsidRPr="00252CF6">
        <w:rPr>
          <w:rStyle w:val="af6"/>
          <w:b w:val="0"/>
        </w:rPr>
        <w:t xml:space="preserve">приводить примеры </w:t>
      </w:r>
      <w:r w:rsidRPr="00252CF6">
        <w:t>числовых выражений;</w:t>
      </w:r>
    </w:p>
    <w:p w:rsidR="00146959" w:rsidRPr="00252CF6" w:rsidRDefault="00146959" w:rsidP="00146959">
      <w:pPr>
        <w:pStyle w:val="af5"/>
        <w:shd w:val="clear" w:color="auto" w:fill="FFFFFF"/>
        <w:spacing w:before="0" w:beforeAutospacing="0" w:after="0" w:afterAutospacing="0"/>
      </w:pPr>
      <w:r w:rsidRPr="00252CF6">
        <w:rPr>
          <w:rStyle w:val="af6"/>
          <w:b w:val="0"/>
        </w:rPr>
        <w:t xml:space="preserve">создавать и воспроизводить </w:t>
      </w:r>
      <w:r w:rsidRPr="00252CF6">
        <w:t>алгоритмы сложения и вычитания двузначных чисел;</w:t>
      </w:r>
    </w:p>
    <w:p w:rsidR="00146959" w:rsidRPr="00252CF6" w:rsidRDefault="00146959" w:rsidP="00146959">
      <w:pPr>
        <w:pStyle w:val="af5"/>
        <w:shd w:val="clear" w:color="auto" w:fill="FFFFFF"/>
        <w:spacing w:before="0" w:beforeAutospacing="0" w:after="0" w:afterAutospacing="0"/>
      </w:pPr>
      <w:r w:rsidRPr="00252CF6">
        <w:rPr>
          <w:rStyle w:val="af6"/>
          <w:b w:val="0"/>
        </w:rPr>
        <w:t xml:space="preserve">характеризовать </w:t>
      </w:r>
      <w:r w:rsidRPr="00252CF6">
        <w:t>числовое выражение (название, как составлено);</w:t>
      </w:r>
    </w:p>
    <w:p w:rsidR="00146959" w:rsidRPr="00252CF6" w:rsidRDefault="00146959" w:rsidP="00146959">
      <w:pPr>
        <w:pStyle w:val="af5"/>
        <w:shd w:val="clear" w:color="auto" w:fill="FFFFFF"/>
        <w:spacing w:before="0" w:beforeAutospacing="0" w:after="0" w:afterAutospacing="0"/>
      </w:pPr>
      <w:r w:rsidRPr="00252CF6">
        <w:rPr>
          <w:rStyle w:val="af6"/>
          <w:b w:val="0"/>
        </w:rPr>
        <w:t xml:space="preserve">контролировать </w:t>
      </w:r>
      <w:r w:rsidRPr="00252CF6">
        <w:t xml:space="preserve"> свою деятельность (находить и исправлять ошибки);</w:t>
      </w:r>
    </w:p>
    <w:p w:rsidR="00146959" w:rsidRPr="00252CF6" w:rsidRDefault="00146959" w:rsidP="00146959">
      <w:pPr>
        <w:pStyle w:val="af5"/>
        <w:shd w:val="clear" w:color="auto" w:fill="FFFFFF"/>
        <w:spacing w:before="0" w:beforeAutospacing="0" w:after="0" w:afterAutospacing="0"/>
      </w:pPr>
      <w:r w:rsidRPr="00252CF6">
        <w:rPr>
          <w:rStyle w:val="af6"/>
          <w:b w:val="0"/>
        </w:rPr>
        <w:t xml:space="preserve">оценивать </w:t>
      </w:r>
      <w:r w:rsidRPr="00252CF6">
        <w:t xml:space="preserve"> готовое решение учебной задачи (верно, неверно);</w:t>
      </w:r>
    </w:p>
    <w:p w:rsidR="00146959" w:rsidRPr="00252CF6" w:rsidRDefault="00146959" w:rsidP="00146959">
      <w:pPr>
        <w:pStyle w:val="af5"/>
        <w:shd w:val="clear" w:color="auto" w:fill="FFFFFF"/>
        <w:spacing w:before="0" w:beforeAutospacing="0" w:after="0" w:afterAutospacing="0"/>
      </w:pPr>
      <w:r w:rsidRPr="00252CF6">
        <w:rPr>
          <w:rStyle w:val="af6"/>
          <w:b w:val="0"/>
        </w:rPr>
        <w:t>решать учебные и практические задачи:</w:t>
      </w:r>
    </w:p>
    <w:p w:rsidR="00146959" w:rsidRPr="00252CF6" w:rsidRDefault="00146959" w:rsidP="00146959">
      <w:pPr>
        <w:pStyle w:val="af5"/>
        <w:shd w:val="clear" w:color="auto" w:fill="FFFFFF"/>
        <w:spacing w:before="0" w:beforeAutospacing="0" w:after="0" w:afterAutospacing="0"/>
      </w:pPr>
      <w:r w:rsidRPr="00252CF6">
        <w:t>— вычислять сумму и разность чисел в пределах 100, используя изученные устные и письменные приемы (алгоритмы) вычислений;</w:t>
      </w:r>
    </w:p>
    <w:p w:rsidR="00146959" w:rsidRPr="00252CF6" w:rsidRDefault="00146959" w:rsidP="00146959">
      <w:pPr>
        <w:pStyle w:val="af5"/>
        <w:shd w:val="clear" w:color="auto" w:fill="FFFFFF"/>
        <w:spacing w:before="0" w:beforeAutospacing="0" w:after="0" w:afterAutospacing="0"/>
      </w:pPr>
      <w:r w:rsidRPr="00252CF6">
        <w:t>— вычислять значения простых и составных числовых выражений;</w:t>
      </w:r>
    </w:p>
    <w:p w:rsidR="00146959" w:rsidRPr="00252CF6" w:rsidRDefault="00146959" w:rsidP="00146959">
      <w:pPr>
        <w:pStyle w:val="af5"/>
        <w:shd w:val="clear" w:color="auto" w:fill="FFFFFF"/>
        <w:spacing w:before="0" w:beforeAutospacing="0" w:after="0" w:afterAutospacing="0"/>
      </w:pPr>
      <w:r w:rsidRPr="00252CF6">
        <w:t>К концу обучения во</w:t>
      </w:r>
      <w:r w:rsidRPr="00252CF6">
        <w:rPr>
          <w:rStyle w:val="apple-converted-space"/>
        </w:rPr>
        <w:t> </w:t>
      </w:r>
      <w:r w:rsidRPr="00252CF6">
        <w:rPr>
          <w:rStyle w:val="af7"/>
        </w:rPr>
        <w:t>втором классе</w:t>
      </w:r>
      <w:r w:rsidRPr="00252CF6">
        <w:rPr>
          <w:rStyle w:val="apple-converted-space"/>
          <w:i/>
          <w:iCs/>
        </w:rPr>
        <w:t> </w:t>
      </w:r>
      <w:r w:rsidRPr="00252CF6">
        <w:t>ученик</w:t>
      </w:r>
      <w:r w:rsidRPr="00252CF6">
        <w:rPr>
          <w:rStyle w:val="apple-converted-space"/>
        </w:rPr>
        <w:t> </w:t>
      </w:r>
      <w:r w:rsidRPr="00252CF6">
        <w:rPr>
          <w:rStyle w:val="af7"/>
        </w:rPr>
        <w:t>может научиться</w:t>
      </w:r>
      <w:r w:rsidRPr="00252CF6">
        <w:t>:</w:t>
      </w:r>
    </w:p>
    <w:p w:rsidR="00146959" w:rsidRPr="00252CF6" w:rsidRDefault="00146959" w:rsidP="00146959">
      <w:pPr>
        <w:pStyle w:val="af5"/>
        <w:shd w:val="clear" w:color="auto" w:fill="FFFFFF"/>
        <w:spacing w:before="0" w:beforeAutospacing="0" w:after="0" w:afterAutospacing="0"/>
      </w:pPr>
      <w:r w:rsidRPr="00252CF6">
        <w:rPr>
          <w:rStyle w:val="af6"/>
          <w:b w:val="0"/>
        </w:rPr>
        <w:t xml:space="preserve">формулировать </w:t>
      </w:r>
      <w:r w:rsidRPr="00252CF6">
        <w:t>свойства умножения и деления;</w:t>
      </w:r>
    </w:p>
    <w:p w:rsidR="00146959" w:rsidRPr="00252CF6" w:rsidRDefault="00146959" w:rsidP="00146959">
      <w:pPr>
        <w:pStyle w:val="af5"/>
        <w:shd w:val="clear" w:color="auto" w:fill="FFFFFF"/>
        <w:spacing w:before="0" w:beforeAutospacing="0" w:after="0" w:afterAutospacing="0"/>
      </w:pPr>
      <w:r w:rsidRPr="00252CF6">
        <w:rPr>
          <w:rStyle w:val="af6"/>
          <w:b w:val="0"/>
        </w:rPr>
        <w:t>решать учебные и практические задачи:</w:t>
      </w:r>
    </w:p>
    <w:p w:rsidR="00146959" w:rsidRPr="00252CF6" w:rsidRDefault="00146959" w:rsidP="00146959">
      <w:pPr>
        <w:pStyle w:val="af5"/>
        <w:shd w:val="clear" w:color="auto" w:fill="FFFFFF"/>
        <w:spacing w:before="0" w:beforeAutospacing="0" w:after="0" w:afterAutospacing="0"/>
      </w:pPr>
      <w:r w:rsidRPr="00252CF6">
        <w:t>— составлять несложные числовые выражения;</w:t>
      </w:r>
    </w:p>
    <w:p w:rsidR="00146959" w:rsidRPr="00252CF6" w:rsidRDefault="00146959" w:rsidP="00146959">
      <w:pPr>
        <w:pStyle w:val="af5"/>
        <w:shd w:val="clear" w:color="auto" w:fill="FFFFFF"/>
        <w:spacing w:before="0" w:beforeAutospacing="0" w:after="0" w:afterAutospacing="0"/>
      </w:pPr>
      <w:r w:rsidRPr="00252CF6">
        <w:t>— выполнять несложные устные вычисления в пределах 100.</w:t>
      </w:r>
    </w:p>
    <w:p w:rsidR="00146959" w:rsidRPr="00252CF6" w:rsidRDefault="00146959" w:rsidP="00146959">
      <w:pPr>
        <w:pStyle w:val="afa"/>
        <w:spacing w:line="240" w:lineRule="auto"/>
        <w:jc w:val="left"/>
        <w:rPr>
          <w:rFonts w:cs="Times New Roman"/>
          <w:i/>
          <w:sz w:val="24"/>
          <w:szCs w:val="24"/>
        </w:rPr>
      </w:pPr>
      <w:bookmarkStart w:id="2" w:name="bookmark52"/>
      <w:r w:rsidRPr="00252CF6">
        <w:rPr>
          <w:rFonts w:cs="Times New Roman"/>
          <w:i/>
          <w:sz w:val="24"/>
          <w:szCs w:val="24"/>
        </w:rPr>
        <w:t>Работа с текстовыми задачами</w:t>
      </w:r>
      <w:bookmarkEnd w:id="2"/>
    </w:p>
    <w:p w:rsidR="00146959" w:rsidRPr="00252CF6" w:rsidRDefault="00146959" w:rsidP="00146959">
      <w:pPr>
        <w:pStyle w:val="af5"/>
        <w:shd w:val="clear" w:color="auto" w:fill="FFFFFF"/>
        <w:spacing w:before="240" w:beforeAutospacing="0" w:after="0" w:afterAutospacing="0"/>
        <w:jc w:val="both"/>
        <w:rPr>
          <w:rStyle w:val="af7"/>
        </w:rPr>
      </w:pPr>
      <w:r w:rsidRPr="00252CF6">
        <w:rPr>
          <w:rStyle w:val="af7"/>
        </w:rPr>
        <w:t>К концу обучения во</w:t>
      </w:r>
      <w:r w:rsidRPr="00252CF6">
        <w:rPr>
          <w:rStyle w:val="apple-converted-space"/>
          <w:i/>
          <w:iCs/>
        </w:rPr>
        <w:t> </w:t>
      </w:r>
      <w:r w:rsidRPr="00252CF6">
        <w:rPr>
          <w:rStyle w:val="af7"/>
        </w:rPr>
        <w:t>втором классе</w:t>
      </w:r>
      <w:r w:rsidRPr="00252CF6">
        <w:rPr>
          <w:rStyle w:val="apple-converted-space"/>
          <w:i/>
          <w:iCs/>
        </w:rPr>
        <w:t> </w:t>
      </w:r>
      <w:r w:rsidRPr="00252CF6">
        <w:t>ученик</w:t>
      </w:r>
      <w:r w:rsidRPr="00252CF6">
        <w:rPr>
          <w:rStyle w:val="apple-converted-space"/>
        </w:rPr>
        <w:t> </w:t>
      </w:r>
      <w:r w:rsidRPr="00252CF6">
        <w:rPr>
          <w:rStyle w:val="af7"/>
        </w:rPr>
        <w:t>научится:</w:t>
      </w:r>
    </w:p>
    <w:p w:rsidR="00146959" w:rsidRPr="00252CF6" w:rsidRDefault="00146959" w:rsidP="00146959">
      <w:pPr>
        <w:pStyle w:val="af5"/>
        <w:shd w:val="clear" w:color="auto" w:fill="FFFFFF"/>
        <w:spacing w:before="0" w:beforeAutospacing="0" w:after="0" w:afterAutospacing="0"/>
      </w:pPr>
      <w:r w:rsidRPr="00252CF6">
        <w:rPr>
          <w:rStyle w:val="af6"/>
          <w:b w:val="0"/>
        </w:rPr>
        <w:lastRenderedPageBreak/>
        <w:t xml:space="preserve">моделировать </w:t>
      </w:r>
      <w:r w:rsidRPr="00252CF6">
        <w:t xml:space="preserve"> ситуацию, представленную в тексте арифметической задачи, в виде схемы, рисунка, таблицы;</w:t>
      </w:r>
    </w:p>
    <w:p w:rsidR="00146959" w:rsidRPr="00252CF6" w:rsidRDefault="00146959" w:rsidP="00146959">
      <w:pPr>
        <w:pStyle w:val="af5"/>
        <w:shd w:val="clear" w:color="auto" w:fill="FFFFFF"/>
        <w:spacing w:before="0" w:beforeAutospacing="0" w:after="0" w:afterAutospacing="0"/>
      </w:pPr>
      <w:r w:rsidRPr="00252CF6">
        <w:rPr>
          <w:rStyle w:val="af6"/>
          <w:b w:val="0"/>
        </w:rPr>
        <w:t>анализировать:</w:t>
      </w:r>
    </w:p>
    <w:p w:rsidR="00146959" w:rsidRPr="00252CF6" w:rsidRDefault="00146959" w:rsidP="00146959">
      <w:pPr>
        <w:pStyle w:val="af5"/>
        <w:shd w:val="clear" w:color="auto" w:fill="FFFFFF"/>
        <w:spacing w:before="0" w:beforeAutospacing="0" w:after="0" w:afterAutospacing="0"/>
      </w:pPr>
      <w:r w:rsidRPr="00252CF6">
        <w:t>— текст учебной задачи с целью поиска алгоритма ее решения;</w:t>
      </w:r>
    </w:p>
    <w:p w:rsidR="00146959" w:rsidRPr="00252CF6" w:rsidRDefault="00146959" w:rsidP="00146959">
      <w:pPr>
        <w:pStyle w:val="af5"/>
        <w:shd w:val="clear" w:color="auto" w:fill="FFFFFF"/>
        <w:spacing w:before="0" w:beforeAutospacing="0" w:after="0" w:afterAutospacing="0"/>
      </w:pPr>
      <w:r w:rsidRPr="00252CF6">
        <w:t>— готовые решения задач с целью выбора верного решения, рационального способа решения;</w:t>
      </w:r>
    </w:p>
    <w:p w:rsidR="00146959" w:rsidRPr="00252CF6" w:rsidRDefault="00146959" w:rsidP="00146959">
      <w:pPr>
        <w:pStyle w:val="af5"/>
        <w:shd w:val="clear" w:color="auto" w:fill="FFFFFF"/>
        <w:spacing w:before="0" w:beforeAutospacing="0" w:after="0" w:afterAutospacing="0"/>
      </w:pPr>
      <w:r w:rsidRPr="00252CF6">
        <w:rPr>
          <w:rStyle w:val="af6"/>
          <w:b w:val="0"/>
        </w:rPr>
        <w:t>конструировать:</w:t>
      </w:r>
    </w:p>
    <w:p w:rsidR="00146959" w:rsidRPr="00252CF6" w:rsidRDefault="00146959" w:rsidP="00146959">
      <w:pPr>
        <w:pStyle w:val="af5"/>
        <w:shd w:val="clear" w:color="auto" w:fill="FFFFFF"/>
        <w:spacing w:before="0" w:beforeAutospacing="0" w:after="0" w:afterAutospacing="0"/>
      </w:pPr>
      <w:r w:rsidRPr="00252CF6">
        <w:t>— тексты несложных арифметических задач (в том числе в текстовом редакторе</w:t>
      </w:r>
      <w:proofErr w:type="gramStart"/>
      <w:r w:rsidRPr="00252CF6">
        <w:t>).;</w:t>
      </w:r>
      <w:proofErr w:type="gramEnd"/>
    </w:p>
    <w:p w:rsidR="00146959" w:rsidRPr="00252CF6" w:rsidRDefault="00146959" w:rsidP="00146959">
      <w:pPr>
        <w:pStyle w:val="af5"/>
        <w:shd w:val="clear" w:color="auto" w:fill="FFFFFF"/>
        <w:spacing w:before="0" w:beforeAutospacing="0" w:after="0" w:afterAutospacing="0"/>
      </w:pPr>
      <w:r w:rsidRPr="00252CF6">
        <w:t>— алгоритм решения составной арифметической задачи;</w:t>
      </w:r>
    </w:p>
    <w:p w:rsidR="00146959" w:rsidRPr="00252CF6" w:rsidRDefault="00146959" w:rsidP="00146959">
      <w:pPr>
        <w:pStyle w:val="af5"/>
        <w:shd w:val="clear" w:color="auto" w:fill="FFFFFF"/>
        <w:spacing w:before="0" w:beforeAutospacing="0" w:after="0" w:afterAutospacing="0"/>
      </w:pPr>
      <w:r w:rsidRPr="00252CF6">
        <w:rPr>
          <w:rStyle w:val="af6"/>
          <w:b w:val="0"/>
        </w:rPr>
        <w:t xml:space="preserve">контролировать </w:t>
      </w:r>
      <w:r w:rsidRPr="00252CF6">
        <w:t>свою деятельность (находить и исправлять ошибки);</w:t>
      </w:r>
    </w:p>
    <w:p w:rsidR="00146959" w:rsidRPr="00252CF6" w:rsidRDefault="00146959" w:rsidP="00146959">
      <w:pPr>
        <w:pStyle w:val="af5"/>
        <w:shd w:val="clear" w:color="auto" w:fill="FFFFFF"/>
        <w:spacing w:before="0" w:beforeAutospacing="0" w:after="0" w:afterAutospacing="0"/>
      </w:pPr>
      <w:r w:rsidRPr="00252CF6">
        <w:rPr>
          <w:rStyle w:val="af6"/>
          <w:b w:val="0"/>
        </w:rPr>
        <w:t>оценивать</w:t>
      </w:r>
      <w:r w:rsidRPr="00252CF6">
        <w:t xml:space="preserve"> готовое решение учебной задачи (верно, неверно);</w:t>
      </w:r>
    </w:p>
    <w:p w:rsidR="00146959" w:rsidRPr="00252CF6" w:rsidRDefault="00146959" w:rsidP="00146959">
      <w:pPr>
        <w:pStyle w:val="af5"/>
        <w:shd w:val="clear" w:color="auto" w:fill="FFFFFF"/>
        <w:spacing w:before="0" w:beforeAutospacing="0" w:after="0" w:afterAutospacing="0"/>
      </w:pPr>
      <w:r w:rsidRPr="00252CF6">
        <w:rPr>
          <w:rStyle w:val="af6"/>
          <w:b w:val="0"/>
        </w:rPr>
        <w:t>решать учебные и практические задачи:</w:t>
      </w:r>
    </w:p>
    <w:p w:rsidR="00146959" w:rsidRPr="00252CF6" w:rsidRDefault="00146959" w:rsidP="00146959">
      <w:pPr>
        <w:pStyle w:val="af5"/>
        <w:shd w:val="clear" w:color="auto" w:fill="FFFFFF"/>
        <w:spacing w:before="0" w:beforeAutospacing="0" w:after="0" w:afterAutospacing="0"/>
      </w:pPr>
      <w:r w:rsidRPr="00252CF6">
        <w:t>— решать составные арифметические задачи в два действия в различных комбинациях;</w:t>
      </w:r>
    </w:p>
    <w:p w:rsidR="00146959" w:rsidRPr="00252CF6" w:rsidRDefault="00146959" w:rsidP="00146959">
      <w:pPr>
        <w:pStyle w:val="af5"/>
        <w:shd w:val="clear" w:color="auto" w:fill="FFFFFF"/>
        <w:spacing w:before="0" w:beforeAutospacing="0" w:after="0" w:afterAutospacing="0"/>
      </w:pPr>
      <w:r w:rsidRPr="00252CF6">
        <w:t>— выбирать из таблицы необходимую информацию для решения учебной задачи;</w:t>
      </w:r>
    </w:p>
    <w:p w:rsidR="00146959" w:rsidRPr="00252CF6" w:rsidRDefault="00146959" w:rsidP="00146959">
      <w:pPr>
        <w:pStyle w:val="af5"/>
        <w:shd w:val="clear" w:color="auto" w:fill="FFFFFF"/>
        <w:spacing w:before="0" w:beforeAutospacing="0" w:after="0" w:afterAutospacing="0"/>
      </w:pPr>
      <w:r w:rsidRPr="00252CF6">
        <w:t>— заполнять таблицы, имея некоторый банк данных.</w:t>
      </w:r>
    </w:p>
    <w:p w:rsidR="00146959" w:rsidRPr="00252CF6" w:rsidRDefault="00146959" w:rsidP="00146959">
      <w:pPr>
        <w:pStyle w:val="af5"/>
        <w:shd w:val="clear" w:color="auto" w:fill="FFFFFF"/>
        <w:spacing w:before="0" w:beforeAutospacing="0" w:after="0" w:afterAutospacing="0"/>
      </w:pPr>
      <w:r w:rsidRPr="00252CF6">
        <w:t>К концу обучения во</w:t>
      </w:r>
      <w:r w:rsidRPr="00252CF6">
        <w:rPr>
          <w:rStyle w:val="apple-converted-space"/>
        </w:rPr>
        <w:t> </w:t>
      </w:r>
      <w:r w:rsidRPr="00252CF6">
        <w:rPr>
          <w:rStyle w:val="af7"/>
        </w:rPr>
        <w:t>втором классе</w:t>
      </w:r>
      <w:r w:rsidRPr="00252CF6">
        <w:rPr>
          <w:rStyle w:val="apple-converted-space"/>
          <w:i/>
          <w:iCs/>
        </w:rPr>
        <w:t> </w:t>
      </w:r>
      <w:r w:rsidRPr="00252CF6">
        <w:t>ученик</w:t>
      </w:r>
      <w:r w:rsidRPr="00252CF6">
        <w:rPr>
          <w:rStyle w:val="apple-converted-space"/>
        </w:rPr>
        <w:t> </w:t>
      </w:r>
      <w:r w:rsidRPr="00252CF6">
        <w:rPr>
          <w:rStyle w:val="af7"/>
        </w:rPr>
        <w:t>может научиться</w:t>
      </w:r>
      <w:r w:rsidRPr="00252CF6">
        <w:t>:</w:t>
      </w:r>
    </w:p>
    <w:p w:rsidR="00146959" w:rsidRPr="00252CF6" w:rsidRDefault="00146959" w:rsidP="00146959">
      <w:pPr>
        <w:pStyle w:val="af5"/>
        <w:shd w:val="clear" w:color="auto" w:fill="FFFFFF"/>
        <w:spacing w:before="0" w:beforeAutospacing="0" w:after="0" w:afterAutospacing="0"/>
      </w:pPr>
      <w:r w:rsidRPr="00252CF6">
        <w:rPr>
          <w:rStyle w:val="af6"/>
          <w:b w:val="0"/>
        </w:rPr>
        <w:t>решать учебные и практические задачи</w:t>
      </w:r>
      <w:r w:rsidRPr="00252CF6">
        <w:t xml:space="preserve"> обосновывать выбор арифметических действий для решения задач;</w:t>
      </w:r>
    </w:p>
    <w:p w:rsidR="00146959" w:rsidRPr="00252CF6" w:rsidRDefault="00146959" w:rsidP="00146959">
      <w:pPr>
        <w:pStyle w:val="af5"/>
        <w:shd w:val="clear" w:color="auto" w:fill="FFFFFF"/>
        <w:spacing w:before="0" w:beforeAutospacing="0" w:after="0" w:afterAutospacing="0"/>
      </w:pPr>
    </w:p>
    <w:p w:rsidR="00146959" w:rsidRPr="00252CF6" w:rsidRDefault="00146959" w:rsidP="00146959">
      <w:pPr>
        <w:pStyle w:val="afa"/>
        <w:spacing w:line="240" w:lineRule="auto"/>
        <w:jc w:val="left"/>
        <w:rPr>
          <w:rFonts w:cs="Times New Roman"/>
          <w:i/>
          <w:sz w:val="24"/>
          <w:szCs w:val="24"/>
        </w:rPr>
      </w:pPr>
      <w:bookmarkStart w:id="3" w:name="bookmark53"/>
      <w:r w:rsidRPr="00252CF6">
        <w:rPr>
          <w:rFonts w:cs="Times New Roman"/>
          <w:i/>
          <w:sz w:val="24"/>
          <w:szCs w:val="24"/>
        </w:rPr>
        <w:t>Пространственные отношения.</w:t>
      </w:r>
    </w:p>
    <w:p w:rsidR="00146959" w:rsidRPr="00252CF6" w:rsidRDefault="00146959" w:rsidP="00146959">
      <w:pPr>
        <w:pStyle w:val="afa"/>
        <w:spacing w:line="240" w:lineRule="auto"/>
        <w:jc w:val="left"/>
        <w:rPr>
          <w:rFonts w:cs="Times New Roman"/>
          <w:i/>
          <w:sz w:val="24"/>
          <w:szCs w:val="24"/>
        </w:rPr>
      </w:pPr>
      <w:r w:rsidRPr="00252CF6">
        <w:rPr>
          <w:rFonts w:cs="Times New Roman"/>
          <w:i/>
          <w:sz w:val="24"/>
          <w:szCs w:val="24"/>
        </w:rPr>
        <w:t>Геометрические фигуры</w:t>
      </w:r>
      <w:bookmarkEnd w:id="3"/>
    </w:p>
    <w:p w:rsidR="00146959" w:rsidRPr="00252CF6" w:rsidRDefault="00146959" w:rsidP="00146959">
      <w:pPr>
        <w:pStyle w:val="af5"/>
        <w:shd w:val="clear" w:color="auto" w:fill="FFFFFF"/>
        <w:spacing w:before="240" w:beforeAutospacing="0" w:after="0" w:afterAutospacing="0"/>
      </w:pPr>
      <w:r w:rsidRPr="00252CF6">
        <w:rPr>
          <w:rStyle w:val="af6"/>
          <w:b w:val="0"/>
        </w:rPr>
        <w:t>называть</w:t>
      </w:r>
      <w:r w:rsidRPr="00252CF6">
        <w:t xml:space="preserve"> геометрическую фигуру (многоугольник, угол, прямоугольник, квадрат, окружность);</w:t>
      </w:r>
    </w:p>
    <w:p w:rsidR="00146959" w:rsidRPr="00252CF6" w:rsidRDefault="00146959" w:rsidP="00146959">
      <w:pPr>
        <w:pStyle w:val="af5"/>
        <w:shd w:val="clear" w:color="auto" w:fill="FFFFFF"/>
        <w:spacing w:before="0" w:beforeAutospacing="0" w:after="0" w:afterAutospacing="0"/>
      </w:pPr>
      <w:r w:rsidRPr="00252CF6">
        <w:rPr>
          <w:rStyle w:val="af6"/>
          <w:b w:val="0"/>
        </w:rPr>
        <w:t>различать:</w:t>
      </w:r>
    </w:p>
    <w:p w:rsidR="00146959" w:rsidRPr="00252CF6" w:rsidRDefault="00146959" w:rsidP="00146959">
      <w:pPr>
        <w:pStyle w:val="af5"/>
        <w:shd w:val="clear" w:color="auto" w:fill="FFFFFF"/>
        <w:spacing w:before="0" w:beforeAutospacing="0" w:after="0" w:afterAutospacing="0"/>
      </w:pPr>
      <w:r w:rsidRPr="00252CF6">
        <w:t>— прямые и непрямые углы;</w:t>
      </w:r>
    </w:p>
    <w:p w:rsidR="00146959" w:rsidRPr="00252CF6" w:rsidRDefault="00146959" w:rsidP="00146959">
      <w:pPr>
        <w:pStyle w:val="af5"/>
        <w:shd w:val="clear" w:color="auto" w:fill="FFFFFF"/>
        <w:spacing w:before="0" w:beforeAutospacing="0" w:after="0" w:afterAutospacing="0"/>
      </w:pPr>
      <w:r w:rsidRPr="00252CF6">
        <w:t>— окружность и круг;</w:t>
      </w:r>
    </w:p>
    <w:p w:rsidR="00146959" w:rsidRPr="00252CF6" w:rsidRDefault="00146959" w:rsidP="00146959">
      <w:pPr>
        <w:pStyle w:val="af5"/>
        <w:shd w:val="clear" w:color="auto" w:fill="FFFFFF"/>
        <w:spacing w:before="0" w:beforeAutospacing="0" w:after="0" w:afterAutospacing="0"/>
      </w:pPr>
      <w:r w:rsidRPr="00252CF6">
        <w:rPr>
          <w:rStyle w:val="af6"/>
          <w:b w:val="0"/>
        </w:rPr>
        <w:t xml:space="preserve">распознавать </w:t>
      </w:r>
      <w:r w:rsidRPr="00252CF6">
        <w:t>геометрические фигуры (многоугольники, окружность, прямоугольник, угол);</w:t>
      </w:r>
    </w:p>
    <w:p w:rsidR="00146959" w:rsidRPr="00252CF6" w:rsidRDefault="00146959" w:rsidP="00146959">
      <w:pPr>
        <w:pStyle w:val="af5"/>
        <w:shd w:val="clear" w:color="auto" w:fill="FFFFFF"/>
        <w:spacing w:before="0" w:beforeAutospacing="0" w:after="0" w:afterAutospacing="0"/>
      </w:pPr>
      <w:r w:rsidRPr="00252CF6">
        <w:rPr>
          <w:u w:val="single"/>
        </w:rPr>
        <w:t>создавать</w:t>
      </w:r>
      <w:r w:rsidRPr="00252CF6">
        <w:t xml:space="preserve"> геометрические фигуры (многоугольники, окружность, прямоугольник, угол);</w:t>
      </w:r>
    </w:p>
    <w:p w:rsidR="00146959" w:rsidRPr="00252CF6" w:rsidRDefault="00146959" w:rsidP="00146959">
      <w:pPr>
        <w:pStyle w:val="af5"/>
        <w:shd w:val="clear" w:color="auto" w:fill="FFFFFF"/>
        <w:spacing w:before="0" w:beforeAutospacing="0" w:after="0" w:afterAutospacing="0"/>
      </w:pPr>
      <w:r w:rsidRPr="00252CF6">
        <w:t xml:space="preserve"> в графическом редакторе;</w:t>
      </w:r>
    </w:p>
    <w:p w:rsidR="00146959" w:rsidRPr="00252CF6" w:rsidRDefault="00146959" w:rsidP="00146959">
      <w:pPr>
        <w:pStyle w:val="af5"/>
        <w:shd w:val="clear" w:color="auto" w:fill="FFFFFF"/>
        <w:spacing w:before="0" w:beforeAutospacing="0" w:after="0" w:afterAutospacing="0"/>
      </w:pPr>
      <w:r w:rsidRPr="00252CF6">
        <w:rPr>
          <w:rStyle w:val="af6"/>
          <w:b w:val="0"/>
        </w:rPr>
        <w:t xml:space="preserve">характеризовать </w:t>
      </w:r>
      <w:r w:rsidRPr="00252CF6">
        <w:t>многоугольник (название, число углов, сторон, вершин);</w:t>
      </w:r>
    </w:p>
    <w:p w:rsidR="00146959" w:rsidRPr="00252CF6" w:rsidRDefault="00146959" w:rsidP="00146959">
      <w:pPr>
        <w:pStyle w:val="af5"/>
        <w:shd w:val="clear" w:color="auto" w:fill="FFFFFF"/>
        <w:spacing w:before="0" w:beforeAutospacing="0" w:after="0" w:afterAutospacing="0"/>
      </w:pPr>
      <w:r w:rsidRPr="00252CF6">
        <w:rPr>
          <w:rStyle w:val="af6"/>
          <w:b w:val="0"/>
        </w:rPr>
        <w:t>классифицировать</w:t>
      </w:r>
      <w:r w:rsidRPr="00252CF6">
        <w:t xml:space="preserve"> углы (прямые, непрямые);</w:t>
      </w:r>
    </w:p>
    <w:p w:rsidR="00146959" w:rsidRPr="00252CF6" w:rsidRDefault="00146959" w:rsidP="00146959">
      <w:pPr>
        <w:pStyle w:val="af5"/>
        <w:shd w:val="clear" w:color="auto" w:fill="FFFFFF"/>
        <w:spacing w:before="0" w:beforeAutospacing="0" w:after="0" w:afterAutospacing="0"/>
      </w:pPr>
      <w:r w:rsidRPr="00252CF6">
        <w:t xml:space="preserve"> строить окружность с помощью циркуля.</w:t>
      </w:r>
    </w:p>
    <w:p w:rsidR="00146959" w:rsidRPr="00252CF6" w:rsidRDefault="00146959" w:rsidP="00146959">
      <w:pPr>
        <w:pStyle w:val="af5"/>
        <w:shd w:val="clear" w:color="auto" w:fill="FFFFFF"/>
        <w:spacing w:before="0" w:beforeAutospacing="0" w:after="0" w:afterAutospacing="0"/>
      </w:pPr>
      <w:r w:rsidRPr="00252CF6">
        <w:t>К концу обучения во</w:t>
      </w:r>
      <w:r w:rsidRPr="00252CF6">
        <w:rPr>
          <w:rStyle w:val="apple-converted-space"/>
        </w:rPr>
        <w:t> </w:t>
      </w:r>
      <w:r w:rsidRPr="00252CF6">
        <w:rPr>
          <w:rStyle w:val="af7"/>
        </w:rPr>
        <w:t>втором классе</w:t>
      </w:r>
      <w:r w:rsidRPr="00252CF6">
        <w:rPr>
          <w:rStyle w:val="apple-converted-space"/>
          <w:i/>
          <w:iCs/>
        </w:rPr>
        <w:t> </w:t>
      </w:r>
      <w:r w:rsidRPr="00252CF6">
        <w:t>ученик</w:t>
      </w:r>
      <w:r w:rsidRPr="00252CF6">
        <w:rPr>
          <w:rStyle w:val="apple-converted-space"/>
        </w:rPr>
        <w:t> </w:t>
      </w:r>
      <w:r w:rsidRPr="00252CF6">
        <w:rPr>
          <w:rStyle w:val="af7"/>
        </w:rPr>
        <w:t>может научиться</w:t>
      </w:r>
      <w:r w:rsidRPr="00252CF6">
        <w:t>:</w:t>
      </w:r>
    </w:p>
    <w:p w:rsidR="00146959" w:rsidRPr="00252CF6" w:rsidRDefault="00146959" w:rsidP="00146959">
      <w:pPr>
        <w:pStyle w:val="af5"/>
        <w:shd w:val="clear" w:color="auto" w:fill="FFFFFF"/>
        <w:spacing w:before="0" w:beforeAutospacing="0" w:after="0" w:afterAutospacing="0"/>
      </w:pPr>
      <w:r w:rsidRPr="00252CF6">
        <w:rPr>
          <w:rStyle w:val="af6"/>
          <w:b w:val="0"/>
        </w:rPr>
        <w:t>формулировать:</w:t>
      </w:r>
    </w:p>
    <w:p w:rsidR="00146959" w:rsidRPr="00252CF6" w:rsidRDefault="00146959" w:rsidP="00146959">
      <w:pPr>
        <w:pStyle w:val="af5"/>
        <w:shd w:val="clear" w:color="auto" w:fill="FFFFFF"/>
        <w:spacing w:before="0" w:beforeAutospacing="0" w:after="0" w:afterAutospacing="0"/>
      </w:pPr>
      <w:r w:rsidRPr="00252CF6">
        <w:t>— определения прямоугольника и квадрата;</w:t>
      </w:r>
    </w:p>
    <w:p w:rsidR="00146959" w:rsidRPr="00252CF6" w:rsidRDefault="00146959" w:rsidP="00146959">
      <w:pPr>
        <w:pStyle w:val="af5"/>
        <w:shd w:val="clear" w:color="auto" w:fill="FFFFFF"/>
        <w:spacing w:before="0" w:beforeAutospacing="0" w:after="0" w:afterAutospacing="0"/>
      </w:pPr>
      <w:r w:rsidRPr="00252CF6">
        <w:t>— свойства прямоугольника (квадрата);</w:t>
      </w:r>
    </w:p>
    <w:p w:rsidR="00146959" w:rsidRPr="00252CF6" w:rsidRDefault="00146959" w:rsidP="00146959">
      <w:pPr>
        <w:pStyle w:val="af5"/>
        <w:shd w:val="clear" w:color="auto" w:fill="FFFFFF"/>
        <w:spacing w:before="0" w:beforeAutospacing="0" w:after="0" w:afterAutospacing="0"/>
      </w:pPr>
      <w:r w:rsidRPr="00252CF6">
        <w:rPr>
          <w:rStyle w:val="af6"/>
          <w:b w:val="0"/>
        </w:rPr>
        <w:t>называть:</w:t>
      </w:r>
    </w:p>
    <w:p w:rsidR="00146959" w:rsidRPr="00252CF6" w:rsidRDefault="00146959" w:rsidP="00146959">
      <w:pPr>
        <w:pStyle w:val="af5"/>
        <w:shd w:val="clear" w:color="auto" w:fill="FFFFFF"/>
        <w:spacing w:before="0" w:beforeAutospacing="0" w:after="0" w:afterAutospacing="0"/>
      </w:pPr>
      <w:r w:rsidRPr="00252CF6">
        <w:lastRenderedPageBreak/>
        <w:t>— вершины и стороны угла, обозначенные латинскими буквами;</w:t>
      </w:r>
    </w:p>
    <w:p w:rsidR="00146959" w:rsidRPr="00252CF6" w:rsidRDefault="00146959" w:rsidP="00146959">
      <w:pPr>
        <w:pStyle w:val="af5"/>
        <w:shd w:val="clear" w:color="auto" w:fill="FFFFFF"/>
        <w:spacing w:before="0" w:beforeAutospacing="0" w:after="0" w:afterAutospacing="0"/>
      </w:pPr>
      <w:r w:rsidRPr="00252CF6">
        <w:t>— элементы многоугольника (вершины, стороны, углы);</w:t>
      </w:r>
    </w:p>
    <w:p w:rsidR="00146959" w:rsidRPr="00252CF6" w:rsidRDefault="00146959" w:rsidP="00146959">
      <w:pPr>
        <w:pStyle w:val="af5"/>
        <w:shd w:val="clear" w:color="auto" w:fill="FFFFFF"/>
        <w:spacing w:before="0" w:beforeAutospacing="0" w:after="0" w:afterAutospacing="0"/>
      </w:pPr>
      <w:r w:rsidRPr="00252CF6">
        <w:t>— центр и радиус окружности;</w:t>
      </w:r>
    </w:p>
    <w:p w:rsidR="00146959" w:rsidRPr="00252CF6" w:rsidRDefault="00146959" w:rsidP="00146959">
      <w:pPr>
        <w:pStyle w:val="af5"/>
        <w:shd w:val="clear" w:color="auto" w:fill="FFFFFF"/>
        <w:spacing w:before="0" w:beforeAutospacing="0" w:after="0" w:afterAutospacing="0"/>
      </w:pPr>
      <w:r w:rsidRPr="00252CF6">
        <w:t>— координаты точек, отмеченных на числовом луче;</w:t>
      </w:r>
    </w:p>
    <w:p w:rsidR="00146959" w:rsidRPr="00252CF6" w:rsidRDefault="00146959" w:rsidP="00146959">
      <w:pPr>
        <w:pStyle w:val="af5"/>
        <w:shd w:val="clear" w:color="auto" w:fill="FFFFFF"/>
        <w:spacing w:before="0" w:beforeAutospacing="0" w:after="0" w:afterAutospacing="0"/>
      </w:pPr>
      <w:r w:rsidRPr="00252CF6">
        <w:rPr>
          <w:rStyle w:val="af6"/>
          <w:b w:val="0"/>
        </w:rPr>
        <w:t xml:space="preserve">читать </w:t>
      </w:r>
      <w:r w:rsidRPr="00252CF6">
        <w:t>обозначения луча, угла, многоугольника;</w:t>
      </w:r>
    </w:p>
    <w:p w:rsidR="00146959" w:rsidRPr="00252CF6" w:rsidRDefault="00146959" w:rsidP="00146959">
      <w:pPr>
        <w:pStyle w:val="af5"/>
        <w:shd w:val="clear" w:color="auto" w:fill="FFFFFF"/>
        <w:spacing w:before="0" w:beforeAutospacing="0" w:after="0" w:afterAutospacing="0"/>
      </w:pPr>
      <w:r w:rsidRPr="00252CF6">
        <w:rPr>
          <w:rStyle w:val="af6"/>
          <w:b w:val="0"/>
        </w:rPr>
        <w:t xml:space="preserve">различать </w:t>
      </w:r>
      <w:r w:rsidRPr="00252CF6">
        <w:t>луч и отрезок</w:t>
      </w:r>
    </w:p>
    <w:p w:rsidR="00146959" w:rsidRPr="00252CF6" w:rsidRDefault="00146959" w:rsidP="00146959">
      <w:pPr>
        <w:pStyle w:val="af5"/>
        <w:shd w:val="clear" w:color="auto" w:fill="FFFFFF"/>
        <w:spacing w:before="0" w:beforeAutospacing="0" w:after="0" w:afterAutospacing="0"/>
      </w:pPr>
      <w:r w:rsidRPr="00252CF6">
        <w:rPr>
          <w:rStyle w:val="af6"/>
          <w:b w:val="0"/>
        </w:rPr>
        <w:t xml:space="preserve">характеризовать </w:t>
      </w:r>
      <w:r w:rsidRPr="00252CF6">
        <w:t>взаимное расположение фигур на плоскости (пересекаются, не пересекаются, имеют общую точку (общие точки);</w:t>
      </w:r>
    </w:p>
    <w:p w:rsidR="00146959" w:rsidRPr="00252CF6" w:rsidRDefault="00146959" w:rsidP="00146959">
      <w:pPr>
        <w:pStyle w:val="af5"/>
        <w:shd w:val="clear" w:color="auto" w:fill="FFFFFF"/>
        <w:spacing w:before="0" w:beforeAutospacing="0" w:after="0" w:afterAutospacing="0"/>
      </w:pPr>
      <w:r w:rsidRPr="00252CF6">
        <w:t>изображать на бумаге многоугольник с помощью линейки.</w:t>
      </w:r>
    </w:p>
    <w:p w:rsidR="00146959" w:rsidRPr="00252CF6" w:rsidRDefault="00146959" w:rsidP="00146959">
      <w:pPr>
        <w:pStyle w:val="af5"/>
        <w:shd w:val="clear" w:color="auto" w:fill="FFFFFF"/>
        <w:spacing w:before="0" w:beforeAutospacing="0" w:after="0" w:afterAutospacing="0"/>
      </w:pPr>
    </w:p>
    <w:p w:rsidR="00146959" w:rsidRPr="00252CF6" w:rsidRDefault="00146959" w:rsidP="00146959">
      <w:pPr>
        <w:pStyle w:val="afa"/>
        <w:spacing w:line="240" w:lineRule="auto"/>
        <w:jc w:val="left"/>
        <w:rPr>
          <w:rFonts w:cs="Times New Roman"/>
          <w:i/>
          <w:sz w:val="24"/>
          <w:szCs w:val="24"/>
        </w:rPr>
      </w:pPr>
      <w:bookmarkStart w:id="4" w:name="bookmark54"/>
      <w:r w:rsidRPr="00252CF6">
        <w:rPr>
          <w:rFonts w:cs="Times New Roman"/>
          <w:i/>
          <w:sz w:val="24"/>
          <w:szCs w:val="24"/>
        </w:rPr>
        <w:t>Геометрические величины</w:t>
      </w:r>
      <w:bookmarkEnd w:id="4"/>
    </w:p>
    <w:p w:rsidR="00146959" w:rsidRPr="00252CF6" w:rsidRDefault="00146959" w:rsidP="00146959">
      <w:pPr>
        <w:pStyle w:val="afa"/>
        <w:spacing w:line="240" w:lineRule="auto"/>
        <w:jc w:val="left"/>
        <w:rPr>
          <w:rFonts w:cs="Times New Roman"/>
          <w:i/>
          <w:sz w:val="24"/>
          <w:szCs w:val="24"/>
        </w:rPr>
      </w:pPr>
    </w:p>
    <w:p w:rsidR="00146959" w:rsidRPr="00252CF6" w:rsidRDefault="00146959" w:rsidP="00146959">
      <w:pPr>
        <w:pStyle w:val="af5"/>
        <w:shd w:val="clear" w:color="auto" w:fill="FFFFFF"/>
        <w:spacing w:before="0" w:beforeAutospacing="0" w:after="0" w:afterAutospacing="0"/>
      </w:pPr>
      <w:r w:rsidRPr="00252CF6">
        <w:rPr>
          <w:rStyle w:val="af6"/>
          <w:b w:val="0"/>
        </w:rPr>
        <w:t xml:space="preserve">сравнивать </w:t>
      </w:r>
      <w:r w:rsidRPr="00252CF6">
        <w:t>длины отрезков;</w:t>
      </w:r>
    </w:p>
    <w:p w:rsidR="00146959" w:rsidRPr="00252CF6" w:rsidRDefault="00146959" w:rsidP="00146959">
      <w:pPr>
        <w:pStyle w:val="af5"/>
        <w:shd w:val="clear" w:color="auto" w:fill="FFFFFF"/>
        <w:spacing w:before="0" w:beforeAutospacing="0" w:after="0" w:afterAutospacing="0"/>
        <w:jc w:val="both"/>
      </w:pPr>
      <w:r w:rsidRPr="00252CF6">
        <w:rPr>
          <w:rStyle w:val="af6"/>
          <w:b w:val="0"/>
        </w:rPr>
        <w:t xml:space="preserve">воспроизводить </w:t>
      </w:r>
      <w:r w:rsidRPr="00252CF6">
        <w:t>соотношения между единицами длины: 1 м = 100 см, 1 м = 10 дм.</w:t>
      </w:r>
    </w:p>
    <w:p w:rsidR="00146959" w:rsidRPr="00252CF6" w:rsidRDefault="00146959" w:rsidP="00146959">
      <w:pPr>
        <w:pStyle w:val="af5"/>
        <w:shd w:val="clear" w:color="auto" w:fill="FFFFFF"/>
        <w:spacing w:before="0" w:beforeAutospacing="0" w:after="0" w:afterAutospacing="0"/>
      </w:pPr>
      <w:r w:rsidRPr="00252CF6">
        <w:rPr>
          <w:rStyle w:val="af6"/>
          <w:b w:val="0"/>
        </w:rPr>
        <w:t xml:space="preserve">различать </w:t>
      </w:r>
      <w:r w:rsidRPr="00252CF6">
        <w:t xml:space="preserve"> периметр и площадь прямоугольника;</w:t>
      </w:r>
    </w:p>
    <w:p w:rsidR="00146959" w:rsidRPr="00252CF6" w:rsidRDefault="00146959" w:rsidP="00146959">
      <w:pPr>
        <w:pStyle w:val="af5"/>
        <w:shd w:val="clear" w:color="auto" w:fill="FFFFFF"/>
        <w:spacing w:before="0" w:beforeAutospacing="0" w:after="0" w:afterAutospacing="0"/>
      </w:pPr>
      <w:r w:rsidRPr="00252CF6">
        <w:rPr>
          <w:rStyle w:val="af6"/>
          <w:b w:val="0"/>
        </w:rPr>
        <w:t xml:space="preserve">оценивать </w:t>
      </w:r>
      <w:r w:rsidRPr="00252CF6">
        <w:t>вычислять периметр и площадь прямоугольника (квадрата);</w:t>
      </w:r>
    </w:p>
    <w:p w:rsidR="00146959" w:rsidRPr="00252CF6" w:rsidRDefault="00146959" w:rsidP="00146959">
      <w:pPr>
        <w:pStyle w:val="af5"/>
        <w:shd w:val="clear" w:color="auto" w:fill="FFFFFF"/>
        <w:spacing w:before="0" w:beforeAutospacing="0" w:after="0" w:afterAutospacing="0"/>
      </w:pPr>
      <w:r w:rsidRPr="00252CF6">
        <w:t>К концу обучения во</w:t>
      </w:r>
      <w:r w:rsidRPr="00252CF6">
        <w:rPr>
          <w:rStyle w:val="apple-converted-space"/>
        </w:rPr>
        <w:t> </w:t>
      </w:r>
      <w:r w:rsidRPr="00252CF6">
        <w:rPr>
          <w:rStyle w:val="af7"/>
        </w:rPr>
        <w:t>втором классе</w:t>
      </w:r>
      <w:r w:rsidRPr="00252CF6">
        <w:rPr>
          <w:rStyle w:val="apple-converted-space"/>
          <w:i/>
          <w:iCs/>
        </w:rPr>
        <w:t> </w:t>
      </w:r>
      <w:r w:rsidRPr="00252CF6">
        <w:t>ученик</w:t>
      </w:r>
      <w:r w:rsidRPr="00252CF6">
        <w:rPr>
          <w:rStyle w:val="apple-converted-space"/>
        </w:rPr>
        <w:t> </w:t>
      </w:r>
      <w:r w:rsidRPr="00252CF6">
        <w:rPr>
          <w:rStyle w:val="af7"/>
        </w:rPr>
        <w:t>может научиться</w:t>
      </w:r>
      <w:r w:rsidRPr="00252CF6">
        <w:t>:</w:t>
      </w:r>
    </w:p>
    <w:p w:rsidR="00146959" w:rsidRPr="00252CF6" w:rsidRDefault="00146959" w:rsidP="00146959">
      <w:pPr>
        <w:pStyle w:val="af5"/>
        <w:shd w:val="clear" w:color="auto" w:fill="FFFFFF"/>
        <w:spacing w:before="0" w:beforeAutospacing="0" w:after="0" w:afterAutospacing="0"/>
      </w:pPr>
      <w:r w:rsidRPr="00252CF6">
        <w:rPr>
          <w:rStyle w:val="af6"/>
          <w:b w:val="0"/>
        </w:rPr>
        <w:t>решать учебные и практические задачи:</w:t>
      </w:r>
    </w:p>
    <w:p w:rsidR="00146959" w:rsidRPr="00252CF6" w:rsidRDefault="00146959" w:rsidP="00146959">
      <w:pPr>
        <w:pStyle w:val="af5"/>
        <w:shd w:val="clear" w:color="auto" w:fill="FFFFFF"/>
        <w:spacing w:before="0" w:beforeAutospacing="0" w:after="0" w:afterAutospacing="0"/>
      </w:pPr>
      <w:r w:rsidRPr="00252CF6">
        <w:t>— выбирать единицу длины при выполнении измерений;</w:t>
      </w:r>
    </w:p>
    <w:p w:rsidR="00146959" w:rsidRPr="00252CF6" w:rsidRDefault="00146959" w:rsidP="00146959">
      <w:pPr>
        <w:pStyle w:val="af5"/>
        <w:shd w:val="clear" w:color="auto" w:fill="FFFFFF"/>
        <w:spacing w:before="0" w:beforeAutospacing="0" w:after="0" w:afterAutospacing="0"/>
      </w:pPr>
      <w:r w:rsidRPr="00252CF6">
        <w:t>— указывать на рисунке все оси симметрии прямоугольника (квадрата).</w:t>
      </w:r>
    </w:p>
    <w:p w:rsidR="00146959" w:rsidRPr="00252CF6" w:rsidRDefault="00146959" w:rsidP="00146959">
      <w:pPr>
        <w:pStyle w:val="af5"/>
        <w:shd w:val="clear" w:color="auto" w:fill="FFFFFF"/>
        <w:spacing w:before="0" w:beforeAutospacing="0" w:after="0" w:afterAutospacing="0"/>
      </w:pPr>
    </w:p>
    <w:p w:rsidR="00146959" w:rsidRPr="00252CF6" w:rsidRDefault="00146959" w:rsidP="00146959">
      <w:pPr>
        <w:autoSpaceDE w:val="0"/>
        <w:autoSpaceDN w:val="0"/>
        <w:adjustRightInd w:val="0"/>
        <w:jc w:val="both"/>
        <w:rPr>
          <w:bCs/>
          <w:i/>
        </w:rPr>
      </w:pPr>
      <w:r w:rsidRPr="00252CF6">
        <w:rPr>
          <w:bCs/>
          <w:i/>
        </w:rPr>
        <w:t>Работа с информацией</w:t>
      </w:r>
    </w:p>
    <w:p w:rsidR="00146959" w:rsidRPr="00252CF6" w:rsidRDefault="00146959" w:rsidP="00146959">
      <w:pPr>
        <w:pStyle w:val="af5"/>
        <w:shd w:val="clear" w:color="auto" w:fill="FFFFFF"/>
        <w:spacing w:before="240" w:beforeAutospacing="0" w:after="0" w:afterAutospacing="0"/>
        <w:jc w:val="both"/>
        <w:rPr>
          <w:rStyle w:val="af7"/>
        </w:rPr>
      </w:pPr>
      <w:r w:rsidRPr="00252CF6">
        <w:rPr>
          <w:rStyle w:val="af7"/>
        </w:rPr>
        <w:t>К концу обучения во</w:t>
      </w:r>
      <w:r w:rsidRPr="00252CF6">
        <w:rPr>
          <w:rStyle w:val="apple-converted-space"/>
          <w:i/>
          <w:iCs/>
        </w:rPr>
        <w:t> </w:t>
      </w:r>
      <w:r w:rsidRPr="00252CF6">
        <w:rPr>
          <w:rStyle w:val="af7"/>
        </w:rPr>
        <w:t>втором классе</w:t>
      </w:r>
      <w:r w:rsidRPr="00252CF6">
        <w:rPr>
          <w:rStyle w:val="apple-converted-space"/>
          <w:i/>
          <w:iCs/>
        </w:rPr>
        <w:t> </w:t>
      </w:r>
      <w:r w:rsidRPr="00252CF6">
        <w:t>ученик</w:t>
      </w:r>
      <w:r w:rsidRPr="00252CF6">
        <w:rPr>
          <w:rStyle w:val="apple-converted-space"/>
        </w:rPr>
        <w:t> </w:t>
      </w:r>
      <w:r w:rsidRPr="00252CF6">
        <w:rPr>
          <w:rStyle w:val="af7"/>
        </w:rPr>
        <w:t>научится:</w:t>
      </w:r>
    </w:p>
    <w:p w:rsidR="00146959" w:rsidRPr="00252CF6" w:rsidRDefault="00146959" w:rsidP="00146959">
      <w:pPr>
        <w:autoSpaceDE w:val="0"/>
        <w:autoSpaceDN w:val="0"/>
        <w:adjustRightInd w:val="0"/>
        <w:jc w:val="both"/>
      </w:pPr>
      <w:r w:rsidRPr="00252CF6">
        <w:t>- формулировать  понятие информация, как информация воспринимается человеком;</w:t>
      </w:r>
    </w:p>
    <w:p w:rsidR="00146959" w:rsidRPr="00252CF6" w:rsidRDefault="00146959" w:rsidP="00146959">
      <w:pPr>
        <w:autoSpaceDE w:val="0"/>
        <w:autoSpaceDN w:val="0"/>
        <w:adjustRightInd w:val="0"/>
        <w:jc w:val="both"/>
      </w:pPr>
      <w:r w:rsidRPr="00252CF6">
        <w:t>- характеризовать, как человек может представлять информацию;</w:t>
      </w:r>
    </w:p>
    <w:p w:rsidR="00146959" w:rsidRPr="00252CF6" w:rsidRDefault="00146959" w:rsidP="00146959">
      <w:pPr>
        <w:autoSpaceDE w:val="0"/>
        <w:autoSpaceDN w:val="0"/>
        <w:adjustRightInd w:val="0"/>
        <w:jc w:val="both"/>
      </w:pPr>
      <w:r w:rsidRPr="00252CF6">
        <w:t>- формулировать  понятие компьютер, как устройство для работы с информацией.</w:t>
      </w:r>
    </w:p>
    <w:p w:rsidR="00146959" w:rsidRPr="00252CF6" w:rsidRDefault="00146959" w:rsidP="00146959">
      <w:pPr>
        <w:jc w:val="both"/>
      </w:pPr>
      <w:r w:rsidRPr="00252CF6">
        <w:t>- называть состав компьютера и объяснять назначение его основных устройств.</w:t>
      </w:r>
    </w:p>
    <w:p w:rsidR="00146959" w:rsidRPr="00252CF6" w:rsidRDefault="00146959" w:rsidP="00146959">
      <w:pPr>
        <w:jc w:val="both"/>
      </w:pPr>
      <w:r w:rsidRPr="00252CF6">
        <w:t>- включить и выключить компьютер, выбрав указанную программу и завершив работу с ней;</w:t>
      </w:r>
    </w:p>
    <w:p w:rsidR="00146959" w:rsidRPr="00252CF6" w:rsidRDefault="00146959" w:rsidP="00146959">
      <w:pPr>
        <w:jc w:val="both"/>
      </w:pPr>
      <w:r w:rsidRPr="00252CF6">
        <w:t>- распознавать  основные группы клавиш в зависимости от их назначения;</w:t>
      </w:r>
    </w:p>
    <w:p w:rsidR="00146959" w:rsidRPr="00252CF6" w:rsidRDefault="00146959" w:rsidP="00146959">
      <w:pPr>
        <w:jc w:val="both"/>
      </w:pPr>
      <w:r w:rsidRPr="00252CF6">
        <w:t>- пользоваться мышью и клавиатурой в ситуациях выбора объекта, перемещения, пользоваться правой кнопкой мышью для вызова ко</w:t>
      </w:r>
      <w:r w:rsidRPr="00252CF6">
        <w:t>н</w:t>
      </w:r>
      <w:r w:rsidRPr="00252CF6">
        <w:t>текстного меню.</w:t>
      </w:r>
    </w:p>
    <w:p w:rsidR="00146959" w:rsidRPr="00252CF6" w:rsidRDefault="00146959" w:rsidP="00146959">
      <w:pPr>
        <w:pStyle w:val="af5"/>
        <w:shd w:val="clear" w:color="auto" w:fill="FFFFFF"/>
        <w:spacing w:before="0" w:beforeAutospacing="0" w:after="0" w:afterAutospacing="0"/>
      </w:pPr>
      <w:r w:rsidRPr="00252CF6">
        <w:t>- формулировать  понятие термина «интерфейс»;</w:t>
      </w:r>
    </w:p>
    <w:p w:rsidR="00146959" w:rsidRPr="00252CF6" w:rsidRDefault="00146959" w:rsidP="00146959">
      <w:pPr>
        <w:pStyle w:val="af5"/>
        <w:shd w:val="clear" w:color="auto" w:fill="FFFFFF"/>
        <w:spacing w:before="0" w:beforeAutospacing="0" w:after="0" w:afterAutospacing="0"/>
      </w:pPr>
      <w:r w:rsidRPr="00252CF6">
        <w:t>- читать и заполнять готовые таблицы (в том числе и с применением ПК):</w:t>
      </w:r>
    </w:p>
    <w:p w:rsidR="00146959" w:rsidRPr="00252CF6" w:rsidRDefault="00146959" w:rsidP="00146959">
      <w:pPr>
        <w:pStyle w:val="af5"/>
        <w:shd w:val="clear" w:color="auto" w:fill="FFFFFF"/>
        <w:spacing w:before="0" w:beforeAutospacing="0" w:after="0" w:afterAutospacing="0"/>
      </w:pPr>
      <w:r w:rsidRPr="00252CF6">
        <w:t>изображать результаты сравнения чисел с помощью цветных стрелок (графов);</w:t>
      </w:r>
    </w:p>
    <w:p w:rsidR="00146959" w:rsidRPr="00252CF6" w:rsidRDefault="00146959" w:rsidP="00146959">
      <w:pPr>
        <w:pStyle w:val="af5"/>
        <w:shd w:val="clear" w:color="auto" w:fill="FFFFFF"/>
        <w:spacing w:before="0" w:beforeAutospacing="0" w:after="0" w:afterAutospacing="0"/>
        <w:rPr>
          <w:rStyle w:val="af6"/>
          <w:b w:val="0"/>
          <w:bCs w:val="0"/>
        </w:rPr>
      </w:pPr>
      <w:r w:rsidRPr="00252CF6">
        <w:rPr>
          <w:rStyle w:val="af6"/>
          <w:b w:val="0"/>
        </w:rPr>
        <w:lastRenderedPageBreak/>
        <w:t xml:space="preserve"> моделировать</w:t>
      </w:r>
      <w:r w:rsidRPr="00252CF6">
        <w:t xml:space="preserve"> ситуацию, представленную в тексте арифметической задачи, в виде схемы, рисунка, таблицы;</w:t>
      </w:r>
      <w:r w:rsidRPr="00252CF6">
        <w:rPr>
          <w:rStyle w:val="af6"/>
          <w:b w:val="0"/>
        </w:rPr>
        <w:t xml:space="preserve"> </w:t>
      </w:r>
    </w:p>
    <w:p w:rsidR="00146959" w:rsidRPr="00252CF6" w:rsidRDefault="00146959" w:rsidP="00146959">
      <w:pPr>
        <w:pStyle w:val="af5"/>
        <w:shd w:val="clear" w:color="auto" w:fill="FFFFFF"/>
        <w:spacing w:before="0" w:beforeAutospacing="0" w:after="0" w:afterAutospacing="0"/>
      </w:pPr>
      <w:r w:rsidRPr="00252CF6">
        <w:t>составлять таблицы,  схемы, рисунки (в том числе и с применением ПК) по текстам учебных задач (в том числе арифметических) с целью последующего их решения.</w:t>
      </w:r>
    </w:p>
    <w:p w:rsidR="00146959" w:rsidRPr="00252CF6" w:rsidRDefault="00146959" w:rsidP="00146959">
      <w:pPr>
        <w:pStyle w:val="af5"/>
        <w:shd w:val="clear" w:color="auto" w:fill="FFFFFF"/>
        <w:spacing w:before="0" w:beforeAutospacing="0" w:after="0" w:afterAutospacing="0"/>
        <w:rPr>
          <w:rStyle w:val="af6"/>
          <w:b w:val="0"/>
          <w:bCs w:val="0"/>
        </w:rPr>
      </w:pPr>
    </w:p>
    <w:p w:rsidR="00146959" w:rsidRPr="00252CF6" w:rsidRDefault="00146959" w:rsidP="00146959">
      <w:pPr>
        <w:pStyle w:val="af5"/>
        <w:shd w:val="clear" w:color="auto" w:fill="FFFFFF"/>
        <w:spacing w:before="0" w:beforeAutospacing="0" w:after="0" w:afterAutospacing="0"/>
        <w:rPr>
          <w:rStyle w:val="af6"/>
          <w:b w:val="0"/>
          <w:u w:val="single"/>
        </w:rPr>
      </w:pPr>
      <w:r w:rsidRPr="00252CF6">
        <w:rPr>
          <w:rStyle w:val="af6"/>
          <w:b w:val="0"/>
          <w:u w:val="single"/>
        </w:rPr>
        <w:t>решать учебные и практические задачи:</w:t>
      </w:r>
    </w:p>
    <w:p w:rsidR="00146959" w:rsidRPr="00252CF6" w:rsidRDefault="00146959" w:rsidP="00146959">
      <w:pPr>
        <w:pStyle w:val="af5"/>
        <w:shd w:val="clear" w:color="auto" w:fill="FFFFFF"/>
        <w:spacing w:before="0" w:beforeAutospacing="0" w:after="0" w:afterAutospacing="0"/>
        <w:rPr>
          <w:rStyle w:val="af6"/>
          <w:b w:val="0"/>
          <w:u w:val="single"/>
        </w:rPr>
      </w:pPr>
    </w:p>
    <w:p w:rsidR="00146959" w:rsidRPr="00252CF6" w:rsidRDefault="00146959" w:rsidP="00146959">
      <w:pPr>
        <w:pStyle w:val="af5"/>
        <w:shd w:val="clear" w:color="auto" w:fill="FFFFFF"/>
        <w:spacing w:before="0" w:beforeAutospacing="0" w:after="0" w:afterAutospacing="0"/>
      </w:pPr>
      <w:r w:rsidRPr="00252CF6">
        <w:t>— выполнять основные операции при рисовании с помощью редактора «Paint»;</w:t>
      </w:r>
    </w:p>
    <w:p w:rsidR="00146959" w:rsidRPr="00252CF6" w:rsidRDefault="00146959" w:rsidP="00146959">
      <w:pPr>
        <w:pStyle w:val="af5"/>
        <w:shd w:val="clear" w:color="auto" w:fill="FFFFFF"/>
        <w:spacing w:before="0" w:beforeAutospacing="0" w:after="0" w:afterAutospacing="0"/>
      </w:pPr>
      <w:r w:rsidRPr="00252CF6">
        <w:t>— сохранить рисунок  и открыть ранее созданный рисунок;</w:t>
      </w:r>
    </w:p>
    <w:p w:rsidR="00146959" w:rsidRPr="00252CF6" w:rsidRDefault="00146959" w:rsidP="00146959">
      <w:pPr>
        <w:pStyle w:val="af5"/>
        <w:shd w:val="clear" w:color="auto" w:fill="FFFFFF"/>
        <w:spacing w:before="0" w:beforeAutospacing="0" w:after="0" w:afterAutospacing="0"/>
      </w:pPr>
      <w:r w:rsidRPr="00252CF6">
        <w:t>— набирать текст с учетом правил набора текста с помощью текстового редактора «</w:t>
      </w:r>
      <w:r w:rsidRPr="00252CF6">
        <w:rPr>
          <w:lang w:val="en-US"/>
        </w:rPr>
        <w:t>Word</w:t>
      </w:r>
      <w:r w:rsidRPr="00252CF6">
        <w:t>»;</w:t>
      </w:r>
    </w:p>
    <w:p w:rsidR="00146959" w:rsidRPr="00252CF6" w:rsidRDefault="00146959" w:rsidP="00146959">
      <w:pPr>
        <w:pStyle w:val="af5"/>
        <w:shd w:val="clear" w:color="auto" w:fill="FFFFFF"/>
        <w:spacing w:before="0" w:beforeAutospacing="0" w:after="0" w:afterAutospacing="0"/>
      </w:pPr>
      <w:r w:rsidRPr="00252CF6">
        <w:t>— сохранить текст и открыть ранее созданный текст</w:t>
      </w:r>
    </w:p>
    <w:p w:rsidR="00146959" w:rsidRPr="00252CF6" w:rsidRDefault="00146959" w:rsidP="00146959">
      <w:pPr>
        <w:pStyle w:val="af5"/>
        <w:shd w:val="clear" w:color="auto" w:fill="FFFFFF"/>
        <w:spacing w:before="0" w:beforeAutospacing="0" w:after="0" w:afterAutospacing="0"/>
      </w:pPr>
      <w:r w:rsidRPr="00252CF6">
        <w:t>— решать составные арифметические задачи в два действия в различных комбинациях;</w:t>
      </w:r>
    </w:p>
    <w:p w:rsidR="00146959" w:rsidRPr="00252CF6" w:rsidRDefault="00146959" w:rsidP="00146959">
      <w:pPr>
        <w:pStyle w:val="af5"/>
        <w:shd w:val="clear" w:color="auto" w:fill="FFFFFF"/>
        <w:spacing w:before="0" w:beforeAutospacing="0" w:after="0" w:afterAutospacing="0"/>
      </w:pPr>
      <w:r w:rsidRPr="00252CF6">
        <w:t>— выбирать из таблицы необходимую информацию для решения учебной задачи;</w:t>
      </w:r>
    </w:p>
    <w:p w:rsidR="00146959" w:rsidRPr="00252CF6" w:rsidRDefault="00146959" w:rsidP="00146959">
      <w:pPr>
        <w:pStyle w:val="af5"/>
        <w:shd w:val="clear" w:color="auto" w:fill="FFFFFF"/>
        <w:spacing w:before="0" w:beforeAutospacing="0" w:after="0" w:afterAutospacing="0"/>
      </w:pPr>
      <w:r w:rsidRPr="00252CF6">
        <w:t>— заполнять таблицы, имея некоторый банк данны</w:t>
      </w:r>
      <w:proofErr w:type="gramStart"/>
      <w:r w:rsidRPr="00252CF6">
        <w:t>х(</w:t>
      </w:r>
      <w:proofErr w:type="gramEnd"/>
      <w:r w:rsidRPr="00252CF6">
        <w:t>в том числе и с применением ПК):.</w:t>
      </w:r>
    </w:p>
    <w:p w:rsidR="00146959" w:rsidRPr="00252CF6" w:rsidRDefault="00146959" w:rsidP="00146959">
      <w:pPr>
        <w:pStyle w:val="af5"/>
        <w:shd w:val="clear" w:color="auto" w:fill="FFFFFF"/>
        <w:spacing w:before="0" w:beforeAutospacing="0" w:after="0" w:afterAutospacing="0"/>
      </w:pPr>
      <w:r w:rsidRPr="00252CF6">
        <w:t>— применять микрокалькулятор при вычислениях двузначных чисел;</w:t>
      </w:r>
    </w:p>
    <w:p w:rsidR="00146959" w:rsidRPr="00252CF6" w:rsidRDefault="00146959" w:rsidP="00146959">
      <w:pPr>
        <w:pStyle w:val="af5"/>
        <w:shd w:val="clear" w:color="auto" w:fill="FFFFFF"/>
        <w:spacing w:before="0" w:beforeAutospacing="0" w:after="0" w:afterAutospacing="0"/>
      </w:pPr>
      <w:r w:rsidRPr="00252CF6">
        <w:t>— читать, дополнять, проверять готовые простые алгоритмы. Составлять простые алгорит</w:t>
      </w:r>
      <w:r w:rsidRPr="00252CF6">
        <w:softHyphen/>
        <w:t>мы по схеме (сложение и вычитание двузначных чисел в пределах 100);</w:t>
      </w:r>
    </w:p>
    <w:p w:rsidR="00146959" w:rsidRPr="00252CF6" w:rsidRDefault="00146959" w:rsidP="00146959">
      <w:pPr>
        <w:pStyle w:val="af5"/>
        <w:shd w:val="clear" w:color="auto" w:fill="FFFFFF"/>
        <w:spacing w:before="0" w:beforeAutospacing="0" w:after="0" w:afterAutospacing="0"/>
      </w:pPr>
      <w:r w:rsidRPr="00252CF6">
        <w:t>.</w:t>
      </w:r>
    </w:p>
    <w:p w:rsidR="00146959" w:rsidRPr="00252CF6" w:rsidRDefault="00146959" w:rsidP="00146959">
      <w:pPr>
        <w:pStyle w:val="af5"/>
        <w:shd w:val="clear" w:color="auto" w:fill="FFFFFF"/>
        <w:spacing w:before="240" w:beforeAutospacing="0" w:after="0" w:afterAutospacing="0"/>
      </w:pPr>
      <w:r w:rsidRPr="00252CF6">
        <w:t>К концу обучения во</w:t>
      </w:r>
      <w:r w:rsidRPr="00252CF6">
        <w:rPr>
          <w:rStyle w:val="apple-converted-space"/>
        </w:rPr>
        <w:t> </w:t>
      </w:r>
      <w:r w:rsidRPr="00252CF6">
        <w:rPr>
          <w:rStyle w:val="af7"/>
        </w:rPr>
        <w:t>втором классе</w:t>
      </w:r>
      <w:r w:rsidRPr="00252CF6">
        <w:rPr>
          <w:rStyle w:val="apple-converted-space"/>
          <w:i/>
          <w:iCs/>
        </w:rPr>
        <w:t> </w:t>
      </w:r>
      <w:r w:rsidRPr="00252CF6">
        <w:t>ученик</w:t>
      </w:r>
      <w:r w:rsidRPr="00252CF6">
        <w:rPr>
          <w:rStyle w:val="apple-converted-space"/>
        </w:rPr>
        <w:t> </w:t>
      </w:r>
      <w:r w:rsidRPr="00252CF6">
        <w:rPr>
          <w:rStyle w:val="af7"/>
        </w:rPr>
        <w:t>может научиться</w:t>
      </w:r>
      <w:r w:rsidRPr="00252CF6">
        <w:t>:</w:t>
      </w:r>
    </w:p>
    <w:p w:rsidR="00146959" w:rsidRPr="00252CF6" w:rsidRDefault="00146959" w:rsidP="00146959">
      <w:pPr>
        <w:spacing w:before="240"/>
        <w:ind w:left="300"/>
        <w:jc w:val="both"/>
      </w:pPr>
      <w:r w:rsidRPr="00252CF6">
        <w:t xml:space="preserve">Читать и заполнять таблицы (в том числе и с применением ПК) заданной информацией. Переводить информацию из текстовой формы </w:t>
      </w:r>
      <w:proofErr w:type="gramStart"/>
      <w:r w:rsidRPr="00252CF6">
        <w:t>в</w:t>
      </w:r>
      <w:proofErr w:type="gramEnd"/>
      <w:r w:rsidRPr="00252CF6">
        <w:t xml:space="preserve"> табличную. Выходить на страницу интернет-сайта, составлять презентацию.</w:t>
      </w:r>
    </w:p>
    <w:p w:rsidR="00C9621A" w:rsidRPr="00252CF6" w:rsidRDefault="00C9621A" w:rsidP="00146959">
      <w:pPr>
        <w:spacing w:before="240"/>
        <w:ind w:left="300"/>
        <w:jc w:val="both"/>
        <w:rPr>
          <w:i/>
        </w:rPr>
      </w:pPr>
    </w:p>
    <w:p w:rsidR="00146959" w:rsidRPr="00C9621A" w:rsidRDefault="00146959" w:rsidP="00C9621A">
      <w:pPr>
        <w:ind w:left="927"/>
        <w:jc w:val="center"/>
        <w:rPr>
          <w:b/>
        </w:rPr>
      </w:pPr>
      <w:r w:rsidRPr="00C9621A">
        <w:rPr>
          <w:b/>
        </w:rPr>
        <w:t>6. Содержание учебного предмета</w:t>
      </w:r>
    </w:p>
    <w:p w:rsidR="00146959" w:rsidRPr="00252CF6" w:rsidRDefault="00146959" w:rsidP="00146959">
      <w:pPr>
        <w:jc w:val="both"/>
      </w:pPr>
      <w:r w:rsidRPr="00252CF6">
        <w:t>Числа и величины</w:t>
      </w:r>
    </w:p>
    <w:p w:rsidR="00146959" w:rsidRPr="00252CF6" w:rsidRDefault="00146959" w:rsidP="00146959">
      <w:pPr>
        <w:jc w:val="both"/>
      </w:pPr>
      <w:r w:rsidRPr="00252CF6">
        <w:t xml:space="preserve">                 Множество целых неотрицательных чисел от 20 до 100 </w:t>
      </w:r>
    </w:p>
    <w:p w:rsidR="00146959" w:rsidRPr="00252CF6" w:rsidRDefault="00146959" w:rsidP="00146959">
      <w:pPr>
        <w:ind w:left="927"/>
        <w:jc w:val="both"/>
      </w:pPr>
      <w:r w:rsidRPr="00252CF6">
        <w:t xml:space="preserve">Чтение и запись двузначных чисел цифрами. Сведения из истории математики. </w:t>
      </w:r>
    </w:p>
    <w:p w:rsidR="00146959" w:rsidRPr="00252CF6" w:rsidRDefault="00146959" w:rsidP="00146959">
      <w:pPr>
        <w:ind w:left="927"/>
        <w:jc w:val="both"/>
      </w:pPr>
      <w:r w:rsidRPr="00252CF6">
        <w:t>Сравнение чисел. Изображение результатов сравнения чисел с помощью цветных стрелок (графов). Набор чисел в текстовом реда</w:t>
      </w:r>
      <w:r w:rsidRPr="00252CF6">
        <w:t>к</w:t>
      </w:r>
      <w:r w:rsidRPr="00252CF6">
        <w:t>торе.</w:t>
      </w:r>
    </w:p>
    <w:p w:rsidR="00146959" w:rsidRPr="00252CF6" w:rsidRDefault="00146959" w:rsidP="00146959">
      <w:pPr>
        <w:ind w:left="927"/>
        <w:jc w:val="both"/>
      </w:pPr>
      <w:r w:rsidRPr="00252CF6">
        <w:t xml:space="preserve"> Цена, количество, стоимость товара</w:t>
      </w:r>
    </w:p>
    <w:p w:rsidR="00146959" w:rsidRPr="00252CF6" w:rsidRDefault="00146959" w:rsidP="00146959">
      <w:pPr>
        <w:ind w:left="927"/>
        <w:jc w:val="both"/>
      </w:pPr>
      <w:r w:rsidRPr="00252CF6">
        <w:t xml:space="preserve">Копейка и рубль. Соотношение: 1 </w:t>
      </w:r>
      <w:proofErr w:type="gramStart"/>
      <w:r w:rsidRPr="00252CF6">
        <w:t>р</w:t>
      </w:r>
      <w:proofErr w:type="gramEnd"/>
      <w:r w:rsidRPr="00252CF6">
        <w:t xml:space="preserve"> = 100 к. Российские монеты и купюры: 1к., 5 к., 10 к., 50 к., 1 р., 10 р., 50 р., 100 р. </w:t>
      </w:r>
    </w:p>
    <w:p w:rsidR="00146959" w:rsidRPr="00252CF6" w:rsidRDefault="00146959" w:rsidP="00146959">
      <w:pPr>
        <w:jc w:val="both"/>
      </w:pPr>
      <w:r w:rsidRPr="00252CF6">
        <w:t xml:space="preserve">               Таблица умножения однозначных чисел </w:t>
      </w:r>
    </w:p>
    <w:p w:rsidR="00146959" w:rsidRPr="00252CF6" w:rsidRDefault="00146959" w:rsidP="00146959">
      <w:pPr>
        <w:ind w:left="900"/>
        <w:jc w:val="both"/>
      </w:pPr>
      <w:r w:rsidRPr="00252CF6">
        <w:t>Часть числа. Нахождение одной или нескольких частей данного числа и числа по данной     его части.</w:t>
      </w:r>
    </w:p>
    <w:p w:rsidR="00146959" w:rsidRPr="00252CF6" w:rsidRDefault="00146959" w:rsidP="00146959">
      <w:pPr>
        <w:jc w:val="both"/>
      </w:pPr>
      <w:r w:rsidRPr="00252CF6">
        <w:lastRenderedPageBreak/>
        <w:t xml:space="preserve">                 Числовой луч </w:t>
      </w:r>
    </w:p>
    <w:p w:rsidR="00146959" w:rsidRPr="00252CF6" w:rsidRDefault="00146959" w:rsidP="00146959">
      <w:pPr>
        <w:ind w:left="927"/>
        <w:jc w:val="both"/>
      </w:pPr>
      <w:r w:rsidRPr="00252CF6">
        <w:t>Понятие о числовом луче; единичный отрезок.  Координата точки. Изображение чисел точками на числовом луче. Сравнение чисел с использованием числового луча.</w:t>
      </w:r>
    </w:p>
    <w:p w:rsidR="00146959" w:rsidRPr="00252CF6" w:rsidRDefault="00146959" w:rsidP="00146959">
      <w:pPr>
        <w:jc w:val="both"/>
      </w:pPr>
      <w:r w:rsidRPr="00252CF6">
        <w:t>Арифметические действия</w:t>
      </w:r>
    </w:p>
    <w:p w:rsidR="00146959" w:rsidRPr="00252CF6" w:rsidRDefault="00146959" w:rsidP="00146959">
      <w:pPr>
        <w:jc w:val="both"/>
      </w:pPr>
      <w:r w:rsidRPr="00252CF6">
        <w:t xml:space="preserve">                 Сложение и вычитание в пределах 100</w:t>
      </w:r>
    </w:p>
    <w:p w:rsidR="00146959" w:rsidRPr="00252CF6" w:rsidRDefault="00146959" w:rsidP="00146959">
      <w:pPr>
        <w:ind w:left="927"/>
        <w:jc w:val="both"/>
      </w:pPr>
      <w:proofErr w:type="gramStart"/>
      <w:r w:rsidRPr="00252CF6">
        <w:t xml:space="preserve">Практические способы сложения и вычитания двузначных чисел (двузначных и </w:t>
      </w:r>
      <w:proofErr w:type="gramEnd"/>
    </w:p>
    <w:p w:rsidR="00146959" w:rsidRPr="00252CF6" w:rsidRDefault="00146959" w:rsidP="00146959">
      <w:pPr>
        <w:ind w:left="927"/>
        <w:jc w:val="both"/>
      </w:pPr>
      <w:r w:rsidRPr="00252CF6">
        <w:t>однозначных чисел) с помощью цветных палочек Кюизенера. Поразрядное сложение и вычитание двузначных чисел, в том числе с применением микрокалькулятора при вычислениях. Применение алгоритма при сложении вычитании двузначных чисел  и пошаг</w:t>
      </w:r>
      <w:r w:rsidRPr="00252CF6">
        <w:t>о</w:t>
      </w:r>
      <w:r w:rsidRPr="00252CF6">
        <w:t>вая запись результатов  выполнения алгоритма</w:t>
      </w:r>
    </w:p>
    <w:p w:rsidR="00146959" w:rsidRPr="00252CF6" w:rsidRDefault="00146959" w:rsidP="00146959">
      <w:pPr>
        <w:jc w:val="both"/>
      </w:pPr>
      <w:r w:rsidRPr="00252CF6">
        <w:t xml:space="preserve">                Таблица умножения однозначных чисел </w:t>
      </w:r>
    </w:p>
    <w:p w:rsidR="00146959" w:rsidRPr="00252CF6" w:rsidRDefault="00146959" w:rsidP="00146959">
      <w:pPr>
        <w:ind w:left="927"/>
        <w:jc w:val="both"/>
      </w:pPr>
      <w:r w:rsidRPr="00252CF6">
        <w:t>Операции умножение и деление. Графическая интерпретация умножения и деления.</w:t>
      </w:r>
      <w:r w:rsidRPr="00252CF6">
        <w:rPr>
          <w:u w:val="single"/>
        </w:rPr>
        <w:t xml:space="preserve"> </w:t>
      </w:r>
      <w:r w:rsidRPr="00252CF6">
        <w:t xml:space="preserve"> Табличное умножение чисел и соответству</w:t>
      </w:r>
      <w:r w:rsidRPr="00252CF6">
        <w:t>ю</w:t>
      </w:r>
      <w:r w:rsidRPr="00252CF6">
        <w:t xml:space="preserve">щие случаи деления. </w:t>
      </w:r>
    </w:p>
    <w:p w:rsidR="00146959" w:rsidRPr="00252CF6" w:rsidRDefault="00146959" w:rsidP="00146959">
      <w:pPr>
        <w:ind w:left="927"/>
        <w:jc w:val="both"/>
      </w:pPr>
      <w:r w:rsidRPr="00252CF6">
        <w:t>Умножение и деление с 0 и 1. Свойство умножения: умножать числа можно в любом порядке.</w:t>
      </w:r>
    </w:p>
    <w:p w:rsidR="00146959" w:rsidRPr="00252CF6" w:rsidRDefault="00146959" w:rsidP="00146959">
      <w:pPr>
        <w:ind w:left="927"/>
        <w:jc w:val="both"/>
      </w:pPr>
      <w:r w:rsidRPr="00252CF6">
        <w:t xml:space="preserve"> Свойства арифметических действий умножения и деления.</w:t>
      </w:r>
    </w:p>
    <w:p w:rsidR="00146959" w:rsidRPr="00252CF6" w:rsidRDefault="00146959" w:rsidP="00146959">
      <w:pPr>
        <w:jc w:val="both"/>
      </w:pPr>
      <w:r w:rsidRPr="00252CF6">
        <w:t xml:space="preserve">                Числовые выражения </w:t>
      </w:r>
    </w:p>
    <w:p w:rsidR="00146959" w:rsidRPr="00252CF6" w:rsidRDefault="00146959" w:rsidP="00146959">
      <w:pPr>
        <w:ind w:left="927"/>
        <w:jc w:val="both"/>
      </w:pPr>
      <w:r w:rsidRPr="00252CF6">
        <w:t>Названия компонентов действий сложения, вычитания, умножения и деления.</w:t>
      </w:r>
    </w:p>
    <w:p w:rsidR="00146959" w:rsidRPr="00252CF6" w:rsidRDefault="00146959" w:rsidP="00146959">
      <w:pPr>
        <w:ind w:left="927"/>
        <w:jc w:val="both"/>
      </w:pPr>
      <w:r w:rsidRPr="00252CF6">
        <w:t xml:space="preserve">Числовое выражение и его значение. Числовые выражения, содержащие скобки. </w:t>
      </w:r>
    </w:p>
    <w:p w:rsidR="00146959" w:rsidRPr="00252CF6" w:rsidRDefault="00146959" w:rsidP="00146959">
      <w:pPr>
        <w:ind w:left="927"/>
        <w:jc w:val="both"/>
      </w:pPr>
      <w:r w:rsidRPr="00252CF6">
        <w:t xml:space="preserve">Нахождение значений числовых выражений. Составление числовых выражений. </w:t>
      </w:r>
    </w:p>
    <w:p w:rsidR="00146959" w:rsidRPr="00252CF6" w:rsidRDefault="00146959" w:rsidP="00146959">
      <w:pPr>
        <w:ind w:left="927"/>
        <w:jc w:val="both"/>
      </w:pPr>
      <w:r w:rsidRPr="00252CF6">
        <w:t>Практические способы нахождения неизвестных компонентов арифметических действий.</w:t>
      </w:r>
    </w:p>
    <w:p w:rsidR="00146959" w:rsidRPr="00252CF6" w:rsidRDefault="00146959" w:rsidP="00146959">
      <w:pPr>
        <w:jc w:val="both"/>
      </w:pPr>
      <w:r w:rsidRPr="00252CF6">
        <w:t>Работа с текстовыми задачами</w:t>
      </w:r>
    </w:p>
    <w:p w:rsidR="00146959" w:rsidRPr="00252CF6" w:rsidRDefault="00146959" w:rsidP="00146959">
      <w:pPr>
        <w:jc w:val="both"/>
      </w:pPr>
      <w:r w:rsidRPr="00252CF6">
        <w:t xml:space="preserve">                 Арифметические задачи </w:t>
      </w:r>
      <w:proofErr w:type="gramStart"/>
      <w:r w:rsidRPr="00252CF6">
        <w:t xml:space="preserve">( </w:t>
      </w:r>
      <w:proofErr w:type="gramEnd"/>
      <w:r w:rsidRPr="00252CF6">
        <w:t>в течение учебного года)</w:t>
      </w:r>
    </w:p>
    <w:p w:rsidR="00146959" w:rsidRPr="00252CF6" w:rsidRDefault="00146959" w:rsidP="00146959">
      <w:pPr>
        <w:ind w:left="927"/>
        <w:jc w:val="both"/>
      </w:pPr>
      <w:r w:rsidRPr="00252CF6">
        <w:t>Отношения «больше», «меньше», «равно». Простые задачи, решаемые с помощью однократного применения арифметического де</w:t>
      </w:r>
      <w:r w:rsidRPr="00252CF6">
        <w:t>й</w:t>
      </w:r>
      <w:r w:rsidRPr="00252CF6">
        <w:t>ствия (сложения, вычитания, умножения или деления). Составные арифметические задачи разных видов, требующие выполнения нескольких арифметических действий в разных комбинациях. Примеры задач с недостающими или лишними данными. Использ</w:t>
      </w:r>
      <w:r w:rsidRPr="00252CF6">
        <w:t>о</w:t>
      </w:r>
      <w:r w:rsidRPr="00252CF6">
        <w:t>вание таблиц, схем, рисунков с целью поиска способов решения</w:t>
      </w:r>
      <w:r w:rsidRPr="00252CF6">
        <w:rPr>
          <w:u w:val="single"/>
        </w:rPr>
        <w:t xml:space="preserve"> </w:t>
      </w:r>
      <w:r w:rsidRPr="00252CF6">
        <w:t xml:space="preserve">арифметических задач. Отношения «меньше </w:t>
      </w:r>
      <w:proofErr w:type="gramStart"/>
      <w:r w:rsidRPr="00252CF6">
        <w:t>в</w:t>
      </w:r>
      <w:proofErr w:type="gramEnd"/>
      <w:r w:rsidRPr="00252CF6">
        <w:t>» и «больше в». Р</w:t>
      </w:r>
      <w:r w:rsidRPr="00252CF6">
        <w:t>е</w:t>
      </w:r>
      <w:r w:rsidRPr="00252CF6">
        <w:t>шение задач на увеличение или уменьшение числа в несколько раз.</w:t>
      </w:r>
    </w:p>
    <w:p w:rsidR="00146959" w:rsidRPr="00252CF6" w:rsidRDefault="00146959" w:rsidP="00146959">
      <w:pPr>
        <w:ind w:left="927"/>
        <w:jc w:val="both"/>
      </w:pPr>
      <w:r w:rsidRPr="00252CF6">
        <w:t xml:space="preserve"> Решение задачи разными способами.</w:t>
      </w:r>
    </w:p>
    <w:p w:rsidR="00146959" w:rsidRPr="00252CF6" w:rsidRDefault="00146959" w:rsidP="00146959">
      <w:pPr>
        <w:ind w:left="927"/>
        <w:jc w:val="both"/>
      </w:pPr>
    </w:p>
    <w:p w:rsidR="00146959" w:rsidRPr="00252CF6" w:rsidRDefault="00146959" w:rsidP="00146959">
      <w:pPr>
        <w:jc w:val="both"/>
      </w:pPr>
      <w:r w:rsidRPr="00252CF6">
        <w:t>Пространственные отношения. Геометрические фигуры.</w:t>
      </w:r>
    </w:p>
    <w:p w:rsidR="00146959" w:rsidRPr="00252CF6" w:rsidRDefault="00146959" w:rsidP="00146959">
      <w:pPr>
        <w:jc w:val="both"/>
      </w:pPr>
      <w:r w:rsidRPr="00252CF6">
        <w:t xml:space="preserve">                Геометрические понятия</w:t>
      </w:r>
    </w:p>
    <w:p w:rsidR="00146959" w:rsidRPr="00252CF6" w:rsidRDefault="00146959" w:rsidP="00146959">
      <w:pPr>
        <w:ind w:left="927"/>
        <w:jc w:val="both"/>
      </w:pPr>
      <w:r w:rsidRPr="00252CF6">
        <w:t>Луч, его изображение и обозначение. Принадлежность точки лучу.</w:t>
      </w:r>
    </w:p>
    <w:p w:rsidR="00146959" w:rsidRPr="00252CF6" w:rsidRDefault="00146959" w:rsidP="00146959">
      <w:pPr>
        <w:ind w:left="927"/>
        <w:jc w:val="both"/>
      </w:pPr>
      <w:r w:rsidRPr="00252CF6">
        <w:t>Взаимное расположение на плоскости лучей и отрезков.</w:t>
      </w:r>
    </w:p>
    <w:p w:rsidR="00146959" w:rsidRPr="00252CF6" w:rsidRDefault="00146959" w:rsidP="00146959">
      <w:pPr>
        <w:ind w:left="927"/>
        <w:jc w:val="both"/>
      </w:pPr>
      <w:r w:rsidRPr="00252CF6">
        <w:lastRenderedPageBreak/>
        <w:t>Многоугольник и его элементы: вершины, стороны, углы.  Создание многоугольников в графическом  редакторе. Обозначение л</w:t>
      </w:r>
      <w:r w:rsidRPr="00252CF6">
        <w:t>а</w:t>
      </w:r>
      <w:r w:rsidRPr="00252CF6">
        <w:t>тинскими буквами вершин и сторон многоугольника.</w:t>
      </w:r>
    </w:p>
    <w:p w:rsidR="00146959" w:rsidRPr="00252CF6" w:rsidRDefault="00146959" w:rsidP="00146959">
      <w:pPr>
        <w:ind w:left="927"/>
        <w:jc w:val="both"/>
      </w:pPr>
      <w:r w:rsidRPr="00252CF6">
        <w:t>Окружность; радиус и центр окружности. Построение окружности с помощью циркуля. Взаимное расположение фигур на плоск</w:t>
      </w:r>
      <w:r w:rsidRPr="00252CF6">
        <w:t>о</w:t>
      </w:r>
      <w:r w:rsidRPr="00252CF6">
        <w:t>сти. Создание окружности в графическом редакторе.</w:t>
      </w:r>
    </w:p>
    <w:p w:rsidR="00146959" w:rsidRPr="00252CF6" w:rsidRDefault="00146959" w:rsidP="00146959">
      <w:pPr>
        <w:ind w:left="927"/>
        <w:jc w:val="both"/>
      </w:pPr>
      <w:r w:rsidRPr="00252CF6">
        <w:t xml:space="preserve">Угол. Прямой и непрямой углы. </w:t>
      </w:r>
    </w:p>
    <w:p w:rsidR="00146959" w:rsidRPr="00252CF6" w:rsidRDefault="00146959" w:rsidP="00146959">
      <w:pPr>
        <w:ind w:left="927"/>
        <w:jc w:val="both"/>
      </w:pPr>
      <w:r w:rsidRPr="00252CF6">
        <w:t xml:space="preserve">Прямоугольник (квадрат). Свойства противоположных сторон и диагоналей прямоугольника. </w:t>
      </w:r>
    </w:p>
    <w:p w:rsidR="00146959" w:rsidRPr="00252CF6" w:rsidRDefault="00146959" w:rsidP="00146959">
      <w:pPr>
        <w:ind w:left="927"/>
        <w:jc w:val="both"/>
      </w:pPr>
    </w:p>
    <w:p w:rsidR="00146959" w:rsidRPr="00252CF6" w:rsidRDefault="00146959" w:rsidP="00146959">
      <w:pPr>
        <w:jc w:val="both"/>
      </w:pPr>
      <w:r w:rsidRPr="00252CF6">
        <w:t>Геометрические величины</w:t>
      </w:r>
    </w:p>
    <w:p w:rsidR="00146959" w:rsidRPr="00252CF6" w:rsidRDefault="00146959" w:rsidP="00146959">
      <w:pPr>
        <w:jc w:val="both"/>
      </w:pPr>
      <w:r w:rsidRPr="00252CF6">
        <w:t xml:space="preserve">                Площадь и её единицы </w:t>
      </w:r>
    </w:p>
    <w:p w:rsidR="00146959" w:rsidRPr="00252CF6" w:rsidRDefault="00146959" w:rsidP="00146959">
      <w:pPr>
        <w:ind w:left="927"/>
        <w:jc w:val="both"/>
      </w:pPr>
      <w:r w:rsidRPr="00252CF6">
        <w:t>Практические способы нахождения площадей фигур. Единицы площади: квадратный дециметр, квадратный сантиметр, квадратный метр и их обозначения (дм</w:t>
      </w:r>
      <w:proofErr w:type="gramStart"/>
      <w:r w:rsidRPr="00252CF6">
        <w:t>2</w:t>
      </w:r>
      <w:proofErr w:type="gramEnd"/>
      <w:r w:rsidRPr="00252CF6">
        <w:t>, см2, м2).</w:t>
      </w:r>
    </w:p>
    <w:p w:rsidR="00146959" w:rsidRPr="00252CF6" w:rsidRDefault="00146959" w:rsidP="00146959">
      <w:pPr>
        <w:ind w:left="927"/>
        <w:jc w:val="both"/>
      </w:pPr>
      <w:r w:rsidRPr="00252CF6">
        <w:t>Правило вычисления площади прямоугольника (квадрата). Создание и раскрашивание многоугольников в графическом  редакторе.</w:t>
      </w:r>
    </w:p>
    <w:p w:rsidR="00146959" w:rsidRPr="00252CF6" w:rsidRDefault="00146959" w:rsidP="00146959">
      <w:pPr>
        <w:jc w:val="both"/>
      </w:pPr>
      <w:r w:rsidRPr="00252CF6">
        <w:t xml:space="preserve">                 Длина и её единицы </w:t>
      </w:r>
    </w:p>
    <w:p w:rsidR="00146959" w:rsidRPr="00252CF6" w:rsidRDefault="00146959" w:rsidP="00146959">
      <w:pPr>
        <w:ind w:left="927"/>
        <w:jc w:val="both"/>
      </w:pPr>
      <w:r w:rsidRPr="00252CF6">
        <w:t>Единица длины метр и ее обозначение: м. Соотношения между единицами длины (1м = 100см, 1 дм = 10см, 1м = 10дм). Сведения из истории математики. Старинные русские меры длины (вершок, аршин, пядь, маховая и косая сажень) и массы (пуд).</w:t>
      </w:r>
    </w:p>
    <w:p w:rsidR="00146959" w:rsidRPr="00252CF6" w:rsidRDefault="00146959" w:rsidP="00146959">
      <w:pPr>
        <w:ind w:left="927"/>
        <w:jc w:val="both"/>
      </w:pPr>
      <w:r w:rsidRPr="00252CF6">
        <w:t>Периметр многоугольника и его вычисление.</w:t>
      </w:r>
    </w:p>
    <w:p w:rsidR="00146959" w:rsidRPr="00252CF6" w:rsidRDefault="00146959" w:rsidP="00146959">
      <w:pPr>
        <w:jc w:val="both"/>
      </w:pPr>
      <w:r w:rsidRPr="00252CF6">
        <w:t xml:space="preserve">Работа с информацией (в течение года) </w:t>
      </w:r>
    </w:p>
    <w:p w:rsidR="00146959" w:rsidRPr="00252CF6" w:rsidRDefault="00146959" w:rsidP="00146959">
      <w:pPr>
        <w:jc w:val="both"/>
      </w:pPr>
      <w:r w:rsidRPr="00252CF6">
        <w:t>Основные вопросы: понятие информации. Источники информации. Виды информации. Сбор информации  (в том числе, используя сеть И</w:t>
      </w:r>
      <w:r w:rsidRPr="00252CF6">
        <w:t>н</w:t>
      </w:r>
      <w:r w:rsidRPr="00252CF6">
        <w:t xml:space="preserve">тернет), связанной со счётом, с измерением; фиксирование и анализ полученной информации. Как компьютер обрабатывает информацию. Основные компоненты компьютера. Техника безопасности в компьютерном классе. Устройства ввода, вывода. Клавиатура. Компьютерная мышь. Клавиатурный тренажер. Таблица; строки и столбцы таблицы. Чтение и заполнение таблиц заданной информацией (в том числе с применением ПК). Перевод информации из текстовой формы в </w:t>
      </w:r>
      <w:proofErr w:type="gramStart"/>
      <w:r w:rsidRPr="00252CF6">
        <w:t>табличную</w:t>
      </w:r>
      <w:proofErr w:type="gramEnd"/>
      <w:r w:rsidRPr="00252CF6">
        <w:t>. Составление таблиц,  схем, рисунков (в том числе и с примен</w:t>
      </w:r>
      <w:r w:rsidRPr="00252CF6">
        <w:t>е</w:t>
      </w:r>
      <w:r w:rsidRPr="00252CF6">
        <w:t>нием ПК) по текстам учебных задач  с целью последующего их решения. Графический редактор «</w:t>
      </w:r>
      <w:proofErr w:type="gramStart"/>
      <w:r w:rsidRPr="00252CF6">
        <w:t>Ра</w:t>
      </w:r>
      <w:proofErr w:type="gramEnd"/>
      <w:r w:rsidRPr="00252CF6">
        <w:t>int». Создание и хранение изображений. Окно программы, рабочее поле, набор инструментов и меню инструментов. Текстовый редактор «Word». Особенности интерфейса: окна, меню, панели инструментов, линейка. Набор и сохранение текста в текстовом редакторе «Word».</w:t>
      </w:r>
    </w:p>
    <w:p w:rsidR="00146959" w:rsidRPr="00252CF6" w:rsidRDefault="00146959" w:rsidP="00146959">
      <w:pPr>
        <w:ind w:left="708"/>
        <w:jc w:val="both"/>
        <w:rPr>
          <w:i/>
          <w:u w:val="single"/>
        </w:rPr>
      </w:pPr>
    </w:p>
    <w:p w:rsidR="00146959" w:rsidRPr="00252CF6" w:rsidRDefault="00146959" w:rsidP="00146959">
      <w:pPr>
        <w:jc w:val="both"/>
      </w:pPr>
      <w:r w:rsidRPr="00252CF6">
        <w:t xml:space="preserve">              Закономерности</w:t>
      </w:r>
    </w:p>
    <w:p w:rsidR="00146959" w:rsidRPr="00252CF6" w:rsidRDefault="00146959" w:rsidP="00146959">
      <w:pPr>
        <w:ind w:left="927"/>
        <w:jc w:val="both"/>
      </w:pPr>
      <w:r w:rsidRPr="00252CF6">
        <w:t>Последовательности математических объектов, составленных по определённым правилам (в том числе числовые цепочки). Соста</w:t>
      </w:r>
      <w:r w:rsidRPr="00252CF6">
        <w:t>в</w:t>
      </w:r>
      <w:r w:rsidRPr="00252CF6">
        <w:t>ление таких последовательностей.</w:t>
      </w:r>
    </w:p>
    <w:p w:rsidR="00146959" w:rsidRPr="00252CF6" w:rsidRDefault="00146959" w:rsidP="00146959">
      <w:pPr>
        <w:jc w:val="both"/>
      </w:pPr>
      <w:r w:rsidRPr="00252CF6">
        <w:t xml:space="preserve">              Доказательства</w:t>
      </w:r>
    </w:p>
    <w:p w:rsidR="00146959" w:rsidRPr="00252CF6" w:rsidRDefault="00146959" w:rsidP="00146959">
      <w:pPr>
        <w:ind w:left="927"/>
        <w:jc w:val="both"/>
      </w:pPr>
      <w:r w:rsidRPr="00252CF6">
        <w:t>Примеры верных и неверных утверждений. Простейшие доказательства истинности или ложности данных утверждений.</w:t>
      </w:r>
    </w:p>
    <w:p w:rsidR="00146959" w:rsidRPr="00252CF6" w:rsidRDefault="00146959" w:rsidP="00146959">
      <w:pPr>
        <w:ind w:left="927"/>
        <w:jc w:val="both"/>
      </w:pPr>
      <w:r w:rsidRPr="00252CF6">
        <w:t xml:space="preserve">Задачи логического характера (в том числе комбинаторные).   </w:t>
      </w:r>
    </w:p>
    <w:p w:rsidR="00174BE1" w:rsidRPr="00252CF6" w:rsidRDefault="00146959" w:rsidP="00174BE1">
      <w:r w:rsidRPr="00252CF6">
        <w:lastRenderedPageBreak/>
        <w:t xml:space="preserve">       </w:t>
      </w:r>
      <w:r w:rsidR="00174BE1" w:rsidRPr="00252CF6">
        <w:t xml:space="preserve">    В содержание курса «Математика</w:t>
      </w:r>
      <w:r w:rsidR="003B7D5A">
        <w:t xml:space="preserve"> и информатика</w:t>
      </w:r>
      <w:r w:rsidR="00174BE1" w:rsidRPr="00252CF6">
        <w:t>» введена работа с образовательной платформой Учи</w:t>
      </w:r>
      <w:proofErr w:type="gramStart"/>
      <w:r w:rsidR="00174BE1" w:rsidRPr="00252CF6">
        <w:t>.р</w:t>
      </w:r>
      <w:proofErr w:type="gramEnd"/>
      <w:r w:rsidR="00174BE1" w:rsidRPr="00252CF6">
        <w:t xml:space="preserve">у, предполагающая освоение  математики посредством включения в рабочую программу  заданий с данной платформы  10% от общего количества часов (13 часов). </w:t>
      </w:r>
    </w:p>
    <w:p w:rsidR="00146959" w:rsidRPr="00252CF6" w:rsidRDefault="003B7D5A" w:rsidP="00146959">
      <w:pPr>
        <w:tabs>
          <w:tab w:val="left" w:pos="4575"/>
        </w:tabs>
        <w:jc w:val="both"/>
      </w:pPr>
      <w:r>
        <w:t xml:space="preserve">         В содержание курса «Математика и информатика» введены интегрированные уроки в количестве 2 часов.</w:t>
      </w:r>
      <w:r>
        <w:tab/>
      </w:r>
    </w:p>
    <w:p w:rsidR="00146959" w:rsidRPr="00252CF6" w:rsidRDefault="00146959" w:rsidP="00146959">
      <w:pPr>
        <w:tabs>
          <w:tab w:val="left" w:pos="4575"/>
        </w:tabs>
        <w:jc w:val="both"/>
      </w:pPr>
      <w:r w:rsidRPr="00252CF6">
        <w:t xml:space="preserve">     </w:t>
      </w:r>
    </w:p>
    <w:p w:rsidR="00146959" w:rsidRPr="00B57483" w:rsidRDefault="00146959" w:rsidP="00146959">
      <w:pPr>
        <w:tabs>
          <w:tab w:val="left" w:pos="4575"/>
        </w:tabs>
        <w:ind w:left="-567"/>
        <w:jc w:val="both"/>
        <w:rPr>
          <w:rStyle w:val="FontStyle11"/>
          <w:sz w:val="24"/>
          <w:szCs w:val="24"/>
        </w:rPr>
      </w:pPr>
      <w:r w:rsidRPr="00E86F47">
        <w:rPr>
          <w:b/>
          <w:u w:val="single"/>
        </w:rPr>
        <w:t>7.</w:t>
      </w:r>
      <w:r w:rsidRPr="00B57483">
        <w:rPr>
          <w:b/>
        </w:rPr>
        <w:t>Тематическое планирование</w:t>
      </w:r>
      <w:r w:rsidRPr="00B57483">
        <w:rPr>
          <w:rStyle w:val="af6"/>
        </w:rPr>
        <w:t xml:space="preserve"> учебного предмета «Математика и информатика» во 2 классе</w:t>
      </w:r>
      <w:r w:rsidRPr="00B57483">
        <w:rPr>
          <w:b/>
        </w:rPr>
        <w:t xml:space="preserve"> </w:t>
      </w:r>
      <w:r w:rsidRPr="00B57483">
        <w:rPr>
          <w:rStyle w:val="FontStyle11"/>
          <w:b/>
          <w:sz w:val="24"/>
          <w:szCs w:val="24"/>
        </w:rPr>
        <w:t>с определением основных видов учебной деятельности</w:t>
      </w:r>
      <w:r w:rsidRPr="00B57483">
        <w:rPr>
          <w:rStyle w:val="FontStyle11"/>
          <w:sz w:val="24"/>
          <w:szCs w:val="24"/>
        </w:rPr>
        <w:t>.</w:t>
      </w:r>
    </w:p>
    <w:p w:rsidR="00146959" w:rsidRPr="00B57483" w:rsidRDefault="00146959" w:rsidP="00146959">
      <w:pPr>
        <w:tabs>
          <w:tab w:val="left" w:pos="4575"/>
        </w:tabs>
        <w:ind w:left="-567"/>
        <w:jc w:val="both"/>
      </w:pPr>
    </w:p>
    <w:tbl>
      <w:tblPr>
        <w:tblStyle w:val="af8"/>
        <w:tblW w:w="5000" w:type="pct"/>
        <w:tblLayout w:type="fixed"/>
        <w:tblLook w:val="04A0" w:firstRow="1" w:lastRow="0" w:firstColumn="1" w:lastColumn="0" w:noHBand="0" w:noVBand="1"/>
      </w:tblPr>
      <w:tblGrid>
        <w:gridCol w:w="1133"/>
        <w:gridCol w:w="3086"/>
        <w:gridCol w:w="1277"/>
        <w:gridCol w:w="9286"/>
      </w:tblGrid>
      <w:tr w:rsidR="00146959" w:rsidRPr="00E86F47" w:rsidTr="00B57483">
        <w:tc>
          <w:tcPr>
            <w:tcW w:w="383" w:type="pct"/>
          </w:tcPr>
          <w:p w:rsidR="00146959" w:rsidRPr="00E86F47" w:rsidRDefault="00146959" w:rsidP="00B57483">
            <w:pPr>
              <w:jc w:val="both"/>
              <w:rPr>
                <w:b/>
                <w:sz w:val="24"/>
                <w:szCs w:val="24"/>
              </w:rPr>
            </w:pPr>
            <w:r w:rsidRPr="00E86F47">
              <w:rPr>
                <w:b/>
                <w:sz w:val="24"/>
                <w:szCs w:val="24"/>
              </w:rPr>
              <w:t>№/</w:t>
            </w:r>
            <w:proofErr w:type="gramStart"/>
            <w:r w:rsidRPr="00E86F47">
              <w:rPr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044" w:type="pct"/>
          </w:tcPr>
          <w:p w:rsidR="00146959" w:rsidRPr="00E86F47" w:rsidRDefault="00146959" w:rsidP="00B57483">
            <w:pPr>
              <w:jc w:val="both"/>
              <w:rPr>
                <w:b/>
                <w:sz w:val="24"/>
                <w:szCs w:val="24"/>
              </w:rPr>
            </w:pPr>
            <w:r w:rsidRPr="00E86F47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432" w:type="pct"/>
          </w:tcPr>
          <w:p w:rsidR="00146959" w:rsidRPr="00E86F47" w:rsidRDefault="00146959" w:rsidP="00B57483">
            <w:pPr>
              <w:jc w:val="both"/>
              <w:rPr>
                <w:b/>
                <w:sz w:val="24"/>
                <w:szCs w:val="24"/>
              </w:rPr>
            </w:pPr>
            <w:r w:rsidRPr="00E86F47">
              <w:rPr>
                <w:b/>
                <w:sz w:val="24"/>
                <w:szCs w:val="24"/>
              </w:rPr>
              <w:t>Колич</w:t>
            </w:r>
            <w:r w:rsidRPr="00E86F47">
              <w:rPr>
                <w:b/>
                <w:sz w:val="24"/>
                <w:szCs w:val="24"/>
              </w:rPr>
              <w:t>е</w:t>
            </w:r>
            <w:r w:rsidRPr="00E86F47">
              <w:rPr>
                <w:b/>
                <w:sz w:val="24"/>
                <w:szCs w:val="24"/>
              </w:rPr>
              <w:t xml:space="preserve">ство </w:t>
            </w:r>
          </w:p>
          <w:p w:rsidR="00146959" w:rsidRPr="00E86F47" w:rsidRDefault="00146959" w:rsidP="00B57483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E86F47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3141" w:type="pct"/>
          </w:tcPr>
          <w:p w:rsidR="00146959" w:rsidRPr="00E86F47" w:rsidRDefault="00146959" w:rsidP="00B57483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E86F47">
              <w:rPr>
                <w:b/>
                <w:sz w:val="24"/>
                <w:szCs w:val="24"/>
              </w:rPr>
              <w:t>Характеристика видов деятельности учащихся</w:t>
            </w:r>
          </w:p>
        </w:tc>
      </w:tr>
      <w:tr w:rsidR="00146959" w:rsidRPr="00E86F47" w:rsidTr="00B57483">
        <w:tc>
          <w:tcPr>
            <w:tcW w:w="5000" w:type="pct"/>
            <w:gridSpan w:val="4"/>
          </w:tcPr>
          <w:p w:rsidR="00146959" w:rsidRPr="00E86F47" w:rsidRDefault="00146959" w:rsidP="00B57483">
            <w:pPr>
              <w:jc w:val="center"/>
              <w:rPr>
                <w:b/>
                <w:sz w:val="24"/>
                <w:szCs w:val="24"/>
              </w:rPr>
            </w:pPr>
            <w:r w:rsidRPr="00E86F47">
              <w:rPr>
                <w:b/>
                <w:sz w:val="24"/>
                <w:szCs w:val="24"/>
              </w:rPr>
              <w:t>Целые неотрицательные числа(9ч)</w:t>
            </w:r>
          </w:p>
        </w:tc>
      </w:tr>
      <w:tr w:rsidR="00146959" w:rsidRPr="00E86F47" w:rsidTr="00B57483">
        <w:tc>
          <w:tcPr>
            <w:tcW w:w="383" w:type="pct"/>
          </w:tcPr>
          <w:p w:rsidR="00146959" w:rsidRPr="00E86F47" w:rsidRDefault="00146959" w:rsidP="00B57483">
            <w:pPr>
              <w:spacing w:before="240"/>
              <w:jc w:val="both"/>
              <w:rPr>
                <w:sz w:val="24"/>
                <w:szCs w:val="24"/>
              </w:rPr>
            </w:pPr>
            <w:r w:rsidRPr="00E86F47">
              <w:rPr>
                <w:sz w:val="24"/>
                <w:szCs w:val="24"/>
              </w:rPr>
              <w:t>1</w:t>
            </w:r>
          </w:p>
        </w:tc>
        <w:tc>
          <w:tcPr>
            <w:tcW w:w="1044" w:type="pct"/>
          </w:tcPr>
          <w:p w:rsidR="00146959" w:rsidRPr="00252CF6" w:rsidRDefault="00146959" w:rsidP="00B57483">
            <w:pPr>
              <w:jc w:val="both"/>
              <w:rPr>
                <w:sz w:val="24"/>
                <w:szCs w:val="24"/>
              </w:rPr>
            </w:pPr>
            <w:r w:rsidRPr="00252CF6">
              <w:rPr>
                <w:sz w:val="24"/>
                <w:szCs w:val="24"/>
              </w:rPr>
              <w:t>Счёт десятками в пределах 100.</w:t>
            </w:r>
          </w:p>
          <w:p w:rsidR="00146959" w:rsidRPr="00252CF6" w:rsidRDefault="00146959" w:rsidP="00B57483">
            <w:pPr>
              <w:rPr>
                <w:sz w:val="24"/>
                <w:szCs w:val="24"/>
              </w:rPr>
            </w:pPr>
            <w:r w:rsidRPr="00252CF6">
              <w:rPr>
                <w:sz w:val="24"/>
                <w:szCs w:val="24"/>
              </w:rPr>
              <w:t>Какая бывает информация? Компьютер как униве</w:t>
            </w:r>
            <w:r w:rsidRPr="00252CF6">
              <w:rPr>
                <w:sz w:val="24"/>
                <w:szCs w:val="24"/>
              </w:rPr>
              <w:t>р</w:t>
            </w:r>
            <w:r w:rsidRPr="00252CF6">
              <w:rPr>
                <w:sz w:val="24"/>
                <w:szCs w:val="24"/>
              </w:rPr>
              <w:t>сальное устройство для о</w:t>
            </w:r>
            <w:r w:rsidRPr="00252CF6">
              <w:rPr>
                <w:sz w:val="24"/>
                <w:szCs w:val="24"/>
              </w:rPr>
              <w:t>б</w:t>
            </w:r>
            <w:r w:rsidRPr="00252CF6">
              <w:rPr>
                <w:sz w:val="24"/>
                <w:szCs w:val="24"/>
              </w:rPr>
              <w:t>работки информации.</w:t>
            </w:r>
          </w:p>
          <w:p w:rsidR="00146959" w:rsidRPr="00252CF6" w:rsidRDefault="00146959" w:rsidP="00B57483">
            <w:pPr>
              <w:spacing w:before="24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pct"/>
          </w:tcPr>
          <w:p w:rsidR="00146959" w:rsidRPr="00252CF6" w:rsidRDefault="00146959" w:rsidP="00B57483">
            <w:pPr>
              <w:jc w:val="both"/>
              <w:rPr>
                <w:sz w:val="24"/>
                <w:szCs w:val="24"/>
              </w:rPr>
            </w:pPr>
            <w:r w:rsidRPr="00252CF6">
              <w:rPr>
                <w:sz w:val="24"/>
                <w:szCs w:val="24"/>
              </w:rPr>
              <w:t>2ч</w:t>
            </w:r>
          </w:p>
          <w:p w:rsidR="00146959" w:rsidRPr="00252CF6" w:rsidRDefault="00146959" w:rsidP="00B57483">
            <w:pPr>
              <w:spacing w:before="240"/>
              <w:jc w:val="both"/>
              <w:rPr>
                <w:sz w:val="24"/>
                <w:szCs w:val="24"/>
              </w:rPr>
            </w:pPr>
          </w:p>
        </w:tc>
        <w:tc>
          <w:tcPr>
            <w:tcW w:w="3141" w:type="pct"/>
          </w:tcPr>
          <w:p w:rsidR="00146959" w:rsidRPr="00252CF6" w:rsidRDefault="00146959" w:rsidP="00B57483">
            <w:pPr>
              <w:jc w:val="both"/>
              <w:rPr>
                <w:sz w:val="24"/>
                <w:szCs w:val="24"/>
              </w:rPr>
            </w:pPr>
            <w:r w:rsidRPr="00252CF6">
              <w:rPr>
                <w:sz w:val="24"/>
                <w:szCs w:val="24"/>
              </w:rPr>
              <w:t xml:space="preserve">Называть любое следующее (предыдущее) при счёте число </w:t>
            </w:r>
            <w:proofErr w:type="gramStart"/>
            <w:r w:rsidRPr="00252CF6">
              <w:rPr>
                <w:sz w:val="24"/>
                <w:szCs w:val="24"/>
              </w:rPr>
              <w:t>в</w:t>
            </w:r>
            <w:proofErr w:type="gramEnd"/>
            <w:r w:rsidRPr="00252CF6">
              <w:rPr>
                <w:sz w:val="24"/>
                <w:szCs w:val="24"/>
              </w:rPr>
              <w:t xml:space="preserve"> множестве натуральных чисел от 20 до 100  , а также любой отрезок натурального ряда чисел от 20 до 100 в прямом и обратном порядке, начиная с  любого числа; пересчитывать предметы деся</w:t>
            </w:r>
            <w:r w:rsidRPr="00252CF6">
              <w:rPr>
                <w:sz w:val="24"/>
                <w:szCs w:val="24"/>
              </w:rPr>
              <w:t>т</w:t>
            </w:r>
            <w:r w:rsidRPr="00252CF6">
              <w:rPr>
                <w:sz w:val="24"/>
                <w:szCs w:val="24"/>
              </w:rPr>
              <w:t xml:space="preserve">ками, выражать числом получаемые результаты. </w:t>
            </w:r>
          </w:p>
          <w:p w:rsidR="00146959" w:rsidRPr="00252CF6" w:rsidRDefault="00146959" w:rsidP="00B57483">
            <w:pPr>
              <w:jc w:val="both"/>
              <w:rPr>
                <w:sz w:val="24"/>
                <w:szCs w:val="24"/>
              </w:rPr>
            </w:pPr>
            <w:r w:rsidRPr="00252CF6">
              <w:rPr>
                <w:sz w:val="24"/>
                <w:szCs w:val="24"/>
              </w:rPr>
              <w:t>Находить основание для классификации.</w:t>
            </w:r>
          </w:p>
          <w:p w:rsidR="00146959" w:rsidRPr="00252CF6" w:rsidRDefault="00146959" w:rsidP="00B57483">
            <w:pPr>
              <w:jc w:val="both"/>
              <w:rPr>
                <w:sz w:val="24"/>
                <w:szCs w:val="24"/>
              </w:rPr>
            </w:pPr>
            <w:r w:rsidRPr="00252CF6">
              <w:rPr>
                <w:sz w:val="24"/>
                <w:szCs w:val="24"/>
              </w:rPr>
              <w:t>Конструировать арифметические задачи (составлять задачу по данным, представле</w:t>
            </w:r>
            <w:r w:rsidRPr="00252CF6">
              <w:rPr>
                <w:sz w:val="24"/>
                <w:szCs w:val="24"/>
              </w:rPr>
              <w:t>н</w:t>
            </w:r>
            <w:r w:rsidRPr="00252CF6">
              <w:rPr>
                <w:sz w:val="24"/>
                <w:szCs w:val="24"/>
              </w:rPr>
              <w:t>ным в таблице; придумывать вопрос к условию задачи)</w:t>
            </w:r>
          </w:p>
          <w:p w:rsidR="00146959" w:rsidRPr="00252CF6" w:rsidRDefault="00146959" w:rsidP="00B57483">
            <w:pPr>
              <w:jc w:val="both"/>
              <w:rPr>
                <w:sz w:val="24"/>
                <w:szCs w:val="24"/>
              </w:rPr>
            </w:pPr>
            <w:r w:rsidRPr="00252CF6">
              <w:rPr>
                <w:sz w:val="24"/>
                <w:szCs w:val="24"/>
              </w:rPr>
              <w:t>Собирать и анализировать необходимую информацию (в том числе используя сеть И</w:t>
            </w:r>
            <w:r w:rsidRPr="00252CF6">
              <w:rPr>
                <w:sz w:val="24"/>
                <w:szCs w:val="24"/>
              </w:rPr>
              <w:t>н</w:t>
            </w:r>
            <w:r w:rsidRPr="00252CF6">
              <w:rPr>
                <w:sz w:val="24"/>
                <w:szCs w:val="24"/>
              </w:rPr>
              <w:t>тернет)</w:t>
            </w:r>
          </w:p>
          <w:p w:rsidR="00146959" w:rsidRPr="00252CF6" w:rsidRDefault="00146959" w:rsidP="00B57483">
            <w:pPr>
              <w:jc w:val="both"/>
              <w:rPr>
                <w:sz w:val="24"/>
                <w:szCs w:val="24"/>
              </w:rPr>
            </w:pPr>
            <w:r w:rsidRPr="00252CF6">
              <w:rPr>
                <w:sz w:val="24"/>
                <w:szCs w:val="24"/>
              </w:rPr>
              <w:t>Разбивать множество объектов на группы по заданному основанию. Проводить сравн</w:t>
            </w:r>
            <w:r w:rsidRPr="00252CF6">
              <w:rPr>
                <w:sz w:val="24"/>
                <w:szCs w:val="24"/>
              </w:rPr>
              <w:t>е</w:t>
            </w:r>
            <w:r w:rsidRPr="00252CF6">
              <w:rPr>
                <w:sz w:val="24"/>
                <w:szCs w:val="24"/>
              </w:rPr>
              <w:t>ние записей. Видеть их сходство и различие.</w:t>
            </w:r>
          </w:p>
          <w:p w:rsidR="00146959" w:rsidRPr="00252CF6" w:rsidRDefault="00146959" w:rsidP="00B574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2CF6">
              <w:rPr>
                <w:sz w:val="24"/>
                <w:szCs w:val="24"/>
              </w:rPr>
              <w:t>Объяснять понятие информация, как информация воспринимается человеком;</w:t>
            </w:r>
          </w:p>
          <w:p w:rsidR="00146959" w:rsidRPr="00252CF6" w:rsidRDefault="00146959" w:rsidP="00B574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2CF6">
              <w:rPr>
                <w:sz w:val="24"/>
                <w:szCs w:val="24"/>
              </w:rPr>
              <w:t>Понимать, как человек может представлять информацию;</w:t>
            </w:r>
          </w:p>
          <w:p w:rsidR="00146959" w:rsidRPr="00252CF6" w:rsidRDefault="00146959" w:rsidP="00B574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2CF6">
              <w:rPr>
                <w:sz w:val="24"/>
                <w:szCs w:val="24"/>
              </w:rPr>
              <w:t>Формулировать представление о компьютере, как об устройстве для работы с инфо</w:t>
            </w:r>
            <w:r w:rsidRPr="00252CF6">
              <w:rPr>
                <w:sz w:val="24"/>
                <w:szCs w:val="24"/>
              </w:rPr>
              <w:t>р</w:t>
            </w:r>
            <w:r w:rsidRPr="00252CF6">
              <w:rPr>
                <w:sz w:val="24"/>
                <w:szCs w:val="24"/>
              </w:rPr>
              <w:t>мацией.</w:t>
            </w:r>
          </w:p>
        </w:tc>
      </w:tr>
      <w:tr w:rsidR="00146959" w:rsidRPr="00E86F47" w:rsidTr="00B57483">
        <w:tc>
          <w:tcPr>
            <w:tcW w:w="383" w:type="pct"/>
          </w:tcPr>
          <w:p w:rsidR="00146959" w:rsidRPr="00E86F47" w:rsidRDefault="00146959" w:rsidP="00B57483">
            <w:pPr>
              <w:spacing w:before="240"/>
              <w:jc w:val="both"/>
              <w:rPr>
                <w:sz w:val="24"/>
                <w:szCs w:val="24"/>
              </w:rPr>
            </w:pPr>
            <w:r w:rsidRPr="00E86F47">
              <w:rPr>
                <w:sz w:val="24"/>
                <w:szCs w:val="24"/>
              </w:rPr>
              <w:t>2</w:t>
            </w:r>
          </w:p>
        </w:tc>
        <w:tc>
          <w:tcPr>
            <w:tcW w:w="1044" w:type="pct"/>
          </w:tcPr>
          <w:p w:rsidR="00146959" w:rsidRPr="00252CF6" w:rsidRDefault="00146959" w:rsidP="00B57483">
            <w:pPr>
              <w:jc w:val="both"/>
              <w:rPr>
                <w:sz w:val="24"/>
                <w:szCs w:val="24"/>
              </w:rPr>
            </w:pPr>
            <w:r w:rsidRPr="00252CF6">
              <w:rPr>
                <w:sz w:val="24"/>
                <w:szCs w:val="24"/>
              </w:rPr>
              <w:t>Десятичный состав дв</w:t>
            </w:r>
            <w:r w:rsidRPr="00252CF6">
              <w:rPr>
                <w:sz w:val="24"/>
                <w:szCs w:val="24"/>
              </w:rPr>
              <w:t>у</w:t>
            </w:r>
            <w:r w:rsidRPr="00252CF6">
              <w:rPr>
                <w:sz w:val="24"/>
                <w:szCs w:val="24"/>
              </w:rPr>
              <w:t>значного числа.</w:t>
            </w:r>
          </w:p>
          <w:p w:rsidR="00146959" w:rsidRPr="00252CF6" w:rsidRDefault="00146959" w:rsidP="00B57483">
            <w:pPr>
              <w:jc w:val="both"/>
              <w:rPr>
                <w:sz w:val="24"/>
                <w:szCs w:val="24"/>
              </w:rPr>
            </w:pPr>
            <w:r w:rsidRPr="00252CF6">
              <w:rPr>
                <w:sz w:val="24"/>
                <w:szCs w:val="24"/>
              </w:rPr>
              <w:t>Сравнение двузначных ч</w:t>
            </w:r>
            <w:r w:rsidRPr="00252CF6">
              <w:rPr>
                <w:sz w:val="24"/>
                <w:szCs w:val="24"/>
              </w:rPr>
              <w:t>и</w:t>
            </w:r>
            <w:r w:rsidRPr="00252CF6">
              <w:rPr>
                <w:sz w:val="24"/>
                <w:szCs w:val="24"/>
              </w:rPr>
              <w:t xml:space="preserve">сел </w:t>
            </w:r>
          </w:p>
          <w:p w:rsidR="00146959" w:rsidRPr="00252CF6" w:rsidRDefault="00146959" w:rsidP="00B57483">
            <w:pPr>
              <w:jc w:val="both"/>
              <w:rPr>
                <w:sz w:val="24"/>
                <w:szCs w:val="24"/>
              </w:rPr>
            </w:pPr>
          </w:p>
          <w:p w:rsidR="00146959" w:rsidRPr="00252CF6" w:rsidRDefault="00146959" w:rsidP="00B574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2CF6">
              <w:rPr>
                <w:sz w:val="24"/>
                <w:szCs w:val="24"/>
              </w:rPr>
              <w:t>Основные блоки компь</w:t>
            </w:r>
            <w:r w:rsidRPr="00252CF6">
              <w:rPr>
                <w:sz w:val="24"/>
                <w:szCs w:val="24"/>
              </w:rPr>
              <w:t>ю</w:t>
            </w:r>
            <w:r w:rsidRPr="00252CF6">
              <w:rPr>
                <w:sz w:val="24"/>
                <w:szCs w:val="24"/>
              </w:rPr>
              <w:t xml:space="preserve">тера. </w:t>
            </w:r>
          </w:p>
          <w:p w:rsidR="00146959" w:rsidRPr="00252CF6" w:rsidRDefault="00146959" w:rsidP="00B574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2CF6">
              <w:rPr>
                <w:sz w:val="24"/>
                <w:szCs w:val="24"/>
              </w:rPr>
              <w:lastRenderedPageBreak/>
              <w:t xml:space="preserve">Управление компьютером. </w:t>
            </w:r>
          </w:p>
          <w:p w:rsidR="00146959" w:rsidRPr="00252CF6" w:rsidRDefault="00146959" w:rsidP="00B574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2" w:type="pct"/>
          </w:tcPr>
          <w:p w:rsidR="00146959" w:rsidRPr="00252CF6" w:rsidRDefault="00146959" w:rsidP="00B57483">
            <w:pPr>
              <w:jc w:val="both"/>
              <w:rPr>
                <w:sz w:val="24"/>
                <w:szCs w:val="24"/>
              </w:rPr>
            </w:pPr>
            <w:r w:rsidRPr="00252CF6">
              <w:rPr>
                <w:sz w:val="24"/>
                <w:szCs w:val="24"/>
              </w:rPr>
              <w:lastRenderedPageBreak/>
              <w:t>4ч</w:t>
            </w:r>
          </w:p>
          <w:p w:rsidR="00146959" w:rsidRPr="00252CF6" w:rsidRDefault="00146959" w:rsidP="00B57483">
            <w:pPr>
              <w:spacing w:before="240"/>
              <w:jc w:val="both"/>
              <w:rPr>
                <w:sz w:val="24"/>
                <w:szCs w:val="24"/>
              </w:rPr>
            </w:pPr>
          </w:p>
        </w:tc>
        <w:tc>
          <w:tcPr>
            <w:tcW w:w="3141" w:type="pct"/>
          </w:tcPr>
          <w:p w:rsidR="00146959" w:rsidRPr="00252CF6" w:rsidRDefault="00146959" w:rsidP="00B57483">
            <w:pPr>
              <w:jc w:val="both"/>
              <w:rPr>
                <w:sz w:val="24"/>
                <w:szCs w:val="24"/>
              </w:rPr>
            </w:pPr>
            <w:r w:rsidRPr="00252CF6">
              <w:rPr>
                <w:sz w:val="24"/>
                <w:szCs w:val="24"/>
              </w:rPr>
              <w:t>Моделировать десятичный состав двузначного числа с помощью цветных палочек К</w:t>
            </w:r>
            <w:r w:rsidRPr="00252CF6">
              <w:rPr>
                <w:sz w:val="24"/>
                <w:szCs w:val="24"/>
              </w:rPr>
              <w:t>ю</w:t>
            </w:r>
            <w:r w:rsidRPr="00252CF6">
              <w:rPr>
                <w:sz w:val="24"/>
                <w:szCs w:val="24"/>
              </w:rPr>
              <w:t xml:space="preserve">изенера (оранжевая палочка длиной 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252CF6">
                <w:rPr>
                  <w:sz w:val="24"/>
                  <w:szCs w:val="24"/>
                </w:rPr>
                <w:t>10 см</w:t>
              </w:r>
            </w:smartTag>
            <w:r w:rsidRPr="00252CF6">
              <w:rPr>
                <w:sz w:val="24"/>
                <w:szCs w:val="24"/>
              </w:rPr>
              <w:t xml:space="preserve"> — десяток, белая длиной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252CF6">
                <w:rPr>
                  <w:sz w:val="24"/>
                  <w:szCs w:val="24"/>
                </w:rPr>
                <w:t>1 см</w:t>
              </w:r>
            </w:smartTag>
            <w:r w:rsidRPr="00252CF6">
              <w:rPr>
                <w:sz w:val="24"/>
                <w:szCs w:val="24"/>
              </w:rPr>
              <w:t xml:space="preserve"> — единица). </w:t>
            </w:r>
          </w:p>
          <w:p w:rsidR="00146959" w:rsidRPr="00252CF6" w:rsidRDefault="00146959" w:rsidP="00B57483">
            <w:pPr>
              <w:jc w:val="both"/>
              <w:rPr>
                <w:sz w:val="24"/>
                <w:szCs w:val="24"/>
              </w:rPr>
            </w:pPr>
            <w:r w:rsidRPr="00252CF6">
              <w:rPr>
                <w:sz w:val="24"/>
                <w:szCs w:val="24"/>
              </w:rPr>
              <w:t>Сравнивать числа разными способами: с использованием числового луча, по разрядам и изображать результат сравнения с помощью схем, состоящих из точек и стрелок, а также использовать эти схемы в ходе решения математических задач.</w:t>
            </w:r>
          </w:p>
          <w:p w:rsidR="00146959" w:rsidRPr="00252CF6" w:rsidRDefault="00146959" w:rsidP="00B57483">
            <w:pPr>
              <w:jc w:val="both"/>
              <w:rPr>
                <w:sz w:val="24"/>
                <w:szCs w:val="24"/>
              </w:rPr>
            </w:pPr>
            <w:r w:rsidRPr="00252CF6">
              <w:rPr>
                <w:sz w:val="24"/>
                <w:szCs w:val="24"/>
              </w:rPr>
              <w:t>Упорядочивать данные числа (располагать их в порядке увеличения или уменьшения)</w:t>
            </w:r>
          </w:p>
          <w:p w:rsidR="00146959" w:rsidRPr="00252CF6" w:rsidRDefault="00146959" w:rsidP="00B57483">
            <w:pPr>
              <w:jc w:val="both"/>
              <w:rPr>
                <w:sz w:val="24"/>
                <w:szCs w:val="24"/>
              </w:rPr>
            </w:pPr>
            <w:r w:rsidRPr="00252CF6">
              <w:rPr>
                <w:sz w:val="24"/>
                <w:szCs w:val="24"/>
              </w:rPr>
              <w:t xml:space="preserve">Конструировать тексты несложных задач. </w:t>
            </w:r>
          </w:p>
          <w:p w:rsidR="00146959" w:rsidRPr="00252CF6" w:rsidRDefault="00146959" w:rsidP="00B57483">
            <w:pPr>
              <w:jc w:val="both"/>
              <w:rPr>
                <w:sz w:val="24"/>
                <w:szCs w:val="24"/>
              </w:rPr>
            </w:pPr>
            <w:r w:rsidRPr="00252CF6">
              <w:rPr>
                <w:sz w:val="24"/>
                <w:szCs w:val="24"/>
              </w:rPr>
              <w:lastRenderedPageBreak/>
              <w:t>Собирать и анализировать необходимую информаци</w:t>
            </w:r>
            <w:proofErr w:type="gramStart"/>
            <w:r w:rsidRPr="00252CF6">
              <w:rPr>
                <w:sz w:val="24"/>
                <w:szCs w:val="24"/>
              </w:rPr>
              <w:t>ю(</w:t>
            </w:r>
            <w:proofErr w:type="gramEnd"/>
            <w:r w:rsidRPr="00252CF6">
              <w:rPr>
                <w:sz w:val="24"/>
                <w:szCs w:val="24"/>
              </w:rPr>
              <w:t>в том числе используя сеть И</w:t>
            </w:r>
            <w:r w:rsidRPr="00252CF6">
              <w:rPr>
                <w:sz w:val="24"/>
                <w:szCs w:val="24"/>
              </w:rPr>
              <w:t>н</w:t>
            </w:r>
            <w:r w:rsidRPr="00252CF6">
              <w:rPr>
                <w:sz w:val="24"/>
                <w:szCs w:val="24"/>
              </w:rPr>
              <w:t>тернет)</w:t>
            </w:r>
          </w:p>
          <w:p w:rsidR="00146959" w:rsidRPr="00252CF6" w:rsidRDefault="00146959" w:rsidP="00B57483">
            <w:pPr>
              <w:jc w:val="both"/>
              <w:rPr>
                <w:sz w:val="24"/>
                <w:szCs w:val="24"/>
              </w:rPr>
            </w:pPr>
            <w:r w:rsidRPr="00252CF6">
              <w:rPr>
                <w:sz w:val="24"/>
                <w:szCs w:val="24"/>
              </w:rPr>
              <w:t>Представлять собранную информацию в виде таблиц</w:t>
            </w:r>
            <w:proofErr w:type="gramStart"/>
            <w:r w:rsidRPr="00252CF6">
              <w:rPr>
                <w:sz w:val="24"/>
                <w:szCs w:val="24"/>
              </w:rPr>
              <w:t>ы(</w:t>
            </w:r>
            <w:proofErr w:type="gramEnd"/>
            <w:r w:rsidRPr="00252CF6">
              <w:rPr>
                <w:sz w:val="24"/>
                <w:szCs w:val="24"/>
              </w:rPr>
              <w:t xml:space="preserve"> в том числе и с применением  ПК)</w:t>
            </w:r>
          </w:p>
          <w:p w:rsidR="00146959" w:rsidRPr="00252CF6" w:rsidRDefault="00146959" w:rsidP="00B57483">
            <w:pPr>
              <w:jc w:val="both"/>
              <w:rPr>
                <w:sz w:val="24"/>
                <w:szCs w:val="24"/>
              </w:rPr>
            </w:pPr>
            <w:r w:rsidRPr="00252CF6">
              <w:rPr>
                <w:sz w:val="24"/>
                <w:szCs w:val="24"/>
              </w:rPr>
              <w:t>Решать задачи, раскрывающих смысл арифметических действий сложения и вычит</w:t>
            </w:r>
            <w:r w:rsidRPr="00252CF6">
              <w:rPr>
                <w:sz w:val="24"/>
                <w:szCs w:val="24"/>
              </w:rPr>
              <w:t>а</w:t>
            </w:r>
            <w:r w:rsidRPr="00252CF6">
              <w:rPr>
                <w:sz w:val="24"/>
                <w:szCs w:val="24"/>
              </w:rPr>
              <w:t>ния.</w:t>
            </w:r>
          </w:p>
          <w:p w:rsidR="00146959" w:rsidRPr="00252CF6" w:rsidRDefault="00146959" w:rsidP="00B57483">
            <w:pPr>
              <w:jc w:val="both"/>
              <w:rPr>
                <w:sz w:val="24"/>
                <w:szCs w:val="24"/>
              </w:rPr>
            </w:pPr>
            <w:r w:rsidRPr="00252CF6">
              <w:rPr>
                <w:sz w:val="24"/>
                <w:szCs w:val="24"/>
              </w:rPr>
              <w:t>Знать состав компьютера и назначение его основных устройств.</w:t>
            </w:r>
          </w:p>
        </w:tc>
      </w:tr>
      <w:tr w:rsidR="00146959" w:rsidRPr="00E86F47" w:rsidTr="00B57483">
        <w:tc>
          <w:tcPr>
            <w:tcW w:w="383" w:type="pct"/>
          </w:tcPr>
          <w:p w:rsidR="00146959" w:rsidRPr="00E86F47" w:rsidRDefault="00146959" w:rsidP="00B57483">
            <w:pPr>
              <w:spacing w:before="240"/>
              <w:jc w:val="both"/>
              <w:rPr>
                <w:sz w:val="24"/>
                <w:szCs w:val="24"/>
              </w:rPr>
            </w:pPr>
            <w:r w:rsidRPr="00E86F47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044" w:type="pct"/>
          </w:tcPr>
          <w:p w:rsidR="00146959" w:rsidRPr="00252CF6" w:rsidRDefault="00146959" w:rsidP="00B57483">
            <w:pPr>
              <w:jc w:val="both"/>
              <w:rPr>
                <w:sz w:val="24"/>
                <w:szCs w:val="24"/>
              </w:rPr>
            </w:pPr>
            <w:r w:rsidRPr="00252CF6">
              <w:rPr>
                <w:sz w:val="24"/>
                <w:szCs w:val="24"/>
              </w:rPr>
              <w:t>Числовой луч. Изображ</w:t>
            </w:r>
            <w:r w:rsidRPr="00252CF6">
              <w:rPr>
                <w:sz w:val="24"/>
                <w:szCs w:val="24"/>
              </w:rPr>
              <w:t>е</w:t>
            </w:r>
            <w:r w:rsidRPr="00252CF6">
              <w:rPr>
                <w:sz w:val="24"/>
                <w:szCs w:val="24"/>
              </w:rPr>
              <w:t>ние чисел точками на чи</w:t>
            </w:r>
            <w:r w:rsidRPr="00252CF6">
              <w:rPr>
                <w:sz w:val="24"/>
                <w:szCs w:val="24"/>
              </w:rPr>
              <w:t>с</w:t>
            </w:r>
            <w:r w:rsidRPr="00252CF6">
              <w:rPr>
                <w:sz w:val="24"/>
                <w:szCs w:val="24"/>
              </w:rPr>
              <w:t xml:space="preserve">ловом луче. </w:t>
            </w:r>
          </w:p>
          <w:p w:rsidR="00146959" w:rsidRPr="00252CF6" w:rsidRDefault="00146959" w:rsidP="00B57483">
            <w:pPr>
              <w:jc w:val="both"/>
              <w:rPr>
                <w:sz w:val="24"/>
                <w:szCs w:val="24"/>
              </w:rPr>
            </w:pPr>
            <w:r w:rsidRPr="00252CF6">
              <w:rPr>
                <w:sz w:val="24"/>
                <w:szCs w:val="24"/>
              </w:rPr>
              <w:t xml:space="preserve">Координата точки. </w:t>
            </w:r>
          </w:p>
          <w:p w:rsidR="00146959" w:rsidRPr="00252CF6" w:rsidRDefault="00146959" w:rsidP="00B57483">
            <w:pPr>
              <w:jc w:val="both"/>
              <w:rPr>
                <w:sz w:val="24"/>
                <w:szCs w:val="24"/>
              </w:rPr>
            </w:pPr>
          </w:p>
          <w:p w:rsidR="00146959" w:rsidRPr="00252CF6" w:rsidRDefault="00146959" w:rsidP="00B574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2CF6">
              <w:rPr>
                <w:sz w:val="24"/>
                <w:szCs w:val="24"/>
              </w:rPr>
              <w:t>Выполнение тренирово</w:t>
            </w:r>
            <w:r w:rsidRPr="00252CF6">
              <w:rPr>
                <w:sz w:val="24"/>
                <w:szCs w:val="24"/>
              </w:rPr>
              <w:t>ч</w:t>
            </w:r>
            <w:r w:rsidRPr="00252CF6">
              <w:rPr>
                <w:sz w:val="24"/>
                <w:szCs w:val="24"/>
              </w:rPr>
              <w:t>ных заданий на действия с мышью и клавиатурой.</w:t>
            </w:r>
          </w:p>
          <w:p w:rsidR="00146959" w:rsidRPr="00252CF6" w:rsidRDefault="00146959" w:rsidP="00B574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2" w:type="pct"/>
          </w:tcPr>
          <w:p w:rsidR="00146959" w:rsidRPr="00252CF6" w:rsidRDefault="00146959" w:rsidP="00B57483">
            <w:pPr>
              <w:jc w:val="both"/>
              <w:rPr>
                <w:sz w:val="24"/>
                <w:szCs w:val="24"/>
              </w:rPr>
            </w:pPr>
            <w:r w:rsidRPr="00252CF6">
              <w:rPr>
                <w:sz w:val="24"/>
                <w:szCs w:val="24"/>
              </w:rPr>
              <w:t>3ч</w:t>
            </w:r>
          </w:p>
        </w:tc>
        <w:tc>
          <w:tcPr>
            <w:tcW w:w="3141" w:type="pct"/>
          </w:tcPr>
          <w:p w:rsidR="00146959" w:rsidRPr="00252CF6" w:rsidRDefault="00146959" w:rsidP="00B57483">
            <w:pPr>
              <w:jc w:val="both"/>
              <w:rPr>
                <w:sz w:val="24"/>
                <w:szCs w:val="24"/>
              </w:rPr>
            </w:pPr>
            <w:r w:rsidRPr="00252CF6">
              <w:rPr>
                <w:sz w:val="24"/>
                <w:szCs w:val="24"/>
              </w:rPr>
              <w:t xml:space="preserve">Характеризовать расположение чисел на числовом луче. </w:t>
            </w:r>
          </w:p>
          <w:p w:rsidR="00146959" w:rsidRPr="00252CF6" w:rsidRDefault="00146959" w:rsidP="00B57483">
            <w:pPr>
              <w:jc w:val="both"/>
              <w:rPr>
                <w:sz w:val="24"/>
                <w:szCs w:val="24"/>
              </w:rPr>
            </w:pPr>
            <w:r w:rsidRPr="00252CF6">
              <w:rPr>
                <w:sz w:val="24"/>
                <w:szCs w:val="24"/>
              </w:rPr>
              <w:t>Называть координату данной точки, указывать (отмечать) на луче точку с заданной к</w:t>
            </w:r>
            <w:r w:rsidRPr="00252CF6">
              <w:rPr>
                <w:sz w:val="24"/>
                <w:szCs w:val="24"/>
              </w:rPr>
              <w:t>о</w:t>
            </w:r>
            <w:r w:rsidRPr="00252CF6">
              <w:rPr>
                <w:sz w:val="24"/>
                <w:szCs w:val="24"/>
              </w:rPr>
              <w:t xml:space="preserve">ординатой.  </w:t>
            </w:r>
          </w:p>
          <w:p w:rsidR="00146959" w:rsidRPr="00252CF6" w:rsidRDefault="00146959" w:rsidP="00B57483">
            <w:pPr>
              <w:jc w:val="both"/>
              <w:rPr>
                <w:sz w:val="24"/>
                <w:szCs w:val="24"/>
              </w:rPr>
            </w:pPr>
            <w:r w:rsidRPr="00252CF6">
              <w:rPr>
                <w:sz w:val="24"/>
                <w:szCs w:val="24"/>
              </w:rPr>
              <w:t xml:space="preserve">Выполнять по плану построение луча с помощью линейки. </w:t>
            </w:r>
          </w:p>
          <w:p w:rsidR="00146959" w:rsidRPr="00252CF6" w:rsidRDefault="00146959" w:rsidP="00B57483">
            <w:pPr>
              <w:jc w:val="both"/>
              <w:rPr>
                <w:sz w:val="24"/>
                <w:szCs w:val="24"/>
              </w:rPr>
            </w:pPr>
            <w:r w:rsidRPr="00252CF6">
              <w:rPr>
                <w:sz w:val="24"/>
                <w:szCs w:val="24"/>
              </w:rPr>
              <w:t>Анализировать геометрический чертеж.</w:t>
            </w:r>
          </w:p>
          <w:p w:rsidR="00146959" w:rsidRPr="00252CF6" w:rsidRDefault="00146959" w:rsidP="00B57483">
            <w:pPr>
              <w:jc w:val="both"/>
              <w:rPr>
                <w:sz w:val="24"/>
                <w:szCs w:val="24"/>
              </w:rPr>
            </w:pPr>
            <w:r w:rsidRPr="00252CF6">
              <w:rPr>
                <w:sz w:val="24"/>
                <w:szCs w:val="24"/>
              </w:rPr>
              <w:t xml:space="preserve">Выполнять измерения на глаз и осуществлять самоконтроль с помощью измерительных инструментов. </w:t>
            </w:r>
          </w:p>
          <w:p w:rsidR="00146959" w:rsidRPr="00252CF6" w:rsidRDefault="00146959" w:rsidP="00B57483">
            <w:pPr>
              <w:jc w:val="both"/>
              <w:rPr>
                <w:sz w:val="24"/>
                <w:szCs w:val="24"/>
              </w:rPr>
            </w:pPr>
            <w:r w:rsidRPr="00252CF6">
              <w:rPr>
                <w:sz w:val="24"/>
                <w:szCs w:val="24"/>
              </w:rPr>
              <w:t>Оценивать предлагаемое решение задачи и обосновывать свою точку зрения.</w:t>
            </w:r>
          </w:p>
          <w:p w:rsidR="00146959" w:rsidRPr="00252CF6" w:rsidRDefault="00146959" w:rsidP="00B57483">
            <w:pPr>
              <w:jc w:val="both"/>
              <w:rPr>
                <w:sz w:val="24"/>
                <w:szCs w:val="24"/>
              </w:rPr>
            </w:pPr>
            <w:r w:rsidRPr="00252CF6">
              <w:rPr>
                <w:sz w:val="24"/>
                <w:szCs w:val="24"/>
              </w:rPr>
              <w:t>Проводить сравнение, видеть сходство и различие.</w:t>
            </w:r>
          </w:p>
          <w:p w:rsidR="00146959" w:rsidRPr="00252CF6" w:rsidRDefault="00146959" w:rsidP="00B57483">
            <w:pPr>
              <w:jc w:val="both"/>
              <w:rPr>
                <w:sz w:val="24"/>
                <w:szCs w:val="24"/>
              </w:rPr>
            </w:pPr>
            <w:r w:rsidRPr="00252CF6">
              <w:rPr>
                <w:sz w:val="24"/>
                <w:szCs w:val="24"/>
              </w:rPr>
              <w:t>Выбирать из таблицы необходимые данные для ответа на поставленный вопрос.</w:t>
            </w:r>
          </w:p>
          <w:p w:rsidR="00146959" w:rsidRPr="00252CF6" w:rsidRDefault="00146959" w:rsidP="00B57483">
            <w:pPr>
              <w:rPr>
                <w:sz w:val="24"/>
                <w:szCs w:val="24"/>
              </w:rPr>
            </w:pPr>
            <w:r w:rsidRPr="00252CF6">
              <w:rPr>
                <w:sz w:val="24"/>
                <w:szCs w:val="24"/>
              </w:rPr>
              <w:t>Знать основные группы клавиш в зависимости от их назначения;</w:t>
            </w:r>
          </w:p>
          <w:p w:rsidR="00146959" w:rsidRPr="00252CF6" w:rsidRDefault="00146959" w:rsidP="00B57483">
            <w:pPr>
              <w:jc w:val="both"/>
              <w:rPr>
                <w:sz w:val="24"/>
                <w:szCs w:val="24"/>
              </w:rPr>
            </w:pPr>
            <w:r w:rsidRPr="00252CF6">
              <w:rPr>
                <w:sz w:val="24"/>
                <w:szCs w:val="24"/>
              </w:rPr>
              <w:t>Пользоваться мышью и клавиатурой в ситуациях выбора объекта, перемещения, пол</w:t>
            </w:r>
            <w:r w:rsidRPr="00252CF6">
              <w:rPr>
                <w:sz w:val="24"/>
                <w:szCs w:val="24"/>
              </w:rPr>
              <w:t>ь</w:t>
            </w:r>
            <w:r w:rsidRPr="00252CF6">
              <w:rPr>
                <w:sz w:val="24"/>
                <w:szCs w:val="24"/>
              </w:rPr>
              <w:t>зоваться правой кнопкой мышью для вызова контекстного меню.</w:t>
            </w:r>
          </w:p>
        </w:tc>
      </w:tr>
      <w:tr w:rsidR="00146959" w:rsidRPr="00E86F47" w:rsidTr="00B57483">
        <w:tc>
          <w:tcPr>
            <w:tcW w:w="5000" w:type="pct"/>
            <w:gridSpan w:val="4"/>
          </w:tcPr>
          <w:p w:rsidR="00146959" w:rsidRPr="00252CF6" w:rsidRDefault="00146959" w:rsidP="00B57483">
            <w:pPr>
              <w:jc w:val="center"/>
              <w:rPr>
                <w:sz w:val="24"/>
                <w:szCs w:val="24"/>
              </w:rPr>
            </w:pPr>
            <w:r w:rsidRPr="00252CF6">
              <w:rPr>
                <w:sz w:val="24"/>
                <w:szCs w:val="24"/>
              </w:rPr>
              <w:t>Сложение и вычитание (17ч)</w:t>
            </w:r>
          </w:p>
        </w:tc>
      </w:tr>
      <w:tr w:rsidR="00146959" w:rsidRPr="00E86F47" w:rsidTr="00B57483">
        <w:tc>
          <w:tcPr>
            <w:tcW w:w="383" w:type="pct"/>
          </w:tcPr>
          <w:p w:rsidR="00146959" w:rsidRPr="00E86F47" w:rsidRDefault="00146959" w:rsidP="00B57483">
            <w:pPr>
              <w:spacing w:before="240"/>
              <w:jc w:val="both"/>
              <w:rPr>
                <w:sz w:val="24"/>
                <w:szCs w:val="24"/>
              </w:rPr>
            </w:pPr>
            <w:r w:rsidRPr="00E86F47">
              <w:rPr>
                <w:sz w:val="24"/>
                <w:szCs w:val="24"/>
              </w:rPr>
              <w:t>4</w:t>
            </w:r>
          </w:p>
        </w:tc>
        <w:tc>
          <w:tcPr>
            <w:tcW w:w="1044" w:type="pct"/>
          </w:tcPr>
          <w:p w:rsidR="00146959" w:rsidRPr="00252CF6" w:rsidRDefault="00146959" w:rsidP="00B57483">
            <w:pPr>
              <w:jc w:val="both"/>
              <w:rPr>
                <w:sz w:val="24"/>
                <w:szCs w:val="24"/>
              </w:rPr>
            </w:pPr>
            <w:r w:rsidRPr="00252CF6">
              <w:rPr>
                <w:sz w:val="24"/>
                <w:szCs w:val="24"/>
              </w:rPr>
              <w:t>Частные случаи сложения и вычитания</w:t>
            </w:r>
          </w:p>
        </w:tc>
        <w:tc>
          <w:tcPr>
            <w:tcW w:w="432" w:type="pct"/>
          </w:tcPr>
          <w:p w:rsidR="00146959" w:rsidRPr="00252CF6" w:rsidRDefault="00146959" w:rsidP="00B57483">
            <w:pPr>
              <w:spacing w:before="240"/>
              <w:jc w:val="both"/>
              <w:rPr>
                <w:sz w:val="24"/>
                <w:szCs w:val="24"/>
              </w:rPr>
            </w:pPr>
            <w:r w:rsidRPr="00252CF6">
              <w:rPr>
                <w:sz w:val="24"/>
                <w:szCs w:val="24"/>
              </w:rPr>
              <w:t>3ч</w:t>
            </w:r>
          </w:p>
        </w:tc>
        <w:tc>
          <w:tcPr>
            <w:tcW w:w="3141" w:type="pct"/>
            <w:vMerge w:val="restart"/>
          </w:tcPr>
          <w:p w:rsidR="00146959" w:rsidRPr="00252CF6" w:rsidRDefault="00146959" w:rsidP="00B57483">
            <w:pPr>
              <w:jc w:val="both"/>
              <w:rPr>
                <w:sz w:val="24"/>
                <w:szCs w:val="24"/>
              </w:rPr>
            </w:pPr>
            <w:r w:rsidRPr="00252CF6">
              <w:rPr>
                <w:sz w:val="24"/>
                <w:szCs w:val="24"/>
              </w:rPr>
              <w:t>Моделировать алгоритмы сложения и вычитания чисел с помощью цветных палочек с последующей записью вычислений столбиком. Составлять алгоритм арифметических действий.</w:t>
            </w:r>
          </w:p>
          <w:p w:rsidR="00146959" w:rsidRPr="00252CF6" w:rsidRDefault="00146959" w:rsidP="00B57483">
            <w:pPr>
              <w:pStyle w:val="afa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52CF6">
              <w:rPr>
                <w:rFonts w:cs="Times New Roman"/>
                <w:sz w:val="24"/>
                <w:szCs w:val="24"/>
              </w:rPr>
              <w:t>Использовать свойства арифметических действий для удобства вычислений.</w:t>
            </w:r>
          </w:p>
          <w:p w:rsidR="00146959" w:rsidRPr="00252CF6" w:rsidRDefault="00146959" w:rsidP="00B57483">
            <w:pPr>
              <w:jc w:val="both"/>
              <w:rPr>
                <w:sz w:val="24"/>
                <w:szCs w:val="24"/>
              </w:rPr>
            </w:pPr>
            <w:r w:rsidRPr="00252CF6">
              <w:rPr>
                <w:sz w:val="24"/>
                <w:szCs w:val="24"/>
              </w:rPr>
              <w:t>Проводить проверку правильности вычислений (с помощью обратного действия, пр</w:t>
            </w:r>
            <w:r w:rsidRPr="00252CF6">
              <w:rPr>
                <w:sz w:val="24"/>
                <w:szCs w:val="24"/>
              </w:rPr>
              <w:t>и</w:t>
            </w:r>
            <w:r w:rsidRPr="00252CF6">
              <w:rPr>
                <w:sz w:val="24"/>
                <w:szCs w:val="24"/>
              </w:rPr>
              <w:t>кидки и оценки результата действия, с помощью микрокалькулятора).</w:t>
            </w:r>
          </w:p>
          <w:p w:rsidR="00146959" w:rsidRPr="00252CF6" w:rsidRDefault="00146959" w:rsidP="00B57483">
            <w:pPr>
              <w:jc w:val="both"/>
              <w:rPr>
                <w:sz w:val="24"/>
                <w:szCs w:val="24"/>
              </w:rPr>
            </w:pPr>
            <w:r w:rsidRPr="00252CF6">
              <w:rPr>
                <w:sz w:val="24"/>
                <w:szCs w:val="24"/>
              </w:rPr>
              <w:t>Анализировать текст задачи с целью поиска способа её решения. Выполнять решение задач разными способами (в том числе и составление выражений). Обосновывать в</w:t>
            </w:r>
            <w:r w:rsidRPr="00252CF6">
              <w:rPr>
                <w:sz w:val="24"/>
                <w:szCs w:val="24"/>
              </w:rPr>
              <w:t>ы</w:t>
            </w:r>
            <w:r w:rsidRPr="00252CF6">
              <w:rPr>
                <w:sz w:val="24"/>
                <w:szCs w:val="24"/>
              </w:rPr>
              <w:t xml:space="preserve">бор необходимых арифметических действий для решения задачи.  </w:t>
            </w:r>
          </w:p>
          <w:p w:rsidR="00146959" w:rsidRPr="00252CF6" w:rsidRDefault="00146959" w:rsidP="00B57483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52CF6">
              <w:rPr>
                <w:sz w:val="24"/>
                <w:szCs w:val="24"/>
              </w:rPr>
              <w:t>Планировать алгоритм решения задачи.</w:t>
            </w:r>
            <w:r w:rsidRPr="00252CF6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146959" w:rsidRPr="00252CF6" w:rsidRDefault="00146959" w:rsidP="00B57483">
            <w:pPr>
              <w:jc w:val="both"/>
              <w:rPr>
                <w:sz w:val="24"/>
                <w:szCs w:val="24"/>
              </w:rPr>
            </w:pPr>
            <w:r w:rsidRPr="00252CF6">
              <w:rPr>
                <w:sz w:val="24"/>
                <w:szCs w:val="24"/>
              </w:rPr>
              <w:t>Выполнять исследование задачи (в частности, находить лишние данные в её тексте).</w:t>
            </w:r>
          </w:p>
          <w:p w:rsidR="00146959" w:rsidRPr="00252CF6" w:rsidRDefault="00146959" w:rsidP="00B57483">
            <w:pPr>
              <w:jc w:val="both"/>
              <w:rPr>
                <w:sz w:val="24"/>
                <w:szCs w:val="24"/>
              </w:rPr>
            </w:pPr>
            <w:r w:rsidRPr="00252CF6">
              <w:rPr>
                <w:sz w:val="24"/>
                <w:szCs w:val="24"/>
              </w:rPr>
              <w:t xml:space="preserve">Сравнивать числовые выражения и тексты арифметических задач (находить в них </w:t>
            </w:r>
            <w:r w:rsidRPr="00252CF6">
              <w:rPr>
                <w:sz w:val="24"/>
                <w:szCs w:val="24"/>
              </w:rPr>
              <w:lastRenderedPageBreak/>
              <w:t>сходство и различие).</w:t>
            </w:r>
          </w:p>
          <w:p w:rsidR="00146959" w:rsidRPr="00252CF6" w:rsidRDefault="00146959" w:rsidP="00B5748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52CF6">
              <w:rPr>
                <w:rFonts w:eastAsiaTheme="minorHAnsi"/>
                <w:sz w:val="24"/>
                <w:szCs w:val="24"/>
                <w:lang w:eastAsia="en-US"/>
              </w:rPr>
              <w:t>Соотносить текст задачи с рисунком-схемой к ней. Обосновывать использование сх</w:t>
            </w:r>
            <w:r w:rsidRPr="00252CF6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Pr="00252CF6">
              <w:rPr>
                <w:rFonts w:eastAsiaTheme="minorHAnsi"/>
                <w:sz w:val="24"/>
                <w:szCs w:val="24"/>
                <w:lang w:eastAsia="en-US"/>
              </w:rPr>
              <w:t>мы-рисунка для решения задачи.</w:t>
            </w:r>
          </w:p>
          <w:p w:rsidR="00146959" w:rsidRPr="00252CF6" w:rsidRDefault="00146959" w:rsidP="00B57483">
            <w:pPr>
              <w:jc w:val="both"/>
              <w:rPr>
                <w:sz w:val="24"/>
                <w:szCs w:val="24"/>
              </w:rPr>
            </w:pPr>
            <w:r w:rsidRPr="00252CF6">
              <w:rPr>
                <w:sz w:val="24"/>
                <w:szCs w:val="24"/>
              </w:rPr>
              <w:t>Воспроизводить письменно или устно ход решения задачи.</w:t>
            </w:r>
            <w:r w:rsidRPr="00252CF6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146959" w:rsidRPr="00252CF6" w:rsidRDefault="00146959" w:rsidP="00B57483">
            <w:pPr>
              <w:jc w:val="both"/>
              <w:rPr>
                <w:sz w:val="24"/>
                <w:szCs w:val="24"/>
              </w:rPr>
            </w:pPr>
            <w:r w:rsidRPr="00252CF6">
              <w:rPr>
                <w:sz w:val="24"/>
                <w:szCs w:val="24"/>
              </w:rPr>
              <w:t xml:space="preserve">Оценивать готовое решение (верно, неверно). </w:t>
            </w:r>
          </w:p>
          <w:p w:rsidR="00146959" w:rsidRPr="00252CF6" w:rsidRDefault="00146959" w:rsidP="00B57483">
            <w:pPr>
              <w:jc w:val="both"/>
              <w:rPr>
                <w:sz w:val="24"/>
                <w:szCs w:val="24"/>
              </w:rPr>
            </w:pPr>
            <w:r w:rsidRPr="00252CF6">
              <w:rPr>
                <w:sz w:val="24"/>
                <w:szCs w:val="24"/>
              </w:rPr>
              <w:t>Сравнивать предложенные варианты решения задачи с целью выявления рациональн</w:t>
            </w:r>
            <w:r w:rsidRPr="00252CF6">
              <w:rPr>
                <w:sz w:val="24"/>
                <w:szCs w:val="24"/>
              </w:rPr>
              <w:t>о</w:t>
            </w:r>
            <w:r w:rsidRPr="00252CF6">
              <w:rPr>
                <w:sz w:val="24"/>
                <w:szCs w:val="24"/>
              </w:rPr>
              <w:t xml:space="preserve">го способа. </w:t>
            </w:r>
          </w:p>
          <w:p w:rsidR="00146959" w:rsidRPr="00252CF6" w:rsidRDefault="00146959" w:rsidP="00B57483">
            <w:pPr>
              <w:jc w:val="both"/>
              <w:rPr>
                <w:sz w:val="24"/>
                <w:szCs w:val="24"/>
              </w:rPr>
            </w:pPr>
            <w:r w:rsidRPr="00252CF6">
              <w:rPr>
                <w:sz w:val="24"/>
                <w:szCs w:val="24"/>
              </w:rPr>
              <w:t>Собирать и анализировать необходимую информаци</w:t>
            </w:r>
            <w:proofErr w:type="gramStart"/>
            <w:r w:rsidRPr="00252CF6">
              <w:rPr>
                <w:sz w:val="24"/>
                <w:szCs w:val="24"/>
              </w:rPr>
              <w:t>ю(</w:t>
            </w:r>
            <w:proofErr w:type="gramEnd"/>
            <w:r w:rsidRPr="00252CF6">
              <w:rPr>
                <w:sz w:val="24"/>
                <w:szCs w:val="24"/>
              </w:rPr>
              <w:t>в том числе используя сеть И</w:t>
            </w:r>
            <w:r w:rsidRPr="00252CF6">
              <w:rPr>
                <w:sz w:val="24"/>
                <w:szCs w:val="24"/>
              </w:rPr>
              <w:t>н</w:t>
            </w:r>
            <w:r w:rsidRPr="00252CF6">
              <w:rPr>
                <w:sz w:val="24"/>
                <w:szCs w:val="24"/>
              </w:rPr>
              <w:t>тернет)</w:t>
            </w:r>
          </w:p>
          <w:p w:rsidR="00146959" w:rsidRPr="00252CF6" w:rsidRDefault="00146959" w:rsidP="00B57483">
            <w:pPr>
              <w:jc w:val="both"/>
              <w:rPr>
                <w:sz w:val="24"/>
                <w:szCs w:val="24"/>
              </w:rPr>
            </w:pPr>
            <w:r w:rsidRPr="00252CF6">
              <w:rPr>
                <w:sz w:val="24"/>
                <w:szCs w:val="24"/>
              </w:rPr>
              <w:t>Представлять собранную информацию в виде таблицы (в том числе с применением ПК). Выбирать из таблицы нужные данные для ответа на поставленный вопрос.</w:t>
            </w:r>
          </w:p>
          <w:p w:rsidR="00146959" w:rsidRPr="00252CF6" w:rsidRDefault="00146959" w:rsidP="00B57483">
            <w:pPr>
              <w:jc w:val="both"/>
              <w:rPr>
                <w:sz w:val="24"/>
                <w:szCs w:val="24"/>
              </w:rPr>
            </w:pPr>
            <w:r w:rsidRPr="00252CF6">
              <w:rPr>
                <w:sz w:val="24"/>
                <w:szCs w:val="24"/>
              </w:rPr>
              <w:t xml:space="preserve">Строить </w:t>
            </w:r>
            <w:proofErr w:type="gramStart"/>
            <w:r w:rsidRPr="00252CF6">
              <w:rPr>
                <w:sz w:val="24"/>
                <w:szCs w:val="24"/>
              </w:rPr>
              <w:t>логические рассуждения</w:t>
            </w:r>
            <w:proofErr w:type="gramEnd"/>
            <w:r w:rsidRPr="00252CF6">
              <w:rPr>
                <w:sz w:val="24"/>
                <w:szCs w:val="24"/>
              </w:rPr>
              <w:t xml:space="preserve"> и доказывать их в процессе решения задач.</w:t>
            </w:r>
          </w:p>
          <w:p w:rsidR="00146959" w:rsidRPr="00252CF6" w:rsidRDefault="00146959" w:rsidP="00B57483">
            <w:pPr>
              <w:tabs>
                <w:tab w:val="left" w:pos="851"/>
              </w:tabs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52CF6">
              <w:rPr>
                <w:rFonts w:eastAsiaTheme="minorHAnsi"/>
                <w:sz w:val="24"/>
                <w:szCs w:val="24"/>
                <w:lang w:eastAsia="en-US"/>
              </w:rPr>
              <w:t>Проверять  правильность вычислений (в том числе с использованием калькулятора, электронного тренажера).</w:t>
            </w:r>
          </w:p>
          <w:p w:rsidR="00146959" w:rsidRPr="00252CF6" w:rsidRDefault="00146959" w:rsidP="00B57483">
            <w:pPr>
              <w:jc w:val="both"/>
              <w:rPr>
                <w:sz w:val="24"/>
                <w:szCs w:val="24"/>
              </w:rPr>
            </w:pPr>
            <w:r w:rsidRPr="00252CF6">
              <w:rPr>
                <w:sz w:val="24"/>
                <w:szCs w:val="24"/>
              </w:rPr>
              <w:t xml:space="preserve">Высказывать своё предположение и проверять его на примерах. </w:t>
            </w:r>
          </w:p>
          <w:p w:rsidR="00146959" w:rsidRPr="00252CF6" w:rsidRDefault="00146959" w:rsidP="00B57483">
            <w:pPr>
              <w:jc w:val="both"/>
              <w:rPr>
                <w:sz w:val="24"/>
                <w:szCs w:val="24"/>
              </w:rPr>
            </w:pPr>
            <w:r w:rsidRPr="00252CF6">
              <w:rPr>
                <w:sz w:val="24"/>
                <w:szCs w:val="24"/>
              </w:rPr>
              <w:t>Выполнять действия самоконтроля и взаимоконтроля.</w:t>
            </w:r>
          </w:p>
          <w:p w:rsidR="00146959" w:rsidRPr="00252CF6" w:rsidRDefault="00146959" w:rsidP="00B57483">
            <w:pPr>
              <w:jc w:val="both"/>
              <w:rPr>
                <w:sz w:val="24"/>
                <w:szCs w:val="24"/>
              </w:rPr>
            </w:pPr>
            <w:r w:rsidRPr="00252CF6">
              <w:rPr>
                <w:sz w:val="24"/>
                <w:szCs w:val="24"/>
              </w:rPr>
              <w:t>Решать задачи на увеличение числа на несколько единиц в косвенной форме.</w:t>
            </w:r>
          </w:p>
        </w:tc>
      </w:tr>
      <w:tr w:rsidR="00146959" w:rsidRPr="00E86F47" w:rsidTr="00B57483">
        <w:tc>
          <w:tcPr>
            <w:tcW w:w="383" w:type="pct"/>
          </w:tcPr>
          <w:p w:rsidR="00146959" w:rsidRPr="00E86F47" w:rsidRDefault="00146959" w:rsidP="00B57483">
            <w:pPr>
              <w:spacing w:before="240"/>
              <w:jc w:val="both"/>
              <w:rPr>
                <w:sz w:val="24"/>
                <w:szCs w:val="24"/>
              </w:rPr>
            </w:pPr>
            <w:r w:rsidRPr="00E86F47">
              <w:rPr>
                <w:sz w:val="24"/>
                <w:szCs w:val="24"/>
              </w:rPr>
              <w:t>5</w:t>
            </w:r>
          </w:p>
        </w:tc>
        <w:tc>
          <w:tcPr>
            <w:tcW w:w="1044" w:type="pct"/>
          </w:tcPr>
          <w:p w:rsidR="00146959" w:rsidRPr="00252CF6" w:rsidRDefault="00146959" w:rsidP="00B57483">
            <w:pPr>
              <w:jc w:val="both"/>
              <w:rPr>
                <w:sz w:val="24"/>
                <w:szCs w:val="24"/>
              </w:rPr>
            </w:pPr>
            <w:r w:rsidRPr="00252CF6">
              <w:rPr>
                <w:sz w:val="24"/>
                <w:szCs w:val="24"/>
              </w:rPr>
              <w:t>Запись сложения столб</w:t>
            </w:r>
            <w:r w:rsidRPr="00252CF6">
              <w:rPr>
                <w:sz w:val="24"/>
                <w:szCs w:val="24"/>
              </w:rPr>
              <w:t>и</w:t>
            </w:r>
            <w:r w:rsidRPr="00252CF6">
              <w:rPr>
                <w:sz w:val="24"/>
                <w:szCs w:val="24"/>
              </w:rPr>
              <w:t xml:space="preserve">ком </w:t>
            </w:r>
          </w:p>
        </w:tc>
        <w:tc>
          <w:tcPr>
            <w:tcW w:w="432" w:type="pct"/>
          </w:tcPr>
          <w:p w:rsidR="00146959" w:rsidRPr="00252CF6" w:rsidRDefault="00146959" w:rsidP="00B57483">
            <w:pPr>
              <w:jc w:val="both"/>
              <w:rPr>
                <w:sz w:val="24"/>
                <w:szCs w:val="24"/>
              </w:rPr>
            </w:pPr>
            <w:r w:rsidRPr="00252CF6">
              <w:rPr>
                <w:sz w:val="24"/>
                <w:szCs w:val="24"/>
              </w:rPr>
              <w:t>3ч</w:t>
            </w:r>
          </w:p>
          <w:p w:rsidR="00146959" w:rsidRPr="00252CF6" w:rsidRDefault="00146959" w:rsidP="00B57483">
            <w:pPr>
              <w:spacing w:before="240"/>
              <w:jc w:val="both"/>
              <w:rPr>
                <w:sz w:val="24"/>
                <w:szCs w:val="24"/>
              </w:rPr>
            </w:pPr>
          </w:p>
        </w:tc>
        <w:tc>
          <w:tcPr>
            <w:tcW w:w="3141" w:type="pct"/>
            <w:vMerge/>
          </w:tcPr>
          <w:p w:rsidR="00146959" w:rsidRPr="00252CF6" w:rsidRDefault="00146959" w:rsidP="00B57483">
            <w:pPr>
              <w:spacing w:before="240"/>
              <w:jc w:val="both"/>
              <w:rPr>
                <w:sz w:val="24"/>
                <w:szCs w:val="24"/>
              </w:rPr>
            </w:pPr>
          </w:p>
        </w:tc>
      </w:tr>
      <w:tr w:rsidR="00146959" w:rsidRPr="00E86F47" w:rsidTr="00B57483">
        <w:tc>
          <w:tcPr>
            <w:tcW w:w="383" w:type="pct"/>
          </w:tcPr>
          <w:p w:rsidR="00146959" w:rsidRPr="00E86F47" w:rsidRDefault="00146959" w:rsidP="00B57483">
            <w:pPr>
              <w:spacing w:before="240"/>
              <w:jc w:val="both"/>
              <w:rPr>
                <w:sz w:val="24"/>
                <w:szCs w:val="24"/>
              </w:rPr>
            </w:pPr>
            <w:r w:rsidRPr="00E86F47">
              <w:rPr>
                <w:sz w:val="24"/>
                <w:szCs w:val="24"/>
              </w:rPr>
              <w:t>6</w:t>
            </w:r>
          </w:p>
        </w:tc>
        <w:tc>
          <w:tcPr>
            <w:tcW w:w="1044" w:type="pct"/>
          </w:tcPr>
          <w:p w:rsidR="00146959" w:rsidRPr="00252CF6" w:rsidRDefault="00146959" w:rsidP="00B57483">
            <w:pPr>
              <w:jc w:val="both"/>
              <w:rPr>
                <w:sz w:val="24"/>
                <w:szCs w:val="24"/>
              </w:rPr>
            </w:pPr>
            <w:r w:rsidRPr="00252CF6">
              <w:rPr>
                <w:sz w:val="24"/>
                <w:szCs w:val="24"/>
              </w:rPr>
              <w:t>Запись вычитания столб</w:t>
            </w:r>
            <w:r w:rsidRPr="00252CF6">
              <w:rPr>
                <w:sz w:val="24"/>
                <w:szCs w:val="24"/>
              </w:rPr>
              <w:t>и</w:t>
            </w:r>
            <w:r w:rsidRPr="00252CF6">
              <w:rPr>
                <w:sz w:val="24"/>
                <w:szCs w:val="24"/>
              </w:rPr>
              <w:t>ком</w:t>
            </w:r>
          </w:p>
        </w:tc>
        <w:tc>
          <w:tcPr>
            <w:tcW w:w="432" w:type="pct"/>
          </w:tcPr>
          <w:p w:rsidR="00146959" w:rsidRPr="00252CF6" w:rsidRDefault="00146959" w:rsidP="00B57483">
            <w:pPr>
              <w:jc w:val="both"/>
              <w:rPr>
                <w:sz w:val="24"/>
                <w:szCs w:val="24"/>
              </w:rPr>
            </w:pPr>
            <w:r w:rsidRPr="00252CF6">
              <w:rPr>
                <w:sz w:val="24"/>
                <w:szCs w:val="24"/>
              </w:rPr>
              <w:t>3ч</w:t>
            </w:r>
          </w:p>
          <w:p w:rsidR="00146959" w:rsidRPr="00252CF6" w:rsidRDefault="00146959" w:rsidP="00B57483">
            <w:pPr>
              <w:spacing w:before="240"/>
              <w:jc w:val="both"/>
              <w:rPr>
                <w:sz w:val="24"/>
                <w:szCs w:val="24"/>
              </w:rPr>
            </w:pPr>
          </w:p>
        </w:tc>
        <w:tc>
          <w:tcPr>
            <w:tcW w:w="3141" w:type="pct"/>
            <w:vMerge/>
          </w:tcPr>
          <w:p w:rsidR="00146959" w:rsidRPr="00252CF6" w:rsidRDefault="00146959" w:rsidP="00B57483">
            <w:pPr>
              <w:spacing w:before="240"/>
              <w:jc w:val="both"/>
              <w:rPr>
                <w:sz w:val="24"/>
                <w:szCs w:val="24"/>
              </w:rPr>
            </w:pPr>
          </w:p>
        </w:tc>
      </w:tr>
      <w:tr w:rsidR="00146959" w:rsidRPr="00E86F47" w:rsidTr="00B57483">
        <w:tc>
          <w:tcPr>
            <w:tcW w:w="383" w:type="pct"/>
          </w:tcPr>
          <w:p w:rsidR="00146959" w:rsidRPr="00E86F47" w:rsidRDefault="00146959" w:rsidP="00B57483">
            <w:pPr>
              <w:spacing w:before="240"/>
              <w:jc w:val="both"/>
              <w:rPr>
                <w:sz w:val="24"/>
                <w:szCs w:val="24"/>
              </w:rPr>
            </w:pPr>
            <w:r w:rsidRPr="00E86F47">
              <w:rPr>
                <w:sz w:val="24"/>
                <w:szCs w:val="24"/>
              </w:rPr>
              <w:t>7</w:t>
            </w:r>
          </w:p>
        </w:tc>
        <w:tc>
          <w:tcPr>
            <w:tcW w:w="1044" w:type="pct"/>
          </w:tcPr>
          <w:p w:rsidR="00146959" w:rsidRPr="00252CF6" w:rsidRDefault="00146959" w:rsidP="00B57483">
            <w:pPr>
              <w:jc w:val="both"/>
              <w:rPr>
                <w:sz w:val="24"/>
                <w:szCs w:val="24"/>
              </w:rPr>
            </w:pPr>
            <w:r w:rsidRPr="00252CF6">
              <w:rPr>
                <w:sz w:val="24"/>
                <w:szCs w:val="24"/>
              </w:rPr>
              <w:t>Сложение двузначных ч</w:t>
            </w:r>
            <w:r w:rsidRPr="00252CF6">
              <w:rPr>
                <w:sz w:val="24"/>
                <w:szCs w:val="24"/>
              </w:rPr>
              <w:t>и</w:t>
            </w:r>
            <w:r w:rsidRPr="00252CF6">
              <w:rPr>
                <w:sz w:val="24"/>
                <w:szCs w:val="24"/>
              </w:rPr>
              <w:t>сел (общий случай)</w:t>
            </w:r>
          </w:p>
        </w:tc>
        <w:tc>
          <w:tcPr>
            <w:tcW w:w="432" w:type="pct"/>
          </w:tcPr>
          <w:p w:rsidR="00146959" w:rsidRPr="00252CF6" w:rsidRDefault="00146959" w:rsidP="00B57483">
            <w:pPr>
              <w:rPr>
                <w:sz w:val="24"/>
                <w:szCs w:val="24"/>
              </w:rPr>
            </w:pPr>
            <w:r w:rsidRPr="00252CF6">
              <w:rPr>
                <w:sz w:val="24"/>
                <w:szCs w:val="24"/>
              </w:rPr>
              <w:t>4ч</w:t>
            </w:r>
          </w:p>
          <w:p w:rsidR="00146959" w:rsidRPr="00252CF6" w:rsidRDefault="00146959" w:rsidP="00B57483">
            <w:pPr>
              <w:spacing w:before="240"/>
              <w:jc w:val="both"/>
              <w:rPr>
                <w:sz w:val="24"/>
                <w:szCs w:val="24"/>
              </w:rPr>
            </w:pPr>
          </w:p>
        </w:tc>
        <w:tc>
          <w:tcPr>
            <w:tcW w:w="3141" w:type="pct"/>
            <w:vMerge/>
          </w:tcPr>
          <w:p w:rsidR="00146959" w:rsidRPr="00252CF6" w:rsidRDefault="00146959" w:rsidP="00B57483">
            <w:pPr>
              <w:spacing w:before="240"/>
              <w:jc w:val="both"/>
              <w:rPr>
                <w:sz w:val="24"/>
                <w:szCs w:val="24"/>
              </w:rPr>
            </w:pPr>
          </w:p>
        </w:tc>
      </w:tr>
      <w:tr w:rsidR="00146959" w:rsidRPr="00E86F47" w:rsidTr="00B57483">
        <w:tc>
          <w:tcPr>
            <w:tcW w:w="383" w:type="pct"/>
          </w:tcPr>
          <w:p w:rsidR="00146959" w:rsidRPr="00E86F47" w:rsidRDefault="00146959" w:rsidP="00B57483">
            <w:pPr>
              <w:spacing w:before="240"/>
              <w:jc w:val="both"/>
              <w:rPr>
                <w:sz w:val="24"/>
                <w:szCs w:val="24"/>
              </w:rPr>
            </w:pPr>
            <w:r w:rsidRPr="00E86F47">
              <w:rPr>
                <w:sz w:val="24"/>
                <w:szCs w:val="24"/>
              </w:rPr>
              <w:t>8</w:t>
            </w:r>
          </w:p>
        </w:tc>
        <w:tc>
          <w:tcPr>
            <w:tcW w:w="1044" w:type="pct"/>
          </w:tcPr>
          <w:p w:rsidR="00146959" w:rsidRPr="00252CF6" w:rsidRDefault="00146959" w:rsidP="00B57483">
            <w:pPr>
              <w:jc w:val="both"/>
              <w:rPr>
                <w:sz w:val="24"/>
                <w:szCs w:val="24"/>
              </w:rPr>
            </w:pPr>
            <w:r w:rsidRPr="00252CF6">
              <w:rPr>
                <w:sz w:val="24"/>
                <w:szCs w:val="24"/>
              </w:rPr>
              <w:t>Вычитание двузначных ч</w:t>
            </w:r>
            <w:r w:rsidRPr="00252CF6">
              <w:rPr>
                <w:sz w:val="24"/>
                <w:szCs w:val="24"/>
              </w:rPr>
              <w:t>и</w:t>
            </w:r>
            <w:r w:rsidRPr="00252CF6">
              <w:rPr>
                <w:sz w:val="24"/>
                <w:szCs w:val="24"/>
              </w:rPr>
              <w:lastRenderedPageBreak/>
              <w:t>сел (общий случай)</w:t>
            </w:r>
          </w:p>
        </w:tc>
        <w:tc>
          <w:tcPr>
            <w:tcW w:w="432" w:type="pct"/>
          </w:tcPr>
          <w:p w:rsidR="00146959" w:rsidRPr="00252CF6" w:rsidRDefault="00146959" w:rsidP="00B57483">
            <w:pPr>
              <w:rPr>
                <w:sz w:val="24"/>
                <w:szCs w:val="24"/>
              </w:rPr>
            </w:pPr>
            <w:r w:rsidRPr="00252CF6">
              <w:rPr>
                <w:sz w:val="24"/>
                <w:szCs w:val="24"/>
              </w:rPr>
              <w:lastRenderedPageBreak/>
              <w:t>4ч</w:t>
            </w:r>
          </w:p>
        </w:tc>
        <w:tc>
          <w:tcPr>
            <w:tcW w:w="3141" w:type="pct"/>
            <w:vMerge/>
          </w:tcPr>
          <w:p w:rsidR="00146959" w:rsidRPr="00252CF6" w:rsidRDefault="00146959" w:rsidP="00B57483">
            <w:pPr>
              <w:spacing w:before="240"/>
              <w:jc w:val="both"/>
              <w:rPr>
                <w:sz w:val="24"/>
                <w:szCs w:val="24"/>
              </w:rPr>
            </w:pPr>
          </w:p>
        </w:tc>
      </w:tr>
      <w:tr w:rsidR="00146959" w:rsidRPr="00E86F47" w:rsidTr="00B57483">
        <w:tc>
          <w:tcPr>
            <w:tcW w:w="383" w:type="pct"/>
          </w:tcPr>
          <w:p w:rsidR="00146959" w:rsidRPr="00E86F47" w:rsidRDefault="00146959" w:rsidP="00B57483">
            <w:pPr>
              <w:spacing w:before="240"/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pct"/>
          </w:tcPr>
          <w:p w:rsidR="00146959" w:rsidRPr="00252CF6" w:rsidRDefault="00A30F3A" w:rsidP="00B57483">
            <w:pPr>
              <w:jc w:val="both"/>
              <w:rPr>
                <w:sz w:val="24"/>
                <w:szCs w:val="24"/>
              </w:rPr>
            </w:pPr>
            <w:r w:rsidRPr="00252CF6">
              <w:rPr>
                <w:sz w:val="24"/>
                <w:szCs w:val="24"/>
              </w:rPr>
              <w:t>Учи</w:t>
            </w:r>
            <w:proofErr w:type="gramStart"/>
            <w:r w:rsidRPr="00252CF6">
              <w:rPr>
                <w:sz w:val="24"/>
                <w:szCs w:val="24"/>
              </w:rPr>
              <w:t>.р</w:t>
            </w:r>
            <w:proofErr w:type="gramEnd"/>
            <w:r w:rsidRPr="00252CF6">
              <w:rPr>
                <w:sz w:val="24"/>
                <w:szCs w:val="24"/>
              </w:rPr>
              <w:t>у «Связь сложения и вычитания»</w:t>
            </w:r>
            <w:r w:rsidR="008B141D" w:rsidRPr="00252CF6">
              <w:rPr>
                <w:sz w:val="24"/>
                <w:szCs w:val="24"/>
              </w:rPr>
              <w:t>, «Меры сто</w:t>
            </w:r>
            <w:r w:rsidR="008B141D" w:rsidRPr="00252CF6">
              <w:rPr>
                <w:sz w:val="24"/>
                <w:szCs w:val="24"/>
              </w:rPr>
              <w:t>и</w:t>
            </w:r>
            <w:r w:rsidR="008B141D" w:rsidRPr="00252CF6">
              <w:rPr>
                <w:sz w:val="24"/>
                <w:szCs w:val="24"/>
              </w:rPr>
              <w:t>мости. Задачи»</w:t>
            </w:r>
          </w:p>
        </w:tc>
        <w:tc>
          <w:tcPr>
            <w:tcW w:w="432" w:type="pct"/>
          </w:tcPr>
          <w:p w:rsidR="00146959" w:rsidRPr="00252CF6" w:rsidRDefault="00146959" w:rsidP="00B57483">
            <w:pPr>
              <w:spacing w:before="240"/>
              <w:jc w:val="both"/>
              <w:rPr>
                <w:sz w:val="24"/>
                <w:szCs w:val="24"/>
              </w:rPr>
            </w:pPr>
          </w:p>
        </w:tc>
        <w:tc>
          <w:tcPr>
            <w:tcW w:w="3141" w:type="pct"/>
            <w:vMerge/>
          </w:tcPr>
          <w:p w:rsidR="00146959" w:rsidRPr="00252CF6" w:rsidRDefault="00146959" w:rsidP="00B57483">
            <w:pPr>
              <w:spacing w:before="240"/>
              <w:jc w:val="both"/>
              <w:rPr>
                <w:sz w:val="24"/>
                <w:szCs w:val="24"/>
              </w:rPr>
            </w:pPr>
          </w:p>
        </w:tc>
      </w:tr>
      <w:tr w:rsidR="00146959" w:rsidRPr="00E86F47" w:rsidTr="00B57483">
        <w:tc>
          <w:tcPr>
            <w:tcW w:w="5000" w:type="pct"/>
            <w:gridSpan w:val="4"/>
          </w:tcPr>
          <w:p w:rsidR="00146959" w:rsidRPr="00252CF6" w:rsidRDefault="00146959" w:rsidP="00B57483">
            <w:pPr>
              <w:jc w:val="center"/>
              <w:rPr>
                <w:sz w:val="24"/>
                <w:szCs w:val="24"/>
              </w:rPr>
            </w:pPr>
            <w:r w:rsidRPr="00252CF6">
              <w:rPr>
                <w:sz w:val="24"/>
                <w:szCs w:val="24"/>
              </w:rPr>
              <w:t>Умножение и деление  (54ч)</w:t>
            </w:r>
          </w:p>
        </w:tc>
      </w:tr>
      <w:tr w:rsidR="00146959" w:rsidRPr="00E86F47" w:rsidTr="00B57483">
        <w:tc>
          <w:tcPr>
            <w:tcW w:w="383" w:type="pct"/>
          </w:tcPr>
          <w:p w:rsidR="00146959" w:rsidRPr="00E86F47" w:rsidRDefault="00146959" w:rsidP="00B57483">
            <w:pPr>
              <w:spacing w:before="240"/>
              <w:jc w:val="both"/>
              <w:rPr>
                <w:sz w:val="24"/>
                <w:szCs w:val="24"/>
              </w:rPr>
            </w:pPr>
            <w:r w:rsidRPr="00E86F47">
              <w:rPr>
                <w:sz w:val="24"/>
                <w:szCs w:val="24"/>
              </w:rPr>
              <w:t>9</w:t>
            </w:r>
          </w:p>
        </w:tc>
        <w:tc>
          <w:tcPr>
            <w:tcW w:w="1044" w:type="pct"/>
          </w:tcPr>
          <w:p w:rsidR="00146959" w:rsidRPr="00252CF6" w:rsidRDefault="00146959" w:rsidP="00B57483">
            <w:pPr>
              <w:jc w:val="both"/>
              <w:rPr>
                <w:sz w:val="24"/>
                <w:szCs w:val="24"/>
              </w:rPr>
            </w:pPr>
            <w:r w:rsidRPr="00252CF6">
              <w:rPr>
                <w:sz w:val="24"/>
                <w:szCs w:val="24"/>
              </w:rPr>
              <w:t>Таблица умножения и д</w:t>
            </w:r>
            <w:r w:rsidRPr="00252CF6">
              <w:rPr>
                <w:sz w:val="24"/>
                <w:szCs w:val="24"/>
              </w:rPr>
              <w:t>е</w:t>
            </w:r>
            <w:r w:rsidRPr="00252CF6">
              <w:rPr>
                <w:sz w:val="24"/>
                <w:szCs w:val="24"/>
              </w:rPr>
              <w:t>ления на 2. Половина чи</w:t>
            </w:r>
            <w:r w:rsidRPr="00252CF6">
              <w:rPr>
                <w:sz w:val="24"/>
                <w:szCs w:val="24"/>
              </w:rPr>
              <w:t>с</w:t>
            </w:r>
            <w:r w:rsidRPr="00252CF6">
              <w:rPr>
                <w:sz w:val="24"/>
                <w:szCs w:val="24"/>
              </w:rPr>
              <w:t>ла.</w:t>
            </w:r>
          </w:p>
          <w:p w:rsidR="00146959" w:rsidRPr="00252CF6" w:rsidRDefault="00146959" w:rsidP="00B574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2" w:type="pct"/>
          </w:tcPr>
          <w:p w:rsidR="00146959" w:rsidRPr="00252CF6" w:rsidRDefault="00146959" w:rsidP="00B57483">
            <w:pPr>
              <w:jc w:val="both"/>
              <w:rPr>
                <w:sz w:val="24"/>
                <w:szCs w:val="24"/>
              </w:rPr>
            </w:pPr>
            <w:r w:rsidRPr="00252CF6">
              <w:rPr>
                <w:sz w:val="24"/>
                <w:szCs w:val="24"/>
              </w:rPr>
              <w:t>2ч</w:t>
            </w:r>
          </w:p>
          <w:p w:rsidR="00146959" w:rsidRPr="00252CF6" w:rsidRDefault="00146959" w:rsidP="00B57483">
            <w:pPr>
              <w:spacing w:before="240"/>
              <w:jc w:val="both"/>
              <w:rPr>
                <w:sz w:val="24"/>
                <w:szCs w:val="24"/>
              </w:rPr>
            </w:pPr>
          </w:p>
        </w:tc>
        <w:tc>
          <w:tcPr>
            <w:tcW w:w="3141" w:type="pct"/>
            <w:vMerge w:val="restart"/>
          </w:tcPr>
          <w:p w:rsidR="00146959" w:rsidRPr="00252CF6" w:rsidRDefault="00146959" w:rsidP="00B57483">
            <w:pPr>
              <w:jc w:val="both"/>
              <w:rPr>
                <w:sz w:val="24"/>
                <w:szCs w:val="24"/>
              </w:rPr>
            </w:pPr>
            <w:r w:rsidRPr="00252CF6">
              <w:rPr>
                <w:sz w:val="24"/>
                <w:szCs w:val="24"/>
              </w:rPr>
              <w:t>Воспроизводить результаты табличных случаев умножения однозначных чисел и соо</w:t>
            </w:r>
            <w:r w:rsidRPr="00252CF6">
              <w:rPr>
                <w:sz w:val="24"/>
                <w:szCs w:val="24"/>
              </w:rPr>
              <w:t>т</w:t>
            </w:r>
            <w:r w:rsidRPr="00252CF6">
              <w:rPr>
                <w:sz w:val="24"/>
                <w:szCs w:val="24"/>
              </w:rPr>
              <w:t>ветствующих случаев деления.</w:t>
            </w:r>
          </w:p>
          <w:p w:rsidR="00146959" w:rsidRPr="00252CF6" w:rsidRDefault="00146959" w:rsidP="00B57483">
            <w:pPr>
              <w:jc w:val="both"/>
              <w:rPr>
                <w:sz w:val="24"/>
                <w:szCs w:val="24"/>
              </w:rPr>
            </w:pPr>
            <w:r w:rsidRPr="00252CF6">
              <w:rPr>
                <w:sz w:val="24"/>
                <w:szCs w:val="24"/>
              </w:rPr>
              <w:t>Формулировать изученные свойства умножения и деления и использовать их при в</w:t>
            </w:r>
            <w:r w:rsidRPr="00252CF6">
              <w:rPr>
                <w:sz w:val="24"/>
                <w:szCs w:val="24"/>
              </w:rPr>
              <w:t>ы</w:t>
            </w:r>
            <w:r w:rsidRPr="00252CF6">
              <w:rPr>
                <w:sz w:val="24"/>
                <w:szCs w:val="24"/>
              </w:rPr>
              <w:t>числениях.</w:t>
            </w:r>
          </w:p>
          <w:p w:rsidR="00146959" w:rsidRPr="00252CF6" w:rsidRDefault="00146959" w:rsidP="00B57483">
            <w:pPr>
              <w:jc w:val="both"/>
              <w:rPr>
                <w:sz w:val="24"/>
                <w:szCs w:val="24"/>
              </w:rPr>
            </w:pPr>
            <w:r w:rsidRPr="00252CF6">
              <w:rPr>
                <w:sz w:val="24"/>
                <w:szCs w:val="24"/>
              </w:rPr>
              <w:t>Обосновывать способы вычислений на основе изученных свойств  умножения.</w:t>
            </w:r>
          </w:p>
          <w:p w:rsidR="00146959" w:rsidRPr="00252CF6" w:rsidRDefault="00146959" w:rsidP="00B57483">
            <w:pPr>
              <w:jc w:val="both"/>
              <w:rPr>
                <w:sz w:val="24"/>
                <w:szCs w:val="24"/>
              </w:rPr>
            </w:pPr>
            <w:r w:rsidRPr="00252CF6">
              <w:rPr>
                <w:sz w:val="24"/>
                <w:szCs w:val="24"/>
              </w:rPr>
              <w:t>Конструировать тексты несложных задач</w:t>
            </w:r>
          </w:p>
          <w:p w:rsidR="00146959" w:rsidRPr="00252CF6" w:rsidRDefault="00146959" w:rsidP="00B57483">
            <w:pPr>
              <w:jc w:val="both"/>
              <w:rPr>
                <w:sz w:val="24"/>
                <w:szCs w:val="24"/>
              </w:rPr>
            </w:pPr>
            <w:r w:rsidRPr="00252CF6">
              <w:rPr>
                <w:sz w:val="24"/>
                <w:szCs w:val="24"/>
              </w:rPr>
              <w:t>Выбирать умножение или деление для решения задачи.</w:t>
            </w:r>
          </w:p>
          <w:p w:rsidR="00146959" w:rsidRPr="00252CF6" w:rsidRDefault="00146959" w:rsidP="00B57483">
            <w:pPr>
              <w:jc w:val="both"/>
              <w:rPr>
                <w:sz w:val="24"/>
                <w:szCs w:val="24"/>
              </w:rPr>
            </w:pPr>
            <w:r w:rsidRPr="00252CF6">
              <w:rPr>
                <w:sz w:val="24"/>
                <w:szCs w:val="24"/>
              </w:rPr>
              <w:t>Анализировать текст задачи с целью поиска способа её решения.</w:t>
            </w:r>
          </w:p>
          <w:p w:rsidR="00146959" w:rsidRPr="00252CF6" w:rsidRDefault="00146959" w:rsidP="00B57483">
            <w:pPr>
              <w:jc w:val="both"/>
              <w:rPr>
                <w:sz w:val="24"/>
                <w:szCs w:val="24"/>
              </w:rPr>
            </w:pPr>
            <w:r w:rsidRPr="00252CF6">
              <w:rPr>
                <w:sz w:val="24"/>
                <w:szCs w:val="24"/>
              </w:rPr>
              <w:t>Планировать алгоритм решения задачи.</w:t>
            </w:r>
            <w:r w:rsidRPr="00252CF6">
              <w:rPr>
                <w:rFonts w:eastAsiaTheme="minorHAnsi"/>
                <w:sz w:val="24"/>
                <w:szCs w:val="24"/>
                <w:lang w:eastAsia="en-US"/>
              </w:rPr>
              <w:t xml:space="preserve"> Соотносить текст задачи с ее краткой записью (т.е. словесной и знаково-графической моделей задачи).</w:t>
            </w:r>
          </w:p>
          <w:p w:rsidR="00146959" w:rsidRPr="00252CF6" w:rsidRDefault="00146959" w:rsidP="00B5748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52CF6">
              <w:rPr>
                <w:sz w:val="24"/>
                <w:szCs w:val="24"/>
              </w:rPr>
              <w:t xml:space="preserve">Обосновывать выбор необходимых арифметических действий для решения задачи.  </w:t>
            </w:r>
          </w:p>
          <w:p w:rsidR="00146959" w:rsidRPr="00252CF6" w:rsidRDefault="00146959" w:rsidP="00B57483">
            <w:pPr>
              <w:jc w:val="both"/>
              <w:rPr>
                <w:sz w:val="24"/>
                <w:szCs w:val="24"/>
              </w:rPr>
            </w:pPr>
            <w:r w:rsidRPr="00252CF6">
              <w:rPr>
                <w:sz w:val="24"/>
                <w:szCs w:val="24"/>
              </w:rPr>
              <w:t>Воспроизводить письменно или устно ход решения задачи.</w:t>
            </w:r>
            <w:r w:rsidRPr="00252CF6">
              <w:rPr>
                <w:rFonts w:eastAsiaTheme="minorHAnsi"/>
                <w:sz w:val="24"/>
                <w:szCs w:val="24"/>
                <w:lang w:eastAsia="en-US"/>
              </w:rPr>
              <w:t xml:space="preserve"> Соотносить схемы и тексты задачи. Перекодирование информации, данной в тексте задачи, и на ее основе постро</w:t>
            </w:r>
            <w:r w:rsidRPr="00252CF6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Pr="00252CF6">
              <w:rPr>
                <w:rFonts w:eastAsiaTheme="minorHAnsi"/>
                <w:sz w:val="24"/>
                <w:szCs w:val="24"/>
                <w:lang w:eastAsia="en-US"/>
              </w:rPr>
              <w:t>ние схемы.</w:t>
            </w:r>
          </w:p>
          <w:p w:rsidR="00146959" w:rsidRPr="00252CF6" w:rsidRDefault="00146959" w:rsidP="00B57483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52CF6">
              <w:rPr>
                <w:rFonts w:eastAsiaTheme="minorHAnsi"/>
                <w:sz w:val="24"/>
                <w:szCs w:val="24"/>
                <w:lang w:eastAsia="en-US"/>
              </w:rPr>
              <w:t xml:space="preserve">Решать задачи путем построения цепочки рассуждений (если…то). </w:t>
            </w:r>
          </w:p>
          <w:p w:rsidR="00146959" w:rsidRPr="00252CF6" w:rsidRDefault="00146959" w:rsidP="00B57483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52CF6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Поиск разных способов решения (вариативность мышления). </w:t>
            </w:r>
          </w:p>
          <w:p w:rsidR="00146959" w:rsidRPr="00252CF6" w:rsidRDefault="00146959" w:rsidP="00B57483">
            <w:pPr>
              <w:jc w:val="both"/>
              <w:rPr>
                <w:sz w:val="24"/>
                <w:szCs w:val="24"/>
              </w:rPr>
            </w:pPr>
            <w:r w:rsidRPr="00252CF6">
              <w:rPr>
                <w:sz w:val="24"/>
                <w:szCs w:val="24"/>
              </w:rPr>
              <w:t xml:space="preserve">Оценивать готовое решение (верно, неверно). </w:t>
            </w:r>
          </w:p>
          <w:p w:rsidR="00146959" w:rsidRPr="00252CF6" w:rsidRDefault="00146959" w:rsidP="00B57483">
            <w:pPr>
              <w:jc w:val="both"/>
              <w:rPr>
                <w:sz w:val="24"/>
                <w:szCs w:val="24"/>
              </w:rPr>
            </w:pPr>
            <w:r w:rsidRPr="00252CF6">
              <w:rPr>
                <w:sz w:val="24"/>
                <w:szCs w:val="24"/>
              </w:rPr>
              <w:t>Сравнивать предложенные варианты решения задачи с целью выявления рациональн</w:t>
            </w:r>
            <w:r w:rsidRPr="00252CF6">
              <w:rPr>
                <w:sz w:val="24"/>
                <w:szCs w:val="24"/>
              </w:rPr>
              <w:t>о</w:t>
            </w:r>
            <w:r w:rsidRPr="00252CF6">
              <w:rPr>
                <w:sz w:val="24"/>
                <w:szCs w:val="24"/>
              </w:rPr>
              <w:t xml:space="preserve">го способа. </w:t>
            </w:r>
          </w:p>
          <w:p w:rsidR="00146959" w:rsidRPr="00252CF6" w:rsidRDefault="00146959" w:rsidP="00B57483">
            <w:pPr>
              <w:jc w:val="both"/>
              <w:rPr>
                <w:sz w:val="24"/>
                <w:szCs w:val="24"/>
              </w:rPr>
            </w:pPr>
            <w:r w:rsidRPr="00252CF6">
              <w:rPr>
                <w:sz w:val="24"/>
                <w:szCs w:val="24"/>
              </w:rPr>
              <w:t>Интерпретировать графически операции умножения и деления.</w:t>
            </w:r>
          </w:p>
        </w:tc>
      </w:tr>
      <w:tr w:rsidR="00146959" w:rsidRPr="00E86F47" w:rsidTr="00B57483">
        <w:tc>
          <w:tcPr>
            <w:tcW w:w="383" w:type="pct"/>
          </w:tcPr>
          <w:p w:rsidR="00146959" w:rsidRPr="00E86F47" w:rsidRDefault="00146959" w:rsidP="00B57483">
            <w:pPr>
              <w:spacing w:before="240"/>
              <w:jc w:val="both"/>
              <w:rPr>
                <w:sz w:val="24"/>
                <w:szCs w:val="24"/>
              </w:rPr>
            </w:pPr>
            <w:r w:rsidRPr="00E86F47">
              <w:rPr>
                <w:sz w:val="24"/>
                <w:szCs w:val="24"/>
              </w:rPr>
              <w:t>10</w:t>
            </w:r>
          </w:p>
        </w:tc>
        <w:tc>
          <w:tcPr>
            <w:tcW w:w="1044" w:type="pct"/>
          </w:tcPr>
          <w:p w:rsidR="00146959" w:rsidRPr="00252CF6" w:rsidRDefault="00146959" w:rsidP="00B57483">
            <w:pPr>
              <w:jc w:val="both"/>
              <w:rPr>
                <w:sz w:val="24"/>
                <w:szCs w:val="24"/>
              </w:rPr>
            </w:pPr>
            <w:r w:rsidRPr="00252CF6">
              <w:rPr>
                <w:sz w:val="24"/>
                <w:szCs w:val="24"/>
              </w:rPr>
              <w:t>Таблица умножения и д</w:t>
            </w:r>
            <w:r w:rsidRPr="00252CF6">
              <w:rPr>
                <w:sz w:val="24"/>
                <w:szCs w:val="24"/>
              </w:rPr>
              <w:t>е</w:t>
            </w:r>
            <w:r w:rsidRPr="00252CF6">
              <w:rPr>
                <w:sz w:val="24"/>
                <w:szCs w:val="24"/>
              </w:rPr>
              <w:t>ления на 3. Треть  числа.</w:t>
            </w:r>
          </w:p>
          <w:p w:rsidR="00146959" w:rsidRPr="00252CF6" w:rsidRDefault="00146959" w:rsidP="00B574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2" w:type="pct"/>
          </w:tcPr>
          <w:p w:rsidR="00146959" w:rsidRPr="00252CF6" w:rsidRDefault="00146959" w:rsidP="00B57483">
            <w:pPr>
              <w:jc w:val="both"/>
              <w:rPr>
                <w:sz w:val="24"/>
                <w:szCs w:val="24"/>
              </w:rPr>
            </w:pPr>
            <w:r w:rsidRPr="00252CF6">
              <w:rPr>
                <w:sz w:val="24"/>
                <w:szCs w:val="24"/>
              </w:rPr>
              <w:t>3ч</w:t>
            </w:r>
          </w:p>
          <w:p w:rsidR="00146959" w:rsidRPr="00252CF6" w:rsidRDefault="00146959" w:rsidP="00B57483">
            <w:pPr>
              <w:spacing w:before="240"/>
              <w:jc w:val="both"/>
              <w:rPr>
                <w:sz w:val="24"/>
                <w:szCs w:val="24"/>
              </w:rPr>
            </w:pPr>
          </w:p>
        </w:tc>
        <w:tc>
          <w:tcPr>
            <w:tcW w:w="3141" w:type="pct"/>
            <w:vMerge/>
          </w:tcPr>
          <w:p w:rsidR="00146959" w:rsidRPr="00252CF6" w:rsidRDefault="00146959" w:rsidP="00B57483">
            <w:pPr>
              <w:spacing w:before="240"/>
              <w:jc w:val="both"/>
              <w:rPr>
                <w:sz w:val="24"/>
                <w:szCs w:val="24"/>
              </w:rPr>
            </w:pPr>
          </w:p>
        </w:tc>
      </w:tr>
      <w:tr w:rsidR="00146959" w:rsidRPr="00E86F47" w:rsidTr="00B57483">
        <w:tc>
          <w:tcPr>
            <w:tcW w:w="383" w:type="pct"/>
          </w:tcPr>
          <w:p w:rsidR="00146959" w:rsidRPr="00E86F47" w:rsidRDefault="00146959" w:rsidP="00B57483">
            <w:pPr>
              <w:spacing w:before="240"/>
              <w:jc w:val="both"/>
              <w:rPr>
                <w:sz w:val="24"/>
                <w:szCs w:val="24"/>
              </w:rPr>
            </w:pPr>
            <w:r w:rsidRPr="00E86F47">
              <w:rPr>
                <w:sz w:val="24"/>
                <w:szCs w:val="24"/>
              </w:rPr>
              <w:t>11</w:t>
            </w:r>
          </w:p>
        </w:tc>
        <w:tc>
          <w:tcPr>
            <w:tcW w:w="1044" w:type="pct"/>
          </w:tcPr>
          <w:p w:rsidR="00146959" w:rsidRPr="00252CF6" w:rsidRDefault="00146959" w:rsidP="00B57483">
            <w:pPr>
              <w:jc w:val="both"/>
              <w:rPr>
                <w:sz w:val="24"/>
                <w:szCs w:val="24"/>
              </w:rPr>
            </w:pPr>
            <w:r w:rsidRPr="00252CF6">
              <w:rPr>
                <w:sz w:val="24"/>
                <w:szCs w:val="24"/>
              </w:rPr>
              <w:t>Таблица умножения и д</w:t>
            </w:r>
            <w:r w:rsidRPr="00252CF6">
              <w:rPr>
                <w:sz w:val="24"/>
                <w:szCs w:val="24"/>
              </w:rPr>
              <w:t>е</w:t>
            </w:r>
            <w:r w:rsidRPr="00252CF6">
              <w:rPr>
                <w:sz w:val="24"/>
                <w:szCs w:val="24"/>
              </w:rPr>
              <w:t>ления на 4. Четверть числа.</w:t>
            </w:r>
          </w:p>
          <w:p w:rsidR="00146959" w:rsidRPr="00252CF6" w:rsidRDefault="00A30F3A" w:rsidP="00B57483">
            <w:pPr>
              <w:jc w:val="both"/>
              <w:rPr>
                <w:sz w:val="24"/>
                <w:szCs w:val="24"/>
              </w:rPr>
            </w:pPr>
            <w:r w:rsidRPr="00252CF6">
              <w:rPr>
                <w:sz w:val="24"/>
                <w:szCs w:val="24"/>
              </w:rPr>
              <w:t>Учи</w:t>
            </w:r>
            <w:proofErr w:type="gramStart"/>
            <w:r w:rsidRPr="00252CF6">
              <w:rPr>
                <w:sz w:val="24"/>
                <w:szCs w:val="24"/>
              </w:rPr>
              <w:t>.р</w:t>
            </w:r>
            <w:proofErr w:type="gramEnd"/>
            <w:r w:rsidRPr="00252CF6">
              <w:rPr>
                <w:sz w:val="24"/>
                <w:szCs w:val="24"/>
              </w:rPr>
              <w:t>у</w:t>
            </w:r>
            <w:r w:rsidR="00A503C5" w:rsidRPr="00252CF6">
              <w:rPr>
                <w:sz w:val="24"/>
                <w:szCs w:val="24"/>
              </w:rPr>
              <w:t xml:space="preserve"> «Таблица умнож</w:t>
            </w:r>
            <w:r w:rsidR="00A503C5" w:rsidRPr="00252CF6">
              <w:rPr>
                <w:sz w:val="24"/>
                <w:szCs w:val="24"/>
              </w:rPr>
              <w:t>е</w:t>
            </w:r>
            <w:r w:rsidR="00A503C5" w:rsidRPr="00252CF6">
              <w:rPr>
                <w:sz w:val="24"/>
                <w:szCs w:val="24"/>
              </w:rPr>
              <w:t>ния на 4»</w:t>
            </w:r>
          </w:p>
        </w:tc>
        <w:tc>
          <w:tcPr>
            <w:tcW w:w="432" w:type="pct"/>
          </w:tcPr>
          <w:p w:rsidR="00146959" w:rsidRPr="00252CF6" w:rsidRDefault="00146959" w:rsidP="00B57483">
            <w:pPr>
              <w:jc w:val="both"/>
              <w:rPr>
                <w:sz w:val="24"/>
                <w:szCs w:val="24"/>
              </w:rPr>
            </w:pPr>
            <w:r w:rsidRPr="00252CF6">
              <w:rPr>
                <w:sz w:val="24"/>
                <w:szCs w:val="24"/>
              </w:rPr>
              <w:t>5ч</w:t>
            </w:r>
          </w:p>
          <w:p w:rsidR="00146959" w:rsidRPr="00252CF6" w:rsidRDefault="00146959" w:rsidP="00B57483">
            <w:pPr>
              <w:spacing w:before="240"/>
              <w:jc w:val="both"/>
              <w:rPr>
                <w:sz w:val="24"/>
                <w:szCs w:val="24"/>
              </w:rPr>
            </w:pPr>
          </w:p>
        </w:tc>
        <w:tc>
          <w:tcPr>
            <w:tcW w:w="3141" w:type="pct"/>
            <w:vMerge/>
          </w:tcPr>
          <w:p w:rsidR="00146959" w:rsidRPr="00252CF6" w:rsidRDefault="00146959" w:rsidP="00B57483">
            <w:pPr>
              <w:spacing w:before="240"/>
              <w:jc w:val="both"/>
              <w:rPr>
                <w:sz w:val="24"/>
                <w:szCs w:val="24"/>
              </w:rPr>
            </w:pPr>
          </w:p>
        </w:tc>
      </w:tr>
      <w:tr w:rsidR="00146959" w:rsidRPr="00E86F47" w:rsidTr="00B57483">
        <w:tc>
          <w:tcPr>
            <w:tcW w:w="383" w:type="pct"/>
          </w:tcPr>
          <w:p w:rsidR="00146959" w:rsidRPr="00E86F47" w:rsidRDefault="00146959" w:rsidP="00B57483">
            <w:pPr>
              <w:spacing w:before="240"/>
              <w:jc w:val="both"/>
              <w:rPr>
                <w:sz w:val="24"/>
                <w:szCs w:val="24"/>
              </w:rPr>
            </w:pPr>
            <w:r w:rsidRPr="00E86F47">
              <w:rPr>
                <w:sz w:val="24"/>
                <w:szCs w:val="24"/>
              </w:rPr>
              <w:t>12</w:t>
            </w:r>
          </w:p>
        </w:tc>
        <w:tc>
          <w:tcPr>
            <w:tcW w:w="1044" w:type="pct"/>
          </w:tcPr>
          <w:p w:rsidR="00146959" w:rsidRPr="00252CF6" w:rsidRDefault="00146959" w:rsidP="00B57483">
            <w:pPr>
              <w:jc w:val="both"/>
              <w:rPr>
                <w:sz w:val="24"/>
                <w:szCs w:val="24"/>
              </w:rPr>
            </w:pPr>
            <w:r w:rsidRPr="00252CF6">
              <w:rPr>
                <w:sz w:val="24"/>
                <w:szCs w:val="24"/>
              </w:rPr>
              <w:t>Таблица умножения и д</w:t>
            </w:r>
            <w:r w:rsidRPr="00252CF6">
              <w:rPr>
                <w:sz w:val="24"/>
                <w:szCs w:val="24"/>
              </w:rPr>
              <w:t>е</w:t>
            </w:r>
            <w:r w:rsidRPr="00252CF6">
              <w:rPr>
                <w:sz w:val="24"/>
                <w:szCs w:val="24"/>
              </w:rPr>
              <w:t>ления на 5. Пятая часть числа.</w:t>
            </w:r>
            <w:r w:rsidR="00A503C5" w:rsidRPr="00252CF6">
              <w:rPr>
                <w:sz w:val="24"/>
                <w:szCs w:val="24"/>
              </w:rPr>
              <w:t xml:space="preserve"> Учи</w:t>
            </w:r>
            <w:proofErr w:type="gramStart"/>
            <w:r w:rsidR="00A503C5" w:rsidRPr="00252CF6">
              <w:rPr>
                <w:sz w:val="24"/>
                <w:szCs w:val="24"/>
              </w:rPr>
              <w:t>.р</w:t>
            </w:r>
            <w:proofErr w:type="gramEnd"/>
            <w:r w:rsidR="00A503C5" w:rsidRPr="00252CF6">
              <w:rPr>
                <w:sz w:val="24"/>
                <w:szCs w:val="24"/>
              </w:rPr>
              <w:t>у «Таблица умножения от 2 до 5»</w:t>
            </w:r>
          </w:p>
        </w:tc>
        <w:tc>
          <w:tcPr>
            <w:tcW w:w="432" w:type="pct"/>
          </w:tcPr>
          <w:p w:rsidR="00146959" w:rsidRPr="00252CF6" w:rsidRDefault="00146959" w:rsidP="00B57483">
            <w:pPr>
              <w:jc w:val="both"/>
              <w:rPr>
                <w:sz w:val="24"/>
                <w:szCs w:val="24"/>
              </w:rPr>
            </w:pPr>
            <w:r w:rsidRPr="00252CF6">
              <w:rPr>
                <w:sz w:val="24"/>
                <w:szCs w:val="24"/>
              </w:rPr>
              <w:t>5ч</w:t>
            </w:r>
          </w:p>
          <w:p w:rsidR="00146959" w:rsidRPr="00252CF6" w:rsidRDefault="00146959" w:rsidP="00B57483">
            <w:pPr>
              <w:spacing w:before="240"/>
              <w:jc w:val="both"/>
              <w:rPr>
                <w:sz w:val="24"/>
                <w:szCs w:val="24"/>
              </w:rPr>
            </w:pPr>
          </w:p>
        </w:tc>
        <w:tc>
          <w:tcPr>
            <w:tcW w:w="3141" w:type="pct"/>
            <w:vMerge/>
          </w:tcPr>
          <w:p w:rsidR="00146959" w:rsidRPr="00252CF6" w:rsidRDefault="00146959" w:rsidP="00B57483">
            <w:pPr>
              <w:spacing w:before="240"/>
              <w:jc w:val="both"/>
              <w:rPr>
                <w:sz w:val="24"/>
                <w:szCs w:val="24"/>
              </w:rPr>
            </w:pPr>
          </w:p>
        </w:tc>
      </w:tr>
      <w:tr w:rsidR="00146959" w:rsidRPr="00E86F47" w:rsidTr="00B57483">
        <w:tc>
          <w:tcPr>
            <w:tcW w:w="383" w:type="pct"/>
          </w:tcPr>
          <w:p w:rsidR="00146959" w:rsidRPr="00E86F47" w:rsidRDefault="00146959" w:rsidP="00B57483">
            <w:pPr>
              <w:spacing w:before="240"/>
              <w:jc w:val="both"/>
              <w:rPr>
                <w:sz w:val="24"/>
                <w:szCs w:val="24"/>
              </w:rPr>
            </w:pPr>
            <w:r w:rsidRPr="00E86F47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1044" w:type="pct"/>
          </w:tcPr>
          <w:p w:rsidR="00146959" w:rsidRPr="00252CF6" w:rsidRDefault="00146959" w:rsidP="00B57483">
            <w:pPr>
              <w:jc w:val="both"/>
              <w:rPr>
                <w:sz w:val="24"/>
                <w:szCs w:val="24"/>
              </w:rPr>
            </w:pPr>
            <w:r w:rsidRPr="00252CF6">
              <w:rPr>
                <w:sz w:val="24"/>
                <w:szCs w:val="24"/>
              </w:rPr>
              <w:t>Таблица умножения и д</w:t>
            </w:r>
            <w:r w:rsidRPr="00252CF6">
              <w:rPr>
                <w:sz w:val="24"/>
                <w:szCs w:val="24"/>
              </w:rPr>
              <w:t>е</w:t>
            </w:r>
            <w:r w:rsidRPr="00252CF6">
              <w:rPr>
                <w:sz w:val="24"/>
                <w:szCs w:val="24"/>
              </w:rPr>
              <w:t>ления на 6. Шестая часть числа.</w:t>
            </w:r>
            <w:r w:rsidR="004358F5" w:rsidRPr="00252CF6">
              <w:rPr>
                <w:sz w:val="24"/>
                <w:szCs w:val="24"/>
              </w:rPr>
              <w:t xml:space="preserve"> Учи</w:t>
            </w:r>
            <w:proofErr w:type="gramStart"/>
            <w:r w:rsidR="004358F5" w:rsidRPr="00252CF6">
              <w:rPr>
                <w:sz w:val="24"/>
                <w:szCs w:val="24"/>
              </w:rPr>
              <w:t>.р</w:t>
            </w:r>
            <w:proofErr w:type="gramEnd"/>
            <w:r w:rsidR="004358F5" w:rsidRPr="00252CF6">
              <w:rPr>
                <w:sz w:val="24"/>
                <w:szCs w:val="24"/>
              </w:rPr>
              <w:t>у «Таблица умножения на 6»</w:t>
            </w:r>
          </w:p>
        </w:tc>
        <w:tc>
          <w:tcPr>
            <w:tcW w:w="432" w:type="pct"/>
          </w:tcPr>
          <w:p w:rsidR="00146959" w:rsidRPr="00252CF6" w:rsidRDefault="00146959" w:rsidP="00B57483">
            <w:pPr>
              <w:jc w:val="both"/>
              <w:rPr>
                <w:sz w:val="24"/>
                <w:szCs w:val="24"/>
              </w:rPr>
            </w:pPr>
            <w:r w:rsidRPr="00252CF6">
              <w:rPr>
                <w:sz w:val="24"/>
                <w:szCs w:val="24"/>
              </w:rPr>
              <w:t>6ч</w:t>
            </w:r>
          </w:p>
          <w:p w:rsidR="00146959" w:rsidRPr="00252CF6" w:rsidRDefault="00146959" w:rsidP="00B57483">
            <w:pPr>
              <w:spacing w:before="240"/>
              <w:jc w:val="both"/>
              <w:rPr>
                <w:sz w:val="24"/>
                <w:szCs w:val="24"/>
              </w:rPr>
            </w:pPr>
          </w:p>
        </w:tc>
        <w:tc>
          <w:tcPr>
            <w:tcW w:w="3141" w:type="pct"/>
            <w:vMerge/>
          </w:tcPr>
          <w:p w:rsidR="00146959" w:rsidRPr="00252CF6" w:rsidRDefault="00146959" w:rsidP="00B57483">
            <w:pPr>
              <w:spacing w:before="240"/>
              <w:jc w:val="both"/>
              <w:rPr>
                <w:sz w:val="24"/>
                <w:szCs w:val="24"/>
              </w:rPr>
            </w:pPr>
          </w:p>
        </w:tc>
      </w:tr>
      <w:tr w:rsidR="00146959" w:rsidRPr="00E86F47" w:rsidTr="00B57483">
        <w:tc>
          <w:tcPr>
            <w:tcW w:w="383" w:type="pct"/>
          </w:tcPr>
          <w:p w:rsidR="00146959" w:rsidRPr="00E86F47" w:rsidRDefault="00146959" w:rsidP="00B57483">
            <w:pPr>
              <w:spacing w:before="240"/>
              <w:jc w:val="both"/>
              <w:rPr>
                <w:sz w:val="24"/>
                <w:szCs w:val="24"/>
              </w:rPr>
            </w:pPr>
            <w:r w:rsidRPr="00E86F47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1044" w:type="pct"/>
          </w:tcPr>
          <w:p w:rsidR="00146959" w:rsidRPr="00252CF6" w:rsidRDefault="00146959" w:rsidP="00B57483">
            <w:pPr>
              <w:jc w:val="both"/>
              <w:rPr>
                <w:sz w:val="24"/>
                <w:szCs w:val="24"/>
              </w:rPr>
            </w:pPr>
            <w:r w:rsidRPr="00252CF6">
              <w:rPr>
                <w:sz w:val="24"/>
                <w:szCs w:val="24"/>
              </w:rPr>
              <w:t>Таблица умножения и д</w:t>
            </w:r>
            <w:r w:rsidRPr="00252CF6">
              <w:rPr>
                <w:sz w:val="24"/>
                <w:szCs w:val="24"/>
              </w:rPr>
              <w:t>е</w:t>
            </w:r>
            <w:r w:rsidRPr="00252CF6">
              <w:rPr>
                <w:sz w:val="24"/>
                <w:szCs w:val="24"/>
              </w:rPr>
              <w:t>ления на 7. Седьмая часть числа.</w:t>
            </w:r>
            <w:r w:rsidR="004358F5" w:rsidRPr="00252CF6">
              <w:rPr>
                <w:sz w:val="24"/>
                <w:szCs w:val="24"/>
              </w:rPr>
              <w:t xml:space="preserve"> Учи</w:t>
            </w:r>
            <w:proofErr w:type="gramStart"/>
            <w:r w:rsidR="004358F5" w:rsidRPr="00252CF6">
              <w:rPr>
                <w:sz w:val="24"/>
                <w:szCs w:val="24"/>
              </w:rPr>
              <w:t>.р</w:t>
            </w:r>
            <w:proofErr w:type="gramEnd"/>
            <w:r w:rsidR="004358F5" w:rsidRPr="00252CF6">
              <w:rPr>
                <w:sz w:val="24"/>
                <w:szCs w:val="24"/>
              </w:rPr>
              <w:t>у «Таблица умножения на 7»</w:t>
            </w:r>
          </w:p>
        </w:tc>
        <w:tc>
          <w:tcPr>
            <w:tcW w:w="432" w:type="pct"/>
          </w:tcPr>
          <w:p w:rsidR="00146959" w:rsidRPr="00252CF6" w:rsidRDefault="00146959" w:rsidP="00B57483">
            <w:pPr>
              <w:jc w:val="both"/>
              <w:rPr>
                <w:sz w:val="24"/>
                <w:szCs w:val="24"/>
              </w:rPr>
            </w:pPr>
            <w:r w:rsidRPr="00252CF6">
              <w:rPr>
                <w:sz w:val="24"/>
                <w:szCs w:val="24"/>
              </w:rPr>
              <w:t>4ч</w:t>
            </w:r>
          </w:p>
          <w:p w:rsidR="00146959" w:rsidRPr="00252CF6" w:rsidRDefault="00146959" w:rsidP="00B57483">
            <w:pPr>
              <w:spacing w:before="240"/>
              <w:jc w:val="both"/>
              <w:rPr>
                <w:sz w:val="24"/>
                <w:szCs w:val="24"/>
              </w:rPr>
            </w:pPr>
          </w:p>
        </w:tc>
        <w:tc>
          <w:tcPr>
            <w:tcW w:w="3141" w:type="pct"/>
            <w:vMerge/>
          </w:tcPr>
          <w:p w:rsidR="00146959" w:rsidRPr="00252CF6" w:rsidRDefault="00146959" w:rsidP="00B57483">
            <w:pPr>
              <w:spacing w:before="240"/>
              <w:jc w:val="both"/>
              <w:rPr>
                <w:sz w:val="24"/>
                <w:szCs w:val="24"/>
              </w:rPr>
            </w:pPr>
          </w:p>
        </w:tc>
      </w:tr>
      <w:tr w:rsidR="00146959" w:rsidRPr="00E86F47" w:rsidTr="00B57483">
        <w:tc>
          <w:tcPr>
            <w:tcW w:w="383" w:type="pct"/>
          </w:tcPr>
          <w:p w:rsidR="00146959" w:rsidRPr="00E86F47" w:rsidRDefault="00146959" w:rsidP="00B57483">
            <w:pPr>
              <w:spacing w:before="240"/>
              <w:jc w:val="both"/>
              <w:rPr>
                <w:sz w:val="24"/>
                <w:szCs w:val="24"/>
              </w:rPr>
            </w:pPr>
            <w:r w:rsidRPr="00E86F47">
              <w:rPr>
                <w:sz w:val="24"/>
                <w:szCs w:val="24"/>
              </w:rPr>
              <w:t>15</w:t>
            </w:r>
          </w:p>
        </w:tc>
        <w:tc>
          <w:tcPr>
            <w:tcW w:w="1044" w:type="pct"/>
          </w:tcPr>
          <w:p w:rsidR="00146959" w:rsidRPr="00252CF6" w:rsidRDefault="00146959" w:rsidP="00B57483">
            <w:pPr>
              <w:jc w:val="both"/>
              <w:rPr>
                <w:sz w:val="24"/>
                <w:szCs w:val="24"/>
              </w:rPr>
            </w:pPr>
            <w:r w:rsidRPr="00252CF6">
              <w:rPr>
                <w:sz w:val="24"/>
                <w:szCs w:val="24"/>
              </w:rPr>
              <w:t>Таблица умножения и д</w:t>
            </w:r>
            <w:r w:rsidRPr="00252CF6">
              <w:rPr>
                <w:sz w:val="24"/>
                <w:szCs w:val="24"/>
              </w:rPr>
              <w:t>е</w:t>
            </w:r>
            <w:r w:rsidRPr="00252CF6">
              <w:rPr>
                <w:sz w:val="24"/>
                <w:szCs w:val="24"/>
              </w:rPr>
              <w:t>ления на 8. Восьмая часть числа</w:t>
            </w:r>
            <w:r w:rsidR="004358F5" w:rsidRPr="00252CF6">
              <w:rPr>
                <w:sz w:val="24"/>
                <w:szCs w:val="24"/>
              </w:rPr>
              <w:t xml:space="preserve"> Учи</w:t>
            </w:r>
            <w:proofErr w:type="gramStart"/>
            <w:r w:rsidR="004358F5" w:rsidRPr="00252CF6">
              <w:rPr>
                <w:sz w:val="24"/>
                <w:szCs w:val="24"/>
              </w:rPr>
              <w:t>.р</w:t>
            </w:r>
            <w:proofErr w:type="gramEnd"/>
            <w:r w:rsidR="004358F5" w:rsidRPr="00252CF6">
              <w:rPr>
                <w:sz w:val="24"/>
                <w:szCs w:val="24"/>
              </w:rPr>
              <w:t>у «Таблица умножения на 8»</w:t>
            </w:r>
          </w:p>
        </w:tc>
        <w:tc>
          <w:tcPr>
            <w:tcW w:w="432" w:type="pct"/>
          </w:tcPr>
          <w:p w:rsidR="00146959" w:rsidRPr="00252CF6" w:rsidRDefault="00146959" w:rsidP="00B57483">
            <w:pPr>
              <w:jc w:val="both"/>
              <w:rPr>
                <w:sz w:val="24"/>
                <w:szCs w:val="24"/>
              </w:rPr>
            </w:pPr>
            <w:r w:rsidRPr="00252CF6">
              <w:rPr>
                <w:sz w:val="24"/>
                <w:szCs w:val="24"/>
              </w:rPr>
              <w:t>5ч</w:t>
            </w:r>
          </w:p>
          <w:p w:rsidR="00146959" w:rsidRPr="00252CF6" w:rsidRDefault="00146959" w:rsidP="00B57483">
            <w:pPr>
              <w:spacing w:before="240"/>
              <w:jc w:val="both"/>
              <w:rPr>
                <w:sz w:val="24"/>
                <w:szCs w:val="24"/>
              </w:rPr>
            </w:pPr>
          </w:p>
        </w:tc>
        <w:tc>
          <w:tcPr>
            <w:tcW w:w="3141" w:type="pct"/>
            <w:vMerge/>
          </w:tcPr>
          <w:p w:rsidR="00146959" w:rsidRPr="00252CF6" w:rsidRDefault="00146959" w:rsidP="00B57483">
            <w:pPr>
              <w:spacing w:before="240"/>
              <w:jc w:val="both"/>
              <w:rPr>
                <w:sz w:val="24"/>
                <w:szCs w:val="24"/>
              </w:rPr>
            </w:pPr>
          </w:p>
        </w:tc>
      </w:tr>
      <w:tr w:rsidR="00146959" w:rsidRPr="00E86F47" w:rsidTr="00B57483">
        <w:tc>
          <w:tcPr>
            <w:tcW w:w="383" w:type="pct"/>
          </w:tcPr>
          <w:p w:rsidR="00146959" w:rsidRPr="00E86F47" w:rsidRDefault="00146959" w:rsidP="00B57483">
            <w:pPr>
              <w:spacing w:before="240"/>
              <w:jc w:val="both"/>
              <w:rPr>
                <w:sz w:val="24"/>
                <w:szCs w:val="24"/>
              </w:rPr>
            </w:pPr>
            <w:r w:rsidRPr="00E86F47">
              <w:rPr>
                <w:sz w:val="24"/>
                <w:szCs w:val="24"/>
              </w:rPr>
              <w:t>16</w:t>
            </w:r>
          </w:p>
        </w:tc>
        <w:tc>
          <w:tcPr>
            <w:tcW w:w="1044" w:type="pct"/>
          </w:tcPr>
          <w:p w:rsidR="00146959" w:rsidRPr="00252CF6" w:rsidRDefault="00146959" w:rsidP="00B57483">
            <w:pPr>
              <w:jc w:val="both"/>
              <w:rPr>
                <w:sz w:val="24"/>
                <w:szCs w:val="24"/>
              </w:rPr>
            </w:pPr>
            <w:r w:rsidRPr="00252CF6">
              <w:rPr>
                <w:sz w:val="24"/>
                <w:szCs w:val="24"/>
              </w:rPr>
              <w:t>Таблица умножения и д</w:t>
            </w:r>
            <w:r w:rsidRPr="00252CF6">
              <w:rPr>
                <w:sz w:val="24"/>
                <w:szCs w:val="24"/>
              </w:rPr>
              <w:t>е</w:t>
            </w:r>
            <w:r w:rsidRPr="00252CF6">
              <w:rPr>
                <w:sz w:val="24"/>
                <w:szCs w:val="24"/>
              </w:rPr>
              <w:t>ления на 9. Девятая часть числа.</w:t>
            </w:r>
          </w:p>
        </w:tc>
        <w:tc>
          <w:tcPr>
            <w:tcW w:w="432" w:type="pct"/>
          </w:tcPr>
          <w:p w:rsidR="00146959" w:rsidRPr="00252CF6" w:rsidRDefault="00146959" w:rsidP="00B57483">
            <w:pPr>
              <w:jc w:val="both"/>
              <w:rPr>
                <w:sz w:val="24"/>
                <w:szCs w:val="24"/>
              </w:rPr>
            </w:pPr>
            <w:r w:rsidRPr="00252CF6">
              <w:rPr>
                <w:sz w:val="24"/>
                <w:szCs w:val="24"/>
              </w:rPr>
              <w:t>6ч</w:t>
            </w:r>
          </w:p>
          <w:p w:rsidR="00146959" w:rsidRPr="00252CF6" w:rsidRDefault="00146959" w:rsidP="00B57483">
            <w:pPr>
              <w:spacing w:before="240"/>
              <w:jc w:val="both"/>
              <w:rPr>
                <w:sz w:val="24"/>
                <w:szCs w:val="24"/>
              </w:rPr>
            </w:pPr>
          </w:p>
        </w:tc>
        <w:tc>
          <w:tcPr>
            <w:tcW w:w="3141" w:type="pct"/>
            <w:vMerge/>
          </w:tcPr>
          <w:p w:rsidR="00146959" w:rsidRPr="00252CF6" w:rsidRDefault="00146959" w:rsidP="00B57483">
            <w:pPr>
              <w:spacing w:before="240"/>
              <w:jc w:val="both"/>
              <w:rPr>
                <w:sz w:val="24"/>
                <w:szCs w:val="24"/>
              </w:rPr>
            </w:pPr>
          </w:p>
        </w:tc>
      </w:tr>
      <w:tr w:rsidR="00146959" w:rsidRPr="00E86F47" w:rsidTr="00B57483">
        <w:tc>
          <w:tcPr>
            <w:tcW w:w="383" w:type="pct"/>
          </w:tcPr>
          <w:p w:rsidR="00146959" w:rsidRPr="00E86F47" w:rsidRDefault="00146959" w:rsidP="00B57483">
            <w:pPr>
              <w:spacing w:before="240"/>
              <w:jc w:val="both"/>
              <w:rPr>
                <w:sz w:val="24"/>
                <w:szCs w:val="24"/>
              </w:rPr>
            </w:pPr>
            <w:r w:rsidRPr="00E86F47">
              <w:rPr>
                <w:sz w:val="24"/>
                <w:szCs w:val="24"/>
              </w:rPr>
              <w:t>17</w:t>
            </w:r>
          </w:p>
        </w:tc>
        <w:tc>
          <w:tcPr>
            <w:tcW w:w="1044" w:type="pct"/>
          </w:tcPr>
          <w:p w:rsidR="00146959" w:rsidRPr="00252CF6" w:rsidRDefault="00146959" w:rsidP="00B57483">
            <w:pPr>
              <w:jc w:val="both"/>
              <w:rPr>
                <w:sz w:val="24"/>
                <w:szCs w:val="24"/>
              </w:rPr>
            </w:pPr>
            <w:r w:rsidRPr="00252CF6">
              <w:rPr>
                <w:sz w:val="24"/>
                <w:szCs w:val="24"/>
              </w:rPr>
              <w:t>Правило сравнения чисел с помощью деления.</w:t>
            </w:r>
          </w:p>
          <w:p w:rsidR="00146959" w:rsidRPr="00252CF6" w:rsidRDefault="00C85C4C" w:rsidP="00B57483">
            <w:pPr>
              <w:jc w:val="both"/>
              <w:rPr>
                <w:sz w:val="24"/>
                <w:szCs w:val="24"/>
              </w:rPr>
            </w:pPr>
            <w:r w:rsidRPr="00252CF6">
              <w:rPr>
                <w:sz w:val="24"/>
                <w:szCs w:val="24"/>
              </w:rPr>
              <w:t>Учи</w:t>
            </w:r>
            <w:proofErr w:type="gramStart"/>
            <w:r w:rsidRPr="00252CF6">
              <w:rPr>
                <w:sz w:val="24"/>
                <w:szCs w:val="24"/>
              </w:rPr>
              <w:t>.р</w:t>
            </w:r>
            <w:proofErr w:type="gramEnd"/>
            <w:r w:rsidRPr="00252CF6">
              <w:rPr>
                <w:sz w:val="24"/>
                <w:szCs w:val="24"/>
              </w:rPr>
              <w:t>у «Деление поровну и по содержанию»</w:t>
            </w:r>
          </w:p>
        </w:tc>
        <w:tc>
          <w:tcPr>
            <w:tcW w:w="432" w:type="pct"/>
          </w:tcPr>
          <w:p w:rsidR="00146959" w:rsidRPr="00252CF6" w:rsidRDefault="00146959" w:rsidP="00B57483">
            <w:pPr>
              <w:jc w:val="both"/>
              <w:rPr>
                <w:sz w:val="24"/>
                <w:szCs w:val="24"/>
              </w:rPr>
            </w:pPr>
            <w:r w:rsidRPr="00252CF6">
              <w:rPr>
                <w:sz w:val="24"/>
                <w:szCs w:val="24"/>
              </w:rPr>
              <w:t>6ч</w:t>
            </w:r>
          </w:p>
          <w:p w:rsidR="00146959" w:rsidRPr="00252CF6" w:rsidRDefault="00146959" w:rsidP="00B57483">
            <w:pPr>
              <w:spacing w:before="240"/>
              <w:jc w:val="both"/>
              <w:rPr>
                <w:sz w:val="24"/>
                <w:szCs w:val="24"/>
              </w:rPr>
            </w:pPr>
          </w:p>
        </w:tc>
        <w:tc>
          <w:tcPr>
            <w:tcW w:w="3141" w:type="pct"/>
          </w:tcPr>
          <w:p w:rsidR="00146959" w:rsidRPr="00252CF6" w:rsidRDefault="00146959" w:rsidP="00B57483">
            <w:pPr>
              <w:jc w:val="both"/>
              <w:rPr>
                <w:sz w:val="24"/>
                <w:szCs w:val="24"/>
              </w:rPr>
            </w:pPr>
            <w:r w:rsidRPr="00252CF6">
              <w:rPr>
                <w:sz w:val="24"/>
                <w:szCs w:val="24"/>
              </w:rPr>
              <w:t>Сравнивать числа с помощью деления на основе изученного правила.</w:t>
            </w:r>
          </w:p>
          <w:p w:rsidR="00146959" w:rsidRPr="00252CF6" w:rsidRDefault="00146959" w:rsidP="00B57483">
            <w:pPr>
              <w:jc w:val="both"/>
              <w:rPr>
                <w:sz w:val="24"/>
                <w:szCs w:val="24"/>
              </w:rPr>
            </w:pPr>
            <w:r w:rsidRPr="00252CF6">
              <w:rPr>
                <w:sz w:val="24"/>
                <w:szCs w:val="24"/>
              </w:rPr>
              <w:t>Устанавливать зависимость между величинами, представленными в задаче, планир</w:t>
            </w:r>
            <w:r w:rsidRPr="00252CF6">
              <w:rPr>
                <w:sz w:val="24"/>
                <w:szCs w:val="24"/>
              </w:rPr>
              <w:t>о</w:t>
            </w:r>
            <w:r w:rsidRPr="00252CF6">
              <w:rPr>
                <w:sz w:val="24"/>
                <w:szCs w:val="24"/>
              </w:rPr>
              <w:t>вать ход решения задачи, выбирать и объяснять выбор действий.</w:t>
            </w:r>
          </w:p>
          <w:p w:rsidR="00146959" w:rsidRPr="00252CF6" w:rsidRDefault="00146959" w:rsidP="00B57483">
            <w:pPr>
              <w:jc w:val="both"/>
              <w:rPr>
                <w:sz w:val="24"/>
                <w:szCs w:val="24"/>
              </w:rPr>
            </w:pPr>
            <w:r w:rsidRPr="00252CF6">
              <w:rPr>
                <w:sz w:val="24"/>
                <w:szCs w:val="24"/>
              </w:rPr>
              <w:t>Заносить данные арифметических задач в таблиц</w:t>
            </w:r>
            <w:proofErr w:type="gramStart"/>
            <w:r w:rsidRPr="00252CF6">
              <w:rPr>
                <w:sz w:val="24"/>
                <w:szCs w:val="24"/>
              </w:rPr>
              <w:t>у(</w:t>
            </w:r>
            <w:proofErr w:type="gramEnd"/>
            <w:r w:rsidRPr="00252CF6">
              <w:rPr>
                <w:sz w:val="24"/>
                <w:szCs w:val="24"/>
              </w:rPr>
              <w:t>в том числе с применением ПК).</w:t>
            </w:r>
          </w:p>
          <w:p w:rsidR="00146959" w:rsidRPr="00252CF6" w:rsidRDefault="00146959" w:rsidP="00B57483">
            <w:pPr>
              <w:jc w:val="both"/>
              <w:rPr>
                <w:sz w:val="24"/>
                <w:szCs w:val="24"/>
              </w:rPr>
            </w:pPr>
            <w:r w:rsidRPr="00252CF6">
              <w:rPr>
                <w:sz w:val="24"/>
                <w:szCs w:val="24"/>
              </w:rPr>
              <w:t>Осуществлять контроль правильности вычислений.</w:t>
            </w:r>
          </w:p>
          <w:p w:rsidR="00146959" w:rsidRPr="00252CF6" w:rsidRDefault="00146959" w:rsidP="00B57483">
            <w:pPr>
              <w:jc w:val="both"/>
              <w:rPr>
                <w:sz w:val="24"/>
                <w:szCs w:val="24"/>
              </w:rPr>
            </w:pPr>
            <w:r w:rsidRPr="00252CF6">
              <w:rPr>
                <w:sz w:val="24"/>
                <w:szCs w:val="24"/>
              </w:rPr>
              <w:t>Составлять план выполнения учебной задачи, выполнять действия согласно намече</w:t>
            </w:r>
            <w:r w:rsidRPr="00252CF6">
              <w:rPr>
                <w:sz w:val="24"/>
                <w:szCs w:val="24"/>
              </w:rPr>
              <w:t>н</w:t>
            </w:r>
            <w:r w:rsidRPr="00252CF6">
              <w:rPr>
                <w:sz w:val="24"/>
                <w:szCs w:val="24"/>
              </w:rPr>
              <w:t>ному плану, осуществлять самоконтроль.</w:t>
            </w:r>
          </w:p>
          <w:p w:rsidR="00146959" w:rsidRPr="00252CF6" w:rsidRDefault="00146959" w:rsidP="00B57483">
            <w:pPr>
              <w:jc w:val="both"/>
              <w:rPr>
                <w:sz w:val="24"/>
                <w:szCs w:val="24"/>
              </w:rPr>
            </w:pPr>
            <w:r w:rsidRPr="00252CF6">
              <w:rPr>
                <w:sz w:val="24"/>
                <w:szCs w:val="24"/>
              </w:rPr>
              <w:t xml:space="preserve"> Собирать и анализировать необходимую информацию (в том числе используя сеть И</w:t>
            </w:r>
            <w:r w:rsidRPr="00252CF6">
              <w:rPr>
                <w:sz w:val="24"/>
                <w:szCs w:val="24"/>
              </w:rPr>
              <w:t>н</w:t>
            </w:r>
            <w:r w:rsidRPr="00252CF6">
              <w:rPr>
                <w:sz w:val="24"/>
                <w:szCs w:val="24"/>
              </w:rPr>
              <w:t>тернет)</w:t>
            </w:r>
          </w:p>
          <w:p w:rsidR="00146959" w:rsidRPr="00252CF6" w:rsidRDefault="00146959" w:rsidP="00B57483">
            <w:pPr>
              <w:jc w:val="both"/>
              <w:rPr>
                <w:sz w:val="24"/>
                <w:szCs w:val="24"/>
              </w:rPr>
            </w:pPr>
            <w:r w:rsidRPr="00252CF6">
              <w:rPr>
                <w:sz w:val="24"/>
                <w:szCs w:val="24"/>
              </w:rPr>
              <w:t>Разбивать множество объектов на группы по заданному основанию. Проводить сравн</w:t>
            </w:r>
            <w:r w:rsidRPr="00252CF6">
              <w:rPr>
                <w:sz w:val="24"/>
                <w:szCs w:val="24"/>
              </w:rPr>
              <w:t>е</w:t>
            </w:r>
            <w:r w:rsidRPr="00252CF6">
              <w:rPr>
                <w:sz w:val="24"/>
                <w:szCs w:val="24"/>
              </w:rPr>
              <w:t xml:space="preserve">ние записей. Видеть их сходство и различие. </w:t>
            </w:r>
          </w:p>
          <w:p w:rsidR="00146959" w:rsidRPr="00252CF6" w:rsidRDefault="00146959" w:rsidP="00B57483">
            <w:pPr>
              <w:jc w:val="both"/>
              <w:rPr>
                <w:sz w:val="24"/>
                <w:szCs w:val="24"/>
              </w:rPr>
            </w:pPr>
            <w:r w:rsidRPr="00252CF6">
              <w:rPr>
                <w:sz w:val="24"/>
                <w:szCs w:val="24"/>
              </w:rPr>
              <w:t>Решать задачи, раскрывающие смысл арифметических действий умножения и деления.</w:t>
            </w:r>
          </w:p>
        </w:tc>
      </w:tr>
      <w:tr w:rsidR="00146959" w:rsidRPr="00E86F47" w:rsidTr="00B57483">
        <w:tc>
          <w:tcPr>
            <w:tcW w:w="383" w:type="pct"/>
          </w:tcPr>
          <w:p w:rsidR="00146959" w:rsidRPr="00E86F47" w:rsidRDefault="00146959" w:rsidP="00B57483">
            <w:pPr>
              <w:spacing w:before="240"/>
              <w:jc w:val="both"/>
              <w:rPr>
                <w:sz w:val="24"/>
                <w:szCs w:val="24"/>
              </w:rPr>
            </w:pPr>
            <w:r w:rsidRPr="00E86F47">
              <w:rPr>
                <w:sz w:val="24"/>
                <w:szCs w:val="24"/>
              </w:rPr>
              <w:t>18</w:t>
            </w:r>
          </w:p>
        </w:tc>
        <w:tc>
          <w:tcPr>
            <w:tcW w:w="1044" w:type="pct"/>
          </w:tcPr>
          <w:p w:rsidR="00146959" w:rsidRPr="00252CF6" w:rsidRDefault="00146959" w:rsidP="00B57483">
            <w:pPr>
              <w:jc w:val="both"/>
              <w:rPr>
                <w:sz w:val="24"/>
                <w:szCs w:val="24"/>
              </w:rPr>
            </w:pPr>
            <w:r w:rsidRPr="00252CF6">
              <w:rPr>
                <w:sz w:val="24"/>
                <w:szCs w:val="24"/>
              </w:rPr>
              <w:t xml:space="preserve">Увеличение и уменьшение числа в несколько раз </w:t>
            </w:r>
          </w:p>
          <w:p w:rsidR="00146959" w:rsidRPr="00252CF6" w:rsidRDefault="00146959" w:rsidP="00B57483">
            <w:pPr>
              <w:jc w:val="both"/>
              <w:rPr>
                <w:sz w:val="24"/>
                <w:szCs w:val="24"/>
              </w:rPr>
            </w:pPr>
          </w:p>
          <w:p w:rsidR="00146959" w:rsidRPr="00252CF6" w:rsidRDefault="00146959" w:rsidP="00B57483">
            <w:pPr>
              <w:rPr>
                <w:sz w:val="24"/>
                <w:szCs w:val="24"/>
              </w:rPr>
            </w:pPr>
            <w:r w:rsidRPr="00252CF6">
              <w:rPr>
                <w:sz w:val="24"/>
                <w:szCs w:val="24"/>
              </w:rPr>
              <w:t>Текстовый редактор  «</w:t>
            </w:r>
            <w:r w:rsidRPr="00252CF6">
              <w:rPr>
                <w:sz w:val="24"/>
                <w:szCs w:val="24"/>
                <w:lang w:val="en-US"/>
              </w:rPr>
              <w:t>Word</w:t>
            </w:r>
            <w:r w:rsidRPr="00252CF6">
              <w:rPr>
                <w:sz w:val="24"/>
                <w:szCs w:val="24"/>
              </w:rPr>
              <w:t>». Правила набора текста.</w:t>
            </w:r>
          </w:p>
          <w:p w:rsidR="00146959" w:rsidRPr="00252CF6" w:rsidRDefault="00146959" w:rsidP="00B574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2" w:type="pct"/>
          </w:tcPr>
          <w:p w:rsidR="00146959" w:rsidRPr="00252CF6" w:rsidRDefault="00146959" w:rsidP="00B57483">
            <w:pPr>
              <w:jc w:val="both"/>
              <w:rPr>
                <w:sz w:val="24"/>
                <w:szCs w:val="24"/>
              </w:rPr>
            </w:pPr>
            <w:r w:rsidRPr="00252CF6">
              <w:rPr>
                <w:sz w:val="24"/>
                <w:szCs w:val="24"/>
              </w:rPr>
              <w:lastRenderedPageBreak/>
              <w:t>8ч</w:t>
            </w:r>
          </w:p>
          <w:p w:rsidR="00146959" w:rsidRPr="00252CF6" w:rsidRDefault="00146959" w:rsidP="00B57483">
            <w:pPr>
              <w:spacing w:before="240"/>
              <w:jc w:val="both"/>
              <w:rPr>
                <w:sz w:val="24"/>
                <w:szCs w:val="24"/>
              </w:rPr>
            </w:pPr>
          </w:p>
        </w:tc>
        <w:tc>
          <w:tcPr>
            <w:tcW w:w="3141" w:type="pct"/>
          </w:tcPr>
          <w:p w:rsidR="00146959" w:rsidRPr="00252CF6" w:rsidRDefault="00146959" w:rsidP="00B57483">
            <w:pPr>
              <w:jc w:val="both"/>
              <w:rPr>
                <w:sz w:val="24"/>
                <w:szCs w:val="24"/>
              </w:rPr>
            </w:pPr>
            <w:r w:rsidRPr="00252CF6">
              <w:rPr>
                <w:sz w:val="24"/>
                <w:szCs w:val="24"/>
              </w:rPr>
              <w:t>Называть число, большее или меньшее данного числа в несколько раз</w:t>
            </w:r>
            <w:proofErr w:type="gramStart"/>
            <w:r w:rsidRPr="00252CF6">
              <w:rPr>
                <w:sz w:val="24"/>
                <w:szCs w:val="24"/>
              </w:rPr>
              <w:t xml:space="preserve"> К</w:t>
            </w:r>
            <w:proofErr w:type="gramEnd"/>
            <w:r w:rsidRPr="00252CF6">
              <w:rPr>
                <w:sz w:val="24"/>
                <w:szCs w:val="24"/>
              </w:rPr>
              <w:t>онструировать тексты несложных задач</w:t>
            </w:r>
          </w:p>
          <w:p w:rsidR="00146959" w:rsidRPr="00252CF6" w:rsidRDefault="00146959" w:rsidP="00B57483">
            <w:pPr>
              <w:jc w:val="both"/>
              <w:rPr>
                <w:sz w:val="24"/>
                <w:szCs w:val="24"/>
              </w:rPr>
            </w:pPr>
            <w:r w:rsidRPr="00252CF6">
              <w:rPr>
                <w:sz w:val="24"/>
                <w:szCs w:val="24"/>
              </w:rPr>
              <w:t xml:space="preserve">Различать отношения «больше </w:t>
            </w:r>
            <w:proofErr w:type="gramStart"/>
            <w:r w:rsidRPr="00252CF6">
              <w:rPr>
                <w:sz w:val="24"/>
                <w:szCs w:val="24"/>
              </w:rPr>
              <w:t>в</w:t>
            </w:r>
            <w:proofErr w:type="gramEnd"/>
            <w:r w:rsidRPr="00252CF6">
              <w:rPr>
                <w:sz w:val="24"/>
                <w:szCs w:val="24"/>
              </w:rPr>
              <w:t> ...» и «больше на ...», «меньше в ...» и «меньше на ...».</w:t>
            </w:r>
          </w:p>
          <w:p w:rsidR="00146959" w:rsidRPr="00252CF6" w:rsidRDefault="00146959" w:rsidP="00B57483">
            <w:pPr>
              <w:jc w:val="both"/>
              <w:rPr>
                <w:sz w:val="24"/>
                <w:szCs w:val="24"/>
              </w:rPr>
            </w:pPr>
            <w:r w:rsidRPr="00252CF6">
              <w:rPr>
                <w:sz w:val="24"/>
                <w:szCs w:val="24"/>
              </w:rPr>
              <w:t>Определять арифметические действия для решения арифметических задач.</w:t>
            </w:r>
          </w:p>
          <w:p w:rsidR="00146959" w:rsidRPr="00252CF6" w:rsidRDefault="00146959" w:rsidP="00B57483">
            <w:pPr>
              <w:jc w:val="both"/>
              <w:rPr>
                <w:sz w:val="24"/>
                <w:szCs w:val="24"/>
              </w:rPr>
            </w:pPr>
            <w:r w:rsidRPr="00252CF6">
              <w:rPr>
                <w:sz w:val="24"/>
                <w:szCs w:val="24"/>
              </w:rPr>
              <w:t xml:space="preserve">Контролировать правильность вычислений с помощью микрокалькулятора  </w:t>
            </w:r>
          </w:p>
          <w:p w:rsidR="00146959" w:rsidRPr="00252CF6" w:rsidRDefault="00146959" w:rsidP="00B57483">
            <w:pPr>
              <w:jc w:val="both"/>
              <w:rPr>
                <w:sz w:val="24"/>
                <w:szCs w:val="24"/>
              </w:rPr>
            </w:pPr>
            <w:r w:rsidRPr="00252CF6">
              <w:rPr>
                <w:sz w:val="24"/>
                <w:szCs w:val="24"/>
              </w:rPr>
              <w:t>Осуществлять взаимоконтроль правильности вычислений.</w:t>
            </w:r>
          </w:p>
          <w:p w:rsidR="00146959" w:rsidRPr="00252CF6" w:rsidRDefault="00146959" w:rsidP="00B57483">
            <w:pPr>
              <w:jc w:val="both"/>
              <w:rPr>
                <w:sz w:val="24"/>
                <w:szCs w:val="24"/>
              </w:rPr>
            </w:pPr>
            <w:r w:rsidRPr="00252CF6">
              <w:rPr>
                <w:sz w:val="24"/>
                <w:szCs w:val="24"/>
              </w:rPr>
              <w:lastRenderedPageBreak/>
              <w:t>Высказывать предположения и доказывать его с помощью приведения подтвержда</w:t>
            </w:r>
            <w:r w:rsidRPr="00252CF6">
              <w:rPr>
                <w:sz w:val="24"/>
                <w:szCs w:val="24"/>
              </w:rPr>
              <w:t>ю</w:t>
            </w:r>
            <w:r w:rsidRPr="00252CF6">
              <w:rPr>
                <w:sz w:val="24"/>
                <w:szCs w:val="24"/>
              </w:rPr>
              <w:t>щих примеров.</w:t>
            </w:r>
          </w:p>
          <w:p w:rsidR="00146959" w:rsidRPr="00252CF6" w:rsidRDefault="00146959" w:rsidP="00B57483">
            <w:pPr>
              <w:jc w:val="both"/>
              <w:rPr>
                <w:sz w:val="24"/>
                <w:szCs w:val="24"/>
              </w:rPr>
            </w:pPr>
            <w:r w:rsidRPr="00252CF6">
              <w:rPr>
                <w:sz w:val="24"/>
                <w:szCs w:val="24"/>
              </w:rPr>
              <w:t>Решать задачи на увеличение (уменьшение) числа в несколько единиц.</w:t>
            </w:r>
          </w:p>
          <w:p w:rsidR="00146959" w:rsidRPr="00252CF6" w:rsidRDefault="00146959" w:rsidP="00B57483">
            <w:pPr>
              <w:jc w:val="both"/>
              <w:rPr>
                <w:sz w:val="24"/>
                <w:szCs w:val="24"/>
              </w:rPr>
            </w:pPr>
            <w:r w:rsidRPr="00252CF6">
              <w:rPr>
                <w:sz w:val="24"/>
                <w:szCs w:val="24"/>
              </w:rPr>
              <w:t>Представлять в каких ситуациях информацию можно представить в текстовом виде;</w:t>
            </w:r>
          </w:p>
          <w:p w:rsidR="00146959" w:rsidRPr="00252CF6" w:rsidRDefault="00146959" w:rsidP="00B57483">
            <w:pPr>
              <w:jc w:val="both"/>
              <w:rPr>
                <w:color w:val="333333"/>
                <w:sz w:val="24"/>
                <w:szCs w:val="24"/>
              </w:rPr>
            </w:pPr>
            <w:r w:rsidRPr="00252CF6">
              <w:rPr>
                <w:sz w:val="24"/>
                <w:szCs w:val="24"/>
              </w:rPr>
              <w:t>Ориентироваться в меню программы</w:t>
            </w:r>
            <w:r w:rsidRPr="00252CF6">
              <w:rPr>
                <w:color w:val="333333"/>
                <w:sz w:val="24"/>
                <w:szCs w:val="24"/>
              </w:rPr>
              <w:t>.</w:t>
            </w:r>
          </w:p>
          <w:p w:rsidR="00146959" w:rsidRPr="00252CF6" w:rsidRDefault="00146959" w:rsidP="00B5748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52CF6">
              <w:rPr>
                <w:sz w:val="24"/>
                <w:szCs w:val="24"/>
              </w:rPr>
              <w:t>Набирать текст с учетом правил набора текста;</w:t>
            </w:r>
          </w:p>
          <w:p w:rsidR="00146959" w:rsidRPr="00252CF6" w:rsidRDefault="00146959" w:rsidP="00B57483">
            <w:pPr>
              <w:jc w:val="both"/>
              <w:rPr>
                <w:sz w:val="24"/>
                <w:szCs w:val="24"/>
              </w:rPr>
            </w:pPr>
            <w:r w:rsidRPr="00252CF6">
              <w:rPr>
                <w:sz w:val="24"/>
                <w:szCs w:val="24"/>
              </w:rPr>
              <w:t>Сохранять текст и открывать ранее созданный текст.</w:t>
            </w:r>
          </w:p>
        </w:tc>
      </w:tr>
      <w:tr w:rsidR="00146959" w:rsidRPr="00E86F47" w:rsidTr="00B57483">
        <w:tc>
          <w:tcPr>
            <w:tcW w:w="383" w:type="pct"/>
          </w:tcPr>
          <w:p w:rsidR="00146959" w:rsidRPr="00E86F47" w:rsidRDefault="00146959" w:rsidP="00B57483">
            <w:pPr>
              <w:spacing w:before="240"/>
              <w:jc w:val="both"/>
              <w:rPr>
                <w:sz w:val="24"/>
                <w:szCs w:val="24"/>
              </w:rPr>
            </w:pPr>
            <w:r w:rsidRPr="00E86F47"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1044" w:type="pct"/>
          </w:tcPr>
          <w:p w:rsidR="00146959" w:rsidRPr="00252CF6" w:rsidRDefault="00146959" w:rsidP="00B57483">
            <w:pPr>
              <w:jc w:val="both"/>
              <w:rPr>
                <w:sz w:val="24"/>
                <w:szCs w:val="24"/>
              </w:rPr>
            </w:pPr>
            <w:r w:rsidRPr="00252CF6">
              <w:rPr>
                <w:sz w:val="24"/>
                <w:szCs w:val="24"/>
              </w:rPr>
              <w:t>Нахождение одной или н</w:t>
            </w:r>
            <w:r w:rsidRPr="00252CF6">
              <w:rPr>
                <w:sz w:val="24"/>
                <w:szCs w:val="24"/>
              </w:rPr>
              <w:t>е</w:t>
            </w:r>
            <w:r w:rsidRPr="00252CF6">
              <w:rPr>
                <w:sz w:val="24"/>
                <w:szCs w:val="24"/>
              </w:rPr>
              <w:t>скольких долей числа; нахождение числа по да</w:t>
            </w:r>
            <w:r w:rsidRPr="00252CF6">
              <w:rPr>
                <w:sz w:val="24"/>
                <w:szCs w:val="24"/>
              </w:rPr>
              <w:t>н</w:t>
            </w:r>
            <w:r w:rsidRPr="00252CF6">
              <w:rPr>
                <w:sz w:val="24"/>
                <w:szCs w:val="24"/>
              </w:rPr>
              <w:t>ной его доле.</w:t>
            </w:r>
          </w:p>
          <w:p w:rsidR="00146959" w:rsidRPr="00252CF6" w:rsidRDefault="00146959" w:rsidP="00B57483">
            <w:pPr>
              <w:jc w:val="both"/>
              <w:rPr>
                <w:sz w:val="24"/>
                <w:szCs w:val="24"/>
              </w:rPr>
            </w:pPr>
          </w:p>
          <w:p w:rsidR="00146959" w:rsidRPr="00252CF6" w:rsidRDefault="00146959" w:rsidP="00B57483">
            <w:pPr>
              <w:jc w:val="both"/>
              <w:rPr>
                <w:sz w:val="24"/>
                <w:szCs w:val="24"/>
              </w:rPr>
            </w:pPr>
            <w:r w:rsidRPr="00252CF6">
              <w:rPr>
                <w:sz w:val="24"/>
                <w:szCs w:val="24"/>
              </w:rPr>
              <w:t>Составление и запись задач в текстовом редакторе</w:t>
            </w:r>
          </w:p>
        </w:tc>
        <w:tc>
          <w:tcPr>
            <w:tcW w:w="432" w:type="pct"/>
          </w:tcPr>
          <w:p w:rsidR="00146959" w:rsidRPr="00252CF6" w:rsidRDefault="00146959" w:rsidP="00B57483">
            <w:pPr>
              <w:jc w:val="both"/>
              <w:rPr>
                <w:sz w:val="24"/>
                <w:szCs w:val="24"/>
              </w:rPr>
            </w:pPr>
            <w:r w:rsidRPr="00252CF6">
              <w:rPr>
                <w:sz w:val="24"/>
                <w:szCs w:val="24"/>
              </w:rPr>
              <w:t>4ч</w:t>
            </w:r>
          </w:p>
        </w:tc>
        <w:tc>
          <w:tcPr>
            <w:tcW w:w="3141" w:type="pct"/>
          </w:tcPr>
          <w:p w:rsidR="00146959" w:rsidRPr="00252CF6" w:rsidRDefault="00146959" w:rsidP="00B57483">
            <w:pPr>
              <w:jc w:val="both"/>
              <w:rPr>
                <w:sz w:val="24"/>
                <w:szCs w:val="24"/>
              </w:rPr>
            </w:pPr>
            <w:r w:rsidRPr="00252CF6">
              <w:rPr>
                <w:sz w:val="24"/>
                <w:szCs w:val="24"/>
              </w:rPr>
              <w:t>Называть (вычислять) одну или несколько долей числа и число по его доле. Решать з</w:t>
            </w:r>
            <w:r w:rsidRPr="00252CF6">
              <w:rPr>
                <w:sz w:val="24"/>
                <w:szCs w:val="24"/>
              </w:rPr>
              <w:t>а</w:t>
            </w:r>
            <w:r w:rsidRPr="00252CF6">
              <w:rPr>
                <w:sz w:val="24"/>
                <w:szCs w:val="24"/>
              </w:rPr>
              <w:t>дачи на нахождение доли величины и величины по значению её доли.</w:t>
            </w:r>
          </w:p>
          <w:p w:rsidR="00146959" w:rsidRPr="00252CF6" w:rsidRDefault="00146959" w:rsidP="00B57483">
            <w:pPr>
              <w:jc w:val="both"/>
              <w:rPr>
                <w:sz w:val="24"/>
                <w:szCs w:val="24"/>
              </w:rPr>
            </w:pPr>
            <w:r w:rsidRPr="00252CF6">
              <w:rPr>
                <w:sz w:val="24"/>
                <w:szCs w:val="24"/>
              </w:rPr>
              <w:t>Оценивать решение арифметической задачи  и обосновывать свою оценку.</w:t>
            </w:r>
          </w:p>
          <w:p w:rsidR="00146959" w:rsidRPr="00252CF6" w:rsidRDefault="00146959" w:rsidP="00B57483">
            <w:pPr>
              <w:jc w:val="both"/>
              <w:rPr>
                <w:sz w:val="24"/>
                <w:szCs w:val="24"/>
              </w:rPr>
            </w:pPr>
            <w:r w:rsidRPr="00252CF6">
              <w:rPr>
                <w:sz w:val="24"/>
                <w:szCs w:val="24"/>
              </w:rPr>
              <w:t>Выполнять действия самоконтроля и взаимоконтроля.</w:t>
            </w:r>
          </w:p>
          <w:p w:rsidR="00146959" w:rsidRPr="00252CF6" w:rsidRDefault="00146959" w:rsidP="00B57483">
            <w:pPr>
              <w:jc w:val="both"/>
              <w:rPr>
                <w:sz w:val="24"/>
                <w:szCs w:val="24"/>
              </w:rPr>
            </w:pPr>
            <w:r w:rsidRPr="00252CF6">
              <w:rPr>
                <w:sz w:val="24"/>
                <w:szCs w:val="24"/>
              </w:rPr>
              <w:t>Находить сходство и различие в записях чисел в группе.</w:t>
            </w:r>
          </w:p>
          <w:p w:rsidR="00146959" w:rsidRPr="00252CF6" w:rsidRDefault="00146959" w:rsidP="00B57483">
            <w:pPr>
              <w:jc w:val="both"/>
              <w:rPr>
                <w:sz w:val="24"/>
                <w:szCs w:val="24"/>
              </w:rPr>
            </w:pPr>
            <w:r w:rsidRPr="00252CF6">
              <w:rPr>
                <w:sz w:val="24"/>
                <w:szCs w:val="24"/>
              </w:rPr>
              <w:t>Высказывать предположение и проверять его с помощью вычислений или выполнения геометрических построений.</w:t>
            </w:r>
          </w:p>
          <w:p w:rsidR="00146959" w:rsidRPr="00252CF6" w:rsidRDefault="00146959" w:rsidP="00B57483">
            <w:pPr>
              <w:jc w:val="both"/>
              <w:rPr>
                <w:sz w:val="24"/>
                <w:szCs w:val="24"/>
              </w:rPr>
            </w:pPr>
            <w:r w:rsidRPr="00252CF6">
              <w:rPr>
                <w:sz w:val="24"/>
                <w:szCs w:val="24"/>
              </w:rPr>
              <w:t>Набирать текст с учетом правил набора текста.</w:t>
            </w:r>
          </w:p>
        </w:tc>
      </w:tr>
      <w:tr w:rsidR="00146959" w:rsidRPr="00E86F47" w:rsidTr="00B57483">
        <w:tc>
          <w:tcPr>
            <w:tcW w:w="5000" w:type="pct"/>
            <w:gridSpan w:val="4"/>
          </w:tcPr>
          <w:p w:rsidR="00146959" w:rsidRPr="00252CF6" w:rsidRDefault="00146959" w:rsidP="00B57483">
            <w:pPr>
              <w:jc w:val="center"/>
              <w:rPr>
                <w:sz w:val="24"/>
                <w:szCs w:val="24"/>
              </w:rPr>
            </w:pPr>
            <w:r w:rsidRPr="00252CF6">
              <w:rPr>
                <w:sz w:val="24"/>
                <w:szCs w:val="24"/>
              </w:rPr>
              <w:t>Числовые выражения (11ч)</w:t>
            </w:r>
          </w:p>
        </w:tc>
      </w:tr>
      <w:tr w:rsidR="00146959" w:rsidRPr="00E86F47" w:rsidTr="00B57483">
        <w:tc>
          <w:tcPr>
            <w:tcW w:w="383" w:type="pct"/>
          </w:tcPr>
          <w:p w:rsidR="00146959" w:rsidRPr="00E86F47" w:rsidRDefault="00146959" w:rsidP="00B57483">
            <w:pPr>
              <w:spacing w:before="240"/>
              <w:jc w:val="both"/>
              <w:rPr>
                <w:sz w:val="24"/>
                <w:szCs w:val="24"/>
              </w:rPr>
            </w:pPr>
            <w:r w:rsidRPr="00E86F47">
              <w:rPr>
                <w:sz w:val="24"/>
                <w:szCs w:val="24"/>
              </w:rPr>
              <w:t>20</w:t>
            </w:r>
          </w:p>
        </w:tc>
        <w:tc>
          <w:tcPr>
            <w:tcW w:w="1044" w:type="pct"/>
          </w:tcPr>
          <w:p w:rsidR="00146959" w:rsidRPr="00252CF6" w:rsidRDefault="00146959" w:rsidP="00B57483">
            <w:pPr>
              <w:jc w:val="both"/>
              <w:rPr>
                <w:sz w:val="24"/>
                <w:szCs w:val="24"/>
              </w:rPr>
            </w:pPr>
            <w:r w:rsidRPr="00252CF6">
              <w:rPr>
                <w:sz w:val="24"/>
                <w:szCs w:val="24"/>
              </w:rPr>
              <w:t xml:space="preserve">Названия чисел в записях арифметических действий </w:t>
            </w:r>
          </w:p>
          <w:p w:rsidR="00146959" w:rsidRPr="00252CF6" w:rsidRDefault="00146959" w:rsidP="00B574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2" w:type="pct"/>
          </w:tcPr>
          <w:p w:rsidR="00146959" w:rsidRPr="00252CF6" w:rsidRDefault="00146959" w:rsidP="00B57483">
            <w:pPr>
              <w:rPr>
                <w:sz w:val="24"/>
                <w:szCs w:val="24"/>
              </w:rPr>
            </w:pPr>
            <w:r w:rsidRPr="00252CF6">
              <w:rPr>
                <w:sz w:val="24"/>
                <w:szCs w:val="24"/>
              </w:rPr>
              <w:t>3ч</w:t>
            </w:r>
          </w:p>
          <w:p w:rsidR="00146959" w:rsidRPr="00252CF6" w:rsidRDefault="00146959" w:rsidP="00B57483">
            <w:pPr>
              <w:spacing w:before="240"/>
              <w:jc w:val="both"/>
              <w:rPr>
                <w:sz w:val="24"/>
                <w:szCs w:val="24"/>
              </w:rPr>
            </w:pPr>
          </w:p>
        </w:tc>
        <w:tc>
          <w:tcPr>
            <w:tcW w:w="3141" w:type="pct"/>
          </w:tcPr>
          <w:p w:rsidR="00146959" w:rsidRPr="00252CF6" w:rsidRDefault="00146959" w:rsidP="00B57483">
            <w:pPr>
              <w:jc w:val="both"/>
              <w:rPr>
                <w:sz w:val="24"/>
                <w:szCs w:val="24"/>
              </w:rPr>
            </w:pPr>
            <w:r w:rsidRPr="00252CF6">
              <w:rPr>
                <w:sz w:val="24"/>
                <w:szCs w:val="24"/>
              </w:rPr>
              <w:t>Различать и называть компоненты арифметических действий. Использовать эти терм</w:t>
            </w:r>
            <w:r w:rsidRPr="00252CF6">
              <w:rPr>
                <w:sz w:val="24"/>
                <w:szCs w:val="24"/>
              </w:rPr>
              <w:t>и</w:t>
            </w:r>
            <w:r w:rsidRPr="00252CF6">
              <w:rPr>
                <w:sz w:val="24"/>
                <w:szCs w:val="24"/>
              </w:rPr>
              <w:t xml:space="preserve">ны в своей речи. </w:t>
            </w:r>
          </w:p>
          <w:p w:rsidR="00146959" w:rsidRPr="00252CF6" w:rsidRDefault="00146959" w:rsidP="00B57483">
            <w:pPr>
              <w:jc w:val="both"/>
              <w:rPr>
                <w:sz w:val="24"/>
                <w:szCs w:val="24"/>
              </w:rPr>
            </w:pPr>
            <w:r w:rsidRPr="00252CF6">
              <w:rPr>
                <w:sz w:val="24"/>
                <w:szCs w:val="24"/>
              </w:rPr>
              <w:t>Конструировать новую арифметическую задачу, изменяя вопрос данной задачи. Оц</w:t>
            </w:r>
            <w:r w:rsidRPr="00252CF6">
              <w:rPr>
                <w:sz w:val="24"/>
                <w:szCs w:val="24"/>
              </w:rPr>
              <w:t>е</w:t>
            </w:r>
            <w:r w:rsidRPr="00252CF6">
              <w:rPr>
                <w:sz w:val="24"/>
                <w:szCs w:val="24"/>
              </w:rPr>
              <w:t>нивать предлагаемое решение. Находить различные варианты решения задачи.</w:t>
            </w:r>
          </w:p>
        </w:tc>
      </w:tr>
      <w:tr w:rsidR="00146959" w:rsidRPr="00E86F47" w:rsidTr="00B57483">
        <w:tc>
          <w:tcPr>
            <w:tcW w:w="383" w:type="pct"/>
          </w:tcPr>
          <w:p w:rsidR="00146959" w:rsidRPr="00E86F47" w:rsidRDefault="00146959" w:rsidP="00B57483">
            <w:pPr>
              <w:spacing w:before="240"/>
              <w:jc w:val="both"/>
              <w:rPr>
                <w:sz w:val="24"/>
                <w:szCs w:val="24"/>
              </w:rPr>
            </w:pPr>
            <w:r w:rsidRPr="00E86F47">
              <w:rPr>
                <w:sz w:val="24"/>
                <w:szCs w:val="24"/>
              </w:rPr>
              <w:t>21</w:t>
            </w:r>
          </w:p>
        </w:tc>
        <w:tc>
          <w:tcPr>
            <w:tcW w:w="1044" w:type="pct"/>
          </w:tcPr>
          <w:p w:rsidR="00146959" w:rsidRPr="00252CF6" w:rsidRDefault="00146959" w:rsidP="00B57483">
            <w:pPr>
              <w:jc w:val="both"/>
              <w:rPr>
                <w:sz w:val="24"/>
                <w:szCs w:val="24"/>
              </w:rPr>
            </w:pPr>
            <w:r w:rsidRPr="00252CF6">
              <w:rPr>
                <w:sz w:val="24"/>
                <w:szCs w:val="24"/>
              </w:rPr>
              <w:t>Числовые выражения.</w:t>
            </w:r>
          </w:p>
          <w:p w:rsidR="00146959" w:rsidRPr="00252CF6" w:rsidRDefault="00146959" w:rsidP="00B574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2" w:type="pct"/>
          </w:tcPr>
          <w:p w:rsidR="00146959" w:rsidRPr="00252CF6" w:rsidRDefault="00146959" w:rsidP="00B57483">
            <w:pPr>
              <w:rPr>
                <w:sz w:val="24"/>
                <w:szCs w:val="24"/>
              </w:rPr>
            </w:pPr>
            <w:r w:rsidRPr="00252CF6">
              <w:rPr>
                <w:sz w:val="24"/>
                <w:szCs w:val="24"/>
              </w:rPr>
              <w:t>3ч</w:t>
            </w:r>
          </w:p>
          <w:p w:rsidR="00146959" w:rsidRPr="00252CF6" w:rsidRDefault="00146959" w:rsidP="00B57483">
            <w:pPr>
              <w:spacing w:before="240"/>
              <w:jc w:val="both"/>
              <w:rPr>
                <w:sz w:val="24"/>
                <w:szCs w:val="24"/>
              </w:rPr>
            </w:pPr>
          </w:p>
        </w:tc>
        <w:tc>
          <w:tcPr>
            <w:tcW w:w="3141" w:type="pct"/>
          </w:tcPr>
          <w:p w:rsidR="00146959" w:rsidRPr="00252CF6" w:rsidRDefault="00146959" w:rsidP="00B57483">
            <w:pPr>
              <w:jc w:val="both"/>
              <w:rPr>
                <w:sz w:val="24"/>
                <w:szCs w:val="24"/>
              </w:rPr>
            </w:pPr>
            <w:r w:rsidRPr="00252CF6">
              <w:rPr>
                <w:sz w:val="24"/>
                <w:szCs w:val="24"/>
              </w:rPr>
              <w:t>Различать понятия «числовое выражение» и «значение числового выражения».</w:t>
            </w:r>
          </w:p>
          <w:p w:rsidR="00146959" w:rsidRPr="00252CF6" w:rsidRDefault="00146959" w:rsidP="00B57483">
            <w:pPr>
              <w:jc w:val="both"/>
              <w:rPr>
                <w:sz w:val="24"/>
                <w:szCs w:val="24"/>
              </w:rPr>
            </w:pPr>
            <w:r w:rsidRPr="00252CF6">
              <w:rPr>
                <w:sz w:val="24"/>
                <w:szCs w:val="24"/>
              </w:rPr>
              <w:t>Отличать числовое выражение от других математических записей.</w:t>
            </w:r>
          </w:p>
          <w:p w:rsidR="00146959" w:rsidRPr="00252CF6" w:rsidRDefault="00146959" w:rsidP="00B57483">
            <w:pPr>
              <w:jc w:val="both"/>
              <w:rPr>
                <w:sz w:val="24"/>
                <w:szCs w:val="24"/>
              </w:rPr>
            </w:pPr>
            <w:r w:rsidRPr="00252CF6">
              <w:rPr>
                <w:sz w:val="24"/>
                <w:szCs w:val="24"/>
              </w:rPr>
              <w:t>Вычислять значения числовых выражений.</w:t>
            </w:r>
          </w:p>
          <w:p w:rsidR="00146959" w:rsidRPr="00252CF6" w:rsidRDefault="00146959" w:rsidP="00B57483">
            <w:pPr>
              <w:jc w:val="both"/>
              <w:rPr>
                <w:sz w:val="24"/>
                <w:szCs w:val="24"/>
              </w:rPr>
            </w:pPr>
            <w:r w:rsidRPr="00252CF6">
              <w:rPr>
                <w:sz w:val="24"/>
                <w:szCs w:val="24"/>
              </w:rPr>
              <w:t xml:space="preserve">Решать задачи разными способами. Заполнять таблицу </w:t>
            </w:r>
            <w:proofErr w:type="gramStart"/>
            <w:r w:rsidRPr="00252CF6">
              <w:rPr>
                <w:sz w:val="24"/>
                <w:szCs w:val="24"/>
              </w:rPr>
              <w:t xml:space="preserve">( </w:t>
            </w:r>
            <w:proofErr w:type="gramEnd"/>
            <w:r w:rsidRPr="00252CF6">
              <w:rPr>
                <w:sz w:val="24"/>
                <w:szCs w:val="24"/>
              </w:rPr>
              <w:t>в том числе и с применением ПК) в соответствии с условием задачи. Выбирать необходимые данные из таблицы для ответа на поставленный вопрос. Осуществлять действие взаимоконтроля правильности вычислений.</w:t>
            </w:r>
          </w:p>
        </w:tc>
      </w:tr>
      <w:tr w:rsidR="00146959" w:rsidRPr="00E86F47" w:rsidTr="00B57483">
        <w:tc>
          <w:tcPr>
            <w:tcW w:w="383" w:type="pct"/>
          </w:tcPr>
          <w:p w:rsidR="00146959" w:rsidRPr="00E86F47" w:rsidRDefault="00146959" w:rsidP="00B57483">
            <w:pPr>
              <w:spacing w:before="240"/>
              <w:jc w:val="both"/>
              <w:rPr>
                <w:sz w:val="24"/>
                <w:szCs w:val="24"/>
              </w:rPr>
            </w:pPr>
            <w:r w:rsidRPr="00E86F47">
              <w:rPr>
                <w:sz w:val="24"/>
                <w:szCs w:val="24"/>
              </w:rPr>
              <w:t>22</w:t>
            </w:r>
          </w:p>
        </w:tc>
        <w:tc>
          <w:tcPr>
            <w:tcW w:w="1044" w:type="pct"/>
          </w:tcPr>
          <w:p w:rsidR="00146959" w:rsidRPr="00252CF6" w:rsidRDefault="00146959" w:rsidP="00B57483">
            <w:pPr>
              <w:jc w:val="both"/>
              <w:rPr>
                <w:sz w:val="24"/>
                <w:szCs w:val="24"/>
              </w:rPr>
            </w:pPr>
            <w:r w:rsidRPr="00252CF6">
              <w:rPr>
                <w:sz w:val="24"/>
                <w:szCs w:val="24"/>
              </w:rPr>
              <w:t xml:space="preserve">Составление </w:t>
            </w:r>
            <w:proofErr w:type="gramStart"/>
            <w:r w:rsidRPr="00252CF6">
              <w:rPr>
                <w:sz w:val="24"/>
                <w:szCs w:val="24"/>
              </w:rPr>
              <w:t>числовых</w:t>
            </w:r>
            <w:proofErr w:type="gramEnd"/>
            <w:r w:rsidRPr="00252CF6">
              <w:rPr>
                <w:sz w:val="24"/>
                <w:szCs w:val="24"/>
              </w:rPr>
              <w:t xml:space="preserve"> </w:t>
            </w:r>
          </w:p>
          <w:p w:rsidR="00146959" w:rsidRPr="00252CF6" w:rsidRDefault="00146959" w:rsidP="00B57483">
            <w:pPr>
              <w:jc w:val="both"/>
              <w:rPr>
                <w:sz w:val="24"/>
                <w:szCs w:val="24"/>
              </w:rPr>
            </w:pPr>
            <w:r w:rsidRPr="00252CF6">
              <w:rPr>
                <w:sz w:val="24"/>
                <w:szCs w:val="24"/>
              </w:rPr>
              <w:t xml:space="preserve">выражений </w:t>
            </w:r>
          </w:p>
          <w:p w:rsidR="00146959" w:rsidRPr="00252CF6" w:rsidRDefault="00C85C4C" w:rsidP="00B57483">
            <w:pPr>
              <w:jc w:val="both"/>
              <w:rPr>
                <w:sz w:val="24"/>
                <w:szCs w:val="24"/>
              </w:rPr>
            </w:pPr>
            <w:r w:rsidRPr="00252CF6">
              <w:rPr>
                <w:sz w:val="24"/>
                <w:szCs w:val="24"/>
              </w:rPr>
              <w:t>Учи</w:t>
            </w:r>
            <w:proofErr w:type="gramStart"/>
            <w:r w:rsidRPr="00252CF6">
              <w:rPr>
                <w:sz w:val="24"/>
                <w:szCs w:val="24"/>
              </w:rPr>
              <w:t>.р</w:t>
            </w:r>
            <w:proofErr w:type="gramEnd"/>
            <w:r w:rsidRPr="00252CF6">
              <w:rPr>
                <w:sz w:val="24"/>
                <w:szCs w:val="24"/>
              </w:rPr>
              <w:t>у «Скобки и порядок действий»</w:t>
            </w:r>
          </w:p>
        </w:tc>
        <w:tc>
          <w:tcPr>
            <w:tcW w:w="432" w:type="pct"/>
          </w:tcPr>
          <w:p w:rsidR="00146959" w:rsidRPr="00252CF6" w:rsidRDefault="00146959" w:rsidP="00B57483">
            <w:pPr>
              <w:rPr>
                <w:sz w:val="24"/>
                <w:szCs w:val="24"/>
              </w:rPr>
            </w:pPr>
            <w:r w:rsidRPr="00252CF6">
              <w:rPr>
                <w:sz w:val="24"/>
                <w:szCs w:val="24"/>
              </w:rPr>
              <w:t>5ч</w:t>
            </w:r>
          </w:p>
        </w:tc>
        <w:tc>
          <w:tcPr>
            <w:tcW w:w="3141" w:type="pct"/>
          </w:tcPr>
          <w:p w:rsidR="00146959" w:rsidRPr="00252CF6" w:rsidRDefault="00146959" w:rsidP="00B57483">
            <w:pPr>
              <w:jc w:val="both"/>
              <w:rPr>
                <w:sz w:val="24"/>
                <w:szCs w:val="24"/>
              </w:rPr>
            </w:pPr>
            <w:r w:rsidRPr="00252CF6">
              <w:rPr>
                <w:sz w:val="24"/>
                <w:szCs w:val="24"/>
              </w:rPr>
              <w:t>Составлять и вычислять значение числовых выражений, содержащих скобки (в том числе и при решении задач).</w:t>
            </w:r>
          </w:p>
          <w:p w:rsidR="00146959" w:rsidRPr="00252CF6" w:rsidRDefault="00146959" w:rsidP="00B57483">
            <w:pPr>
              <w:jc w:val="both"/>
              <w:rPr>
                <w:sz w:val="24"/>
                <w:szCs w:val="24"/>
              </w:rPr>
            </w:pPr>
            <w:r w:rsidRPr="00252CF6">
              <w:rPr>
                <w:sz w:val="24"/>
                <w:szCs w:val="24"/>
              </w:rPr>
              <w:t xml:space="preserve">Характеризовать числовое выражение (название, как составлено). </w:t>
            </w:r>
          </w:p>
          <w:p w:rsidR="00146959" w:rsidRPr="00252CF6" w:rsidRDefault="00146959" w:rsidP="00B57483">
            <w:pPr>
              <w:jc w:val="both"/>
              <w:rPr>
                <w:sz w:val="24"/>
                <w:szCs w:val="24"/>
              </w:rPr>
            </w:pPr>
            <w:r w:rsidRPr="00252CF6">
              <w:rPr>
                <w:sz w:val="24"/>
                <w:szCs w:val="24"/>
              </w:rPr>
              <w:t xml:space="preserve">Выделять неизвестный компонент арифметического действия и находить его значение. </w:t>
            </w:r>
          </w:p>
          <w:p w:rsidR="00146959" w:rsidRPr="00252CF6" w:rsidRDefault="00146959" w:rsidP="00B57483">
            <w:pPr>
              <w:jc w:val="both"/>
              <w:rPr>
                <w:sz w:val="24"/>
                <w:szCs w:val="24"/>
              </w:rPr>
            </w:pPr>
            <w:r w:rsidRPr="00252CF6">
              <w:rPr>
                <w:sz w:val="24"/>
                <w:szCs w:val="24"/>
              </w:rPr>
              <w:t>Разбивать множества на подмножества в соответствии с указанием основания для кла</w:t>
            </w:r>
            <w:r w:rsidRPr="00252CF6">
              <w:rPr>
                <w:sz w:val="24"/>
                <w:szCs w:val="24"/>
              </w:rPr>
              <w:t>с</w:t>
            </w:r>
            <w:r w:rsidRPr="00252CF6">
              <w:rPr>
                <w:sz w:val="24"/>
                <w:szCs w:val="24"/>
              </w:rPr>
              <w:t>сификации.</w:t>
            </w:r>
          </w:p>
          <w:p w:rsidR="00146959" w:rsidRPr="00252CF6" w:rsidRDefault="00146959" w:rsidP="00B57483">
            <w:pPr>
              <w:jc w:val="both"/>
              <w:rPr>
                <w:sz w:val="24"/>
                <w:szCs w:val="24"/>
              </w:rPr>
            </w:pPr>
          </w:p>
        </w:tc>
      </w:tr>
      <w:tr w:rsidR="00146959" w:rsidRPr="00E86F47" w:rsidTr="00B57483">
        <w:tc>
          <w:tcPr>
            <w:tcW w:w="5000" w:type="pct"/>
            <w:gridSpan w:val="4"/>
          </w:tcPr>
          <w:p w:rsidR="00146959" w:rsidRPr="00252CF6" w:rsidRDefault="00146959" w:rsidP="00B57483">
            <w:pPr>
              <w:jc w:val="center"/>
              <w:rPr>
                <w:sz w:val="24"/>
                <w:szCs w:val="24"/>
              </w:rPr>
            </w:pPr>
            <w:r w:rsidRPr="00252CF6">
              <w:rPr>
                <w:sz w:val="24"/>
                <w:szCs w:val="24"/>
              </w:rPr>
              <w:lastRenderedPageBreak/>
              <w:t>Геометрические величины (19ч)</w:t>
            </w:r>
          </w:p>
        </w:tc>
      </w:tr>
      <w:tr w:rsidR="00146959" w:rsidRPr="00E86F47" w:rsidTr="00B57483">
        <w:tc>
          <w:tcPr>
            <w:tcW w:w="383" w:type="pct"/>
          </w:tcPr>
          <w:p w:rsidR="00146959" w:rsidRPr="00E86F47" w:rsidRDefault="00146959" w:rsidP="00B57483">
            <w:pPr>
              <w:spacing w:before="240"/>
              <w:jc w:val="both"/>
              <w:rPr>
                <w:sz w:val="24"/>
                <w:szCs w:val="24"/>
              </w:rPr>
            </w:pPr>
            <w:r w:rsidRPr="00E86F47">
              <w:rPr>
                <w:sz w:val="24"/>
                <w:szCs w:val="24"/>
              </w:rPr>
              <w:t>23</w:t>
            </w:r>
          </w:p>
        </w:tc>
        <w:tc>
          <w:tcPr>
            <w:tcW w:w="1044" w:type="pct"/>
          </w:tcPr>
          <w:p w:rsidR="00146959" w:rsidRPr="00252CF6" w:rsidRDefault="00146959" w:rsidP="00B57483">
            <w:pPr>
              <w:jc w:val="both"/>
              <w:rPr>
                <w:sz w:val="24"/>
                <w:szCs w:val="24"/>
              </w:rPr>
            </w:pPr>
            <w:r w:rsidRPr="00252CF6">
              <w:rPr>
                <w:sz w:val="24"/>
                <w:szCs w:val="24"/>
              </w:rPr>
              <w:t xml:space="preserve">Метр. Соотношения между единицами длины </w:t>
            </w:r>
          </w:p>
          <w:p w:rsidR="00146959" w:rsidRPr="00252CF6" w:rsidRDefault="00146959" w:rsidP="00B57483">
            <w:pPr>
              <w:rPr>
                <w:sz w:val="24"/>
                <w:szCs w:val="24"/>
              </w:rPr>
            </w:pPr>
            <w:r w:rsidRPr="00252CF6">
              <w:rPr>
                <w:sz w:val="24"/>
                <w:szCs w:val="24"/>
              </w:rPr>
              <w:t xml:space="preserve">Графический редактор «Paint». </w:t>
            </w:r>
          </w:p>
          <w:p w:rsidR="00146959" w:rsidRPr="00252CF6" w:rsidRDefault="000462A0" w:rsidP="00B57483">
            <w:pPr>
              <w:rPr>
                <w:sz w:val="24"/>
                <w:szCs w:val="24"/>
              </w:rPr>
            </w:pPr>
            <w:r w:rsidRPr="00252CF6">
              <w:rPr>
                <w:sz w:val="24"/>
                <w:szCs w:val="24"/>
              </w:rPr>
              <w:t>Учи</w:t>
            </w:r>
            <w:proofErr w:type="gramStart"/>
            <w:r w:rsidRPr="00252CF6">
              <w:rPr>
                <w:sz w:val="24"/>
                <w:szCs w:val="24"/>
              </w:rPr>
              <w:t>.р</w:t>
            </w:r>
            <w:proofErr w:type="gramEnd"/>
            <w:r w:rsidRPr="00252CF6">
              <w:rPr>
                <w:sz w:val="24"/>
                <w:szCs w:val="24"/>
              </w:rPr>
              <w:t>у «Единицы длины. Задачи»</w:t>
            </w:r>
          </w:p>
        </w:tc>
        <w:tc>
          <w:tcPr>
            <w:tcW w:w="432" w:type="pct"/>
          </w:tcPr>
          <w:p w:rsidR="00146959" w:rsidRPr="00252CF6" w:rsidRDefault="00146959" w:rsidP="00B57483">
            <w:pPr>
              <w:jc w:val="both"/>
              <w:rPr>
                <w:sz w:val="24"/>
                <w:szCs w:val="24"/>
              </w:rPr>
            </w:pPr>
            <w:r w:rsidRPr="00252CF6">
              <w:rPr>
                <w:sz w:val="24"/>
                <w:szCs w:val="24"/>
              </w:rPr>
              <w:t>4ч</w:t>
            </w:r>
          </w:p>
          <w:p w:rsidR="00146959" w:rsidRPr="00252CF6" w:rsidRDefault="00146959" w:rsidP="00B57483">
            <w:pPr>
              <w:rPr>
                <w:sz w:val="24"/>
                <w:szCs w:val="24"/>
              </w:rPr>
            </w:pPr>
          </w:p>
        </w:tc>
        <w:tc>
          <w:tcPr>
            <w:tcW w:w="3141" w:type="pct"/>
          </w:tcPr>
          <w:p w:rsidR="00146959" w:rsidRPr="00252CF6" w:rsidRDefault="00146959" w:rsidP="00252CF6">
            <w:pPr>
              <w:jc w:val="both"/>
              <w:rPr>
                <w:sz w:val="24"/>
                <w:szCs w:val="24"/>
              </w:rPr>
            </w:pPr>
            <w:r w:rsidRPr="00252CF6">
              <w:rPr>
                <w:sz w:val="24"/>
                <w:szCs w:val="24"/>
              </w:rPr>
              <w:t>Различать единицы длины.</w:t>
            </w:r>
          </w:p>
          <w:p w:rsidR="00146959" w:rsidRPr="00252CF6" w:rsidRDefault="00146959" w:rsidP="00252CF6">
            <w:pPr>
              <w:jc w:val="both"/>
              <w:rPr>
                <w:sz w:val="24"/>
                <w:szCs w:val="24"/>
              </w:rPr>
            </w:pPr>
            <w:r w:rsidRPr="00252CF6">
              <w:rPr>
                <w:sz w:val="24"/>
                <w:szCs w:val="24"/>
              </w:rPr>
              <w:t>Воспроизводить соотношения между единицами длины (</w:t>
            </w:r>
            <w:proofErr w:type="gramStart"/>
            <w:r w:rsidRPr="00252CF6">
              <w:rPr>
                <w:sz w:val="24"/>
                <w:szCs w:val="24"/>
              </w:rPr>
              <w:t>м</w:t>
            </w:r>
            <w:proofErr w:type="gramEnd"/>
            <w:r w:rsidRPr="00252CF6">
              <w:rPr>
                <w:sz w:val="24"/>
                <w:szCs w:val="24"/>
              </w:rPr>
              <w:t>, дм, см)</w:t>
            </w:r>
          </w:p>
          <w:p w:rsidR="00146959" w:rsidRPr="00252CF6" w:rsidRDefault="00146959" w:rsidP="00252CF6">
            <w:pPr>
              <w:jc w:val="both"/>
              <w:rPr>
                <w:sz w:val="24"/>
                <w:szCs w:val="24"/>
              </w:rPr>
            </w:pPr>
            <w:r w:rsidRPr="00252CF6">
              <w:rPr>
                <w:sz w:val="24"/>
                <w:szCs w:val="24"/>
              </w:rPr>
              <w:t>Выбирать единицу длины при выполнении измерений.</w:t>
            </w:r>
          </w:p>
          <w:p w:rsidR="00146959" w:rsidRPr="00252CF6" w:rsidRDefault="00146959" w:rsidP="00252CF6">
            <w:pPr>
              <w:jc w:val="both"/>
              <w:rPr>
                <w:sz w:val="24"/>
                <w:szCs w:val="24"/>
              </w:rPr>
            </w:pPr>
            <w:r w:rsidRPr="00252CF6">
              <w:rPr>
                <w:sz w:val="24"/>
                <w:szCs w:val="24"/>
              </w:rPr>
              <w:t xml:space="preserve">Сравнивать длины, выраженные в одинаковых или разных единицах.   </w:t>
            </w:r>
          </w:p>
          <w:p w:rsidR="00146959" w:rsidRPr="00252CF6" w:rsidRDefault="00146959" w:rsidP="00252CF6">
            <w:pPr>
              <w:jc w:val="both"/>
              <w:rPr>
                <w:sz w:val="24"/>
                <w:szCs w:val="24"/>
              </w:rPr>
            </w:pPr>
            <w:r w:rsidRPr="00252CF6">
              <w:rPr>
                <w:sz w:val="24"/>
                <w:szCs w:val="24"/>
              </w:rPr>
              <w:t xml:space="preserve">Строить </w:t>
            </w:r>
            <w:proofErr w:type="gramStart"/>
            <w:r w:rsidRPr="00252CF6">
              <w:rPr>
                <w:sz w:val="24"/>
                <w:szCs w:val="24"/>
              </w:rPr>
              <w:t>логические рассуждения</w:t>
            </w:r>
            <w:proofErr w:type="gramEnd"/>
            <w:r w:rsidRPr="00252CF6">
              <w:rPr>
                <w:sz w:val="24"/>
                <w:szCs w:val="24"/>
              </w:rPr>
              <w:t xml:space="preserve"> и обосновывать их в процессе решения задач.</w:t>
            </w:r>
          </w:p>
          <w:p w:rsidR="00146959" w:rsidRPr="00252CF6" w:rsidRDefault="00146959" w:rsidP="00252CF6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52CF6">
              <w:rPr>
                <w:rFonts w:eastAsiaTheme="minorHAnsi"/>
                <w:sz w:val="24"/>
                <w:szCs w:val="24"/>
                <w:lang w:eastAsia="en-US"/>
              </w:rPr>
              <w:t xml:space="preserve">Работать с электронным справочником с целью получения нужной информации. </w:t>
            </w:r>
          </w:p>
          <w:p w:rsidR="00146959" w:rsidRPr="00252CF6" w:rsidRDefault="00146959" w:rsidP="00252CF6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52CF6">
              <w:rPr>
                <w:rFonts w:eastAsiaTheme="minorHAnsi"/>
                <w:sz w:val="24"/>
                <w:szCs w:val="24"/>
                <w:lang w:eastAsia="en-US"/>
              </w:rPr>
              <w:t>Составлять презентации о старинных мерах длины.</w:t>
            </w:r>
          </w:p>
          <w:p w:rsidR="00146959" w:rsidRPr="00252CF6" w:rsidRDefault="00146959" w:rsidP="00252CF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52CF6">
              <w:rPr>
                <w:sz w:val="24"/>
                <w:szCs w:val="24"/>
              </w:rPr>
              <w:t>Формулировать понятие термина «интерфейс»;</w:t>
            </w:r>
          </w:p>
          <w:p w:rsidR="00146959" w:rsidRPr="00252CF6" w:rsidRDefault="00146959" w:rsidP="00252CF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52CF6">
              <w:rPr>
                <w:sz w:val="24"/>
                <w:szCs w:val="24"/>
              </w:rPr>
              <w:t>Понимать в каких ситуациях информацию можно представить в графическом виде;</w:t>
            </w:r>
          </w:p>
          <w:p w:rsidR="00146959" w:rsidRPr="00252CF6" w:rsidRDefault="00146959" w:rsidP="00252CF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52CF6">
              <w:rPr>
                <w:sz w:val="24"/>
                <w:szCs w:val="24"/>
              </w:rPr>
              <w:t>Выполнять основные операции при рисовании с помощью редактора «Paint»;</w:t>
            </w:r>
          </w:p>
          <w:p w:rsidR="00146959" w:rsidRPr="00252CF6" w:rsidRDefault="00146959" w:rsidP="00252CF6">
            <w:pPr>
              <w:jc w:val="both"/>
              <w:rPr>
                <w:sz w:val="24"/>
                <w:szCs w:val="24"/>
              </w:rPr>
            </w:pPr>
            <w:r w:rsidRPr="00252CF6">
              <w:rPr>
                <w:sz w:val="24"/>
                <w:szCs w:val="24"/>
              </w:rPr>
              <w:t>Сохранять рисунок, уметь открыть сохраненный рисунок.</w:t>
            </w:r>
          </w:p>
          <w:p w:rsidR="00146959" w:rsidRPr="00252CF6" w:rsidRDefault="00146959" w:rsidP="00252CF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52CF6">
              <w:rPr>
                <w:sz w:val="24"/>
                <w:szCs w:val="24"/>
              </w:rPr>
              <w:t>Рисовать правильные фигуры, вносить в них изменения.</w:t>
            </w:r>
          </w:p>
        </w:tc>
      </w:tr>
      <w:tr w:rsidR="00146959" w:rsidRPr="00E86F47" w:rsidTr="00B57483">
        <w:tc>
          <w:tcPr>
            <w:tcW w:w="383" w:type="pct"/>
          </w:tcPr>
          <w:p w:rsidR="00146959" w:rsidRPr="00E86F47" w:rsidRDefault="00146959" w:rsidP="00B57483">
            <w:pPr>
              <w:spacing w:before="240"/>
              <w:jc w:val="both"/>
              <w:rPr>
                <w:sz w:val="24"/>
                <w:szCs w:val="24"/>
              </w:rPr>
            </w:pPr>
            <w:r w:rsidRPr="00E86F47">
              <w:rPr>
                <w:sz w:val="24"/>
                <w:szCs w:val="24"/>
              </w:rPr>
              <w:t>24</w:t>
            </w:r>
          </w:p>
        </w:tc>
        <w:tc>
          <w:tcPr>
            <w:tcW w:w="1044" w:type="pct"/>
          </w:tcPr>
          <w:p w:rsidR="00146959" w:rsidRPr="00252CF6" w:rsidRDefault="00146959" w:rsidP="00B57483">
            <w:pPr>
              <w:jc w:val="both"/>
              <w:rPr>
                <w:sz w:val="24"/>
                <w:szCs w:val="24"/>
              </w:rPr>
            </w:pPr>
            <w:r w:rsidRPr="00252CF6">
              <w:rPr>
                <w:sz w:val="24"/>
                <w:szCs w:val="24"/>
              </w:rPr>
              <w:t>Периметр многоугольника.</w:t>
            </w:r>
          </w:p>
          <w:p w:rsidR="00146959" w:rsidRPr="00252CF6" w:rsidRDefault="000462A0" w:rsidP="00B57483">
            <w:pPr>
              <w:jc w:val="both"/>
              <w:rPr>
                <w:sz w:val="24"/>
                <w:szCs w:val="24"/>
              </w:rPr>
            </w:pPr>
            <w:r w:rsidRPr="00252CF6">
              <w:rPr>
                <w:sz w:val="24"/>
                <w:szCs w:val="24"/>
              </w:rPr>
              <w:t>Учи</w:t>
            </w:r>
            <w:proofErr w:type="gramStart"/>
            <w:r w:rsidRPr="00252CF6">
              <w:rPr>
                <w:sz w:val="24"/>
                <w:szCs w:val="24"/>
              </w:rPr>
              <w:t>.р</w:t>
            </w:r>
            <w:proofErr w:type="gramEnd"/>
            <w:r w:rsidRPr="00252CF6">
              <w:rPr>
                <w:sz w:val="24"/>
                <w:szCs w:val="24"/>
              </w:rPr>
              <w:t>у «Геометрические измерения. Периметр ф</w:t>
            </w:r>
            <w:r w:rsidRPr="00252CF6">
              <w:rPr>
                <w:sz w:val="24"/>
                <w:szCs w:val="24"/>
              </w:rPr>
              <w:t>и</w:t>
            </w:r>
            <w:r w:rsidRPr="00252CF6">
              <w:rPr>
                <w:sz w:val="24"/>
                <w:szCs w:val="24"/>
              </w:rPr>
              <w:t>гуры»</w:t>
            </w:r>
          </w:p>
        </w:tc>
        <w:tc>
          <w:tcPr>
            <w:tcW w:w="432" w:type="pct"/>
          </w:tcPr>
          <w:p w:rsidR="00146959" w:rsidRPr="00252CF6" w:rsidRDefault="00146959" w:rsidP="00B57483">
            <w:pPr>
              <w:jc w:val="both"/>
              <w:rPr>
                <w:sz w:val="24"/>
                <w:szCs w:val="24"/>
              </w:rPr>
            </w:pPr>
            <w:r w:rsidRPr="00252CF6">
              <w:rPr>
                <w:sz w:val="24"/>
                <w:szCs w:val="24"/>
              </w:rPr>
              <w:t>3ч</w:t>
            </w:r>
          </w:p>
          <w:p w:rsidR="00146959" w:rsidRPr="00252CF6" w:rsidRDefault="00146959" w:rsidP="00B57483">
            <w:pPr>
              <w:rPr>
                <w:sz w:val="24"/>
                <w:szCs w:val="24"/>
              </w:rPr>
            </w:pPr>
          </w:p>
        </w:tc>
        <w:tc>
          <w:tcPr>
            <w:tcW w:w="3141" w:type="pct"/>
          </w:tcPr>
          <w:p w:rsidR="00146959" w:rsidRPr="00252CF6" w:rsidRDefault="00146959" w:rsidP="00252CF6">
            <w:pPr>
              <w:jc w:val="both"/>
              <w:rPr>
                <w:sz w:val="24"/>
                <w:szCs w:val="24"/>
              </w:rPr>
            </w:pPr>
            <w:r w:rsidRPr="00252CF6">
              <w:rPr>
                <w:sz w:val="24"/>
                <w:szCs w:val="24"/>
              </w:rPr>
              <w:t>Вычислять периметр многоугольник</w:t>
            </w:r>
            <w:proofErr w:type="gramStart"/>
            <w:r w:rsidRPr="00252CF6">
              <w:rPr>
                <w:sz w:val="24"/>
                <w:szCs w:val="24"/>
              </w:rPr>
              <w:t>а(</w:t>
            </w:r>
            <w:proofErr w:type="gramEnd"/>
            <w:r w:rsidRPr="00252CF6">
              <w:rPr>
                <w:sz w:val="24"/>
                <w:szCs w:val="24"/>
              </w:rPr>
              <w:t>в том числе прямоугольника).</w:t>
            </w:r>
          </w:p>
          <w:p w:rsidR="00146959" w:rsidRPr="00252CF6" w:rsidRDefault="00146959" w:rsidP="00252CF6">
            <w:pPr>
              <w:jc w:val="both"/>
              <w:rPr>
                <w:sz w:val="24"/>
                <w:szCs w:val="24"/>
              </w:rPr>
            </w:pPr>
            <w:r w:rsidRPr="00252CF6">
              <w:rPr>
                <w:sz w:val="24"/>
                <w:szCs w:val="24"/>
              </w:rPr>
              <w:t>Строить многоугольник по образцу. Находить на чертеже различные фигуры.</w:t>
            </w:r>
          </w:p>
          <w:p w:rsidR="00146959" w:rsidRPr="00252CF6" w:rsidRDefault="00146959" w:rsidP="00252CF6">
            <w:pPr>
              <w:jc w:val="both"/>
              <w:rPr>
                <w:sz w:val="24"/>
                <w:szCs w:val="24"/>
              </w:rPr>
            </w:pPr>
            <w:r w:rsidRPr="00252CF6">
              <w:rPr>
                <w:sz w:val="24"/>
                <w:szCs w:val="24"/>
              </w:rPr>
              <w:t>Отличать периметр прямоугольника (квадрата) от его площади.</w:t>
            </w:r>
          </w:p>
          <w:p w:rsidR="00146959" w:rsidRPr="00252CF6" w:rsidRDefault="00146959" w:rsidP="00252CF6">
            <w:pPr>
              <w:jc w:val="both"/>
              <w:rPr>
                <w:sz w:val="24"/>
                <w:szCs w:val="24"/>
              </w:rPr>
            </w:pPr>
            <w:r w:rsidRPr="00252CF6">
              <w:rPr>
                <w:sz w:val="24"/>
                <w:szCs w:val="24"/>
              </w:rPr>
              <w:t xml:space="preserve"> Собирать и анализировать необходимую информацию (в том числе используя сеть И</w:t>
            </w:r>
            <w:r w:rsidRPr="00252CF6">
              <w:rPr>
                <w:sz w:val="24"/>
                <w:szCs w:val="24"/>
              </w:rPr>
              <w:t>н</w:t>
            </w:r>
            <w:r w:rsidRPr="00252CF6">
              <w:rPr>
                <w:sz w:val="24"/>
                <w:szCs w:val="24"/>
              </w:rPr>
              <w:t>тернет)</w:t>
            </w:r>
          </w:p>
          <w:p w:rsidR="00146959" w:rsidRPr="00252CF6" w:rsidRDefault="00146959" w:rsidP="00252CF6">
            <w:pPr>
              <w:jc w:val="both"/>
              <w:rPr>
                <w:sz w:val="24"/>
                <w:szCs w:val="24"/>
              </w:rPr>
            </w:pPr>
            <w:r w:rsidRPr="00252CF6">
              <w:rPr>
                <w:sz w:val="24"/>
                <w:szCs w:val="24"/>
              </w:rPr>
              <w:t>Разбивать множество объектов на подмножества по заданному основанию. Проводить сравнение записей. Видеть их сходство и различие.</w:t>
            </w:r>
          </w:p>
        </w:tc>
      </w:tr>
      <w:tr w:rsidR="00146959" w:rsidRPr="00E86F47" w:rsidTr="00B57483">
        <w:tc>
          <w:tcPr>
            <w:tcW w:w="383" w:type="pct"/>
          </w:tcPr>
          <w:p w:rsidR="00146959" w:rsidRPr="00E86F47" w:rsidRDefault="00146959" w:rsidP="00B57483">
            <w:pPr>
              <w:spacing w:before="240"/>
              <w:jc w:val="both"/>
              <w:rPr>
                <w:sz w:val="24"/>
                <w:szCs w:val="24"/>
              </w:rPr>
            </w:pPr>
            <w:r w:rsidRPr="00E86F47">
              <w:rPr>
                <w:sz w:val="24"/>
                <w:szCs w:val="24"/>
              </w:rPr>
              <w:t>25</w:t>
            </w:r>
          </w:p>
        </w:tc>
        <w:tc>
          <w:tcPr>
            <w:tcW w:w="1044" w:type="pct"/>
          </w:tcPr>
          <w:p w:rsidR="00146959" w:rsidRPr="00252CF6" w:rsidRDefault="00146959" w:rsidP="00B57483">
            <w:pPr>
              <w:jc w:val="both"/>
              <w:rPr>
                <w:sz w:val="24"/>
                <w:szCs w:val="24"/>
              </w:rPr>
            </w:pPr>
            <w:r w:rsidRPr="00252CF6">
              <w:rPr>
                <w:sz w:val="24"/>
                <w:szCs w:val="24"/>
              </w:rPr>
              <w:t>Площадь геометрической фигуры. Единицы площ</w:t>
            </w:r>
            <w:r w:rsidRPr="00252CF6">
              <w:rPr>
                <w:sz w:val="24"/>
                <w:szCs w:val="24"/>
              </w:rPr>
              <w:t>а</w:t>
            </w:r>
            <w:r w:rsidRPr="00252CF6">
              <w:rPr>
                <w:sz w:val="24"/>
                <w:szCs w:val="24"/>
              </w:rPr>
              <w:t>ди.</w:t>
            </w:r>
          </w:p>
          <w:p w:rsidR="00146959" w:rsidRPr="00252CF6" w:rsidRDefault="00146959" w:rsidP="00B57483">
            <w:pPr>
              <w:rPr>
                <w:sz w:val="24"/>
                <w:szCs w:val="24"/>
              </w:rPr>
            </w:pPr>
            <w:r w:rsidRPr="00252CF6">
              <w:rPr>
                <w:sz w:val="24"/>
                <w:szCs w:val="24"/>
              </w:rPr>
              <w:t>Создаем компьютерный рисунок. Раскрашивание.</w:t>
            </w:r>
          </w:p>
          <w:p w:rsidR="00146959" w:rsidRPr="00252CF6" w:rsidRDefault="00146959" w:rsidP="00B574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2" w:type="pct"/>
          </w:tcPr>
          <w:p w:rsidR="00146959" w:rsidRPr="00252CF6" w:rsidRDefault="00146959" w:rsidP="00B57483">
            <w:pPr>
              <w:jc w:val="both"/>
              <w:rPr>
                <w:sz w:val="24"/>
                <w:szCs w:val="24"/>
              </w:rPr>
            </w:pPr>
            <w:r w:rsidRPr="00252CF6">
              <w:rPr>
                <w:sz w:val="24"/>
                <w:szCs w:val="24"/>
              </w:rPr>
              <w:t>6ч</w:t>
            </w:r>
          </w:p>
          <w:p w:rsidR="00146959" w:rsidRPr="00252CF6" w:rsidRDefault="00146959" w:rsidP="00B57483">
            <w:pPr>
              <w:rPr>
                <w:sz w:val="24"/>
                <w:szCs w:val="24"/>
              </w:rPr>
            </w:pPr>
          </w:p>
        </w:tc>
        <w:tc>
          <w:tcPr>
            <w:tcW w:w="3141" w:type="pct"/>
          </w:tcPr>
          <w:p w:rsidR="00146959" w:rsidRPr="00252CF6" w:rsidRDefault="00146959" w:rsidP="00252CF6">
            <w:pPr>
              <w:jc w:val="both"/>
              <w:rPr>
                <w:sz w:val="24"/>
                <w:szCs w:val="24"/>
              </w:rPr>
            </w:pPr>
            <w:r w:rsidRPr="00252CF6">
              <w:rPr>
                <w:sz w:val="24"/>
                <w:szCs w:val="24"/>
              </w:rPr>
              <w:t>Выбирать единицу площади для вычислений площадей фигур.</w:t>
            </w:r>
          </w:p>
          <w:p w:rsidR="00146959" w:rsidRPr="00252CF6" w:rsidRDefault="00146959" w:rsidP="00252CF6">
            <w:pPr>
              <w:jc w:val="both"/>
              <w:rPr>
                <w:sz w:val="24"/>
                <w:szCs w:val="24"/>
              </w:rPr>
            </w:pPr>
            <w:r w:rsidRPr="00252CF6">
              <w:rPr>
                <w:sz w:val="24"/>
                <w:szCs w:val="24"/>
              </w:rPr>
              <w:t xml:space="preserve">Называть единицы площади. Располагать значения площади в порядке возрастания (убывания). Составлять равные по площади фигуры из частей. </w:t>
            </w:r>
          </w:p>
          <w:p w:rsidR="00146959" w:rsidRPr="00252CF6" w:rsidRDefault="00146959" w:rsidP="00252CF6">
            <w:pPr>
              <w:jc w:val="both"/>
              <w:rPr>
                <w:sz w:val="24"/>
                <w:szCs w:val="24"/>
              </w:rPr>
            </w:pPr>
            <w:r w:rsidRPr="00252CF6">
              <w:rPr>
                <w:sz w:val="24"/>
                <w:szCs w:val="24"/>
              </w:rPr>
              <w:t xml:space="preserve">Анализировать заданный чертёж. </w:t>
            </w:r>
          </w:p>
          <w:p w:rsidR="00146959" w:rsidRPr="00252CF6" w:rsidRDefault="00146959" w:rsidP="00252CF6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52CF6">
              <w:rPr>
                <w:rFonts w:eastAsiaTheme="minorHAnsi"/>
                <w:sz w:val="24"/>
                <w:szCs w:val="24"/>
                <w:lang w:eastAsia="en-US"/>
              </w:rPr>
              <w:t>Работать по заданному алгоритму приближенного вычисления площади фигуры с п</w:t>
            </w:r>
            <w:r w:rsidRPr="00252CF6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252CF6">
              <w:rPr>
                <w:rFonts w:eastAsiaTheme="minorHAnsi"/>
                <w:sz w:val="24"/>
                <w:szCs w:val="24"/>
                <w:lang w:eastAsia="en-US"/>
              </w:rPr>
              <w:t xml:space="preserve">мощью палетки. </w:t>
            </w:r>
          </w:p>
          <w:p w:rsidR="00146959" w:rsidRPr="00252CF6" w:rsidRDefault="00146959" w:rsidP="00252CF6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52CF6">
              <w:rPr>
                <w:rFonts w:eastAsiaTheme="minorHAnsi"/>
                <w:sz w:val="24"/>
                <w:szCs w:val="24"/>
                <w:lang w:eastAsia="en-US"/>
              </w:rPr>
              <w:t>Составлять задачу по рисунку.</w:t>
            </w:r>
          </w:p>
          <w:p w:rsidR="00146959" w:rsidRPr="00252CF6" w:rsidRDefault="00146959" w:rsidP="00252CF6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52CF6">
              <w:rPr>
                <w:sz w:val="24"/>
                <w:szCs w:val="24"/>
              </w:rPr>
              <w:t>Создавать и раскрашивать  геометрические фигуры в графическом редакторе.</w:t>
            </w:r>
          </w:p>
        </w:tc>
      </w:tr>
      <w:tr w:rsidR="00146959" w:rsidRPr="00E86F47" w:rsidTr="00B57483">
        <w:tc>
          <w:tcPr>
            <w:tcW w:w="383" w:type="pct"/>
          </w:tcPr>
          <w:p w:rsidR="00146959" w:rsidRPr="00E86F47" w:rsidRDefault="00146959" w:rsidP="00B57483">
            <w:pPr>
              <w:spacing w:before="240"/>
              <w:jc w:val="both"/>
              <w:rPr>
                <w:sz w:val="24"/>
                <w:szCs w:val="24"/>
              </w:rPr>
            </w:pPr>
            <w:r w:rsidRPr="00E86F47">
              <w:rPr>
                <w:sz w:val="24"/>
                <w:szCs w:val="24"/>
              </w:rPr>
              <w:t>26</w:t>
            </w:r>
          </w:p>
        </w:tc>
        <w:tc>
          <w:tcPr>
            <w:tcW w:w="1044" w:type="pct"/>
          </w:tcPr>
          <w:p w:rsidR="00146959" w:rsidRPr="00252CF6" w:rsidRDefault="00146959" w:rsidP="00B57483">
            <w:pPr>
              <w:jc w:val="both"/>
              <w:rPr>
                <w:sz w:val="24"/>
                <w:szCs w:val="24"/>
              </w:rPr>
            </w:pPr>
            <w:r w:rsidRPr="00252CF6">
              <w:rPr>
                <w:sz w:val="24"/>
                <w:szCs w:val="24"/>
              </w:rPr>
              <w:t>Правило вычисления пл</w:t>
            </w:r>
            <w:r w:rsidRPr="00252CF6">
              <w:rPr>
                <w:sz w:val="24"/>
                <w:szCs w:val="24"/>
              </w:rPr>
              <w:t>о</w:t>
            </w:r>
            <w:r w:rsidRPr="00252CF6">
              <w:rPr>
                <w:sz w:val="24"/>
                <w:szCs w:val="24"/>
              </w:rPr>
              <w:t>щади прямоугольника (квадрата)</w:t>
            </w:r>
          </w:p>
          <w:p w:rsidR="00146959" w:rsidRPr="00252CF6" w:rsidRDefault="00146959" w:rsidP="00B574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2" w:type="pct"/>
          </w:tcPr>
          <w:p w:rsidR="00146959" w:rsidRPr="00252CF6" w:rsidRDefault="00146959" w:rsidP="00B57483">
            <w:pPr>
              <w:rPr>
                <w:sz w:val="24"/>
                <w:szCs w:val="24"/>
              </w:rPr>
            </w:pPr>
            <w:r w:rsidRPr="00252CF6">
              <w:rPr>
                <w:sz w:val="24"/>
                <w:szCs w:val="24"/>
              </w:rPr>
              <w:t>6ч</w:t>
            </w:r>
          </w:p>
        </w:tc>
        <w:tc>
          <w:tcPr>
            <w:tcW w:w="3141" w:type="pct"/>
          </w:tcPr>
          <w:p w:rsidR="00146959" w:rsidRPr="00252CF6" w:rsidRDefault="00146959" w:rsidP="00252CF6">
            <w:pPr>
              <w:jc w:val="both"/>
              <w:rPr>
                <w:sz w:val="24"/>
                <w:szCs w:val="24"/>
              </w:rPr>
            </w:pPr>
            <w:r w:rsidRPr="00252CF6">
              <w:rPr>
                <w:sz w:val="24"/>
                <w:szCs w:val="24"/>
              </w:rPr>
              <w:t>Вычислять площадь прямоугольника (квадрата).</w:t>
            </w:r>
          </w:p>
          <w:p w:rsidR="00146959" w:rsidRPr="00252CF6" w:rsidRDefault="00146959" w:rsidP="00252CF6">
            <w:pPr>
              <w:jc w:val="both"/>
              <w:rPr>
                <w:sz w:val="24"/>
                <w:szCs w:val="24"/>
              </w:rPr>
            </w:pPr>
            <w:r w:rsidRPr="00252CF6">
              <w:rPr>
                <w:sz w:val="24"/>
                <w:szCs w:val="24"/>
              </w:rPr>
              <w:t>Отличать площадь прямоугольника (квадрата) от его периметра</w:t>
            </w:r>
          </w:p>
          <w:p w:rsidR="00146959" w:rsidRPr="00252CF6" w:rsidRDefault="00146959" w:rsidP="00252CF6">
            <w:pPr>
              <w:jc w:val="both"/>
              <w:rPr>
                <w:sz w:val="24"/>
                <w:szCs w:val="24"/>
              </w:rPr>
            </w:pPr>
            <w:r w:rsidRPr="00252CF6">
              <w:rPr>
                <w:sz w:val="24"/>
                <w:szCs w:val="24"/>
              </w:rPr>
              <w:t xml:space="preserve"> Различать российские монеты и бумажные купюры разных достоинств.</w:t>
            </w:r>
          </w:p>
          <w:p w:rsidR="00146959" w:rsidRPr="00252CF6" w:rsidRDefault="00146959" w:rsidP="00252CF6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52CF6">
              <w:rPr>
                <w:sz w:val="24"/>
                <w:szCs w:val="24"/>
              </w:rPr>
              <w:t>Вычислять стоимость, цену или количество товара по двум данным известным знач</w:t>
            </w:r>
            <w:r w:rsidRPr="00252CF6">
              <w:rPr>
                <w:sz w:val="24"/>
                <w:szCs w:val="24"/>
              </w:rPr>
              <w:t>е</w:t>
            </w:r>
            <w:r w:rsidRPr="00252CF6">
              <w:rPr>
                <w:sz w:val="24"/>
                <w:szCs w:val="24"/>
              </w:rPr>
              <w:lastRenderedPageBreak/>
              <w:t>ниям величин. При необходимости использовать справочную литературу (в том числе сети Интернет).</w:t>
            </w:r>
            <w:r w:rsidRPr="00252CF6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146959" w:rsidRPr="00E86F47" w:rsidTr="00B57483">
        <w:tc>
          <w:tcPr>
            <w:tcW w:w="5000" w:type="pct"/>
            <w:gridSpan w:val="4"/>
          </w:tcPr>
          <w:p w:rsidR="00146959" w:rsidRPr="00252CF6" w:rsidRDefault="00146959" w:rsidP="00B57483">
            <w:pPr>
              <w:jc w:val="center"/>
              <w:rPr>
                <w:sz w:val="24"/>
                <w:szCs w:val="24"/>
              </w:rPr>
            </w:pPr>
            <w:r w:rsidRPr="00252CF6">
              <w:rPr>
                <w:sz w:val="24"/>
                <w:szCs w:val="24"/>
              </w:rPr>
              <w:lastRenderedPageBreak/>
              <w:t>Геометрические фигуры (21ч)</w:t>
            </w:r>
          </w:p>
        </w:tc>
      </w:tr>
      <w:tr w:rsidR="00146959" w:rsidRPr="00E86F47" w:rsidTr="00B57483">
        <w:tc>
          <w:tcPr>
            <w:tcW w:w="383" w:type="pct"/>
          </w:tcPr>
          <w:p w:rsidR="00146959" w:rsidRPr="00E86F47" w:rsidRDefault="00146959" w:rsidP="00B57483">
            <w:pPr>
              <w:spacing w:before="240"/>
              <w:jc w:val="both"/>
              <w:rPr>
                <w:sz w:val="24"/>
                <w:szCs w:val="24"/>
              </w:rPr>
            </w:pPr>
            <w:r w:rsidRPr="00E86F47">
              <w:rPr>
                <w:sz w:val="24"/>
                <w:szCs w:val="24"/>
              </w:rPr>
              <w:t>23</w:t>
            </w:r>
          </w:p>
        </w:tc>
        <w:tc>
          <w:tcPr>
            <w:tcW w:w="1044" w:type="pct"/>
          </w:tcPr>
          <w:p w:rsidR="00146959" w:rsidRPr="00252CF6" w:rsidRDefault="00146959" w:rsidP="00B574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2CF6">
              <w:rPr>
                <w:sz w:val="24"/>
                <w:szCs w:val="24"/>
              </w:rPr>
              <w:t xml:space="preserve">Луч и его </w:t>
            </w:r>
            <w:r w:rsidRPr="00252CF6">
              <w:rPr>
                <w:sz w:val="24"/>
                <w:szCs w:val="24"/>
              </w:rPr>
              <w:cr/>
              <w:t xml:space="preserve">обозначение буквами. </w:t>
            </w:r>
            <w:r w:rsidRPr="00252CF6">
              <w:rPr>
                <w:sz w:val="24"/>
                <w:szCs w:val="24"/>
              </w:rPr>
              <w:cr/>
              <w:t xml:space="preserve"> Как включить компьютер? Рабочий стол в жизни и на компьютере.</w:t>
            </w:r>
          </w:p>
          <w:p w:rsidR="00146959" w:rsidRPr="00252CF6" w:rsidRDefault="00146959" w:rsidP="00B574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2" w:type="pct"/>
          </w:tcPr>
          <w:p w:rsidR="00146959" w:rsidRPr="00252CF6" w:rsidRDefault="00146959" w:rsidP="00B57483">
            <w:pPr>
              <w:jc w:val="both"/>
              <w:rPr>
                <w:sz w:val="24"/>
                <w:szCs w:val="24"/>
              </w:rPr>
            </w:pPr>
            <w:r w:rsidRPr="00252CF6">
              <w:rPr>
                <w:sz w:val="24"/>
                <w:szCs w:val="24"/>
              </w:rPr>
              <w:t>2ч</w:t>
            </w:r>
          </w:p>
          <w:p w:rsidR="00146959" w:rsidRPr="00252CF6" w:rsidRDefault="00146959" w:rsidP="00B57483">
            <w:pPr>
              <w:rPr>
                <w:sz w:val="24"/>
                <w:szCs w:val="24"/>
              </w:rPr>
            </w:pPr>
          </w:p>
        </w:tc>
        <w:tc>
          <w:tcPr>
            <w:tcW w:w="3141" w:type="pct"/>
          </w:tcPr>
          <w:p w:rsidR="00146959" w:rsidRPr="00252CF6" w:rsidRDefault="00146959" w:rsidP="00B57483">
            <w:pPr>
              <w:jc w:val="both"/>
              <w:rPr>
                <w:sz w:val="24"/>
                <w:szCs w:val="24"/>
              </w:rPr>
            </w:pPr>
            <w:r w:rsidRPr="00252CF6">
              <w:rPr>
                <w:sz w:val="24"/>
                <w:szCs w:val="24"/>
              </w:rPr>
              <w:t>Читать обозначение луча.   Различать луч и отрезок. Проверять с помощью линейки, лежит или не лежит точка на данном луче. Выполнять по плану построение луча с п</w:t>
            </w:r>
            <w:r w:rsidRPr="00252CF6">
              <w:rPr>
                <w:sz w:val="24"/>
                <w:szCs w:val="24"/>
              </w:rPr>
              <w:t>о</w:t>
            </w:r>
            <w:r w:rsidRPr="00252CF6">
              <w:rPr>
                <w:sz w:val="24"/>
                <w:szCs w:val="24"/>
              </w:rPr>
              <w:t>мощью линейки. Называть луч и обозначать его буквам латинского алфавита.</w:t>
            </w:r>
          </w:p>
          <w:p w:rsidR="00146959" w:rsidRPr="00252CF6" w:rsidRDefault="00146959" w:rsidP="00B57483">
            <w:pPr>
              <w:jc w:val="both"/>
              <w:rPr>
                <w:sz w:val="24"/>
                <w:szCs w:val="24"/>
              </w:rPr>
            </w:pPr>
            <w:r w:rsidRPr="00252CF6">
              <w:rPr>
                <w:sz w:val="24"/>
                <w:szCs w:val="24"/>
              </w:rPr>
              <w:t>Включать и выключать компьютер, выбирать указанную на рабочем столе программу  и завершать ее работу.</w:t>
            </w:r>
          </w:p>
        </w:tc>
      </w:tr>
      <w:tr w:rsidR="00146959" w:rsidRPr="00E86F47" w:rsidTr="00B57483">
        <w:tc>
          <w:tcPr>
            <w:tcW w:w="383" w:type="pct"/>
          </w:tcPr>
          <w:p w:rsidR="00146959" w:rsidRPr="00E86F47" w:rsidRDefault="00146959" w:rsidP="00B57483">
            <w:pPr>
              <w:spacing w:before="240"/>
              <w:jc w:val="both"/>
              <w:rPr>
                <w:sz w:val="24"/>
                <w:szCs w:val="24"/>
              </w:rPr>
            </w:pPr>
            <w:r w:rsidRPr="00E86F47">
              <w:rPr>
                <w:sz w:val="24"/>
                <w:szCs w:val="24"/>
              </w:rPr>
              <w:t>24</w:t>
            </w:r>
          </w:p>
        </w:tc>
        <w:tc>
          <w:tcPr>
            <w:tcW w:w="1044" w:type="pct"/>
          </w:tcPr>
          <w:p w:rsidR="00146959" w:rsidRPr="00252CF6" w:rsidRDefault="00146959" w:rsidP="00B57483">
            <w:pPr>
              <w:jc w:val="both"/>
              <w:rPr>
                <w:sz w:val="24"/>
                <w:szCs w:val="24"/>
              </w:rPr>
            </w:pPr>
            <w:r w:rsidRPr="00252CF6">
              <w:rPr>
                <w:sz w:val="24"/>
                <w:szCs w:val="24"/>
              </w:rPr>
              <w:t>Окружность, её центр и р</w:t>
            </w:r>
            <w:r w:rsidRPr="00252CF6">
              <w:rPr>
                <w:sz w:val="24"/>
                <w:szCs w:val="24"/>
              </w:rPr>
              <w:t>а</w:t>
            </w:r>
            <w:r w:rsidRPr="00252CF6">
              <w:rPr>
                <w:sz w:val="24"/>
                <w:szCs w:val="24"/>
              </w:rPr>
              <w:t>диус.</w:t>
            </w:r>
          </w:p>
          <w:p w:rsidR="00146959" w:rsidRPr="00252CF6" w:rsidRDefault="00146959" w:rsidP="00B57483">
            <w:pPr>
              <w:jc w:val="both"/>
              <w:rPr>
                <w:sz w:val="24"/>
                <w:szCs w:val="24"/>
              </w:rPr>
            </w:pPr>
          </w:p>
          <w:p w:rsidR="00146959" w:rsidRPr="00252CF6" w:rsidRDefault="00146959" w:rsidP="00B57483">
            <w:pPr>
              <w:rPr>
                <w:sz w:val="24"/>
                <w:szCs w:val="24"/>
              </w:rPr>
            </w:pPr>
            <w:r w:rsidRPr="00252CF6">
              <w:rPr>
                <w:sz w:val="24"/>
                <w:szCs w:val="24"/>
              </w:rPr>
              <w:t>Создаем компьютерный рисунок.</w:t>
            </w:r>
          </w:p>
          <w:p w:rsidR="00146959" w:rsidRPr="00252CF6" w:rsidRDefault="00146959" w:rsidP="00B574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2" w:type="pct"/>
          </w:tcPr>
          <w:p w:rsidR="00146959" w:rsidRPr="00252CF6" w:rsidRDefault="00146959" w:rsidP="00B57483">
            <w:pPr>
              <w:jc w:val="both"/>
              <w:rPr>
                <w:sz w:val="24"/>
                <w:szCs w:val="24"/>
              </w:rPr>
            </w:pPr>
            <w:r w:rsidRPr="00252CF6">
              <w:rPr>
                <w:sz w:val="24"/>
                <w:szCs w:val="24"/>
              </w:rPr>
              <w:t>3ч</w:t>
            </w:r>
          </w:p>
          <w:p w:rsidR="00146959" w:rsidRPr="00252CF6" w:rsidRDefault="00146959" w:rsidP="00B57483">
            <w:pPr>
              <w:rPr>
                <w:sz w:val="24"/>
                <w:szCs w:val="24"/>
              </w:rPr>
            </w:pPr>
          </w:p>
        </w:tc>
        <w:tc>
          <w:tcPr>
            <w:tcW w:w="3141" w:type="pct"/>
          </w:tcPr>
          <w:p w:rsidR="00146959" w:rsidRPr="00252CF6" w:rsidRDefault="00146959" w:rsidP="00B57483">
            <w:pPr>
              <w:jc w:val="both"/>
              <w:rPr>
                <w:sz w:val="24"/>
                <w:szCs w:val="24"/>
              </w:rPr>
            </w:pPr>
            <w:r w:rsidRPr="00252CF6">
              <w:rPr>
                <w:sz w:val="24"/>
                <w:szCs w:val="24"/>
              </w:rPr>
              <w:t>Различать окружность и круг.</w:t>
            </w:r>
          </w:p>
          <w:p w:rsidR="00146959" w:rsidRPr="00252CF6" w:rsidRDefault="00146959" w:rsidP="00B57483">
            <w:pPr>
              <w:jc w:val="both"/>
              <w:rPr>
                <w:sz w:val="24"/>
                <w:szCs w:val="24"/>
              </w:rPr>
            </w:pPr>
            <w:r w:rsidRPr="00252CF6">
              <w:rPr>
                <w:sz w:val="24"/>
                <w:szCs w:val="24"/>
              </w:rPr>
              <w:t>Выделять окружность на сложном чертеже</w:t>
            </w:r>
          </w:p>
          <w:p w:rsidR="00146959" w:rsidRPr="00252CF6" w:rsidRDefault="00146959" w:rsidP="00B57483">
            <w:pPr>
              <w:jc w:val="both"/>
              <w:rPr>
                <w:sz w:val="24"/>
                <w:szCs w:val="24"/>
              </w:rPr>
            </w:pPr>
            <w:r w:rsidRPr="00252CF6">
              <w:rPr>
                <w:sz w:val="24"/>
                <w:szCs w:val="24"/>
              </w:rPr>
              <w:t>Выполнять по плану построение окружности произвольного и заданного радиуса с п</w:t>
            </w:r>
            <w:r w:rsidRPr="00252CF6">
              <w:rPr>
                <w:sz w:val="24"/>
                <w:szCs w:val="24"/>
              </w:rPr>
              <w:t>о</w:t>
            </w:r>
            <w:r w:rsidRPr="00252CF6">
              <w:rPr>
                <w:sz w:val="24"/>
                <w:szCs w:val="24"/>
              </w:rPr>
              <w:t xml:space="preserve">мощь циркуля и линейки, а также в текстовом редакторе. </w:t>
            </w:r>
          </w:p>
          <w:p w:rsidR="00146959" w:rsidRPr="00252CF6" w:rsidRDefault="00146959" w:rsidP="00B57483">
            <w:pPr>
              <w:jc w:val="both"/>
              <w:rPr>
                <w:sz w:val="24"/>
                <w:szCs w:val="24"/>
              </w:rPr>
            </w:pPr>
            <w:r w:rsidRPr="00252CF6">
              <w:rPr>
                <w:sz w:val="24"/>
                <w:szCs w:val="24"/>
              </w:rPr>
              <w:t>Характеризовать взаимное расположение двух окружностей, окружности и других ф</w:t>
            </w:r>
            <w:r w:rsidRPr="00252CF6">
              <w:rPr>
                <w:sz w:val="24"/>
                <w:szCs w:val="24"/>
              </w:rPr>
              <w:t>и</w:t>
            </w:r>
            <w:r w:rsidRPr="00252CF6">
              <w:rPr>
                <w:sz w:val="24"/>
                <w:szCs w:val="24"/>
              </w:rPr>
              <w:t xml:space="preserve">гур. </w:t>
            </w:r>
          </w:p>
          <w:p w:rsidR="00146959" w:rsidRPr="00252CF6" w:rsidRDefault="00146959" w:rsidP="00B57483">
            <w:pPr>
              <w:jc w:val="both"/>
              <w:rPr>
                <w:sz w:val="24"/>
                <w:szCs w:val="24"/>
              </w:rPr>
            </w:pPr>
            <w:r w:rsidRPr="00252CF6">
              <w:rPr>
                <w:sz w:val="24"/>
                <w:szCs w:val="24"/>
              </w:rPr>
              <w:t>Создавать  геометрические фигуры в графическом редакторе.</w:t>
            </w:r>
          </w:p>
          <w:p w:rsidR="00146959" w:rsidRPr="00252CF6" w:rsidRDefault="00146959" w:rsidP="00B57483">
            <w:pPr>
              <w:jc w:val="both"/>
              <w:rPr>
                <w:sz w:val="24"/>
                <w:szCs w:val="24"/>
              </w:rPr>
            </w:pPr>
            <w:r w:rsidRPr="00252CF6">
              <w:rPr>
                <w:sz w:val="24"/>
                <w:szCs w:val="24"/>
              </w:rPr>
              <w:t>При необходимости использовать справочную литературу (в том числе сети Интернет).</w:t>
            </w:r>
          </w:p>
        </w:tc>
      </w:tr>
      <w:tr w:rsidR="00146959" w:rsidRPr="00E86F47" w:rsidTr="00B57483">
        <w:tc>
          <w:tcPr>
            <w:tcW w:w="383" w:type="pct"/>
          </w:tcPr>
          <w:p w:rsidR="00146959" w:rsidRPr="00E86F47" w:rsidRDefault="00146959" w:rsidP="00B57483">
            <w:pPr>
              <w:spacing w:before="240"/>
              <w:jc w:val="both"/>
              <w:rPr>
                <w:sz w:val="24"/>
                <w:szCs w:val="24"/>
              </w:rPr>
            </w:pPr>
            <w:r w:rsidRPr="00E86F47">
              <w:rPr>
                <w:sz w:val="24"/>
                <w:szCs w:val="24"/>
              </w:rPr>
              <w:t>25</w:t>
            </w:r>
          </w:p>
        </w:tc>
        <w:tc>
          <w:tcPr>
            <w:tcW w:w="1044" w:type="pct"/>
          </w:tcPr>
          <w:p w:rsidR="00146959" w:rsidRPr="00252CF6" w:rsidRDefault="00146959" w:rsidP="00B57483">
            <w:pPr>
              <w:jc w:val="both"/>
              <w:rPr>
                <w:sz w:val="24"/>
                <w:szCs w:val="24"/>
              </w:rPr>
            </w:pPr>
            <w:r w:rsidRPr="00252CF6">
              <w:rPr>
                <w:sz w:val="24"/>
                <w:szCs w:val="24"/>
              </w:rPr>
              <w:t xml:space="preserve">Взаимное расположение фигур на плоскости </w:t>
            </w:r>
          </w:p>
          <w:p w:rsidR="00146959" w:rsidRPr="00252CF6" w:rsidRDefault="00146959" w:rsidP="00B574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2" w:type="pct"/>
          </w:tcPr>
          <w:p w:rsidR="00146959" w:rsidRPr="00252CF6" w:rsidRDefault="00146959" w:rsidP="00B57483">
            <w:pPr>
              <w:jc w:val="both"/>
              <w:rPr>
                <w:sz w:val="24"/>
                <w:szCs w:val="24"/>
              </w:rPr>
            </w:pPr>
            <w:r w:rsidRPr="00252CF6">
              <w:rPr>
                <w:sz w:val="24"/>
                <w:szCs w:val="24"/>
              </w:rPr>
              <w:t>2ч</w:t>
            </w:r>
          </w:p>
          <w:p w:rsidR="00146959" w:rsidRPr="00252CF6" w:rsidRDefault="00146959" w:rsidP="00B57483">
            <w:pPr>
              <w:rPr>
                <w:sz w:val="24"/>
                <w:szCs w:val="24"/>
              </w:rPr>
            </w:pPr>
          </w:p>
        </w:tc>
        <w:tc>
          <w:tcPr>
            <w:tcW w:w="3141" w:type="pct"/>
          </w:tcPr>
          <w:p w:rsidR="00146959" w:rsidRPr="00252CF6" w:rsidRDefault="00146959" w:rsidP="00B57483">
            <w:pPr>
              <w:jc w:val="both"/>
              <w:rPr>
                <w:sz w:val="24"/>
                <w:szCs w:val="24"/>
              </w:rPr>
            </w:pPr>
            <w:r w:rsidRPr="00252CF6">
              <w:rPr>
                <w:sz w:val="24"/>
                <w:szCs w:val="24"/>
              </w:rPr>
              <w:t>Характеризовать взаимное расположение на плоскости фигур (пересекаются, не пер</w:t>
            </w:r>
            <w:r w:rsidRPr="00252CF6">
              <w:rPr>
                <w:sz w:val="24"/>
                <w:szCs w:val="24"/>
              </w:rPr>
              <w:t>е</w:t>
            </w:r>
            <w:r w:rsidRPr="00252CF6">
              <w:rPr>
                <w:sz w:val="24"/>
                <w:szCs w:val="24"/>
              </w:rPr>
              <w:t>секаются). Находить  на чертеже и строить пересекающиеся и непересекающиеся фиг</w:t>
            </w:r>
            <w:r w:rsidRPr="00252CF6">
              <w:rPr>
                <w:sz w:val="24"/>
                <w:szCs w:val="24"/>
              </w:rPr>
              <w:t>у</w:t>
            </w:r>
            <w:r w:rsidRPr="00252CF6">
              <w:rPr>
                <w:sz w:val="24"/>
                <w:szCs w:val="24"/>
              </w:rPr>
              <w:t>ры (отрезки, лучи, многоугольники, окружности) определять фигуру, которая является общей частью пересекающихся фигур.</w:t>
            </w:r>
          </w:p>
          <w:p w:rsidR="00146959" w:rsidRPr="00252CF6" w:rsidRDefault="00146959" w:rsidP="00B57483">
            <w:pPr>
              <w:jc w:val="both"/>
              <w:rPr>
                <w:sz w:val="24"/>
                <w:szCs w:val="24"/>
              </w:rPr>
            </w:pPr>
            <w:r w:rsidRPr="00252CF6">
              <w:rPr>
                <w:sz w:val="24"/>
                <w:szCs w:val="24"/>
              </w:rPr>
              <w:t>Выполнять измерения на глаз и с помощью измерительных инструментов (линейки, рулетки) и выражать результат измерения с помощью соответствующих единиц дл</w:t>
            </w:r>
            <w:r w:rsidRPr="00252CF6">
              <w:rPr>
                <w:sz w:val="24"/>
                <w:szCs w:val="24"/>
              </w:rPr>
              <w:t>и</w:t>
            </w:r>
            <w:r w:rsidRPr="00252CF6">
              <w:rPr>
                <w:sz w:val="24"/>
                <w:szCs w:val="24"/>
              </w:rPr>
              <w:t>ны</w:t>
            </w:r>
            <w:proofErr w:type="gramStart"/>
            <w:r w:rsidRPr="00252CF6">
              <w:rPr>
                <w:sz w:val="24"/>
                <w:szCs w:val="24"/>
              </w:rPr>
              <w:t xml:space="preserve">.. </w:t>
            </w:r>
            <w:proofErr w:type="gramEnd"/>
            <w:r w:rsidRPr="00252CF6">
              <w:rPr>
                <w:sz w:val="24"/>
                <w:szCs w:val="24"/>
              </w:rPr>
              <w:t>Проверять своё предположение о значении величины (длины) измерением. С</w:t>
            </w:r>
            <w:r w:rsidRPr="00252CF6">
              <w:rPr>
                <w:sz w:val="24"/>
                <w:szCs w:val="24"/>
              </w:rPr>
              <w:t>о</w:t>
            </w:r>
            <w:r w:rsidRPr="00252CF6">
              <w:rPr>
                <w:sz w:val="24"/>
                <w:szCs w:val="24"/>
              </w:rPr>
              <w:t>ставлять таблицы по заданному банку данных.</w:t>
            </w:r>
          </w:p>
          <w:p w:rsidR="00146959" w:rsidRPr="00252CF6" w:rsidRDefault="00146959" w:rsidP="00B57483">
            <w:pPr>
              <w:jc w:val="both"/>
              <w:rPr>
                <w:sz w:val="24"/>
                <w:szCs w:val="24"/>
              </w:rPr>
            </w:pPr>
            <w:r w:rsidRPr="00252CF6">
              <w:rPr>
                <w:sz w:val="24"/>
                <w:szCs w:val="24"/>
              </w:rPr>
              <w:t xml:space="preserve">Актуализировать свои знания для обоснования выбора верного ответа. </w:t>
            </w:r>
          </w:p>
        </w:tc>
      </w:tr>
      <w:tr w:rsidR="00146959" w:rsidRPr="00E86F47" w:rsidTr="00B57483">
        <w:tc>
          <w:tcPr>
            <w:tcW w:w="383" w:type="pct"/>
          </w:tcPr>
          <w:p w:rsidR="00146959" w:rsidRPr="00E86F47" w:rsidRDefault="00146959" w:rsidP="00B57483">
            <w:pPr>
              <w:spacing w:before="240"/>
              <w:jc w:val="both"/>
              <w:rPr>
                <w:sz w:val="24"/>
                <w:szCs w:val="24"/>
              </w:rPr>
            </w:pPr>
            <w:r w:rsidRPr="00E86F47">
              <w:rPr>
                <w:sz w:val="24"/>
                <w:szCs w:val="24"/>
              </w:rPr>
              <w:t>26</w:t>
            </w:r>
          </w:p>
        </w:tc>
        <w:tc>
          <w:tcPr>
            <w:tcW w:w="1044" w:type="pct"/>
          </w:tcPr>
          <w:p w:rsidR="00146959" w:rsidRPr="00252CF6" w:rsidRDefault="00146959" w:rsidP="00B57483">
            <w:pPr>
              <w:jc w:val="both"/>
              <w:rPr>
                <w:sz w:val="24"/>
                <w:szCs w:val="24"/>
              </w:rPr>
            </w:pPr>
            <w:r w:rsidRPr="00252CF6">
              <w:rPr>
                <w:sz w:val="24"/>
                <w:szCs w:val="24"/>
              </w:rPr>
              <w:t>Многоугольник и его эл</w:t>
            </w:r>
            <w:r w:rsidRPr="00252CF6">
              <w:rPr>
                <w:sz w:val="24"/>
                <w:szCs w:val="24"/>
              </w:rPr>
              <w:t>е</w:t>
            </w:r>
            <w:r w:rsidRPr="00252CF6">
              <w:rPr>
                <w:sz w:val="24"/>
                <w:szCs w:val="24"/>
              </w:rPr>
              <w:t>менты.</w:t>
            </w:r>
          </w:p>
        </w:tc>
        <w:tc>
          <w:tcPr>
            <w:tcW w:w="432" w:type="pct"/>
          </w:tcPr>
          <w:p w:rsidR="00146959" w:rsidRPr="00252CF6" w:rsidRDefault="00146959" w:rsidP="00B57483">
            <w:pPr>
              <w:jc w:val="both"/>
              <w:rPr>
                <w:sz w:val="24"/>
                <w:szCs w:val="24"/>
              </w:rPr>
            </w:pPr>
            <w:r w:rsidRPr="00252CF6">
              <w:rPr>
                <w:sz w:val="24"/>
                <w:szCs w:val="24"/>
              </w:rPr>
              <w:t>3ч</w:t>
            </w:r>
          </w:p>
          <w:p w:rsidR="00146959" w:rsidRPr="00252CF6" w:rsidRDefault="00146959" w:rsidP="00B57483">
            <w:pPr>
              <w:rPr>
                <w:sz w:val="24"/>
                <w:szCs w:val="24"/>
              </w:rPr>
            </w:pPr>
          </w:p>
        </w:tc>
        <w:tc>
          <w:tcPr>
            <w:tcW w:w="3141" w:type="pct"/>
          </w:tcPr>
          <w:p w:rsidR="00146959" w:rsidRPr="00252CF6" w:rsidRDefault="00146959" w:rsidP="00B57483">
            <w:pPr>
              <w:jc w:val="both"/>
              <w:rPr>
                <w:sz w:val="24"/>
                <w:szCs w:val="24"/>
              </w:rPr>
            </w:pPr>
            <w:r w:rsidRPr="00252CF6">
              <w:rPr>
                <w:sz w:val="24"/>
                <w:szCs w:val="24"/>
              </w:rPr>
              <w:t>Характеризовать предъявленный многоугольник (название, число вершин, сторон, у</w:t>
            </w:r>
            <w:r w:rsidRPr="00252CF6">
              <w:rPr>
                <w:sz w:val="24"/>
                <w:szCs w:val="24"/>
              </w:rPr>
              <w:t>г</w:t>
            </w:r>
            <w:r w:rsidRPr="00252CF6">
              <w:rPr>
                <w:sz w:val="24"/>
                <w:szCs w:val="24"/>
              </w:rPr>
              <w:t>лов).Воспроизводить способ построения многоугольника с использованием лине</w:t>
            </w:r>
            <w:r w:rsidRPr="00252CF6">
              <w:rPr>
                <w:sz w:val="24"/>
                <w:szCs w:val="24"/>
              </w:rPr>
              <w:t>й</w:t>
            </w:r>
            <w:r w:rsidRPr="00252CF6">
              <w:rPr>
                <w:sz w:val="24"/>
                <w:szCs w:val="24"/>
              </w:rPr>
              <w:t>ки</w:t>
            </w:r>
            <w:proofErr w:type="gramStart"/>
            <w:r w:rsidRPr="00252CF6">
              <w:rPr>
                <w:sz w:val="24"/>
                <w:szCs w:val="24"/>
              </w:rPr>
              <w:t>.К</w:t>
            </w:r>
            <w:proofErr w:type="gramEnd"/>
            <w:r w:rsidRPr="00252CF6">
              <w:rPr>
                <w:sz w:val="24"/>
                <w:szCs w:val="24"/>
              </w:rPr>
              <w:t>онструировать по плану многоугольник заданного вида из нескольких частей.   С</w:t>
            </w:r>
            <w:r w:rsidRPr="00252CF6">
              <w:rPr>
                <w:sz w:val="24"/>
                <w:szCs w:val="24"/>
              </w:rPr>
              <w:t>о</w:t>
            </w:r>
            <w:r w:rsidRPr="00252CF6">
              <w:rPr>
                <w:sz w:val="24"/>
                <w:szCs w:val="24"/>
              </w:rPr>
              <w:t>здавать многоугольники с помощью текстового редактора.</w:t>
            </w:r>
          </w:p>
        </w:tc>
      </w:tr>
      <w:tr w:rsidR="00146959" w:rsidRPr="00E86F47" w:rsidTr="00B57483">
        <w:tc>
          <w:tcPr>
            <w:tcW w:w="383" w:type="pct"/>
          </w:tcPr>
          <w:p w:rsidR="00146959" w:rsidRPr="00E86F47" w:rsidRDefault="00146959" w:rsidP="00B57483">
            <w:pPr>
              <w:spacing w:before="240"/>
              <w:jc w:val="both"/>
              <w:rPr>
                <w:sz w:val="24"/>
                <w:szCs w:val="24"/>
              </w:rPr>
            </w:pPr>
            <w:r w:rsidRPr="00E86F47">
              <w:rPr>
                <w:sz w:val="24"/>
                <w:szCs w:val="24"/>
              </w:rPr>
              <w:t>27</w:t>
            </w:r>
          </w:p>
        </w:tc>
        <w:tc>
          <w:tcPr>
            <w:tcW w:w="1044" w:type="pct"/>
          </w:tcPr>
          <w:p w:rsidR="00146959" w:rsidRPr="00252CF6" w:rsidRDefault="00146959" w:rsidP="00B57483">
            <w:pPr>
              <w:jc w:val="both"/>
              <w:rPr>
                <w:sz w:val="24"/>
                <w:szCs w:val="24"/>
              </w:rPr>
            </w:pPr>
            <w:r w:rsidRPr="00252CF6">
              <w:rPr>
                <w:sz w:val="24"/>
                <w:szCs w:val="24"/>
              </w:rPr>
              <w:t xml:space="preserve">Прямой угол. </w:t>
            </w:r>
          </w:p>
          <w:p w:rsidR="00146959" w:rsidRPr="00252CF6" w:rsidRDefault="00146959" w:rsidP="00B574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2" w:type="pct"/>
          </w:tcPr>
          <w:p w:rsidR="00146959" w:rsidRPr="00252CF6" w:rsidRDefault="00146959" w:rsidP="00B57483">
            <w:pPr>
              <w:jc w:val="both"/>
              <w:rPr>
                <w:sz w:val="24"/>
                <w:szCs w:val="24"/>
              </w:rPr>
            </w:pPr>
            <w:r w:rsidRPr="00252CF6">
              <w:rPr>
                <w:sz w:val="24"/>
                <w:szCs w:val="24"/>
              </w:rPr>
              <w:t>2ч</w:t>
            </w:r>
          </w:p>
          <w:p w:rsidR="00146959" w:rsidRPr="00252CF6" w:rsidRDefault="00146959" w:rsidP="00B57483">
            <w:pPr>
              <w:rPr>
                <w:sz w:val="24"/>
                <w:szCs w:val="24"/>
              </w:rPr>
            </w:pPr>
          </w:p>
        </w:tc>
        <w:tc>
          <w:tcPr>
            <w:tcW w:w="3141" w:type="pct"/>
          </w:tcPr>
          <w:p w:rsidR="00146959" w:rsidRPr="00252CF6" w:rsidRDefault="00146959" w:rsidP="00B57483">
            <w:pPr>
              <w:jc w:val="both"/>
              <w:rPr>
                <w:sz w:val="24"/>
                <w:szCs w:val="24"/>
              </w:rPr>
            </w:pPr>
            <w:r w:rsidRPr="00252CF6">
              <w:rPr>
                <w:sz w:val="24"/>
                <w:szCs w:val="24"/>
              </w:rPr>
              <w:t>Называть и показывать вершину и стороны угла.   Читать обозначение угла.   Различать прямой и непрямой углы (на глаз, с помощью чертёжного угольника или модели пр</w:t>
            </w:r>
            <w:r w:rsidRPr="00252CF6">
              <w:rPr>
                <w:sz w:val="24"/>
                <w:szCs w:val="24"/>
              </w:rPr>
              <w:t>я</w:t>
            </w:r>
            <w:r w:rsidRPr="00252CF6">
              <w:rPr>
                <w:sz w:val="24"/>
                <w:szCs w:val="24"/>
              </w:rPr>
              <w:t>мого угла). Конструировать прямой угол с помощью угольника.</w:t>
            </w:r>
          </w:p>
        </w:tc>
      </w:tr>
      <w:tr w:rsidR="00146959" w:rsidRPr="00E86F47" w:rsidTr="00B57483">
        <w:tc>
          <w:tcPr>
            <w:tcW w:w="383" w:type="pct"/>
          </w:tcPr>
          <w:p w:rsidR="00146959" w:rsidRPr="00E86F47" w:rsidRDefault="00146959" w:rsidP="00B57483">
            <w:pPr>
              <w:spacing w:before="240"/>
              <w:jc w:val="both"/>
              <w:rPr>
                <w:sz w:val="24"/>
                <w:szCs w:val="24"/>
              </w:rPr>
            </w:pPr>
            <w:r w:rsidRPr="00E86F47"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1044" w:type="pct"/>
          </w:tcPr>
          <w:p w:rsidR="00146959" w:rsidRPr="00252CF6" w:rsidRDefault="00146959" w:rsidP="00B57483">
            <w:pPr>
              <w:jc w:val="both"/>
              <w:rPr>
                <w:sz w:val="24"/>
                <w:szCs w:val="24"/>
              </w:rPr>
            </w:pPr>
            <w:r w:rsidRPr="00252CF6">
              <w:rPr>
                <w:sz w:val="24"/>
                <w:szCs w:val="24"/>
              </w:rPr>
              <w:t>Прямоугольник. Квадрат.</w:t>
            </w:r>
          </w:p>
          <w:p w:rsidR="00146959" w:rsidRPr="00252CF6" w:rsidRDefault="00146959" w:rsidP="00B57483">
            <w:pPr>
              <w:rPr>
                <w:sz w:val="24"/>
                <w:szCs w:val="24"/>
              </w:rPr>
            </w:pPr>
            <w:r w:rsidRPr="00252CF6">
              <w:rPr>
                <w:sz w:val="24"/>
                <w:szCs w:val="24"/>
              </w:rPr>
              <w:t>Создаем компьютерный рисунок.</w:t>
            </w:r>
          </w:p>
          <w:p w:rsidR="00146959" w:rsidRPr="00252CF6" w:rsidRDefault="00146959" w:rsidP="00B574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2" w:type="pct"/>
          </w:tcPr>
          <w:p w:rsidR="00146959" w:rsidRPr="00252CF6" w:rsidRDefault="00146959" w:rsidP="00B57483">
            <w:pPr>
              <w:jc w:val="both"/>
              <w:rPr>
                <w:sz w:val="24"/>
                <w:szCs w:val="24"/>
              </w:rPr>
            </w:pPr>
            <w:r w:rsidRPr="00252CF6">
              <w:rPr>
                <w:sz w:val="24"/>
                <w:szCs w:val="24"/>
              </w:rPr>
              <w:t>3ч</w:t>
            </w:r>
          </w:p>
          <w:p w:rsidR="00146959" w:rsidRPr="00252CF6" w:rsidRDefault="00146959" w:rsidP="00B57483">
            <w:pPr>
              <w:rPr>
                <w:sz w:val="24"/>
                <w:szCs w:val="24"/>
              </w:rPr>
            </w:pPr>
          </w:p>
        </w:tc>
        <w:tc>
          <w:tcPr>
            <w:tcW w:w="3141" w:type="pct"/>
          </w:tcPr>
          <w:p w:rsidR="00146959" w:rsidRPr="00252CF6" w:rsidRDefault="00146959" w:rsidP="00B57483">
            <w:pPr>
              <w:jc w:val="both"/>
              <w:rPr>
                <w:sz w:val="24"/>
                <w:szCs w:val="24"/>
              </w:rPr>
            </w:pPr>
            <w:r w:rsidRPr="00252CF6">
              <w:rPr>
                <w:sz w:val="24"/>
                <w:szCs w:val="24"/>
              </w:rPr>
              <w:t>Формулировать определение прямоугольника (квадрата).</w:t>
            </w:r>
            <w:r w:rsidRPr="00252CF6">
              <w:rPr>
                <w:sz w:val="24"/>
                <w:szCs w:val="24"/>
              </w:rPr>
              <w:cr/>
              <w:t>Распознавать прямоугольник (квадрат) среди данных четырёхугольников.</w:t>
            </w:r>
            <w:r w:rsidRPr="00252CF6">
              <w:rPr>
                <w:sz w:val="24"/>
                <w:szCs w:val="24"/>
              </w:rPr>
              <w:cr/>
            </w:r>
            <w:proofErr w:type="gramStart"/>
            <w:r w:rsidRPr="00252CF6">
              <w:rPr>
                <w:sz w:val="24"/>
                <w:szCs w:val="24"/>
              </w:rPr>
              <w:t>Выделять на сложном чертеже многоугольник с заданным числом сторон (в том числе прямоугольник (квадрат).</w:t>
            </w:r>
            <w:proofErr w:type="gramEnd"/>
            <w:r w:rsidRPr="00252CF6">
              <w:rPr>
                <w:sz w:val="24"/>
                <w:szCs w:val="24"/>
              </w:rPr>
              <w:t xml:space="preserve">   Собирать и анализировать необходимую информацию (в том числе используя сеть Интернет)</w:t>
            </w:r>
          </w:p>
          <w:p w:rsidR="00146959" w:rsidRPr="00252CF6" w:rsidRDefault="00146959" w:rsidP="00B57483">
            <w:pPr>
              <w:jc w:val="both"/>
              <w:rPr>
                <w:sz w:val="24"/>
                <w:szCs w:val="24"/>
              </w:rPr>
            </w:pPr>
            <w:r w:rsidRPr="00252CF6">
              <w:rPr>
                <w:sz w:val="24"/>
                <w:szCs w:val="24"/>
              </w:rPr>
              <w:t>Разбивать множество объектов на подмножества по заданному основанию. Проводить сравнение записей. Видеть их сходство и различие.</w:t>
            </w:r>
          </w:p>
          <w:p w:rsidR="00146959" w:rsidRPr="00252CF6" w:rsidRDefault="00146959" w:rsidP="00B57483">
            <w:pPr>
              <w:jc w:val="both"/>
              <w:rPr>
                <w:sz w:val="24"/>
                <w:szCs w:val="24"/>
              </w:rPr>
            </w:pPr>
            <w:r w:rsidRPr="00252CF6">
              <w:rPr>
                <w:sz w:val="24"/>
                <w:szCs w:val="24"/>
              </w:rPr>
              <w:t>Создавать  геометрические фигуры в графическом редакторе.</w:t>
            </w:r>
          </w:p>
        </w:tc>
      </w:tr>
      <w:tr w:rsidR="00146959" w:rsidRPr="00E86F47" w:rsidTr="00B57483">
        <w:tc>
          <w:tcPr>
            <w:tcW w:w="383" w:type="pct"/>
          </w:tcPr>
          <w:p w:rsidR="00146959" w:rsidRPr="00E86F47" w:rsidRDefault="00146959" w:rsidP="00B57483">
            <w:pPr>
              <w:spacing w:before="240"/>
              <w:jc w:val="both"/>
              <w:rPr>
                <w:sz w:val="24"/>
                <w:szCs w:val="24"/>
              </w:rPr>
            </w:pPr>
            <w:r w:rsidRPr="00E86F47">
              <w:rPr>
                <w:sz w:val="24"/>
                <w:szCs w:val="24"/>
              </w:rPr>
              <w:t>29</w:t>
            </w:r>
          </w:p>
        </w:tc>
        <w:tc>
          <w:tcPr>
            <w:tcW w:w="1044" w:type="pct"/>
          </w:tcPr>
          <w:p w:rsidR="00146959" w:rsidRPr="00252CF6" w:rsidRDefault="00146959" w:rsidP="00B57483">
            <w:pPr>
              <w:jc w:val="both"/>
              <w:rPr>
                <w:sz w:val="24"/>
                <w:szCs w:val="24"/>
              </w:rPr>
            </w:pPr>
            <w:r w:rsidRPr="00252CF6">
              <w:rPr>
                <w:sz w:val="24"/>
                <w:szCs w:val="24"/>
              </w:rPr>
              <w:t>Свойства прямоугольника</w:t>
            </w:r>
          </w:p>
          <w:p w:rsidR="00146959" w:rsidRPr="00252CF6" w:rsidRDefault="00146959" w:rsidP="00B57483">
            <w:pPr>
              <w:rPr>
                <w:sz w:val="24"/>
                <w:szCs w:val="24"/>
              </w:rPr>
            </w:pPr>
            <w:r w:rsidRPr="00252CF6">
              <w:rPr>
                <w:sz w:val="24"/>
                <w:szCs w:val="24"/>
              </w:rPr>
              <w:t>Создаем компьютерный рисунок.</w:t>
            </w:r>
          </w:p>
          <w:p w:rsidR="00146959" w:rsidRPr="00252CF6" w:rsidRDefault="00146959" w:rsidP="00B574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2" w:type="pct"/>
          </w:tcPr>
          <w:p w:rsidR="00146959" w:rsidRPr="00252CF6" w:rsidRDefault="00146959" w:rsidP="00B57483">
            <w:pPr>
              <w:rPr>
                <w:sz w:val="24"/>
                <w:szCs w:val="24"/>
              </w:rPr>
            </w:pPr>
            <w:r w:rsidRPr="00252CF6">
              <w:rPr>
                <w:sz w:val="24"/>
                <w:szCs w:val="24"/>
              </w:rPr>
              <w:t>6ч</w:t>
            </w:r>
          </w:p>
        </w:tc>
        <w:tc>
          <w:tcPr>
            <w:tcW w:w="3141" w:type="pct"/>
          </w:tcPr>
          <w:p w:rsidR="00146959" w:rsidRPr="00252CF6" w:rsidRDefault="00146959" w:rsidP="00B57483">
            <w:pPr>
              <w:jc w:val="both"/>
              <w:rPr>
                <w:sz w:val="24"/>
                <w:szCs w:val="24"/>
              </w:rPr>
            </w:pPr>
            <w:r w:rsidRPr="00252CF6">
              <w:rPr>
                <w:sz w:val="24"/>
                <w:szCs w:val="24"/>
              </w:rPr>
              <w:t>Формулировать свойства противоположных сторон и диагоналей прямоугольника.</w:t>
            </w:r>
            <w:r w:rsidRPr="00252CF6">
              <w:rPr>
                <w:sz w:val="24"/>
                <w:szCs w:val="24"/>
              </w:rPr>
              <w:cr/>
              <w:t xml:space="preserve">Показывать оси симметрии прямоугольника (квадрата).  </w:t>
            </w:r>
          </w:p>
          <w:p w:rsidR="00146959" w:rsidRPr="00252CF6" w:rsidRDefault="00146959" w:rsidP="00B57483">
            <w:pPr>
              <w:jc w:val="both"/>
              <w:rPr>
                <w:sz w:val="24"/>
                <w:szCs w:val="24"/>
              </w:rPr>
            </w:pPr>
            <w:r w:rsidRPr="00252CF6">
              <w:rPr>
                <w:sz w:val="24"/>
                <w:szCs w:val="24"/>
              </w:rPr>
              <w:t>Характеризовать данное утверждение (верно, неверно), обосновывать свой ответ, пр</w:t>
            </w:r>
            <w:r w:rsidRPr="00252CF6">
              <w:rPr>
                <w:sz w:val="24"/>
                <w:szCs w:val="24"/>
              </w:rPr>
              <w:t>и</w:t>
            </w:r>
            <w:r w:rsidRPr="00252CF6">
              <w:rPr>
                <w:sz w:val="24"/>
                <w:szCs w:val="24"/>
              </w:rPr>
              <w:t>водя подтверждающие или опровергающие примеры.</w:t>
            </w:r>
          </w:p>
          <w:p w:rsidR="00146959" w:rsidRPr="00252CF6" w:rsidRDefault="00146959" w:rsidP="00B57483">
            <w:pPr>
              <w:jc w:val="both"/>
              <w:rPr>
                <w:sz w:val="24"/>
                <w:szCs w:val="24"/>
              </w:rPr>
            </w:pPr>
            <w:r w:rsidRPr="00252CF6">
              <w:rPr>
                <w:sz w:val="24"/>
                <w:szCs w:val="24"/>
              </w:rPr>
              <w:t>Доказывать истинность или ложность утверждений с опорой на результаты вычисл</w:t>
            </w:r>
            <w:r w:rsidRPr="00252CF6">
              <w:rPr>
                <w:sz w:val="24"/>
                <w:szCs w:val="24"/>
              </w:rPr>
              <w:t>е</w:t>
            </w:r>
            <w:r w:rsidRPr="00252CF6">
              <w:rPr>
                <w:sz w:val="24"/>
                <w:szCs w:val="24"/>
              </w:rPr>
              <w:t xml:space="preserve">ний, свойства математических объектов или их определения  </w:t>
            </w:r>
          </w:p>
          <w:p w:rsidR="00146959" w:rsidRPr="00252CF6" w:rsidRDefault="00146959" w:rsidP="00B57483">
            <w:pPr>
              <w:jc w:val="both"/>
              <w:rPr>
                <w:sz w:val="24"/>
                <w:szCs w:val="24"/>
              </w:rPr>
            </w:pPr>
            <w:r w:rsidRPr="00252CF6">
              <w:rPr>
                <w:sz w:val="24"/>
                <w:szCs w:val="24"/>
              </w:rPr>
              <w:t>Называть несколько следующих объектов в данной последовательности.</w:t>
            </w:r>
          </w:p>
          <w:p w:rsidR="00146959" w:rsidRPr="00252CF6" w:rsidRDefault="00146959" w:rsidP="00B57483">
            <w:pPr>
              <w:jc w:val="both"/>
              <w:rPr>
                <w:sz w:val="24"/>
                <w:szCs w:val="24"/>
              </w:rPr>
            </w:pPr>
            <w:r w:rsidRPr="00252CF6">
              <w:rPr>
                <w:sz w:val="24"/>
                <w:szCs w:val="24"/>
              </w:rPr>
              <w:t>Создавать  геометрические фигуры в графическом редакторе.</w:t>
            </w:r>
          </w:p>
        </w:tc>
      </w:tr>
      <w:tr w:rsidR="00146959" w:rsidRPr="00E86F47" w:rsidTr="00B57483">
        <w:tc>
          <w:tcPr>
            <w:tcW w:w="383" w:type="pct"/>
          </w:tcPr>
          <w:p w:rsidR="00146959" w:rsidRPr="00E86F47" w:rsidRDefault="00146959" w:rsidP="00B57483">
            <w:pPr>
              <w:spacing w:before="240"/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pct"/>
          </w:tcPr>
          <w:p w:rsidR="000462A0" w:rsidRPr="00252CF6" w:rsidRDefault="00146959" w:rsidP="00B57483">
            <w:pPr>
              <w:jc w:val="both"/>
              <w:rPr>
                <w:sz w:val="24"/>
                <w:szCs w:val="24"/>
              </w:rPr>
            </w:pPr>
            <w:r w:rsidRPr="00252CF6">
              <w:rPr>
                <w:sz w:val="24"/>
                <w:szCs w:val="24"/>
              </w:rPr>
              <w:t>Повторение изученного материала</w:t>
            </w:r>
          </w:p>
          <w:p w:rsidR="00146959" w:rsidRPr="00252CF6" w:rsidRDefault="000462A0" w:rsidP="000462A0">
            <w:pPr>
              <w:rPr>
                <w:sz w:val="24"/>
                <w:szCs w:val="24"/>
              </w:rPr>
            </w:pPr>
            <w:r w:rsidRPr="00252CF6">
              <w:rPr>
                <w:sz w:val="24"/>
                <w:szCs w:val="24"/>
              </w:rPr>
              <w:t>Учи</w:t>
            </w:r>
            <w:proofErr w:type="gramStart"/>
            <w:r w:rsidRPr="00252CF6">
              <w:rPr>
                <w:sz w:val="24"/>
                <w:szCs w:val="24"/>
              </w:rPr>
              <w:t>.р</w:t>
            </w:r>
            <w:proofErr w:type="gramEnd"/>
            <w:r w:rsidRPr="00252CF6">
              <w:rPr>
                <w:sz w:val="24"/>
                <w:szCs w:val="24"/>
              </w:rPr>
              <w:t>у « Работа с инфо</w:t>
            </w:r>
            <w:r w:rsidRPr="00252CF6">
              <w:rPr>
                <w:sz w:val="24"/>
                <w:szCs w:val="24"/>
              </w:rPr>
              <w:t>р</w:t>
            </w:r>
            <w:r w:rsidRPr="00252CF6">
              <w:rPr>
                <w:sz w:val="24"/>
                <w:szCs w:val="24"/>
              </w:rPr>
              <w:t>мацией: «Столбчатые ди</w:t>
            </w:r>
            <w:r w:rsidRPr="00252CF6">
              <w:rPr>
                <w:sz w:val="24"/>
                <w:szCs w:val="24"/>
              </w:rPr>
              <w:t>а</w:t>
            </w:r>
            <w:r w:rsidRPr="00252CF6">
              <w:rPr>
                <w:sz w:val="24"/>
                <w:szCs w:val="24"/>
              </w:rPr>
              <w:t>граммы», «Таблицы и ди</w:t>
            </w:r>
            <w:r w:rsidRPr="00252CF6">
              <w:rPr>
                <w:sz w:val="24"/>
                <w:szCs w:val="24"/>
              </w:rPr>
              <w:t>а</w:t>
            </w:r>
            <w:r w:rsidRPr="00252CF6">
              <w:rPr>
                <w:sz w:val="24"/>
                <w:szCs w:val="24"/>
              </w:rPr>
              <w:t>граммы»</w:t>
            </w:r>
          </w:p>
        </w:tc>
        <w:tc>
          <w:tcPr>
            <w:tcW w:w="432" w:type="pct"/>
          </w:tcPr>
          <w:p w:rsidR="00146959" w:rsidRPr="00252CF6" w:rsidRDefault="00146959" w:rsidP="00B57483">
            <w:pPr>
              <w:rPr>
                <w:sz w:val="24"/>
                <w:szCs w:val="24"/>
              </w:rPr>
            </w:pPr>
            <w:r w:rsidRPr="00252CF6">
              <w:rPr>
                <w:sz w:val="24"/>
                <w:szCs w:val="24"/>
              </w:rPr>
              <w:t>5ч</w:t>
            </w:r>
          </w:p>
        </w:tc>
        <w:tc>
          <w:tcPr>
            <w:tcW w:w="3141" w:type="pct"/>
          </w:tcPr>
          <w:p w:rsidR="00146959" w:rsidRPr="00252CF6" w:rsidRDefault="00146959" w:rsidP="00B57483">
            <w:pPr>
              <w:jc w:val="both"/>
              <w:rPr>
                <w:sz w:val="24"/>
                <w:szCs w:val="24"/>
              </w:rPr>
            </w:pPr>
            <w:r w:rsidRPr="00252CF6">
              <w:rPr>
                <w:sz w:val="24"/>
                <w:szCs w:val="24"/>
              </w:rPr>
              <w:t>Совершенствовать и закреплять навыки решения задач на нахождение площади и п</w:t>
            </w:r>
            <w:r w:rsidRPr="00252CF6">
              <w:rPr>
                <w:sz w:val="24"/>
                <w:szCs w:val="24"/>
              </w:rPr>
              <w:t>е</w:t>
            </w:r>
            <w:r w:rsidRPr="00252CF6">
              <w:rPr>
                <w:sz w:val="24"/>
                <w:szCs w:val="24"/>
              </w:rPr>
              <w:t>риметра прямоугольников (квадратов); на уменьшение, увеличение в несколько раз, нахождение доли числа и числа по его доли, кратное сравнение. Собирать и анализир</w:t>
            </w:r>
            <w:r w:rsidRPr="00252CF6">
              <w:rPr>
                <w:sz w:val="24"/>
                <w:szCs w:val="24"/>
              </w:rPr>
              <w:t>о</w:t>
            </w:r>
            <w:r w:rsidRPr="00252CF6">
              <w:rPr>
                <w:sz w:val="24"/>
                <w:szCs w:val="24"/>
              </w:rPr>
              <w:t>вать необходимую информацию (в том числе используя сеть Интернет)</w:t>
            </w:r>
          </w:p>
          <w:p w:rsidR="00146959" w:rsidRPr="00252CF6" w:rsidRDefault="00146959" w:rsidP="00B57483">
            <w:pPr>
              <w:jc w:val="both"/>
              <w:rPr>
                <w:sz w:val="24"/>
                <w:szCs w:val="24"/>
              </w:rPr>
            </w:pPr>
            <w:r w:rsidRPr="00252CF6">
              <w:rPr>
                <w:sz w:val="24"/>
                <w:szCs w:val="24"/>
              </w:rPr>
              <w:t>Разбивать множество объектов на подмножества по заданному основанию. Проводить сравнение записей. Видеть их сходство и различие.</w:t>
            </w:r>
          </w:p>
          <w:p w:rsidR="00146959" w:rsidRPr="00252CF6" w:rsidRDefault="00146959" w:rsidP="00B57483">
            <w:pPr>
              <w:tabs>
                <w:tab w:val="left" w:pos="851"/>
              </w:tabs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52CF6">
              <w:rPr>
                <w:rFonts w:eastAsiaTheme="minorHAnsi"/>
                <w:sz w:val="24"/>
                <w:szCs w:val="24"/>
                <w:lang w:eastAsia="en-US"/>
              </w:rPr>
              <w:t>Проверять  правильность вычислений (в том числе с использованием калькулятора, электронного тренажера).</w:t>
            </w:r>
          </w:p>
          <w:p w:rsidR="00146959" w:rsidRPr="00252CF6" w:rsidRDefault="00146959" w:rsidP="00B57483">
            <w:pPr>
              <w:tabs>
                <w:tab w:val="left" w:pos="851"/>
              </w:tabs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146959" w:rsidRPr="00E86F47" w:rsidTr="00B57483">
        <w:tc>
          <w:tcPr>
            <w:tcW w:w="1427" w:type="pct"/>
            <w:gridSpan w:val="2"/>
          </w:tcPr>
          <w:p w:rsidR="00146959" w:rsidRPr="00252CF6" w:rsidRDefault="00146959" w:rsidP="00B57483">
            <w:pPr>
              <w:jc w:val="right"/>
              <w:rPr>
                <w:sz w:val="24"/>
                <w:szCs w:val="24"/>
              </w:rPr>
            </w:pPr>
            <w:r w:rsidRPr="00252CF6">
              <w:rPr>
                <w:sz w:val="24"/>
                <w:szCs w:val="24"/>
              </w:rPr>
              <w:t>Итого:</w:t>
            </w:r>
          </w:p>
        </w:tc>
        <w:tc>
          <w:tcPr>
            <w:tcW w:w="3573" w:type="pct"/>
            <w:gridSpan w:val="2"/>
          </w:tcPr>
          <w:p w:rsidR="00146959" w:rsidRPr="00252CF6" w:rsidRDefault="00146959" w:rsidP="00B57483">
            <w:pPr>
              <w:jc w:val="both"/>
              <w:rPr>
                <w:sz w:val="24"/>
                <w:szCs w:val="24"/>
              </w:rPr>
            </w:pPr>
            <w:r w:rsidRPr="00252CF6">
              <w:rPr>
                <w:sz w:val="24"/>
                <w:szCs w:val="24"/>
              </w:rPr>
              <w:t>136 часов в год</w:t>
            </w:r>
          </w:p>
        </w:tc>
      </w:tr>
    </w:tbl>
    <w:p w:rsidR="00146959" w:rsidRPr="00E86F47" w:rsidRDefault="00146959" w:rsidP="00146959">
      <w:pPr>
        <w:shd w:val="clear" w:color="auto" w:fill="FFFFFF"/>
        <w:ind w:right="634"/>
        <w:jc w:val="both"/>
      </w:pPr>
    </w:p>
    <w:p w:rsidR="00146959" w:rsidRPr="00B57483" w:rsidRDefault="00146959" w:rsidP="00146959">
      <w:pPr>
        <w:shd w:val="clear" w:color="auto" w:fill="FFFFFF"/>
        <w:ind w:left="2131" w:right="634" w:hanging="1262"/>
        <w:jc w:val="both"/>
        <w:sectPr w:rsidR="00146959" w:rsidRPr="00B57483" w:rsidSect="00C069A9">
          <w:pgSz w:w="16834" w:h="11909" w:orient="landscape"/>
          <w:pgMar w:top="1701" w:right="1134" w:bottom="850" w:left="1134" w:header="720" w:footer="720" w:gutter="0"/>
          <w:cols w:space="60"/>
          <w:noEndnote/>
          <w:docGrid w:linePitch="326"/>
        </w:sectPr>
      </w:pPr>
      <w:r w:rsidRPr="00B57483">
        <w:rPr>
          <w:b/>
          <w:bCs/>
          <w:spacing w:val="-12"/>
        </w:rPr>
        <w:t>8. Материально-техническое обеспечение образовательной деятельности</w:t>
      </w:r>
    </w:p>
    <w:p w:rsidR="00146959" w:rsidRPr="00CE4D3A" w:rsidRDefault="00146959" w:rsidP="00146959">
      <w:pPr>
        <w:shd w:val="clear" w:color="auto" w:fill="FFFFFF"/>
        <w:ind w:right="1037"/>
        <w:jc w:val="both"/>
        <w:rPr>
          <w:b/>
        </w:rPr>
      </w:pPr>
      <w:r w:rsidRPr="00CE4D3A">
        <w:rPr>
          <w:b/>
          <w:iCs/>
        </w:rPr>
        <w:lastRenderedPageBreak/>
        <w:t>Технические средства обучения и оборудование</w:t>
      </w:r>
    </w:p>
    <w:p w:rsidR="00146959" w:rsidRPr="00E86F47" w:rsidRDefault="00146959" w:rsidP="009F3D1F">
      <w:pPr>
        <w:pStyle w:val="af9"/>
        <w:numPr>
          <w:ilvl w:val="0"/>
          <w:numId w:val="5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6F47">
        <w:rPr>
          <w:rFonts w:ascii="Times New Roman" w:hAnsi="Times New Roman" w:cs="Times New Roman"/>
          <w:sz w:val="24"/>
          <w:szCs w:val="24"/>
        </w:rPr>
        <w:t>Ноутбук;</w:t>
      </w:r>
    </w:p>
    <w:p w:rsidR="00146959" w:rsidRPr="00E86F47" w:rsidRDefault="00146959" w:rsidP="009F3D1F">
      <w:pPr>
        <w:pStyle w:val="af9"/>
        <w:numPr>
          <w:ilvl w:val="0"/>
          <w:numId w:val="5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6F47">
        <w:rPr>
          <w:rFonts w:ascii="Times New Roman" w:hAnsi="Times New Roman" w:cs="Times New Roman"/>
          <w:sz w:val="24"/>
          <w:szCs w:val="24"/>
        </w:rPr>
        <w:t xml:space="preserve">Интерактивная доска; </w:t>
      </w:r>
    </w:p>
    <w:p w:rsidR="00146959" w:rsidRPr="00E86F47" w:rsidRDefault="00146959" w:rsidP="009F3D1F">
      <w:pPr>
        <w:pStyle w:val="af9"/>
        <w:numPr>
          <w:ilvl w:val="0"/>
          <w:numId w:val="5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6F47">
        <w:rPr>
          <w:rFonts w:ascii="Times New Roman" w:hAnsi="Times New Roman" w:cs="Times New Roman"/>
          <w:sz w:val="24"/>
          <w:szCs w:val="24"/>
        </w:rPr>
        <w:t>Классная доска с набором приспособлений для крепления таблиц.</w:t>
      </w:r>
    </w:p>
    <w:p w:rsidR="00146959" w:rsidRPr="00E86F47" w:rsidRDefault="00146959" w:rsidP="009F3D1F">
      <w:pPr>
        <w:pStyle w:val="af9"/>
        <w:numPr>
          <w:ilvl w:val="0"/>
          <w:numId w:val="5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6F47">
        <w:rPr>
          <w:rFonts w:ascii="Times New Roman" w:hAnsi="Times New Roman" w:cs="Times New Roman"/>
          <w:sz w:val="24"/>
          <w:szCs w:val="24"/>
        </w:rPr>
        <w:t>Демонстрационные измерительные инструменты и приспособления</w:t>
      </w:r>
    </w:p>
    <w:p w:rsidR="00146959" w:rsidRPr="00E86F47" w:rsidRDefault="00146959" w:rsidP="009F3D1F">
      <w:pPr>
        <w:pStyle w:val="af9"/>
        <w:numPr>
          <w:ilvl w:val="0"/>
          <w:numId w:val="5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6F47">
        <w:rPr>
          <w:rFonts w:ascii="Times New Roman" w:hAnsi="Times New Roman" w:cs="Times New Roman"/>
          <w:spacing w:val="-1"/>
          <w:sz w:val="24"/>
          <w:szCs w:val="24"/>
        </w:rPr>
        <w:t xml:space="preserve">Индивидуальные пособия и инструменты: ученическая линейка со шкалой </w:t>
      </w:r>
      <w:r w:rsidRPr="00E86F47">
        <w:rPr>
          <w:rFonts w:ascii="Times New Roman" w:hAnsi="Times New Roman" w:cs="Times New Roman"/>
          <w:sz w:val="24"/>
          <w:szCs w:val="24"/>
        </w:rPr>
        <w:t xml:space="preserve">от 0 до 20,  </w:t>
      </w:r>
    </w:p>
    <w:p w:rsidR="00146959" w:rsidRPr="00E86F47" w:rsidRDefault="00146959" w:rsidP="00146959">
      <w:pPr>
        <w:pStyle w:val="af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86F47">
        <w:rPr>
          <w:rFonts w:ascii="Times New Roman" w:hAnsi="Times New Roman" w:cs="Times New Roman"/>
          <w:sz w:val="24"/>
          <w:szCs w:val="24"/>
        </w:rPr>
        <w:t xml:space="preserve">            чертёжный угольник, циркуль, палетка.</w:t>
      </w:r>
    </w:p>
    <w:p w:rsidR="00146959" w:rsidRPr="00E86F47" w:rsidRDefault="00146959" w:rsidP="009F3D1F">
      <w:pPr>
        <w:pStyle w:val="af9"/>
        <w:numPr>
          <w:ilvl w:val="0"/>
          <w:numId w:val="5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6F47">
        <w:rPr>
          <w:rFonts w:ascii="Times New Roman" w:hAnsi="Times New Roman" w:cs="Times New Roman"/>
          <w:sz w:val="24"/>
          <w:szCs w:val="24"/>
        </w:rPr>
        <w:t>Мультимедийное оборудование;</w:t>
      </w:r>
    </w:p>
    <w:p w:rsidR="00146959" w:rsidRPr="00E86F47" w:rsidRDefault="00146959" w:rsidP="009F3D1F">
      <w:pPr>
        <w:pStyle w:val="af9"/>
        <w:numPr>
          <w:ilvl w:val="0"/>
          <w:numId w:val="5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6F47">
        <w:rPr>
          <w:rFonts w:ascii="Times New Roman" w:hAnsi="Times New Roman" w:cs="Times New Roman"/>
          <w:sz w:val="24"/>
          <w:szCs w:val="24"/>
        </w:rPr>
        <w:t>Выход в интернет;</w:t>
      </w:r>
    </w:p>
    <w:p w:rsidR="00146959" w:rsidRPr="00E86F47" w:rsidRDefault="00146959" w:rsidP="00146959">
      <w:pPr>
        <w:ind w:left="365"/>
        <w:jc w:val="both"/>
        <w:rPr>
          <w:bCs/>
        </w:rPr>
      </w:pPr>
      <w:r w:rsidRPr="00E86F47">
        <w:t>Электронные образовательные ресурсы.</w:t>
      </w: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954"/>
        <w:gridCol w:w="3969"/>
      </w:tblGrid>
      <w:tr w:rsidR="00146959" w:rsidRPr="00E86F47" w:rsidTr="00B57483">
        <w:trPr>
          <w:trHeight w:val="229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959" w:rsidRPr="00E86F47" w:rsidRDefault="00146959" w:rsidP="00B57483">
            <w:pPr>
              <w:jc w:val="both"/>
              <w:rPr>
                <w:bCs/>
              </w:rPr>
            </w:pPr>
            <w:r w:rsidRPr="00E86F47">
              <w:rPr>
                <w:bCs/>
              </w:rPr>
              <w:t>Название сайта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959" w:rsidRPr="00E86F47" w:rsidRDefault="00146959" w:rsidP="00B57483">
            <w:pPr>
              <w:jc w:val="both"/>
            </w:pPr>
            <w:r w:rsidRPr="00E86F47">
              <w:rPr>
                <w:bCs/>
              </w:rPr>
              <w:t>Электронный адрес</w:t>
            </w:r>
          </w:p>
        </w:tc>
      </w:tr>
      <w:tr w:rsidR="00146959" w:rsidRPr="00E86F47" w:rsidTr="00B57483">
        <w:trPr>
          <w:trHeight w:val="229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959" w:rsidRPr="00E86F47" w:rsidRDefault="00146959" w:rsidP="00B57483">
            <w:pPr>
              <w:jc w:val="both"/>
            </w:pPr>
            <w:r w:rsidRPr="00E86F47">
              <w:t>Министерство образования и науки РФ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959" w:rsidRPr="00E86F47" w:rsidRDefault="00146959" w:rsidP="00B57483">
            <w:pPr>
              <w:jc w:val="both"/>
            </w:pPr>
            <w:r w:rsidRPr="00E86F47">
              <w:t>http://mon.gov.ru/</w:t>
            </w:r>
          </w:p>
        </w:tc>
      </w:tr>
      <w:tr w:rsidR="00146959" w:rsidRPr="00E86F47" w:rsidTr="00B57483">
        <w:trPr>
          <w:trHeight w:val="229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959" w:rsidRPr="00E86F47" w:rsidRDefault="00146959" w:rsidP="00B57483">
            <w:pPr>
              <w:jc w:val="both"/>
            </w:pPr>
            <w:r w:rsidRPr="00E86F47">
              <w:t>Федеральный российский общеобразовательный пор</w:t>
            </w:r>
            <w:r w:rsidRPr="00E86F47">
              <w:softHyphen/>
              <w:t>тал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959" w:rsidRPr="00E86F47" w:rsidRDefault="00FA6C0D" w:rsidP="00B57483">
            <w:pPr>
              <w:jc w:val="both"/>
            </w:pPr>
            <w:hyperlink r:id="rId9" w:history="1">
              <w:r w:rsidR="00146959" w:rsidRPr="00E86F47">
                <w:rPr>
                  <w:rStyle w:val="a5"/>
                </w:rPr>
                <w:t>http://www.school.edu.ru</w:t>
              </w:r>
            </w:hyperlink>
          </w:p>
        </w:tc>
      </w:tr>
      <w:tr w:rsidR="00146959" w:rsidRPr="00E86F47" w:rsidTr="00B57483">
        <w:trPr>
          <w:trHeight w:val="229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959" w:rsidRPr="00E86F47" w:rsidRDefault="00146959" w:rsidP="00B57483">
            <w:pPr>
              <w:jc w:val="both"/>
            </w:pPr>
            <w:r w:rsidRPr="00E86F47">
              <w:t>Федеральный портал «Российское образование»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959" w:rsidRPr="00E86F47" w:rsidRDefault="00FA6C0D" w:rsidP="00B57483">
            <w:pPr>
              <w:jc w:val="both"/>
            </w:pPr>
            <w:hyperlink r:id="rId10" w:history="1">
              <w:r w:rsidR="00146959" w:rsidRPr="00E86F47">
                <w:rPr>
                  <w:rStyle w:val="a5"/>
                </w:rPr>
                <w:t>http://www.edu.ru</w:t>
              </w:r>
            </w:hyperlink>
          </w:p>
        </w:tc>
      </w:tr>
      <w:tr w:rsidR="00146959" w:rsidRPr="00E86F47" w:rsidTr="00B57483">
        <w:trPr>
          <w:trHeight w:val="242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959" w:rsidRPr="00E86F47" w:rsidRDefault="00146959" w:rsidP="00B57483">
            <w:pPr>
              <w:jc w:val="both"/>
            </w:pPr>
            <w:r w:rsidRPr="00E86F47">
              <w:t>Образовательный портал «Учеба»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959" w:rsidRPr="00E86F47" w:rsidRDefault="00FA6C0D" w:rsidP="00B57483">
            <w:pPr>
              <w:jc w:val="both"/>
            </w:pPr>
            <w:hyperlink r:id="rId11" w:history="1">
              <w:r w:rsidR="00146959" w:rsidRPr="00E86F47">
                <w:rPr>
                  <w:rStyle w:val="a5"/>
                </w:rPr>
                <w:t>http://www.uroki.ru</w:t>
              </w:r>
            </w:hyperlink>
          </w:p>
        </w:tc>
      </w:tr>
      <w:tr w:rsidR="00146959" w:rsidRPr="00E86F47" w:rsidTr="00B57483">
        <w:trPr>
          <w:trHeight w:val="59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959" w:rsidRPr="00E86F47" w:rsidRDefault="00146959" w:rsidP="00B57483">
            <w:pPr>
              <w:jc w:val="both"/>
            </w:pPr>
            <w:r w:rsidRPr="00E86F47">
              <w:t>Фестиваль педагогический идей «Открытый урок» (и</w:t>
            </w:r>
            <w:r w:rsidRPr="00E86F47">
              <w:t>з</w:t>
            </w:r>
            <w:r w:rsidRPr="00E86F47">
              <w:t>дательский дом  «1 сентября»)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959" w:rsidRPr="00E86F47" w:rsidRDefault="00FA6C0D" w:rsidP="00B57483">
            <w:pPr>
              <w:jc w:val="both"/>
            </w:pPr>
            <w:hyperlink r:id="rId12" w:history="1">
              <w:r w:rsidR="00146959" w:rsidRPr="00E86F47">
                <w:rPr>
                  <w:rStyle w:val="a5"/>
                </w:rPr>
                <w:t>http://festival.1september.ru</w:t>
              </w:r>
            </w:hyperlink>
          </w:p>
        </w:tc>
      </w:tr>
    </w:tbl>
    <w:p w:rsidR="00146959" w:rsidRPr="00CE4D3A" w:rsidRDefault="00146959" w:rsidP="00146959">
      <w:pPr>
        <w:shd w:val="clear" w:color="auto" w:fill="FFFFFF"/>
        <w:jc w:val="both"/>
        <w:rPr>
          <w:spacing w:val="-4"/>
        </w:rPr>
      </w:pPr>
      <w:r w:rsidRPr="00CE4D3A">
        <w:rPr>
          <w:b/>
          <w:spacing w:val="-12"/>
        </w:rPr>
        <w:t>Печатные средства обучения</w:t>
      </w:r>
      <w:r w:rsidRPr="00CE4D3A">
        <w:rPr>
          <w:spacing w:val="-4"/>
        </w:rPr>
        <w:t xml:space="preserve"> </w:t>
      </w:r>
    </w:p>
    <w:p w:rsidR="00146959" w:rsidRPr="00E86F47" w:rsidRDefault="00146959" w:rsidP="00146959">
      <w:pPr>
        <w:shd w:val="clear" w:color="auto" w:fill="FFFFFF"/>
        <w:jc w:val="both"/>
      </w:pPr>
      <w:r w:rsidRPr="00E86F47">
        <w:rPr>
          <w:spacing w:val="-4"/>
        </w:rPr>
        <w:t xml:space="preserve">     </w:t>
      </w:r>
      <w:r w:rsidRPr="00E86F47">
        <w:t>Демонстрационные таблицы сложения и умножения.</w:t>
      </w:r>
    </w:p>
    <w:p w:rsidR="00146959" w:rsidRPr="00E86F47" w:rsidRDefault="00146959" w:rsidP="00146959">
      <w:pPr>
        <w:shd w:val="clear" w:color="auto" w:fill="FFFFFF"/>
        <w:jc w:val="both"/>
      </w:pPr>
      <w:r w:rsidRPr="00E86F47">
        <w:t xml:space="preserve">     </w:t>
      </w:r>
      <w:r w:rsidRPr="00E86F47">
        <w:rPr>
          <w:spacing w:val="-4"/>
        </w:rPr>
        <w:t>Рудницкая В.Н.</w:t>
      </w:r>
      <w:r w:rsidRPr="00E86F47">
        <w:t xml:space="preserve"> </w:t>
      </w:r>
      <w:r w:rsidRPr="00E86F47">
        <w:rPr>
          <w:spacing w:val="-2"/>
        </w:rPr>
        <w:t xml:space="preserve">Программа четырёхлетней начальной </w:t>
      </w:r>
      <w:r w:rsidRPr="00E86F47">
        <w:t xml:space="preserve">школы по математике: проект «Начальная школа </w:t>
      </w:r>
      <w:r w:rsidRPr="00E86F47">
        <w:rPr>
          <w:lang w:val="en-US"/>
        </w:rPr>
        <w:t>XXI</w:t>
      </w:r>
      <w:r w:rsidRPr="00E86F47">
        <w:t xml:space="preserve"> века» - М.: Вентана-Граф, 2013 </w:t>
      </w:r>
    </w:p>
    <w:p w:rsidR="00146959" w:rsidRPr="00E86F47" w:rsidRDefault="00146959" w:rsidP="00146959">
      <w:pPr>
        <w:shd w:val="clear" w:color="auto" w:fill="FFFFFF"/>
        <w:ind w:firstLine="360"/>
        <w:jc w:val="both"/>
      </w:pPr>
      <w:r w:rsidRPr="00E86F47">
        <w:t xml:space="preserve">Рудницкая В.Н, Юдачёва Т.В. Математика: 2 класс: учебник для </w:t>
      </w:r>
      <w:r w:rsidRPr="00E86F47">
        <w:rPr>
          <w:spacing w:val="-1"/>
        </w:rPr>
        <w:t xml:space="preserve">учащихся общеобразовательных </w:t>
      </w:r>
      <w:r w:rsidRPr="00E86F47">
        <w:t xml:space="preserve">учреждений: в 2 ч. </w:t>
      </w:r>
      <w:proofErr w:type="gramStart"/>
      <w:r w:rsidRPr="00E86F47">
        <w:t>-М</w:t>
      </w:r>
      <w:proofErr w:type="gramEnd"/>
      <w:r w:rsidRPr="00E86F47">
        <w:t>.: Вентана -Граф, 2012</w:t>
      </w:r>
    </w:p>
    <w:p w:rsidR="00146959" w:rsidRPr="00E86F47" w:rsidRDefault="00146959" w:rsidP="00146959">
      <w:pPr>
        <w:shd w:val="clear" w:color="auto" w:fill="FFFFFF"/>
        <w:ind w:firstLine="360"/>
        <w:jc w:val="both"/>
      </w:pPr>
      <w:r w:rsidRPr="00E86F47">
        <w:rPr>
          <w:spacing w:val="-1"/>
        </w:rPr>
        <w:t xml:space="preserve">Рудницкая В.Н., Юдачёва Т.В. </w:t>
      </w:r>
      <w:r w:rsidRPr="00E86F47">
        <w:rPr>
          <w:spacing w:val="-3"/>
        </w:rPr>
        <w:t xml:space="preserve">Математика: 2 класс: рабочая тетрадь </w:t>
      </w:r>
      <w:r w:rsidRPr="00E86F47">
        <w:t xml:space="preserve">№1,2 для учащихся </w:t>
      </w:r>
      <w:r w:rsidRPr="00E86F47">
        <w:rPr>
          <w:spacing w:val="-1"/>
        </w:rPr>
        <w:t xml:space="preserve">общеобразовательных учреждений. </w:t>
      </w:r>
      <w:proofErr w:type="gramStart"/>
      <w:r w:rsidRPr="00E86F47">
        <w:rPr>
          <w:spacing w:val="-1"/>
        </w:rPr>
        <w:t>-</w:t>
      </w:r>
      <w:r w:rsidRPr="00E86F47">
        <w:t>М</w:t>
      </w:r>
      <w:proofErr w:type="gramEnd"/>
      <w:r w:rsidRPr="00E86F47">
        <w:t>.: Вентана - Граф, 2013</w:t>
      </w:r>
    </w:p>
    <w:p w:rsidR="00146959" w:rsidRPr="00E86F47" w:rsidRDefault="00146959" w:rsidP="00146959">
      <w:pPr>
        <w:shd w:val="clear" w:color="auto" w:fill="FFFFFF"/>
        <w:ind w:firstLine="360"/>
        <w:jc w:val="both"/>
      </w:pPr>
      <w:r w:rsidRPr="00E86F47">
        <w:rPr>
          <w:spacing w:val="-4"/>
        </w:rPr>
        <w:t>Рудницкая В.Н.</w:t>
      </w:r>
      <w:r w:rsidRPr="00E86F47">
        <w:rPr>
          <w:noProof/>
        </w:rPr>
        <w:t xml:space="preserve"> </w:t>
      </w:r>
      <w:r w:rsidRPr="00E86F47">
        <w:rPr>
          <w:spacing w:val="-3"/>
        </w:rPr>
        <w:t xml:space="preserve">Математика: 2 класс: дидактические </w:t>
      </w:r>
      <w:r w:rsidRPr="00E86F47">
        <w:t xml:space="preserve">материалы: в 2 ч. </w:t>
      </w:r>
      <w:proofErr w:type="gramStart"/>
      <w:r w:rsidRPr="00E86F47">
        <w:t>-М</w:t>
      </w:r>
      <w:proofErr w:type="gramEnd"/>
      <w:r w:rsidRPr="00E86F47">
        <w:t>.: Вентана -Граф, 2013</w:t>
      </w:r>
    </w:p>
    <w:p w:rsidR="00146959" w:rsidRPr="00E86F47" w:rsidRDefault="00146959" w:rsidP="00146959">
      <w:pPr>
        <w:shd w:val="clear" w:color="auto" w:fill="FFFFFF"/>
        <w:ind w:firstLine="360"/>
        <w:jc w:val="both"/>
      </w:pPr>
      <w:r w:rsidRPr="00E86F47">
        <w:rPr>
          <w:spacing w:val="-1"/>
        </w:rPr>
        <w:t xml:space="preserve">Рудницкая В.Н., Юдачёва Т.В. Математика: 2 класс: методика </w:t>
      </w:r>
      <w:r w:rsidRPr="00E86F47">
        <w:t>обучения. - М.: Вентана - Граф, 2013</w:t>
      </w:r>
    </w:p>
    <w:p w:rsidR="00146959" w:rsidRPr="00E86F47" w:rsidRDefault="00146959" w:rsidP="00146959">
      <w:pPr>
        <w:shd w:val="clear" w:color="auto" w:fill="FFFFFF"/>
        <w:ind w:firstLine="360"/>
        <w:sectPr w:rsidR="00146959" w:rsidRPr="00E86F47" w:rsidSect="00B57483">
          <w:pgSz w:w="16834" w:h="11909" w:orient="landscape"/>
          <w:pgMar w:top="720" w:right="720" w:bottom="720" w:left="720" w:header="720" w:footer="720" w:gutter="0"/>
          <w:cols w:space="3360"/>
          <w:noEndnote/>
          <w:docGrid w:linePitch="326"/>
        </w:sectPr>
      </w:pPr>
      <w:r w:rsidRPr="00E86F47">
        <w:rPr>
          <w:spacing w:val="-1"/>
        </w:rPr>
        <w:t xml:space="preserve">Рудницкая В.Н., Юдачёва Т.В. Математика в начальной школе: </w:t>
      </w:r>
      <w:r w:rsidRPr="00E86F47">
        <w:rPr>
          <w:spacing w:val="-2"/>
        </w:rPr>
        <w:t xml:space="preserve">устные вычисления: методическое </w:t>
      </w:r>
      <w:r w:rsidRPr="00E86F47">
        <w:t>п</w:t>
      </w:r>
      <w:r w:rsidR="00CE4D3A">
        <w:t>особие. - М.: Вентана-Граф, 200</w:t>
      </w:r>
    </w:p>
    <w:p w:rsidR="00146959" w:rsidRDefault="00146959" w:rsidP="00CE4D3A">
      <w:pPr>
        <w:autoSpaceDE w:val="0"/>
        <w:autoSpaceDN w:val="0"/>
        <w:adjustRightInd w:val="0"/>
        <w:contextualSpacing/>
        <w:rPr>
          <w:rStyle w:val="1BookAntiqua"/>
          <w:rFonts w:eastAsiaTheme="minorHAnsi"/>
          <w:b/>
          <w:caps/>
          <w:sz w:val="20"/>
          <w:szCs w:val="20"/>
        </w:rPr>
      </w:pPr>
    </w:p>
    <w:p w:rsidR="00146959" w:rsidRDefault="00146959" w:rsidP="009C7052">
      <w:pPr>
        <w:autoSpaceDE w:val="0"/>
        <w:autoSpaceDN w:val="0"/>
        <w:adjustRightInd w:val="0"/>
        <w:contextualSpacing/>
        <w:jc w:val="center"/>
        <w:rPr>
          <w:rStyle w:val="1BookAntiqua"/>
          <w:rFonts w:eastAsiaTheme="minorHAnsi"/>
          <w:b/>
          <w:caps/>
          <w:sz w:val="20"/>
          <w:szCs w:val="20"/>
        </w:rPr>
      </w:pPr>
    </w:p>
    <w:p w:rsidR="00146959" w:rsidRDefault="00146959" w:rsidP="009C7052">
      <w:pPr>
        <w:autoSpaceDE w:val="0"/>
        <w:autoSpaceDN w:val="0"/>
        <w:adjustRightInd w:val="0"/>
        <w:contextualSpacing/>
        <w:jc w:val="center"/>
        <w:rPr>
          <w:rStyle w:val="1BookAntiqua"/>
          <w:rFonts w:eastAsiaTheme="minorHAnsi"/>
          <w:b/>
          <w:caps/>
          <w:sz w:val="20"/>
          <w:szCs w:val="20"/>
        </w:rPr>
      </w:pPr>
    </w:p>
    <w:p w:rsidR="00AF17D5" w:rsidRPr="00C87CF5" w:rsidRDefault="00AF17D5" w:rsidP="009C7052">
      <w:pPr>
        <w:autoSpaceDE w:val="0"/>
        <w:autoSpaceDN w:val="0"/>
        <w:adjustRightInd w:val="0"/>
        <w:contextualSpacing/>
        <w:jc w:val="center"/>
        <w:rPr>
          <w:rStyle w:val="1BookAntiqua"/>
          <w:rFonts w:eastAsiaTheme="minorHAnsi"/>
          <w:b/>
          <w:caps/>
          <w:sz w:val="20"/>
          <w:szCs w:val="20"/>
        </w:rPr>
      </w:pPr>
      <w:r w:rsidRPr="00C87CF5">
        <w:rPr>
          <w:rStyle w:val="1BookAntiqua"/>
          <w:rFonts w:eastAsiaTheme="minorHAnsi"/>
          <w:b/>
          <w:caps/>
          <w:sz w:val="20"/>
          <w:szCs w:val="20"/>
        </w:rPr>
        <w:t>Календарно-тематическое планирование по математике</w:t>
      </w:r>
      <w:r w:rsidR="00035F5B" w:rsidRPr="00C87CF5">
        <w:rPr>
          <w:rStyle w:val="1BookAntiqua"/>
          <w:rFonts w:eastAsiaTheme="minorHAnsi"/>
          <w:b/>
          <w:caps/>
          <w:sz w:val="20"/>
          <w:szCs w:val="20"/>
        </w:rPr>
        <w:t xml:space="preserve"> </w:t>
      </w:r>
      <w:r w:rsidR="00FC7284">
        <w:rPr>
          <w:rStyle w:val="1BookAntiqua"/>
          <w:rFonts w:eastAsiaTheme="minorHAnsi"/>
          <w:b/>
          <w:caps/>
          <w:sz w:val="20"/>
          <w:szCs w:val="20"/>
        </w:rPr>
        <w:t>и информатике</w:t>
      </w:r>
      <w:r w:rsidR="00035F5B" w:rsidRPr="00C87CF5">
        <w:rPr>
          <w:rStyle w:val="1BookAntiqua"/>
          <w:rFonts w:eastAsiaTheme="minorHAnsi"/>
          <w:b/>
          <w:caps/>
          <w:sz w:val="20"/>
          <w:szCs w:val="20"/>
        </w:rPr>
        <w:t xml:space="preserve"> </w:t>
      </w:r>
      <w:r w:rsidRPr="00C87CF5">
        <w:rPr>
          <w:rStyle w:val="1BookAntiqua"/>
          <w:rFonts w:eastAsiaTheme="minorHAnsi"/>
          <w:b/>
          <w:caps/>
          <w:sz w:val="20"/>
          <w:szCs w:val="20"/>
        </w:rPr>
        <w:br/>
      </w:r>
    </w:p>
    <w:tbl>
      <w:tblPr>
        <w:tblW w:w="15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67"/>
        <w:gridCol w:w="566"/>
        <w:gridCol w:w="2128"/>
        <w:gridCol w:w="2410"/>
        <w:gridCol w:w="1700"/>
        <w:gridCol w:w="1985"/>
        <w:gridCol w:w="3685"/>
        <w:gridCol w:w="1989"/>
      </w:tblGrid>
      <w:tr w:rsidR="00AF17D5" w:rsidRPr="00CE4D3A" w:rsidTr="000B7336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D5" w:rsidRPr="00CE4D3A" w:rsidRDefault="00AF17D5" w:rsidP="00CE4D3A">
            <w:pPr>
              <w:jc w:val="both"/>
            </w:pPr>
            <w:r w:rsidRPr="00CE4D3A">
              <w:t>№</w:t>
            </w:r>
          </w:p>
          <w:p w:rsidR="00AF17D5" w:rsidRPr="00CE4D3A" w:rsidRDefault="00AF17D5" w:rsidP="00CE4D3A">
            <w:pPr>
              <w:jc w:val="both"/>
            </w:pPr>
            <w:r w:rsidRPr="00CE4D3A">
              <w:t>урока</w:t>
            </w:r>
          </w:p>
          <w:p w:rsidR="00AF17D5" w:rsidRPr="00CE4D3A" w:rsidRDefault="00AF17D5" w:rsidP="00CE4D3A">
            <w:pPr>
              <w:jc w:val="both"/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D5" w:rsidRPr="00CE4D3A" w:rsidRDefault="00AF17D5" w:rsidP="00CE4D3A">
            <w:pPr>
              <w:jc w:val="both"/>
            </w:pPr>
            <w:r w:rsidRPr="00CE4D3A">
              <w:t>Дата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D5" w:rsidRPr="00CE4D3A" w:rsidRDefault="00AF17D5" w:rsidP="00CE4D3A">
            <w:pPr>
              <w:jc w:val="both"/>
            </w:pPr>
            <w:r w:rsidRPr="00CE4D3A">
              <w:t>Тема урока</w:t>
            </w:r>
          </w:p>
          <w:p w:rsidR="00AF17D5" w:rsidRPr="00CE4D3A" w:rsidRDefault="00AF17D5" w:rsidP="00CE4D3A">
            <w:pPr>
              <w:jc w:val="both"/>
            </w:pPr>
            <w:r w:rsidRPr="00CE4D3A">
              <w:t>(со страницами учебника)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D5" w:rsidRPr="00CE4D3A" w:rsidRDefault="003A2B09" w:rsidP="00CE4D3A">
            <w:pPr>
              <w:jc w:val="both"/>
            </w:pPr>
            <w:r w:rsidRPr="00CE4D3A">
              <w:t>Цели урока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D5" w:rsidRPr="00CE4D3A" w:rsidRDefault="00AF17D5" w:rsidP="00CE4D3A">
            <w:pPr>
              <w:jc w:val="both"/>
            </w:pPr>
            <w:r w:rsidRPr="00CE4D3A">
              <w:t>Понятия</w:t>
            </w:r>
          </w:p>
        </w:tc>
        <w:tc>
          <w:tcPr>
            <w:tcW w:w="7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D5" w:rsidRPr="00CE4D3A" w:rsidRDefault="00AF17D5" w:rsidP="00CE4D3A">
            <w:pPr>
              <w:jc w:val="both"/>
            </w:pPr>
            <w:r w:rsidRPr="00CE4D3A">
              <w:t>Планируемые результаты</w:t>
            </w:r>
          </w:p>
        </w:tc>
      </w:tr>
      <w:tr w:rsidR="00AF17D5" w:rsidRPr="00CE4D3A" w:rsidTr="000B7336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7D5" w:rsidRPr="00CE4D3A" w:rsidRDefault="00AF17D5" w:rsidP="00CE4D3A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5" w:rsidRPr="00CE4D3A" w:rsidRDefault="00AF17D5" w:rsidP="00CE4D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D3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5" w:rsidRPr="00CE4D3A" w:rsidRDefault="00AF17D5" w:rsidP="00CE4D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D3A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7D5" w:rsidRPr="00CE4D3A" w:rsidRDefault="00AF17D5" w:rsidP="00CE4D3A">
            <w:pPr>
              <w:jc w:val="both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7D5" w:rsidRPr="00CE4D3A" w:rsidRDefault="00AF17D5" w:rsidP="00CE4D3A">
            <w:pPr>
              <w:jc w:val="both"/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7D5" w:rsidRPr="00CE4D3A" w:rsidRDefault="00AF17D5" w:rsidP="00CE4D3A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D5" w:rsidRPr="00CE4D3A" w:rsidRDefault="00AF17D5" w:rsidP="00CE4D3A">
            <w:pPr>
              <w:jc w:val="both"/>
            </w:pPr>
            <w:r w:rsidRPr="00CE4D3A">
              <w:t xml:space="preserve">Предметные </w:t>
            </w:r>
          </w:p>
          <w:p w:rsidR="00AF17D5" w:rsidRPr="00CE4D3A" w:rsidRDefault="00AF17D5" w:rsidP="00CE4D3A">
            <w:pPr>
              <w:jc w:val="both"/>
            </w:pPr>
            <w:r w:rsidRPr="00CE4D3A">
              <w:t>результаты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D5" w:rsidRPr="00CE4D3A" w:rsidRDefault="00AF17D5" w:rsidP="00CE4D3A">
            <w:pPr>
              <w:jc w:val="both"/>
            </w:pPr>
            <w:r w:rsidRPr="00CE4D3A">
              <w:t>Метапредметные результаты</w:t>
            </w:r>
          </w:p>
          <w:p w:rsidR="00AF17D5" w:rsidRPr="00CE4D3A" w:rsidRDefault="00AF17D5" w:rsidP="00CE4D3A">
            <w:pPr>
              <w:jc w:val="both"/>
            </w:pPr>
            <w:r w:rsidRPr="00CE4D3A">
              <w:t>(универсальные учебные де</w:t>
            </w:r>
            <w:r w:rsidRPr="00CE4D3A">
              <w:t>й</w:t>
            </w:r>
            <w:r w:rsidRPr="00CE4D3A">
              <w:t>ствия)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D5" w:rsidRPr="00CE4D3A" w:rsidRDefault="00AF17D5" w:rsidP="00CE4D3A">
            <w:pPr>
              <w:jc w:val="both"/>
            </w:pPr>
            <w:r w:rsidRPr="00CE4D3A">
              <w:t>Личностные</w:t>
            </w:r>
          </w:p>
          <w:p w:rsidR="00AF17D5" w:rsidRPr="00CE4D3A" w:rsidRDefault="00AF17D5" w:rsidP="00CE4D3A">
            <w:pPr>
              <w:jc w:val="both"/>
            </w:pPr>
            <w:r w:rsidRPr="00CE4D3A">
              <w:t xml:space="preserve"> результаты</w:t>
            </w:r>
          </w:p>
        </w:tc>
      </w:tr>
      <w:tr w:rsidR="00DE5155" w:rsidRPr="00CE4D3A" w:rsidTr="00617BC8">
        <w:tc>
          <w:tcPr>
            <w:tcW w:w="15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155" w:rsidRPr="00CE4D3A" w:rsidRDefault="00DE5155" w:rsidP="00CE4D3A">
            <w:pPr>
              <w:jc w:val="both"/>
            </w:pPr>
            <w:r w:rsidRPr="00CE4D3A">
              <w:rPr>
                <w:lang w:val="en-US"/>
              </w:rPr>
              <w:t xml:space="preserve">I </w:t>
            </w:r>
            <w:r w:rsidRPr="00CE4D3A">
              <w:t>четверть (36 ч)</w:t>
            </w:r>
          </w:p>
        </w:tc>
      </w:tr>
      <w:tr w:rsidR="000B4E9C" w:rsidRPr="00CE4D3A" w:rsidTr="00617BC8">
        <w:tc>
          <w:tcPr>
            <w:tcW w:w="15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E9C" w:rsidRPr="00CE4D3A" w:rsidRDefault="00B35ABB" w:rsidP="00CE4D3A">
            <w:pPr>
              <w:jc w:val="both"/>
            </w:pPr>
            <w:r w:rsidRPr="00CE4D3A">
              <w:t>Целые неотрицательные числа в пределах 100 (6 ч)</w:t>
            </w:r>
          </w:p>
        </w:tc>
      </w:tr>
      <w:tr w:rsidR="00AF17D5" w:rsidRPr="00CE4D3A" w:rsidTr="000B73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D5" w:rsidRPr="00CE4D3A" w:rsidRDefault="00AF17D5" w:rsidP="00CE4D3A">
            <w:pPr>
              <w:jc w:val="both"/>
            </w:pPr>
            <w:r w:rsidRPr="00CE4D3A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D5" w:rsidRPr="00CE4D3A" w:rsidRDefault="00AF17D5" w:rsidP="00CE4D3A">
            <w:pPr>
              <w:jc w:val="both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D5" w:rsidRPr="00CE4D3A" w:rsidRDefault="00AF17D5" w:rsidP="00CE4D3A">
            <w:pPr>
              <w:jc w:val="both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D5" w:rsidRPr="00CE4D3A" w:rsidRDefault="00F423E8" w:rsidP="00CE4D3A">
            <w:pPr>
              <w:jc w:val="both"/>
            </w:pPr>
            <w:r w:rsidRPr="00CE4D3A">
              <w:t>Множества ч</w:t>
            </w:r>
            <w:r w:rsidR="00AF17D5" w:rsidRPr="00CE4D3A">
              <w:t>ис</w:t>
            </w:r>
            <w:r w:rsidRPr="00CE4D3A">
              <w:t>ел от 10 до</w:t>
            </w:r>
            <w:r w:rsidR="00AF17D5" w:rsidRPr="00CE4D3A">
              <w:t>100</w:t>
            </w:r>
          </w:p>
          <w:p w:rsidR="00AF17D5" w:rsidRPr="00CE4D3A" w:rsidRDefault="00AF17D5" w:rsidP="00CE4D3A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D5" w:rsidRPr="00CE4D3A" w:rsidRDefault="00AF17D5" w:rsidP="00CE4D3A">
            <w:pPr>
              <w:jc w:val="both"/>
            </w:pPr>
            <w:r w:rsidRPr="00CE4D3A">
              <w:t>Познакомить уч</w:t>
            </w:r>
            <w:r w:rsidRPr="00CE4D3A">
              <w:t>а</w:t>
            </w:r>
            <w:r w:rsidRPr="00CE4D3A">
              <w:t>щихся с чтением  и записью двузначных чисел, которые оканчиваются н</w:t>
            </w:r>
            <w:r w:rsidRPr="00CE4D3A">
              <w:t>у</w:t>
            </w:r>
            <w:r w:rsidRPr="00CE4D3A">
              <w:t>лем; закрепить навыки решения з</w:t>
            </w:r>
            <w:r w:rsidRPr="00CE4D3A">
              <w:t>а</w:t>
            </w:r>
            <w:r w:rsidRPr="00CE4D3A">
              <w:t>дач.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D5" w:rsidRPr="00CE4D3A" w:rsidRDefault="00AF17D5" w:rsidP="00CE4D3A">
            <w:pPr>
              <w:jc w:val="both"/>
            </w:pPr>
            <w:r w:rsidRPr="00CE4D3A">
              <w:t>Дать понятия:</w:t>
            </w:r>
          </w:p>
          <w:p w:rsidR="00AF17D5" w:rsidRPr="00CE4D3A" w:rsidRDefault="00AF17D5" w:rsidP="00CE4D3A">
            <w:pPr>
              <w:numPr>
                <w:ilvl w:val="0"/>
                <w:numId w:val="1"/>
              </w:numPr>
              <w:ind w:left="175" w:hanging="142"/>
              <w:jc w:val="both"/>
            </w:pPr>
            <w:r w:rsidRPr="00CE4D3A">
              <w:t xml:space="preserve">числовой луч; </w:t>
            </w:r>
          </w:p>
          <w:p w:rsidR="00AF17D5" w:rsidRPr="00CE4D3A" w:rsidRDefault="00AF17D5" w:rsidP="00CE4D3A">
            <w:pPr>
              <w:numPr>
                <w:ilvl w:val="0"/>
                <w:numId w:val="1"/>
              </w:numPr>
              <w:ind w:left="175" w:hanging="142"/>
              <w:jc w:val="both"/>
            </w:pPr>
            <w:r w:rsidRPr="00CE4D3A">
              <w:t>запись чи</w:t>
            </w:r>
            <w:r w:rsidRPr="00CE4D3A">
              <w:t>с</w:t>
            </w:r>
            <w:r w:rsidRPr="00CE4D3A">
              <w:t>ла;</w:t>
            </w:r>
          </w:p>
          <w:p w:rsidR="00AF17D5" w:rsidRPr="00CE4D3A" w:rsidRDefault="00AF17D5" w:rsidP="00CE4D3A">
            <w:pPr>
              <w:numPr>
                <w:ilvl w:val="0"/>
                <w:numId w:val="1"/>
              </w:numPr>
              <w:ind w:left="175" w:hanging="142"/>
              <w:jc w:val="both"/>
            </w:pPr>
            <w:r w:rsidRPr="00CE4D3A">
              <w:t>круглое число.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D5" w:rsidRPr="00CE4D3A" w:rsidRDefault="00AF17D5" w:rsidP="00CE4D3A">
            <w:pPr>
              <w:jc w:val="both"/>
            </w:pPr>
            <w:r w:rsidRPr="00CE4D3A">
              <w:t xml:space="preserve">Уметь читать и записывать </w:t>
            </w:r>
            <w:r w:rsidR="00423A50" w:rsidRPr="00CE4D3A">
              <w:t>эл</w:t>
            </w:r>
            <w:r w:rsidR="00423A50" w:rsidRPr="00CE4D3A">
              <w:t>е</w:t>
            </w:r>
            <w:r w:rsidR="00423A50" w:rsidRPr="00CE4D3A">
              <w:t xml:space="preserve">менты </w:t>
            </w:r>
            <w:r w:rsidR="007B4A2D" w:rsidRPr="00CE4D3A">
              <w:t>множ</w:t>
            </w:r>
            <w:r w:rsidR="007B4A2D" w:rsidRPr="00CE4D3A">
              <w:t>е</w:t>
            </w:r>
            <w:r w:rsidR="007B4A2D" w:rsidRPr="00CE4D3A">
              <w:t>ст</w:t>
            </w:r>
            <w:r w:rsidR="00423A50" w:rsidRPr="00CE4D3A">
              <w:t>ва</w:t>
            </w:r>
            <w:r w:rsidR="007B4A2D" w:rsidRPr="00CE4D3A">
              <w:t xml:space="preserve"> </w:t>
            </w:r>
            <w:r w:rsidRPr="00CE4D3A">
              <w:t>двузначные числа.</w:t>
            </w:r>
          </w:p>
          <w:p w:rsidR="00AF17D5" w:rsidRPr="00CE4D3A" w:rsidRDefault="00AF17D5" w:rsidP="00CE4D3A">
            <w:pPr>
              <w:jc w:val="both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D5" w:rsidRPr="00CE4D3A" w:rsidRDefault="00AF17D5" w:rsidP="00CE4D3A">
            <w:pPr>
              <w:jc w:val="both"/>
            </w:pPr>
            <w:r w:rsidRPr="00CE4D3A">
              <w:t xml:space="preserve">Познавательные: </w:t>
            </w:r>
          </w:p>
          <w:p w:rsidR="00AF17D5" w:rsidRPr="00CE4D3A" w:rsidRDefault="00AF17D5" w:rsidP="00CE4D3A">
            <w:pPr>
              <w:jc w:val="both"/>
            </w:pPr>
            <w:r w:rsidRPr="00CE4D3A">
              <w:t>понимать и принимать учебную задачу, решать учебные задачи, связанные с повседневной жи</w:t>
            </w:r>
            <w:r w:rsidRPr="00CE4D3A">
              <w:t>з</w:t>
            </w:r>
            <w:r w:rsidRPr="00CE4D3A">
              <w:t>нью.</w:t>
            </w:r>
          </w:p>
          <w:p w:rsidR="00AF17D5" w:rsidRPr="00CE4D3A" w:rsidRDefault="00AF17D5" w:rsidP="00CE4D3A">
            <w:pPr>
              <w:jc w:val="both"/>
            </w:pPr>
            <w:r w:rsidRPr="00CE4D3A">
              <w:t xml:space="preserve">Регулятивные: </w:t>
            </w:r>
          </w:p>
          <w:p w:rsidR="00AF17D5" w:rsidRPr="00CE4D3A" w:rsidRDefault="00AF17D5" w:rsidP="00CE4D3A">
            <w:pPr>
              <w:jc w:val="both"/>
            </w:pPr>
            <w:r w:rsidRPr="00CE4D3A">
              <w:t>оценивать правильность хода решения и реальность ответа на вопрос.</w:t>
            </w:r>
          </w:p>
          <w:p w:rsidR="00AF17D5" w:rsidRPr="00CE4D3A" w:rsidRDefault="00AF17D5" w:rsidP="00CE4D3A">
            <w:pPr>
              <w:jc w:val="both"/>
            </w:pPr>
            <w:r w:rsidRPr="00CE4D3A">
              <w:t>Коммуникативные:</w:t>
            </w:r>
          </w:p>
          <w:p w:rsidR="00AF17D5" w:rsidRPr="00CE4D3A" w:rsidRDefault="00AF17D5" w:rsidP="00CE4D3A">
            <w:pPr>
              <w:jc w:val="both"/>
            </w:pPr>
            <w:r w:rsidRPr="00CE4D3A">
              <w:t>чтение,  постановка вопросов, выдвижение гипотез, сравнение.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D5" w:rsidRPr="00CE4D3A" w:rsidRDefault="00AF17D5" w:rsidP="00CE4D3A">
            <w:pPr>
              <w:jc w:val="both"/>
            </w:pPr>
            <w:r w:rsidRPr="00CE4D3A">
              <w:t>Навыки адапт</w:t>
            </w:r>
            <w:r w:rsidRPr="00CE4D3A">
              <w:t>а</w:t>
            </w:r>
            <w:r w:rsidRPr="00CE4D3A">
              <w:t>ции, сотрудн</w:t>
            </w:r>
            <w:r w:rsidRPr="00CE4D3A">
              <w:t>и</w:t>
            </w:r>
            <w:r w:rsidRPr="00CE4D3A">
              <w:t>чества, мотив</w:t>
            </w:r>
            <w:r w:rsidRPr="00CE4D3A">
              <w:t>а</w:t>
            </w:r>
            <w:r w:rsidRPr="00CE4D3A">
              <w:t>ция учебной д</w:t>
            </w:r>
            <w:r w:rsidRPr="00CE4D3A">
              <w:t>е</w:t>
            </w:r>
            <w:r w:rsidRPr="00CE4D3A">
              <w:t>ятельности.</w:t>
            </w:r>
          </w:p>
        </w:tc>
      </w:tr>
      <w:tr w:rsidR="00AF17D5" w:rsidRPr="00CE4D3A" w:rsidTr="000B73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D5" w:rsidRPr="00CE4D3A" w:rsidRDefault="00AF17D5" w:rsidP="00CE4D3A">
            <w:pPr>
              <w:jc w:val="both"/>
            </w:pPr>
            <w:r w:rsidRPr="00CE4D3A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D5" w:rsidRPr="00CE4D3A" w:rsidRDefault="00AF17D5" w:rsidP="00CE4D3A">
            <w:pPr>
              <w:jc w:val="both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D5" w:rsidRPr="00CE4D3A" w:rsidRDefault="00AF17D5" w:rsidP="00CE4D3A">
            <w:pPr>
              <w:jc w:val="both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0A" w:rsidRPr="00CE4D3A" w:rsidRDefault="00236F0A" w:rsidP="00CE4D3A">
            <w:pPr>
              <w:jc w:val="both"/>
            </w:pPr>
            <w:r w:rsidRPr="00CE4D3A">
              <w:t>Какая бывает и</w:t>
            </w:r>
            <w:r w:rsidRPr="00CE4D3A">
              <w:t>н</w:t>
            </w:r>
            <w:r w:rsidRPr="00CE4D3A">
              <w:t xml:space="preserve">формация? </w:t>
            </w:r>
          </w:p>
          <w:p w:rsidR="00F423E8" w:rsidRPr="00CE4D3A" w:rsidRDefault="00F423E8" w:rsidP="00CE4D3A">
            <w:pPr>
              <w:jc w:val="both"/>
            </w:pPr>
            <w:r w:rsidRPr="00CE4D3A">
              <w:t>Элементы множ</w:t>
            </w:r>
            <w:r w:rsidRPr="00CE4D3A">
              <w:t>е</w:t>
            </w:r>
            <w:r w:rsidRPr="00CE4D3A">
              <w:t>ства чисел от 10 до100</w:t>
            </w:r>
          </w:p>
          <w:p w:rsidR="00AF17D5" w:rsidRPr="00CE4D3A" w:rsidRDefault="00AF17D5" w:rsidP="00CE4D3A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D5" w:rsidRPr="00CE4D3A" w:rsidRDefault="00AF17D5" w:rsidP="00CE4D3A">
            <w:pPr>
              <w:jc w:val="both"/>
            </w:pPr>
            <w:r w:rsidRPr="00CE4D3A">
              <w:t>Совершенствовать навык чтения и з</w:t>
            </w:r>
            <w:r w:rsidRPr="00CE4D3A">
              <w:t>а</w:t>
            </w:r>
            <w:r w:rsidRPr="00CE4D3A">
              <w:t>писи двузначных ч</w:t>
            </w:r>
            <w:r w:rsidRPr="00CE4D3A">
              <w:t>и</w:t>
            </w:r>
            <w:r w:rsidRPr="00CE4D3A">
              <w:t>сел, оканчивающи</w:t>
            </w:r>
            <w:r w:rsidRPr="00CE4D3A">
              <w:t>х</w:t>
            </w:r>
            <w:r w:rsidRPr="00CE4D3A">
              <w:t>ся нулем; закреплять знания о геометр</w:t>
            </w:r>
            <w:r w:rsidRPr="00CE4D3A">
              <w:t>и</w:t>
            </w:r>
            <w:r w:rsidRPr="00CE4D3A">
              <w:t>ческих телах.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D5" w:rsidRPr="00CE4D3A" w:rsidRDefault="00AF17D5" w:rsidP="00CE4D3A">
            <w:pPr>
              <w:jc w:val="both"/>
            </w:pPr>
            <w:r w:rsidRPr="00CE4D3A">
              <w:t>Отрабатывать понятия:</w:t>
            </w:r>
          </w:p>
          <w:p w:rsidR="00AF17D5" w:rsidRPr="00CE4D3A" w:rsidRDefault="00AF17D5" w:rsidP="00CE4D3A">
            <w:pPr>
              <w:numPr>
                <w:ilvl w:val="0"/>
                <w:numId w:val="2"/>
              </w:numPr>
              <w:ind w:left="176" w:hanging="142"/>
              <w:jc w:val="both"/>
            </w:pPr>
            <w:r w:rsidRPr="00CE4D3A">
              <w:t>числовой луч;</w:t>
            </w:r>
          </w:p>
          <w:p w:rsidR="00AF17D5" w:rsidRPr="00CE4D3A" w:rsidRDefault="00AF17D5" w:rsidP="00CE4D3A">
            <w:pPr>
              <w:numPr>
                <w:ilvl w:val="0"/>
                <w:numId w:val="2"/>
              </w:numPr>
              <w:ind w:left="176" w:hanging="142"/>
              <w:jc w:val="both"/>
            </w:pPr>
            <w:r w:rsidRPr="00CE4D3A">
              <w:t>запись чи</w:t>
            </w:r>
            <w:r w:rsidRPr="00CE4D3A">
              <w:t>с</w:t>
            </w:r>
            <w:r w:rsidRPr="00CE4D3A">
              <w:t>ла.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0A" w:rsidRPr="00CE4D3A" w:rsidRDefault="00236F0A" w:rsidP="00CE4D3A">
            <w:pPr>
              <w:autoSpaceDE w:val="0"/>
              <w:autoSpaceDN w:val="0"/>
              <w:adjustRightInd w:val="0"/>
              <w:jc w:val="both"/>
            </w:pPr>
            <w:r w:rsidRPr="00CE4D3A">
              <w:t>Знать понятие информация, как информация воспринимается человеком;</w:t>
            </w:r>
          </w:p>
          <w:p w:rsidR="00236F0A" w:rsidRPr="00CE4D3A" w:rsidRDefault="00236F0A" w:rsidP="00CE4D3A">
            <w:pPr>
              <w:autoSpaceDE w:val="0"/>
              <w:autoSpaceDN w:val="0"/>
              <w:adjustRightInd w:val="0"/>
              <w:jc w:val="both"/>
            </w:pPr>
            <w:r w:rsidRPr="00CE4D3A">
              <w:t>Знать, как чел</w:t>
            </w:r>
            <w:r w:rsidRPr="00CE4D3A">
              <w:t>о</w:t>
            </w:r>
            <w:r w:rsidRPr="00CE4D3A">
              <w:t>век может пре</w:t>
            </w:r>
            <w:r w:rsidRPr="00CE4D3A">
              <w:t>д</w:t>
            </w:r>
            <w:r w:rsidRPr="00CE4D3A">
              <w:t>ставлять инфо</w:t>
            </w:r>
            <w:r w:rsidRPr="00CE4D3A">
              <w:t>р</w:t>
            </w:r>
            <w:r w:rsidRPr="00CE4D3A">
              <w:t>мацию;</w:t>
            </w:r>
          </w:p>
          <w:p w:rsidR="00236F0A" w:rsidRPr="00CE4D3A" w:rsidRDefault="00236F0A" w:rsidP="00CE4D3A">
            <w:pPr>
              <w:autoSpaceDE w:val="0"/>
              <w:autoSpaceDN w:val="0"/>
              <w:adjustRightInd w:val="0"/>
              <w:jc w:val="both"/>
            </w:pPr>
            <w:r w:rsidRPr="00CE4D3A">
              <w:t>Иметь предста</w:t>
            </w:r>
            <w:r w:rsidRPr="00CE4D3A">
              <w:t>в</w:t>
            </w:r>
            <w:r w:rsidRPr="00CE4D3A">
              <w:t>ление о компь</w:t>
            </w:r>
            <w:r w:rsidRPr="00CE4D3A">
              <w:t>ю</w:t>
            </w:r>
            <w:r w:rsidRPr="00CE4D3A">
              <w:t>тере, как об устройстве для работы с инфо</w:t>
            </w:r>
            <w:r w:rsidRPr="00CE4D3A">
              <w:t>р</w:t>
            </w:r>
            <w:r w:rsidRPr="00CE4D3A">
              <w:t>мацией.</w:t>
            </w:r>
          </w:p>
          <w:p w:rsidR="00423A50" w:rsidRPr="00CE4D3A" w:rsidRDefault="00AF17D5" w:rsidP="00CE4D3A">
            <w:pPr>
              <w:jc w:val="both"/>
            </w:pPr>
            <w:r w:rsidRPr="00CE4D3A">
              <w:lastRenderedPageBreak/>
              <w:t>Знать название, последовател</w:t>
            </w:r>
            <w:r w:rsidRPr="00CE4D3A">
              <w:t>ь</w:t>
            </w:r>
            <w:r w:rsidRPr="00CE4D3A">
              <w:t>ность натурал</w:t>
            </w:r>
            <w:r w:rsidRPr="00CE4D3A">
              <w:t>ь</w:t>
            </w:r>
            <w:r w:rsidRPr="00CE4D3A">
              <w:t>ных чисел</w:t>
            </w:r>
            <w:r w:rsidR="007B4A2D" w:rsidRPr="00CE4D3A">
              <w:t xml:space="preserve"> </w:t>
            </w:r>
            <w:proofErr w:type="gramStart"/>
            <w:r w:rsidR="007B4A2D" w:rsidRPr="00CE4D3A">
              <w:t>в</w:t>
            </w:r>
            <w:proofErr w:type="gramEnd"/>
            <w:r w:rsidR="007B4A2D" w:rsidRPr="00CE4D3A">
              <w:t xml:space="preserve"> множестве нат</w:t>
            </w:r>
            <w:r w:rsidR="007B4A2D" w:rsidRPr="00CE4D3A">
              <w:t>у</w:t>
            </w:r>
            <w:r w:rsidR="007B4A2D" w:rsidRPr="00CE4D3A">
              <w:t>ральных чисел от 20 до 100</w:t>
            </w:r>
            <w:r w:rsidR="00423A50" w:rsidRPr="00CE4D3A">
              <w:t xml:space="preserve">; </w:t>
            </w:r>
          </w:p>
          <w:p w:rsidR="00AF17D5" w:rsidRPr="00CE4D3A" w:rsidRDefault="00AF17D5" w:rsidP="00CE4D3A">
            <w:pPr>
              <w:jc w:val="both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D5" w:rsidRPr="00CE4D3A" w:rsidRDefault="00AF17D5" w:rsidP="00CE4D3A">
            <w:pPr>
              <w:jc w:val="both"/>
            </w:pPr>
            <w:r w:rsidRPr="00CE4D3A">
              <w:lastRenderedPageBreak/>
              <w:t xml:space="preserve">Познавательные: </w:t>
            </w:r>
          </w:p>
          <w:p w:rsidR="00AF17D5" w:rsidRPr="00CE4D3A" w:rsidRDefault="00AF17D5" w:rsidP="00CE4D3A">
            <w:pPr>
              <w:jc w:val="both"/>
            </w:pPr>
            <w:r w:rsidRPr="00CE4D3A">
              <w:t>понимать и принимать учебную задачу, решать учебные задачи, связанные с повседневной жи</w:t>
            </w:r>
            <w:r w:rsidRPr="00CE4D3A">
              <w:t>з</w:t>
            </w:r>
            <w:r w:rsidRPr="00CE4D3A">
              <w:t>нью.</w:t>
            </w:r>
          </w:p>
          <w:p w:rsidR="00AF17D5" w:rsidRPr="00CE4D3A" w:rsidRDefault="00AF17D5" w:rsidP="00CE4D3A">
            <w:pPr>
              <w:jc w:val="both"/>
            </w:pPr>
            <w:r w:rsidRPr="00CE4D3A">
              <w:t xml:space="preserve">Регулятивные: </w:t>
            </w:r>
          </w:p>
          <w:p w:rsidR="00AF17D5" w:rsidRPr="00CE4D3A" w:rsidRDefault="00AF17D5" w:rsidP="00CE4D3A">
            <w:pPr>
              <w:jc w:val="both"/>
            </w:pPr>
            <w:r w:rsidRPr="00CE4D3A">
              <w:t>оценивать правильность хода решения и реальность ответа на вопрос.</w:t>
            </w:r>
          </w:p>
          <w:p w:rsidR="00AF17D5" w:rsidRPr="00CE4D3A" w:rsidRDefault="00AF17D5" w:rsidP="00CE4D3A">
            <w:pPr>
              <w:jc w:val="both"/>
            </w:pPr>
            <w:r w:rsidRPr="00CE4D3A">
              <w:t>Коммуникативные:</w:t>
            </w:r>
          </w:p>
          <w:p w:rsidR="00AF17D5" w:rsidRPr="00CE4D3A" w:rsidRDefault="00AF17D5" w:rsidP="00CE4D3A">
            <w:pPr>
              <w:jc w:val="both"/>
            </w:pPr>
            <w:r w:rsidRPr="00CE4D3A">
              <w:t>чтение,  постановка вопросов, выдвижение гипотез, сравнение.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D5" w:rsidRPr="00CE4D3A" w:rsidRDefault="00AF17D5" w:rsidP="00CE4D3A">
            <w:pPr>
              <w:jc w:val="both"/>
            </w:pPr>
            <w:r w:rsidRPr="00CE4D3A">
              <w:t>Мотивация учебной де</w:t>
            </w:r>
            <w:r w:rsidRPr="00CE4D3A">
              <w:t>я</w:t>
            </w:r>
            <w:r w:rsidRPr="00CE4D3A">
              <w:t>тельности, навык сотрудн</w:t>
            </w:r>
            <w:r w:rsidRPr="00CE4D3A">
              <w:t>и</w:t>
            </w:r>
            <w:r w:rsidRPr="00CE4D3A">
              <w:t>чества.</w:t>
            </w:r>
          </w:p>
        </w:tc>
      </w:tr>
      <w:tr w:rsidR="00AF17D5" w:rsidRPr="00CE4D3A" w:rsidTr="000B73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D5" w:rsidRPr="00CE4D3A" w:rsidRDefault="00AF17D5" w:rsidP="00CE4D3A">
            <w:pPr>
              <w:jc w:val="both"/>
            </w:pPr>
            <w:r w:rsidRPr="00CE4D3A">
              <w:lastRenderedPageBreak/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D5" w:rsidRPr="00CE4D3A" w:rsidRDefault="00AF17D5" w:rsidP="00CE4D3A">
            <w:pPr>
              <w:jc w:val="both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D5" w:rsidRPr="00CE4D3A" w:rsidRDefault="00AF17D5" w:rsidP="00CE4D3A">
            <w:pPr>
              <w:jc w:val="both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D5" w:rsidRPr="00CE4D3A" w:rsidRDefault="00AF17D5" w:rsidP="00CE4D3A">
            <w:pPr>
              <w:jc w:val="both"/>
            </w:pPr>
            <w:r w:rsidRPr="00CE4D3A">
              <w:t>Двузначные числа и их запись.</w:t>
            </w:r>
          </w:p>
          <w:p w:rsidR="00AF17D5" w:rsidRPr="00CE4D3A" w:rsidRDefault="003A2B09" w:rsidP="00CE4D3A">
            <w:pPr>
              <w:jc w:val="both"/>
            </w:pPr>
            <w:r w:rsidRPr="00CE4D3A">
              <w:t>Стартовая ди</w:t>
            </w:r>
            <w:r w:rsidRPr="00CE4D3A">
              <w:t>а</w:t>
            </w:r>
            <w:r w:rsidRPr="00CE4D3A">
              <w:t>гностика</w:t>
            </w:r>
          </w:p>
          <w:p w:rsidR="00AF17D5" w:rsidRPr="00CE4D3A" w:rsidRDefault="00AF17D5" w:rsidP="00CE4D3A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D5" w:rsidRPr="00CE4D3A" w:rsidRDefault="00AF17D5" w:rsidP="00CE4D3A">
            <w:pPr>
              <w:jc w:val="both"/>
            </w:pPr>
            <w:r w:rsidRPr="00CE4D3A">
              <w:t>Рассмотреть изобр</w:t>
            </w:r>
            <w:r w:rsidRPr="00CE4D3A">
              <w:t>а</w:t>
            </w:r>
            <w:r w:rsidRPr="00CE4D3A">
              <w:t>жение двузначных чисел с помощью цветных палочек; закреплять навыки сложения и вычит</w:t>
            </w:r>
            <w:r w:rsidRPr="00CE4D3A">
              <w:t>а</w:t>
            </w:r>
            <w:r w:rsidRPr="00CE4D3A">
              <w:t>ния чисел в пределах 20; совершенств</w:t>
            </w:r>
            <w:r w:rsidRPr="00CE4D3A">
              <w:t>о</w:t>
            </w:r>
            <w:r w:rsidRPr="00CE4D3A">
              <w:t>вать навык счета в пределах 100.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D5" w:rsidRPr="00CE4D3A" w:rsidRDefault="00AF17D5" w:rsidP="00CE4D3A">
            <w:pPr>
              <w:jc w:val="both"/>
            </w:pPr>
            <w:r w:rsidRPr="00CE4D3A">
              <w:t>Дать понятия:</w:t>
            </w:r>
          </w:p>
          <w:p w:rsidR="00AF17D5" w:rsidRPr="00CE4D3A" w:rsidRDefault="00AF17D5" w:rsidP="00CE4D3A">
            <w:pPr>
              <w:numPr>
                <w:ilvl w:val="0"/>
                <w:numId w:val="3"/>
              </w:numPr>
              <w:ind w:left="176" w:hanging="142"/>
              <w:jc w:val="both"/>
            </w:pPr>
            <w:r w:rsidRPr="00CE4D3A">
              <w:t>двузначное число;</w:t>
            </w:r>
          </w:p>
          <w:p w:rsidR="00AF17D5" w:rsidRPr="00CE4D3A" w:rsidRDefault="00AF17D5" w:rsidP="00CE4D3A">
            <w:pPr>
              <w:ind w:left="34"/>
              <w:jc w:val="both"/>
            </w:pPr>
            <w:r w:rsidRPr="00CE4D3A">
              <w:t>Закрепить понятие:</w:t>
            </w:r>
          </w:p>
          <w:p w:rsidR="00AF17D5" w:rsidRPr="00CE4D3A" w:rsidRDefault="00AF17D5" w:rsidP="00CE4D3A">
            <w:pPr>
              <w:numPr>
                <w:ilvl w:val="0"/>
                <w:numId w:val="3"/>
              </w:numPr>
              <w:ind w:left="176" w:hanging="142"/>
              <w:jc w:val="both"/>
            </w:pPr>
            <w:r w:rsidRPr="00CE4D3A">
              <w:t>десятичный состав.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D5" w:rsidRPr="00CE4D3A" w:rsidRDefault="00AF17D5" w:rsidP="00CE4D3A">
            <w:pPr>
              <w:jc w:val="both"/>
            </w:pPr>
            <w:r w:rsidRPr="00CE4D3A">
              <w:t>Знать название, последовател</w:t>
            </w:r>
            <w:r w:rsidRPr="00CE4D3A">
              <w:t>ь</w:t>
            </w:r>
            <w:r w:rsidRPr="00CE4D3A">
              <w:t>ность натурал</w:t>
            </w:r>
            <w:r w:rsidRPr="00CE4D3A">
              <w:t>ь</w:t>
            </w:r>
            <w:r w:rsidRPr="00CE4D3A">
              <w:t>ных чисел в пр</w:t>
            </w:r>
            <w:r w:rsidRPr="00CE4D3A">
              <w:t>е</w:t>
            </w:r>
            <w:r w:rsidRPr="00CE4D3A">
              <w:t>делах 100.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D5" w:rsidRPr="00CE4D3A" w:rsidRDefault="00AF17D5" w:rsidP="00CE4D3A">
            <w:pPr>
              <w:jc w:val="both"/>
            </w:pPr>
            <w:r w:rsidRPr="00CE4D3A">
              <w:t xml:space="preserve">Познавательные: </w:t>
            </w:r>
          </w:p>
          <w:p w:rsidR="00AF17D5" w:rsidRPr="00CE4D3A" w:rsidRDefault="00AF17D5" w:rsidP="00CE4D3A">
            <w:pPr>
              <w:jc w:val="both"/>
            </w:pPr>
            <w:r w:rsidRPr="00CE4D3A">
              <w:t>понимать и принимать учебную задачу, решать учебные задачи, связанные с повседневной жи</w:t>
            </w:r>
            <w:r w:rsidRPr="00CE4D3A">
              <w:t>з</w:t>
            </w:r>
            <w:r w:rsidRPr="00CE4D3A">
              <w:t>нью.</w:t>
            </w:r>
          </w:p>
          <w:p w:rsidR="00AF17D5" w:rsidRPr="00CE4D3A" w:rsidRDefault="00AF17D5" w:rsidP="00CE4D3A">
            <w:pPr>
              <w:jc w:val="both"/>
            </w:pPr>
            <w:r w:rsidRPr="00CE4D3A">
              <w:t xml:space="preserve">Регулятивные: </w:t>
            </w:r>
          </w:p>
          <w:p w:rsidR="00AF17D5" w:rsidRPr="00CE4D3A" w:rsidRDefault="00AF17D5" w:rsidP="00CE4D3A">
            <w:pPr>
              <w:jc w:val="both"/>
            </w:pPr>
            <w:r w:rsidRPr="00CE4D3A">
              <w:t>оценивать правильность хода решения и реальность ответа на вопрос.</w:t>
            </w:r>
          </w:p>
          <w:p w:rsidR="00AF17D5" w:rsidRPr="00CE4D3A" w:rsidRDefault="00AF17D5" w:rsidP="00CE4D3A">
            <w:pPr>
              <w:jc w:val="both"/>
            </w:pPr>
            <w:r w:rsidRPr="00CE4D3A">
              <w:t>Коммуникативные:</w:t>
            </w:r>
          </w:p>
          <w:p w:rsidR="00AF17D5" w:rsidRPr="00CE4D3A" w:rsidRDefault="00AF17D5" w:rsidP="00CE4D3A">
            <w:pPr>
              <w:jc w:val="both"/>
            </w:pPr>
            <w:r w:rsidRPr="00CE4D3A">
              <w:t>чтение,  постановка вопросов, выдвижение гипотез, сравнение.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D5" w:rsidRPr="00CE4D3A" w:rsidRDefault="00AF17D5" w:rsidP="00CE4D3A">
            <w:pPr>
              <w:jc w:val="both"/>
            </w:pPr>
            <w:r w:rsidRPr="00CE4D3A">
              <w:t>Навыки адапт</w:t>
            </w:r>
            <w:r w:rsidRPr="00CE4D3A">
              <w:t>а</w:t>
            </w:r>
            <w:r w:rsidRPr="00CE4D3A">
              <w:t>ции, сотрудн</w:t>
            </w:r>
            <w:r w:rsidRPr="00CE4D3A">
              <w:t>и</w:t>
            </w:r>
            <w:r w:rsidRPr="00CE4D3A">
              <w:t>чества, мотив</w:t>
            </w:r>
            <w:r w:rsidRPr="00CE4D3A">
              <w:t>а</w:t>
            </w:r>
            <w:r w:rsidRPr="00CE4D3A">
              <w:t>ция учебной д</w:t>
            </w:r>
            <w:r w:rsidRPr="00CE4D3A">
              <w:t>е</w:t>
            </w:r>
            <w:r w:rsidRPr="00CE4D3A">
              <w:t>ятельности.</w:t>
            </w:r>
          </w:p>
        </w:tc>
      </w:tr>
      <w:tr w:rsidR="00AF17D5" w:rsidRPr="00CE4D3A" w:rsidTr="000B73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D5" w:rsidRPr="00CE4D3A" w:rsidRDefault="00AF17D5" w:rsidP="00CE4D3A">
            <w:pPr>
              <w:jc w:val="both"/>
            </w:pPr>
            <w:r w:rsidRPr="00CE4D3A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D5" w:rsidRPr="00CE4D3A" w:rsidRDefault="00AF17D5" w:rsidP="00CE4D3A">
            <w:pPr>
              <w:jc w:val="both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D5" w:rsidRPr="00CE4D3A" w:rsidRDefault="00AF17D5" w:rsidP="00CE4D3A">
            <w:pPr>
              <w:jc w:val="both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0A" w:rsidRPr="00CE4D3A" w:rsidRDefault="00236F0A" w:rsidP="00CE4D3A">
            <w:pPr>
              <w:autoSpaceDE w:val="0"/>
              <w:autoSpaceDN w:val="0"/>
              <w:adjustRightInd w:val="0"/>
              <w:jc w:val="both"/>
            </w:pPr>
            <w:r w:rsidRPr="00CE4D3A">
              <w:t xml:space="preserve">Основные блоки компьютера. </w:t>
            </w:r>
          </w:p>
          <w:p w:rsidR="00236F0A" w:rsidRPr="00CE4D3A" w:rsidRDefault="00AF17D5" w:rsidP="00CE4D3A">
            <w:pPr>
              <w:jc w:val="both"/>
            </w:pPr>
            <w:r w:rsidRPr="00CE4D3A">
              <w:t>Двузначные числа и их запись.</w:t>
            </w:r>
            <w:r w:rsidR="00236F0A" w:rsidRPr="00CE4D3A">
              <w:t xml:space="preserve"> </w:t>
            </w:r>
          </w:p>
          <w:p w:rsidR="00236F0A" w:rsidRPr="00CE4D3A" w:rsidRDefault="00236F0A" w:rsidP="00CE4D3A">
            <w:pPr>
              <w:jc w:val="both"/>
            </w:pPr>
            <w:r w:rsidRPr="00CE4D3A">
              <w:t>Арифметический диктант «Счёт д</w:t>
            </w:r>
            <w:r w:rsidRPr="00CE4D3A">
              <w:t>е</w:t>
            </w:r>
            <w:r w:rsidRPr="00CE4D3A">
              <w:t>сятками</w:t>
            </w:r>
          </w:p>
          <w:p w:rsidR="00AF17D5" w:rsidRPr="00CE4D3A" w:rsidRDefault="00AF17D5" w:rsidP="00CE4D3A">
            <w:pPr>
              <w:jc w:val="both"/>
            </w:pPr>
          </w:p>
          <w:p w:rsidR="00AF17D5" w:rsidRPr="00CE4D3A" w:rsidRDefault="00AF17D5" w:rsidP="00CE4D3A">
            <w:pPr>
              <w:jc w:val="both"/>
            </w:pPr>
          </w:p>
          <w:p w:rsidR="00AF17D5" w:rsidRPr="00CE4D3A" w:rsidRDefault="00AF17D5" w:rsidP="00CE4D3A">
            <w:pPr>
              <w:jc w:val="both"/>
            </w:pPr>
          </w:p>
          <w:p w:rsidR="00AF17D5" w:rsidRPr="00CE4D3A" w:rsidRDefault="00AF17D5" w:rsidP="00CE4D3A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D5" w:rsidRPr="00CE4D3A" w:rsidRDefault="00AF17D5" w:rsidP="00CE4D3A">
            <w:pPr>
              <w:jc w:val="both"/>
            </w:pPr>
            <w:r w:rsidRPr="00CE4D3A">
              <w:t>Продолжить форм</w:t>
            </w:r>
            <w:r w:rsidRPr="00CE4D3A">
              <w:t>и</w:t>
            </w:r>
            <w:r w:rsidRPr="00CE4D3A">
              <w:t>рование навыка чт</w:t>
            </w:r>
            <w:r w:rsidRPr="00CE4D3A">
              <w:t>е</w:t>
            </w:r>
            <w:r w:rsidRPr="00CE4D3A">
              <w:t>ния и записи дв</w:t>
            </w:r>
            <w:r w:rsidRPr="00CE4D3A">
              <w:t>у</w:t>
            </w:r>
            <w:r w:rsidRPr="00CE4D3A">
              <w:t>значных чисел; п</w:t>
            </w:r>
            <w:r w:rsidRPr="00CE4D3A">
              <w:t>о</w:t>
            </w:r>
            <w:r w:rsidRPr="00CE4D3A">
              <w:t>знакомить с прав</w:t>
            </w:r>
            <w:r w:rsidRPr="00CE4D3A">
              <w:t>и</w:t>
            </w:r>
            <w:r w:rsidRPr="00CE4D3A">
              <w:t>лами работы на калькуляторе.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D5" w:rsidRPr="00CE4D3A" w:rsidRDefault="00AF17D5" w:rsidP="00CE4D3A">
            <w:pPr>
              <w:jc w:val="both"/>
            </w:pPr>
            <w:r w:rsidRPr="00CE4D3A">
              <w:t>Отработка понятий:</w:t>
            </w:r>
          </w:p>
          <w:p w:rsidR="00AF17D5" w:rsidRPr="00CE4D3A" w:rsidRDefault="00AF17D5" w:rsidP="00CE4D3A">
            <w:pPr>
              <w:numPr>
                <w:ilvl w:val="0"/>
                <w:numId w:val="4"/>
              </w:numPr>
              <w:ind w:left="176" w:hanging="142"/>
              <w:jc w:val="both"/>
            </w:pPr>
            <w:r w:rsidRPr="00CE4D3A">
              <w:t>«число» и «цифра».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407" w:rsidRPr="00CE4D3A" w:rsidRDefault="00312407" w:rsidP="00CE4D3A">
            <w:pPr>
              <w:jc w:val="both"/>
            </w:pPr>
            <w:r w:rsidRPr="00CE4D3A">
              <w:t>Знать состав компьютера и назначение его основных устройств.</w:t>
            </w:r>
          </w:p>
          <w:p w:rsidR="00AF17D5" w:rsidRPr="00CE4D3A" w:rsidRDefault="00AF17D5" w:rsidP="00CE4D3A">
            <w:pPr>
              <w:jc w:val="both"/>
            </w:pPr>
            <w:r w:rsidRPr="00CE4D3A">
              <w:t>Знать название, последовател</w:t>
            </w:r>
            <w:r w:rsidRPr="00CE4D3A">
              <w:t>ь</w:t>
            </w:r>
            <w:r w:rsidRPr="00CE4D3A">
              <w:t>ность натурал</w:t>
            </w:r>
            <w:r w:rsidRPr="00CE4D3A">
              <w:t>ь</w:t>
            </w:r>
            <w:r w:rsidRPr="00CE4D3A">
              <w:t>ных чисел в пр</w:t>
            </w:r>
            <w:r w:rsidRPr="00CE4D3A">
              <w:t>е</w:t>
            </w:r>
            <w:r w:rsidRPr="00CE4D3A">
              <w:t>делах 100.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D5" w:rsidRPr="00CE4D3A" w:rsidRDefault="00AF17D5" w:rsidP="00CE4D3A">
            <w:pPr>
              <w:jc w:val="both"/>
            </w:pPr>
            <w:r w:rsidRPr="00CE4D3A">
              <w:t>Познавательные:</w:t>
            </w:r>
          </w:p>
          <w:p w:rsidR="00AF17D5" w:rsidRPr="00CE4D3A" w:rsidRDefault="00AF17D5" w:rsidP="00CE4D3A">
            <w:pPr>
              <w:jc w:val="both"/>
            </w:pPr>
            <w:r w:rsidRPr="00CE4D3A">
              <w:t>умение читать, записывать, сра</w:t>
            </w:r>
            <w:r w:rsidRPr="00CE4D3A">
              <w:t>в</w:t>
            </w:r>
            <w:r w:rsidRPr="00CE4D3A">
              <w:t>нивать числа от 0 до 100.</w:t>
            </w:r>
          </w:p>
          <w:p w:rsidR="00AF17D5" w:rsidRPr="00CE4D3A" w:rsidRDefault="00AF17D5" w:rsidP="00CE4D3A">
            <w:pPr>
              <w:jc w:val="both"/>
            </w:pPr>
            <w:r w:rsidRPr="00CE4D3A">
              <w:t>Регулятивные:</w:t>
            </w:r>
          </w:p>
          <w:p w:rsidR="00AF17D5" w:rsidRPr="00CE4D3A" w:rsidRDefault="00AF17D5" w:rsidP="00CE4D3A">
            <w:pPr>
              <w:jc w:val="both"/>
            </w:pPr>
            <w:r w:rsidRPr="00CE4D3A">
              <w:t>Устанавливать закономерность; использовать знаково-символические средства, в том числе модели (фишки).</w:t>
            </w:r>
          </w:p>
          <w:p w:rsidR="00AF17D5" w:rsidRPr="00CE4D3A" w:rsidRDefault="00AF17D5" w:rsidP="00CE4D3A">
            <w:pPr>
              <w:jc w:val="both"/>
            </w:pPr>
            <w:r w:rsidRPr="00CE4D3A">
              <w:t>Коммуникативные</w:t>
            </w:r>
          </w:p>
          <w:p w:rsidR="00AF17D5" w:rsidRPr="00CE4D3A" w:rsidRDefault="00AF17D5" w:rsidP="00CE4D3A">
            <w:pPr>
              <w:jc w:val="both"/>
            </w:pPr>
            <w:r w:rsidRPr="00CE4D3A">
              <w:t>чтение,  постановка вопросов, выдвижение гипотез, сравнение.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D5" w:rsidRPr="00CE4D3A" w:rsidRDefault="00AF17D5" w:rsidP="00CE4D3A">
            <w:pPr>
              <w:jc w:val="both"/>
            </w:pPr>
            <w:r w:rsidRPr="00CE4D3A">
              <w:t>Самостоятел</w:t>
            </w:r>
            <w:r w:rsidRPr="00CE4D3A">
              <w:t>ь</w:t>
            </w:r>
            <w:r w:rsidRPr="00CE4D3A">
              <w:t>ность и личная ответственность за свои посту</w:t>
            </w:r>
            <w:r w:rsidRPr="00CE4D3A">
              <w:t>п</w:t>
            </w:r>
            <w:r w:rsidRPr="00CE4D3A">
              <w:t>ки, принятие о</w:t>
            </w:r>
            <w:r w:rsidRPr="00CE4D3A">
              <w:t>б</w:t>
            </w:r>
            <w:r w:rsidRPr="00CE4D3A">
              <w:t>раза «хорошего ученика».</w:t>
            </w:r>
          </w:p>
        </w:tc>
      </w:tr>
      <w:tr w:rsidR="00AF17D5" w:rsidRPr="00CE4D3A" w:rsidTr="000B73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D5" w:rsidRPr="00CE4D3A" w:rsidRDefault="00AF17D5" w:rsidP="00CE4D3A">
            <w:pPr>
              <w:jc w:val="both"/>
            </w:pPr>
            <w:r w:rsidRPr="00CE4D3A"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D5" w:rsidRPr="00CE4D3A" w:rsidRDefault="00AF17D5" w:rsidP="00CE4D3A">
            <w:pPr>
              <w:jc w:val="both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D5" w:rsidRPr="00CE4D3A" w:rsidRDefault="00AF17D5" w:rsidP="00CE4D3A">
            <w:pPr>
              <w:jc w:val="both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D5" w:rsidRPr="00CE4D3A" w:rsidRDefault="00AF17D5" w:rsidP="00CE4D3A">
            <w:pPr>
              <w:jc w:val="both"/>
            </w:pPr>
            <w:r w:rsidRPr="00CE4D3A">
              <w:t xml:space="preserve">Двузначные числа и их запись. </w:t>
            </w:r>
          </w:p>
          <w:p w:rsidR="00AF17D5" w:rsidRPr="00CE4D3A" w:rsidRDefault="003B7D5A" w:rsidP="00CE4D3A">
            <w:pPr>
              <w:jc w:val="both"/>
            </w:pPr>
            <w:r w:rsidRPr="003B7D5A">
              <w:rPr>
                <w:b/>
              </w:rPr>
              <w:t>Интеграция с окружающим миром</w:t>
            </w:r>
            <w:r>
              <w:t xml:space="preserve"> «Лес и его обитатели» и </w:t>
            </w:r>
            <w:r w:rsidRPr="003B7D5A">
              <w:rPr>
                <w:b/>
              </w:rPr>
              <w:t>те</w:t>
            </w:r>
            <w:r w:rsidRPr="003B7D5A">
              <w:rPr>
                <w:b/>
              </w:rPr>
              <w:t>х</w:t>
            </w:r>
            <w:r w:rsidRPr="003B7D5A">
              <w:rPr>
                <w:b/>
              </w:rPr>
              <w:lastRenderedPageBreak/>
              <w:t>нологией</w:t>
            </w:r>
            <w:r>
              <w:t xml:space="preserve"> «Изд</w:t>
            </w:r>
            <w:r>
              <w:t>е</w:t>
            </w:r>
            <w:r>
              <w:t>лия из природного материала»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D5" w:rsidRPr="00CE4D3A" w:rsidRDefault="00AF17D5" w:rsidP="00CE4D3A">
            <w:pPr>
              <w:jc w:val="both"/>
            </w:pPr>
            <w:r w:rsidRPr="00CE4D3A">
              <w:lastRenderedPageBreak/>
              <w:t>Познакомить с ри</w:t>
            </w:r>
            <w:r w:rsidRPr="00CE4D3A">
              <w:t>м</w:t>
            </w:r>
            <w:r w:rsidRPr="00CE4D3A">
              <w:t>скими цифрами; с</w:t>
            </w:r>
            <w:r w:rsidRPr="00CE4D3A">
              <w:t>о</w:t>
            </w:r>
            <w:r w:rsidRPr="00CE4D3A">
              <w:t>вершенствовать в</w:t>
            </w:r>
            <w:r w:rsidRPr="00CE4D3A">
              <w:t>ы</w:t>
            </w:r>
            <w:r w:rsidRPr="00CE4D3A">
              <w:t>числительные нав</w:t>
            </w:r>
            <w:r w:rsidRPr="00CE4D3A">
              <w:t>ы</w:t>
            </w:r>
            <w:r w:rsidRPr="00CE4D3A">
              <w:t>ки; продолжить формирование ум</w:t>
            </w:r>
            <w:r w:rsidRPr="00CE4D3A">
              <w:t>е</w:t>
            </w:r>
            <w:r w:rsidRPr="00CE4D3A">
              <w:lastRenderedPageBreak/>
              <w:t>ний строить и читать математические гр</w:t>
            </w:r>
            <w:r w:rsidRPr="00CE4D3A">
              <w:t>а</w:t>
            </w:r>
            <w:r w:rsidRPr="00CE4D3A">
              <w:t>фы; рассмотреть р</w:t>
            </w:r>
            <w:r w:rsidRPr="00CE4D3A">
              <w:t>е</w:t>
            </w:r>
            <w:r w:rsidRPr="00CE4D3A">
              <w:t>шение задач разн</w:t>
            </w:r>
            <w:r w:rsidRPr="00CE4D3A">
              <w:t>ы</w:t>
            </w:r>
            <w:r w:rsidRPr="00CE4D3A">
              <w:t>ми способами.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D5" w:rsidRPr="00CE4D3A" w:rsidRDefault="00AF17D5" w:rsidP="00CE4D3A">
            <w:pPr>
              <w:jc w:val="both"/>
            </w:pPr>
            <w:r w:rsidRPr="00CE4D3A">
              <w:lastRenderedPageBreak/>
              <w:t>Отрабатывать понятие:</w:t>
            </w:r>
          </w:p>
          <w:p w:rsidR="00AF17D5" w:rsidRPr="00CE4D3A" w:rsidRDefault="00AF17D5" w:rsidP="00CE4D3A">
            <w:pPr>
              <w:numPr>
                <w:ilvl w:val="0"/>
                <w:numId w:val="4"/>
              </w:numPr>
              <w:ind w:left="318" w:hanging="284"/>
              <w:jc w:val="both"/>
            </w:pPr>
            <w:r w:rsidRPr="00CE4D3A">
              <w:t>десяти</w:t>
            </w:r>
            <w:r w:rsidRPr="00CE4D3A">
              <w:t>ч</w:t>
            </w:r>
            <w:r w:rsidRPr="00CE4D3A">
              <w:t>ный состав числа.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D5" w:rsidRPr="00CE4D3A" w:rsidRDefault="00AF17D5" w:rsidP="00CE4D3A">
            <w:pPr>
              <w:jc w:val="both"/>
            </w:pPr>
            <w:r w:rsidRPr="00CE4D3A">
              <w:t>Познакомиться с римскими ци</w:t>
            </w:r>
            <w:r w:rsidRPr="00CE4D3A">
              <w:t>ф</w:t>
            </w:r>
            <w:r w:rsidRPr="00CE4D3A">
              <w:t>рами;</w:t>
            </w:r>
          </w:p>
          <w:p w:rsidR="00AF17D5" w:rsidRPr="00CE4D3A" w:rsidRDefault="00AF17D5" w:rsidP="00CE4D3A">
            <w:pPr>
              <w:jc w:val="both"/>
            </w:pPr>
            <w:r w:rsidRPr="00CE4D3A">
              <w:t>знать название, последовател</w:t>
            </w:r>
            <w:r w:rsidRPr="00CE4D3A">
              <w:t>ь</w:t>
            </w:r>
            <w:r w:rsidRPr="00CE4D3A">
              <w:t>ность натурал</w:t>
            </w:r>
            <w:r w:rsidRPr="00CE4D3A">
              <w:t>ь</w:t>
            </w:r>
            <w:r w:rsidRPr="00CE4D3A">
              <w:lastRenderedPageBreak/>
              <w:t>ных чисел в пр</w:t>
            </w:r>
            <w:r w:rsidRPr="00CE4D3A">
              <w:t>е</w:t>
            </w:r>
            <w:r w:rsidRPr="00CE4D3A">
              <w:t>делах 100.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D5" w:rsidRPr="00CE4D3A" w:rsidRDefault="00AF17D5" w:rsidP="00CE4D3A">
            <w:pPr>
              <w:jc w:val="both"/>
            </w:pPr>
            <w:r w:rsidRPr="00CE4D3A">
              <w:lastRenderedPageBreak/>
              <w:t>Познавательные:</w:t>
            </w:r>
          </w:p>
          <w:p w:rsidR="00AF17D5" w:rsidRPr="00CE4D3A" w:rsidRDefault="00AF17D5" w:rsidP="00CE4D3A">
            <w:pPr>
              <w:jc w:val="both"/>
            </w:pPr>
            <w:r w:rsidRPr="00CE4D3A">
              <w:t>умение читать, записывать, сра</w:t>
            </w:r>
            <w:r w:rsidRPr="00CE4D3A">
              <w:t>в</w:t>
            </w:r>
            <w:r w:rsidRPr="00CE4D3A">
              <w:t>нивать числа от 0 до 100.</w:t>
            </w:r>
          </w:p>
          <w:p w:rsidR="00AF17D5" w:rsidRPr="00CE4D3A" w:rsidRDefault="00AF17D5" w:rsidP="00CE4D3A">
            <w:pPr>
              <w:jc w:val="both"/>
            </w:pPr>
            <w:r w:rsidRPr="00CE4D3A">
              <w:t>Регулятивные:</w:t>
            </w:r>
          </w:p>
          <w:p w:rsidR="00AF17D5" w:rsidRPr="00CE4D3A" w:rsidRDefault="00AF17D5" w:rsidP="00CE4D3A">
            <w:pPr>
              <w:jc w:val="both"/>
            </w:pPr>
            <w:r w:rsidRPr="00CE4D3A">
              <w:t>Устанавливать закономерность; использовать знаково-</w:t>
            </w:r>
            <w:r w:rsidRPr="00CE4D3A">
              <w:lastRenderedPageBreak/>
              <w:t>символические средства, в том числе модели (фишки).</w:t>
            </w:r>
          </w:p>
          <w:p w:rsidR="00AF17D5" w:rsidRPr="00CE4D3A" w:rsidRDefault="00AF17D5" w:rsidP="00CE4D3A">
            <w:pPr>
              <w:jc w:val="both"/>
            </w:pPr>
            <w:r w:rsidRPr="00CE4D3A">
              <w:t>Коммуникативные:</w:t>
            </w:r>
          </w:p>
          <w:p w:rsidR="00AF17D5" w:rsidRPr="00CE4D3A" w:rsidRDefault="00AF17D5" w:rsidP="00CE4D3A">
            <w:pPr>
              <w:jc w:val="both"/>
            </w:pPr>
            <w:r w:rsidRPr="00CE4D3A">
              <w:t>чтение,  постановка вопросов, выдвижение гипотез, сравнение.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D5" w:rsidRPr="00CE4D3A" w:rsidRDefault="00AF17D5" w:rsidP="00CE4D3A">
            <w:pPr>
              <w:jc w:val="both"/>
            </w:pPr>
            <w:r w:rsidRPr="00CE4D3A">
              <w:lastRenderedPageBreak/>
              <w:t>Самостоятел</w:t>
            </w:r>
            <w:r w:rsidRPr="00CE4D3A">
              <w:t>ь</w:t>
            </w:r>
            <w:r w:rsidRPr="00CE4D3A">
              <w:t>ность и личная ответственность за свои посту</w:t>
            </w:r>
            <w:r w:rsidRPr="00CE4D3A">
              <w:t>п</w:t>
            </w:r>
            <w:r w:rsidRPr="00CE4D3A">
              <w:t>ки, принятие о</w:t>
            </w:r>
            <w:r w:rsidRPr="00CE4D3A">
              <w:t>б</w:t>
            </w:r>
            <w:r w:rsidRPr="00CE4D3A">
              <w:t xml:space="preserve">раза «хорошего </w:t>
            </w:r>
            <w:r w:rsidRPr="00CE4D3A">
              <w:lastRenderedPageBreak/>
              <w:t>ученика».</w:t>
            </w:r>
          </w:p>
        </w:tc>
      </w:tr>
      <w:tr w:rsidR="00424D95" w:rsidRPr="00CE4D3A" w:rsidTr="000B73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95" w:rsidRPr="00CE4D3A" w:rsidRDefault="00424D95" w:rsidP="00CE4D3A">
            <w:pPr>
              <w:jc w:val="both"/>
            </w:pPr>
            <w:r w:rsidRPr="00CE4D3A">
              <w:lastRenderedPageBreak/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95" w:rsidRPr="00CE4D3A" w:rsidRDefault="00424D95" w:rsidP="00CE4D3A">
            <w:pPr>
              <w:jc w:val="both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95" w:rsidRPr="00CE4D3A" w:rsidRDefault="00424D95" w:rsidP="00CE4D3A">
            <w:pPr>
              <w:jc w:val="both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95" w:rsidRPr="00CE4D3A" w:rsidRDefault="00424D95" w:rsidP="00CE4D3A">
            <w:pPr>
              <w:jc w:val="both"/>
            </w:pPr>
            <w:r w:rsidRPr="00CE4D3A">
              <w:t>Входная ко</w:t>
            </w:r>
            <w:r w:rsidRPr="00CE4D3A">
              <w:t>н</w:t>
            </w:r>
            <w:r w:rsidRPr="00CE4D3A">
              <w:t>трольная работа</w:t>
            </w:r>
          </w:p>
          <w:p w:rsidR="00424D95" w:rsidRPr="00CE4D3A" w:rsidRDefault="00424D95" w:rsidP="00CE4D3A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95" w:rsidRPr="00CE4D3A" w:rsidRDefault="00424D95" w:rsidP="00CE4D3A">
            <w:pPr>
              <w:jc w:val="both"/>
            </w:pPr>
            <w:r w:rsidRPr="00CE4D3A">
              <w:t>Проверка знаний за 1 класс.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95" w:rsidRPr="00CE4D3A" w:rsidRDefault="00424D95" w:rsidP="00CE4D3A">
            <w:pPr>
              <w:jc w:val="both"/>
            </w:pPr>
            <w:r w:rsidRPr="00CE4D3A">
              <w:t>Закрепление знаний по изученным темам за 1 класс.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95" w:rsidRPr="00CE4D3A" w:rsidRDefault="00424D95" w:rsidP="00CE4D3A">
            <w:pPr>
              <w:jc w:val="both"/>
            </w:pPr>
            <w:r w:rsidRPr="00CE4D3A">
              <w:t>Сформирова</w:t>
            </w:r>
            <w:r w:rsidRPr="00CE4D3A">
              <w:t>н</w:t>
            </w:r>
            <w:r w:rsidRPr="00CE4D3A">
              <w:t>ность</w:t>
            </w:r>
          </w:p>
          <w:p w:rsidR="00424D95" w:rsidRPr="00CE4D3A" w:rsidRDefault="00424D95" w:rsidP="00CE4D3A">
            <w:pPr>
              <w:jc w:val="both"/>
            </w:pPr>
            <w:r w:rsidRPr="00CE4D3A">
              <w:t>умения пров</w:t>
            </w:r>
            <w:r w:rsidRPr="00CE4D3A">
              <w:t>о</w:t>
            </w:r>
            <w:r w:rsidRPr="00CE4D3A">
              <w:t>дить логические операции сра</w:t>
            </w:r>
            <w:r w:rsidRPr="00CE4D3A">
              <w:t>в</w:t>
            </w:r>
            <w:r w:rsidRPr="00CE4D3A">
              <w:t>нения и класс</w:t>
            </w:r>
            <w:r w:rsidRPr="00CE4D3A">
              <w:t>и</w:t>
            </w:r>
            <w:r w:rsidRPr="00CE4D3A">
              <w:t>фикации.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95" w:rsidRPr="00CE4D3A" w:rsidRDefault="00424D95" w:rsidP="00CE4D3A">
            <w:pPr>
              <w:jc w:val="both"/>
            </w:pPr>
            <w:r w:rsidRPr="00CE4D3A">
              <w:t xml:space="preserve">Регулятивные: </w:t>
            </w:r>
          </w:p>
          <w:p w:rsidR="00424D95" w:rsidRPr="00CE4D3A" w:rsidRDefault="00424D95" w:rsidP="00CE4D3A">
            <w:pPr>
              <w:jc w:val="both"/>
            </w:pPr>
            <w:r w:rsidRPr="00CE4D3A">
              <w:t>осуществляет текущий контроль своих действий по заданным критериям.</w:t>
            </w:r>
          </w:p>
          <w:p w:rsidR="00424D95" w:rsidRPr="00CE4D3A" w:rsidRDefault="00424D95" w:rsidP="00CE4D3A">
            <w:pPr>
              <w:jc w:val="both"/>
            </w:pPr>
            <w:proofErr w:type="gramStart"/>
            <w:r w:rsidRPr="00CE4D3A">
              <w:t>Коммуникативные</w:t>
            </w:r>
            <w:proofErr w:type="gramEnd"/>
            <w:r w:rsidRPr="00CE4D3A">
              <w:t>: ведение ди</w:t>
            </w:r>
            <w:r w:rsidRPr="00CE4D3A">
              <w:t>а</w:t>
            </w:r>
            <w:r w:rsidRPr="00CE4D3A">
              <w:t>лога, взаимный контроль, фо</w:t>
            </w:r>
            <w:r w:rsidRPr="00CE4D3A">
              <w:t>р</w:t>
            </w:r>
            <w:r w:rsidRPr="00CE4D3A">
              <w:t>мулировка.</w:t>
            </w:r>
          </w:p>
          <w:p w:rsidR="00424D95" w:rsidRPr="00CE4D3A" w:rsidRDefault="00424D95" w:rsidP="00CE4D3A">
            <w:pPr>
              <w:jc w:val="both"/>
            </w:pPr>
            <w:r w:rsidRPr="00CE4D3A">
              <w:t>Познавательные:</w:t>
            </w:r>
          </w:p>
          <w:p w:rsidR="00424D95" w:rsidRPr="00CE4D3A" w:rsidRDefault="00424D95" w:rsidP="00CE4D3A">
            <w:pPr>
              <w:jc w:val="both"/>
            </w:pPr>
            <w:r w:rsidRPr="00CE4D3A">
              <w:t>учиться выполнять операции анализа, синтеза, сравнения.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95" w:rsidRPr="00CE4D3A" w:rsidRDefault="00424D95" w:rsidP="00CE4D3A">
            <w:pPr>
              <w:jc w:val="both"/>
            </w:pPr>
            <w:r w:rsidRPr="00CE4D3A">
              <w:t>Самостоятел</w:t>
            </w:r>
            <w:r w:rsidRPr="00CE4D3A">
              <w:t>ь</w:t>
            </w:r>
            <w:r w:rsidRPr="00CE4D3A">
              <w:t>ность и личная ответственность за свои посту</w:t>
            </w:r>
            <w:r w:rsidRPr="00CE4D3A">
              <w:t>п</w:t>
            </w:r>
            <w:r w:rsidRPr="00CE4D3A">
              <w:t>ки, принятие о</w:t>
            </w:r>
            <w:r w:rsidRPr="00CE4D3A">
              <w:t>б</w:t>
            </w:r>
            <w:r w:rsidRPr="00CE4D3A">
              <w:t>раза «хорошего ученика».</w:t>
            </w:r>
          </w:p>
        </w:tc>
      </w:tr>
      <w:tr w:rsidR="000B4E9C" w:rsidRPr="00CE4D3A" w:rsidTr="00617BC8">
        <w:tc>
          <w:tcPr>
            <w:tcW w:w="15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9C" w:rsidRPr="00CE4D3A" w:rsidRDefault="00B35ABB" w:rsidP="00CE4D3A">
            <w:pPr>
              <w:jc w:val="both"/>
            </w:pPr>
            <w:r w:rsidRPr="00CE4D3A">
              <w:t>Геометрические понятия (2ч)</w:t>
            </w:r>
          </w:p>
        </w:tc>
      </w:tr>
      <w:tr w:rsidR="00AF17D5" w:rsidRPr="00CE4D3A" w:rsidTr="000B73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D5" w:rsidRPr="00CE4D3A" w:rsidRDefault="00424D95" w:rsidP="00CE4D3A">
            <w:pPr>
              <w:jc w:val="both"/>
            </w:pPr>
            <w:r w:rsidRPr="00CE4D3A"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D5" w:rsidRPr="00CE4D3A" w:rsidRDefault="00AF17D5" w:rsidP="00CE4D3A">
            <w:pPr>
              <w:jc w:val="both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D5" w:rsidRPr="00CE4D3A" w:rsidRDefault="00AF17D5" w:rsidP="00CE4D3A">
            <w:pPr>
              <w:jc w:val="both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7" w:rsidRPr="00CE4D3A" w:rsidRDefault="00312407" w:rsidP="00CE4D3A">
            <w:pPr>
              <w:autoSpaceDE w:val="0"/>
              <w:autoSpaceDN w:val="0"/>
              <w:adjustRightInd w:val="0"/>
              <w:jc w:val="both"/>
            </w:pPr>
            <w:r w:rsidRPr="00CE4D3A">
              <w:t>Как включить компьютер? Раб</w:t>
            </w:r>
            <w:r w:rsidRPr="00CE4D3A">
              <w:t>о</w:t>
            </w:r>
            <w:r w:rsidRPr="00CE4D3A">
              <w:t>чий стол в жизни и на компьютере.</w:t>
            </w:r>
          </w:p>
          <w:p w:rsidR="00AF17D5" w:rsidRPr="00CE4D3A" w:rsidRDefault="00AF17D5" w:rsidP="00CE4D3A">
            <w:pPr>
              <w:jc w:val="both"/>
            </w:pPr>
            <w:r w:rsidRPr="00CE4D3A">
              <w:t>Луч и его обозн</w:t>
            </w:r>
            <w:r w:rsidRPr="00CE4D3A">
              <w:t>а</w:t>
            </w:r>
            <w:r w:rsidRPr="00CE4D3A">
              <w:t>чение.</w:t>
            </w:r>
          </w:p>
          <w:p w:rsidR="00AF17D5" w:rsidRPr="00CE4D3A" w:rsidRDefault="00AF17D5" w:rsidP="00CE4D3A">
            <w:pPr>
              <w:jc w:val="both"/>
            </w:pPr>
          </w:p>
          <w:p w:rsidR="00AF17D5" w:rsidRPr="00CE4D3A" w:rsidRDefault="00AF17D5" w:rsidP="00CE4D3A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D5" w:rsidRPr="00CE4D3A" w:rsidRDefault="00AF17D5" w:rsidP="00CE4D3A">
            <w:pPr>
              <w:jc w:val="both"/>
            </w:pPr>
            <w:r w:rsidRPr="00CE4D3A">
              <w:t>Познакомить с пон</w:t>
            </w:r>
            <w:r w:rsidRPr="00CE4D3A">
              <w:t>я</w:t>
            </w:r>
            <w:r w:rsidRPr="00CE4D3A">
              <w:t>тием луча как беск</w:t>
            </w:r>
            <w:r w:rsidRPr="00CE4D3A">
              <w:t>о</w:t>
            </w:r>
            <w:r w:rsidRPr="00CE4D3A">
              <w:t>нечной фигуры; с</w:t>
            </w:r>
            <w:r w:rsidRPr="00CE4D3A">
              <w:t>о</w:t>
            </w:r>
            <w:r w:rsidRPr="00CE4D3A">
              <w:t>вершенствовать в</w:t>
            </w:r>
            <w:r w:rsidRPr="00CE4D3A">
              <w:t>ы</w:t>
            </w:r>
            <w:r w:rsidRPr="00CE4D3A">
              <w:t>числительные нав</w:t>
            </w:r>
            <w:r w:rsidRPr="00CE4D3A">
              <w:t>ы</w:t>
            </w:r>
            <w:r w:rsidRPr="00CE4D3A">
              <w:t>ки; совершенств</w:t>
            </w:r>
            <w:r w:rsidRPr="00CE4D3A">
              <w:t>о</w:t>
            </w:r>
            <w:r w:rsidRPr="00CE4D3A">
              <w:t>вать умение решать задачи.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D5" w:rsidRPr="00CE4D3A" w:rsidRDefault="00AF17D5" w:rsidP="00CE4D3A">
            <w:pPr>
              <w:jc w:val="both"/>
            </w:pPr>
            <w:r w:rsidRPr="00CE4D3A">
              <w:t>Дать понятия:</w:t>
            </w:r>
          </w:p>
          <w:p w:rsidR="00AF17D5" w:rsidRPr="00CE4D3A" w:rsidRDefault="00AF17D5" w:rsidP="00CE4D3A">
            <w:pPr>
              <w:numPr>
                <w:ilvl w:val="0"/>
                <w:numId w:val="4"/>
              </w:numPr>
              <w:ind w:left="318" w:hanging="284"/>
              <w:jc w:val="both"/>
            </w:pPr>
            <w:r w:rsidRPr="00CE4D3A">
              <w:t>луч;</w:t>
            </w:r>
          </w:p>
          <w:p w:rsidR="00AF17D5" w:rsidRPr="00CE4D3A" w:rsidRDefault="00AF17D5" w:rsidP="00CE4D3A">
            <w:pPr>
              <w:numPr>
                <w:ilvl w:val="0"/>
                <w:numId w:val="4"/>
              </w:numPr>
              <w:ind w:left="318" w:hanging="284"/>
              <w:jc w:val="both"/>
            </w:pPr>
            <w:r w:rsidRPr="00CE4D3A">
              <w:t>название луча.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407" w:rsidRPr="00CE4D3A" w:rsidRDefault="00312407" w:rsidP="00CE4D3A">
            <w:pPr>
              <w:jc w:val="both"/>
            </w:pPr>
            <w:r w:rsidRPr="00CE4D3A">
              <w:t>Уметь включить и выключить компьютер, в</w:t>
            </w:r>
            <w:r w:rsidRPr="00CE4D3A">
              <w:t>ы</w:t>
            </w:r>
            <w:r w:rsidRPr="00CE4D3A">
              <w:t>брать указанную на рабочем столе программу  и завершить ее р</w:t>
            </w:r>
            <w:r w:rsidRPr="00CE4D3A">
              <w:t>а</w:t>
            </w:r>
            <w:r w:rsidRPr="00CE4D3A">
              <w:t>боту.</w:t>
            </w:r>
          </w:p>
          <w:p w:rsidR="00AF17D5" w:rsidRPr="00CE4D3A" w:rsidRDefault="00AF17D5" w:rsidP="00CE4D3A">
            <w:pPr>
              <w:jc w:val="both"/>
            </w:pPr>
            <w:r w:rsidRPr="00CE4D3A">
              <w:t>Познакомиться с понятием луча; выполнять  сл</w:t>
            </w:r>
            <w:r w:rsidRPr="00CE4D3A">
              <w:t>о</w:t>
            </w:r>
            <w:r w:rsidRPr="00CE4D3A">
              <w:t>жение и вычит</w:t>
            </w:r>
            <w:r w:rsidRPr="00CE4D3A">
              <w:t>а</w:t>
            </w:r>
            <w:r w:rsidRPr="00CE4D3A">
              <w:t>ние в пределах 20.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D5" w:rsidRPr="00CE4D3A" w:rsidRDefault="00AF17D5" w:rsidP="00CE4D3A">
            <w:pPr>
              <w:jc w:val="both"/>
            </w:pPr>
            <w:r w:rsidRPr="00CE4D3A">
              <w:t>Познавательные:</w:t>
            </w:r>
          </w:p>
          <w:p w:rsidR="00AF17D5" w:rsidRPr="00CE4D3A" w:rsidRDefault="00AF17D5" w:rsidP="00CE4D3A">
            <w:pPr>
              <w:jc w:val="both"/>
            </w:pPr>
            <w:r w:rsidRPr="00CE4D3A">
              <w:t>чтение, работа с рисунком и блок-схемой, составление мод</w:t>
            </w:r>
            <w:r w:rsidRPr="00CE4D3A">
              <w:t>е</w:t>
            </w:r>
            <w:r w:rsidRPr="00CE4D3A">
              <w:t>лей по условию задач.</w:t>
            </w:r>
          </w:p>
          <w:p w:rsidR="00AF17D5" w:rsidRPr="00CE4D3A" w:rsidRDefault="00AF17D5" w:rsidP="00CE4D3A">
            <w:pPr>
              <w:jc w:val="both"/>
            </w:pPr>
            <w:r w:rsidRPr="00CE4D3A">
              <w:t>Регулятивные:</w:t>
            </w:r>
          </w:p>
          <w:p w:rsidR="00AF17D5" w:rsidRPr="00CE4D3A" w:rsidRDefault="00AF17D5" w:rsidP="00CE4D3A">
            <w:pPr>
              <w:jc w:val="both"/>
            </w:pPr>
            <w:r w:rsidRPr="00CE4D3A">
              <w:t>описывать взаимное располож</w:t>
            </w:r>
            <w:r w:rsidRPr="00CE4D3A">
              <w:t>е</w:t>
            </w:r>
            <w:r w:rsidRPr="00CE4D3A">
              <w:t xml:space="preserve">ние предметов в пространстве и на плоскости. </w:t>
            </w:r>
          </w:p>
          <w:p w:rsidR="00AF17D5" w:rsidRPr="00CE4D3A" w:rsidRDefault="00AF17D5" w:rsidP="00CE4D3A">
            <w:pPr>
              <w:jc w:val="both"/>
            </w:pPr>
            <w:r w:rsidRPr="00CE4D3A">
              <w:t>Коммуникативные:</w:t>
            </w:r>
          </w:p>
          <w:p w:rsidR="00AF17D5" w:rsidRPr="00CE4D3A" w:rsidRDefault="00AF17D5" w:rsidP="00CE4D3A">
            <w:pPr>
              <w:jc w:val="both"/>
            </w:pPr>
            <w:r w:rsidRPr="00CE4D3A">
              <w:t>соотносить реальные объекты с моделями геометрических фигур; распознавать последовательность чисел.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D5" w:rsidRPr="00CE4D3A" w:rsidRDefault="00AF17D5" w:rsidP="00CE4D3A">
            <w:pPr>
              <w:jc w:val="both"/>
            </w:pPr>
            <w:r w:rsidRPr="00CE4D3A">
              <w:t>Развитие ге</w:t>
            </w:r>
            <w:r w:rsidRPr="00CE4D3A">
              <w:t>о</w:t>
            </w:r>
            <w:r w:rsidRPr="00CE4D3A">
              <w:t>метрической наблюдательн</w:t>
            </w:r>
            <w:r w:rsidRPr="00CE4D3A">
              <w:t>о</w:t>
            </w:r>
            <w:r w:rsidRPr="00CE4D3A">
              <w:t>сти как путь к целостному ор</w:t>
            </w:r>
            <w:r w:rsidRPr="00CE4D3A">
              <w:t>и</w:t>
            </w:r>
            <w:r w:rsidRPr="00CE4D3A">
              <w:t>ентированному взгляду на мир.</w:t>
            </w:r>
          </w:p>
        </w:tc>
      </w:tr>
      <w:tr w:rsidR="00AF17D5" w:rsidRPr="00CE4D3A" w:rsidTr="000B73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D5" w:rsidRPr="00CE4D3A" w:rsidRDefault="00F77BEE" w:rsidP="00CE4D3A">
            <w:pPr>
              <w:jc w:val="both"/>
            </w:pPr>
            <w:r w:rsidRPr="00CE4D3A"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D5" w:rsidRPr="00CE4D3A" w:rsidRDefault="00AF17D5" w:rsidP="00CE4D3A">
            <w:pPr>
              <w:jc w:val="both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D5" w:rsidRPr="00CE4D3A" w:rsidRDefault="00AF17D5" w:rsidP="00CE4D3A">
            <w:pPr>
              <w:jc w:val="both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D5" w:rsidRPr="00CE4D3A" w:rsidRDefault="00AF17D5" w:rsidP="00CE4D3A">
            <w:pPr>
              <w:jc w:val="both"/>
            </w:pPr>
            <w:r w:rsidRPr="00CE4D3A">
              <w:t>Луч и его обозн</w:t>
            </w:r>
            <w:r w:rsidRPr="00CE4D3A">
              <w:t>а</w:t>
            </w:r>
            <w:r w:rsidRPr="00CE4D3A">
              <w:t>чение.</w:t>
            </w:r>
          </w:p>
          <w:p w:rsidR="00AF17D5" w:rsidRPr="00CE4D3A" w:rsidRDefault="00AF17D5" w:rsidP="00CE4D3A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D5" w:rsidRPr="00CE4D3A" w:rsidRDefault="00AF17D5" w:rsidP="00CE4D3A">
            <w:pPr>
              <w:jc w:val="both"/>
            </w:pPr>
            <w:r w:rsidRPr="00CE4D3A">
              <w:t>Продолжить форм</w:t>
            </w:r>
            <w:r w:rsidRPr="00CE4D3A">
              <w:t>и</w:t>
            </w:r>
            <w:r w:rsidRPr="00CE4D3A">
              <w:t>рование навыка изображения луча с помощью линейки и обозначение луча буквами; соверше</w:t>
            </w:r>
            <w:r w:rsidRPr="00CE4D3A">
              <w:t>н</w:t>
            </w:r>
            <w:r w:rsidRPr="00CE4D3A">
              <w:t>ствовать навык р</w:t>
            </w:r>
            <w:r w:rsidRPr="00CE4D3A">
              <w:t>е</w:t>
            </w:r>
            <w:r w:rsidRPr="00CE4D3A">
              <w:lastRenderedPageBreak/>
              <w:t>шения задач.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D5" w:rsidRPr="00CE4D3A" w:rsidRDefault="00AF17D5" w:rsidP="00CE4D3A">
            <w:pPr>
              <w:jc w:val="both"/>
            </w:pPr>
            <w:r w:rsidRPr="00CE4D3A">
              <w:lastRenderedPageBreak/>
              <w:t>Закрепить п</w:t>
            </w:r>
            <w:r w:rsidRPr="00CE4D3A">
              <w:t>о</w:t>
            </w:r>
            <w:r w:rsidRPr="00CE4D3A">
              <w:t>нятия:</w:t>
            </w:r>
          </w:p>
          <w:p w:rsidR="00AF17D5" w:rsidRPr="00CE4D3A" w:rsidRDefault="00AF17D5" w:rsidP="00CE4D3A">
            <w:pPr>
              <w:numPr>
                <w:ilvl w:val="0"/>
                <w:numId w:val="5"/>
              </w:numPr>
              <w:ind w:left="318" w:hanging="318"/>
              <w:jc w:val="both"/>
            </w:pPr>
            <w:r w:rsidRPr="00CE4D3A">
              <w:t>луч;</w:t>
            </w:r>
          </w:p>
          <w:p w:rsidR="00AF17D5" w:rsidRPr="00CE4D3A" w:rsidRDefault="00AF17D5" w:rsidP="00CE4D3A">
            <w:pPr>
              <w:numPr>
                <w:ilvl w:val="0"/>
                <w:numId w:val="5"/>
              </w:numPr>
              <w:ind w:left="318" w:hanging="318"/>
              <w:jc w:val="both"/>
            </w:pPr>
            <w:r w:rsidRPr="00CE4D3A">
              <w:t>название луча.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D5" w:rsidRPr="00CE4D3A" w:rsidRDefault="00AF17D5" w:rsidP="00CE4D3A">
            <w:pPr>
              <w:jc w:val="both"/>
            </w:pPr>
            <w:r w:rsidRPr="00CE4D3A">
              <w:t>Уметь изобр</w:t>
            </w:r>
            <w:r w:rsidRPr="00CE4D3A">
              <w:t>а</w:t>
            </w:r>
            <w:r w:rsidRPr="00CE4D3A">
              <w:t>жать луч с п</w:t>
            </w:r>
            <w:r w:rsidRPr="00CE4D3A">
              <w:t>о</w:t>
            </w:r>
            <w:r w:rsidRPr="00CE4D3A">
              <w:t>мощью линейки и обозначать луч буквами.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D5" w:rsidRPr="00CE4D3A" w:rsidRDefault="00AF17D5" w:rsidP="00CE4D3A">
            <w:pPr>
              <w:jc w:val="both"/>
            </w:pPr>
            <w:r w:rsidRPr="00CE4D3A">
              <w:t>Познавательные:</w:t>
            </w:r>
          </w:p>
          <w:p w:rsidR="00AF17D5" w:rsidRPr="00CE4D3A" w:rsidRDefault="00AF17D5" w:rsidP="00CE4D3A">
            <w:pPr>
              <w:jc w:val="both"/>
            </w:pPr>
            <w:r w:rsidRPr="00CE4D3A">
              <w:t>чтение, заполнение таблицы, в</w:t>
            </w:r>
            <w:r w:rsidRPr="00CE4D3A">
              <w:t>ы</w:t>
            </w:r>
            <w:r w:rsidRPr="00CE4D3A">
              <w:t>движение гипотез, сравнение.</w:t>
            </w:r>
          </w:p>
          <w:p w:rsidR="00AF17D5" w:rsidRPr="00CE4D3A" w:rsidRDefault="00AF17D5" w:rsidP="00CE4D3A">
            <w:pPr>
              <w:jc w:val="both"/>
            </w:pPr>
            <w:proofErr w:type="gramStart"/>
            <w:r w:rsidRPr="00CE4D3A">
              <w:t>Регулятивные</w:t>
            </w:r>
            <w:proofErr w:type="gramEnd"/>
            <w:r w:rsidRPr="00CE4D3A">
              <w:t>: прогнозирование, коррекция.</w:t>
            </w:r>
          </w:p>
          <w:p w:rsidR="00AF17D5" w:rsidRPr="00CE4D3A" w:rsidRDefault="00AF17D5" w:rsidP="00CE4D3A">
            <w:pPr>
              <w:jc w:val="both"/>
            </w:pPr>
            <w:r w:rsidRPr="00CE4D3A">
              <w:t>Коммуникативные:</w:t>
            </w:r>
          </w:p>
          <w:p w:rsidR="00AF17D5" w:rsidRPr="00CE4D3A" w:rsidRDefault="00AF17D5" w:rsidP="00CE4D3A">
            <w:pPr>
              <w:jc w:val="both"/>
            </w:pPr>
            <w:r w:rsidRPr="00CE4D3A">
              <w:t xml:space="preserve">соотносить реальные объекты с </w:t>
            </w:r>
            <w:r w:rsidRPr="00CE4D3A">
              <w:lastRenderedPageBreak/>
              <w:t>моделями геометрических фигур; распознавать последовательность чисел.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D5" w:rsidRPr="00CE4D3A" w:rsidRDefault="00AF17D5" w:rsidP="00CE4D3A">
            <w:pPr>
              <w:jc w:val="both"/>
            </w:pPr>
            <w:r w:rsidRPr="00CE4D3A">
              <w:lastRenderedPageBreak/>
              <w:t>Развитие ге</w:t>
            </w:r>
            <w:r w:rsidRPr="00CE4D3A">
              <w:t>о</w:t>
            </w:r>
            <w:r w:rsidRPr="00CE4D3A">
              <w:t>метрической наблюдательн</w:t>
            </w:r>
            <w:r w:rsidRPr="00CE4D3A">
              <w:t>о</w:t>
            </w:r>
            <w:r w:rsidRPr="00CE4D3A">
              <w:t>сти как путь к целостному ор</w:t>
            </w:r>
            <w:r w:rsidRPr="00CE4D3A">
              <w:t>и</w:t>
            </w:r>
            <w:r w:rsidRPr="00CE4D3A">
              <w:t>ентированному взгляду на мир.</w:t>
            </w:r>
          </w:p>
        </w:tc>
      </w:tr>
      <w:tr w:rsidR="00B35ABB" w:rsidRPr="00CE4D3A" w:rsidTr="00B35ABB">
        <w:tc>
          <w:tcPr>
            <w:tcW w:w="15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BB" w:rsidRPr="00CE4D3A" w:rsidRDefault="00B35ABB" w:rsidP="00CE4D3A">
            <w:pPr>
              <w:jc w:val="both"/>
            </w:pPr>
            <w:r w:rsidRPr="00CE4D3A">
              <w:lastRenderedPageBreak/>
              <w:t>Числовой луч(3 ч)</w:t>
            </w:r>
          </w:p>
        </w:tc>
      </w:tr>
      <w:tr w:rsidR="00AF17D5" w:rsidRPr="00CE4D3A" w:rsidTr="000B73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D5" w:rsidRPr="00CE4D3A" w:rsidRDefault="00F77BEE" w:rsidP="00CE4D3A">
            <w:pPr>
              <w:jc w:val="both"/>
            </w:pPr>
            <w:r w:rsidRPr="00CE4D3A"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D5" w:rsidRPr="00CE4D3A" w:rsidRDefault="00AF17D5" w:rsidP="00CE4D3A">
            <w:pPr>
              <w:jc w:val="both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D5" w:rsidRPr="00CE4D3A" w:rsidRDefault="00AF17D5" w:rsidP="00CE4D3A">
            <w:pPr>
              <w:jc w:val="both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D5" w:rsidRPr="00CE4D3A" w:rsidRDefault="00AF17D5" w:rsidP="00CE4D3A">
            <w:pPr>
              <w:jc w:val="both"/>
            </w:pPr>
            <w:r w:rsidRPr="00CE4D3A">
              <w:t>Числовой луч.</w:t>
            </w:r>
          </w:p>
          <w:p w:rsidR="00312407" w:rsidRPr="00CE4D3A" w:rsidRDefault="00312407" w:rsidP="00CE4D3A">
            <w:pPr>
              <w:jc w:val="both"/>
            </w:pPr>
            <w:r w:rsidRPr="00CE4D3A">
              <w:t>Арифметический диктант «Дв</w:t>
            </w:r>
            <w:r w:rsidRPr="00CE4D3A">
              <w:t>у</w:t>
            </w:r>
            <w:r w:rsidRPr="00CE4D3A">
              <w:t>значные числа и их запись»</w:t>
            </w:r>
          </w:p>
          <w:p w:rsidR="00AF17D5" w:rsidRPr="00CE4D3A" w:rsidRDefault="00AF17D5" w:rsidP="00CE4D3A">
            <w:pPr>
              <w:jc w:val="both"/>
            </w:pPr>
          </w:p>
          <w:p w:rsidR="00AF17D5" w:rsidRPr="00CE4D3A" w:rsidRDefault="00AF17D5" w:rsidP="00CE4D3A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D5" w:rsidRPr="00CE4D3A" w:rsidRDefault="00AF17D5" w:rsidP="00CE4D3A">
            <w:pPr>
              <w:jc w:val="both"/>
            </w:pPr>
            <w:r w:rsidRPr="00CE4D3A">
              <w:t>Познакомить с пон</w:t>
            </w:r>
            <w:r w:rsidRPr="00CE4D3A">
              <w:t>я</w:t>
            </w:r>
            <w:r w:rsidRPr="00CE4D3A">
              <w:t>тием «числовой луч»; ввести понятие о единичном отрезке на числовом луче; совершенствовать навыки составления и решения задач; продолжить работу с математическими графами.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D5" w:rsidRPr="00CE4D3A" w:rsidRDefault="00AF17D5" w:rsidP="00CE4D3A">
            <w:pPr>
              <w:jc w:val="both"/>
            </w:pPr>
            <w:r w:rsidRPr="00CE4D3A">
              <w:t>Дать понятия:</w:t>
            </w:r>
          </w:p>
          <w:p w:rsidR="00AF17D5" w:rsidRPr="00CE4D3A" w:rsidRDefault="00AF17D5" w:rsidP="00CE4D3A">
            <w:pPr>
              <w:numPr>
                <w:ilvl w:val="0"/>
                <w:numId w:val="6"/>
              </w:numPr>
              <w:ind w:left="318" w:hanging="284"/>
              <w:jc w:val="both"/>
            </w:pPr>
            <w:r w:rsidRPr="00CE4D3A">
              <w:t>числовой луч;</w:t>
            </w:r>
          </w:p>
          <w:p w:rsidR="00AF17D5" w:rsidRPr="00CE4D3A" w:rsidRDefault="00AF17D5" w:rsidP="00CE4D3A">
            <w:pPr>
              <w:numPr>
                <w:ilvl w:val="0"/>
                <w:numId w:val="6"/>
              </w:numPr>
              <w:ind w:left="318" w:hanging="284"/>
              <w:jc w:val="both"/>
            </w:pPr>
            <w:r w:rsidRPr="00CE4D3A">
              <w:t>единичный отрезок.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D5" w:rsidRPr="00CE4D3A" w:rsidRDefault="00AF17D5" w:rsidP="00CE4D3A">
            <w:pPr>
              <w:jc w:val="both"/>
            </w:pPr>
            <w:r w:rsidRPr="00CE4D3A">
              <w:t>Уметь работать с математическ</w:t>
            </w:r>
            <w:r w:rsidRPr="00CE4D3A">
              <w:t>и</w:t>
            </w:r>
            <w:r w:rsidRPr="00CE4D3A">
              <w:t>ми графами.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D5" w:rsidRPr="00CE4D3A" w:rsidRDefault="00AF17D5" w:rsidP="00CE4D3A">
            <w:pPr>
              <w:jc w:val="both"/>
            </w:pPr>
            <w:r w:rsidRPr="00CE4D3A">
              <w:t>Познавательные:</w:t>
            </w:r>
          </w:p>
          <w:p w:rsidR="00AF17D5" w:rsidRPr="00CE4D3A" w:rsidRDefault="00AF17D5" w:rsidP="00CE4D3A">
            <w:pPr>
              <w:jc w:val="both"/>
            </w:pPr>
            <w:r w:rsidRPr="00CE4D3A">
              <w:t>умение читать и записывать дл</w:t>
            </w:r>
            <w:r w:rsidRPr="00CE4D3A">
              <w:t>и</w:t>
            </w:r>
            <w:r w:rsidRPr="00CE4D3A">
              <w:t>ну отрезка, используя основную единицу измерения – сантиметр.</w:t>
            </w:r>
          </w:p>
          <w:p w:rsidR="00AF17D5" w:rsidRPr="00CE4D3A" w:rsidRDefault="00AF17D5" w:rsidP="00CE4D3A">
            <w:pPr>
              <w:jc w:val="both"/>
            </w:pPr>
            <w:r w:rsidRPr="00CE4D3A">
              <w:t xml:space="preserve">Регулятивные: </w:t>
            </w:r>
          </w:p>
          <w:p w:rsidR="00AF17D5" w:rsidRPr="00CE4D3A" w:rsidRDefault="00AF17D5" w:rsidP="00CE4D3A">
            <w:pPr>
              <w:jc w:val="both"/>
            </w:pPr>
            <w:r w:rsidRPr="00CE4D3A">
              <w:t>описывать взаимное располож</w:t>
            </w:r>
            <w:r w:rsidRPr="00CE4D3A">
              <w:t>е</w:t>
            </w:r>
            <w:r w:rsidRPr="00CE4D3A">
              <w:t>ние предметов в пространстве и на плоскости.</w:t>
            </w:r>
          </w:p>
          <w:p w:rsidR="00AF17D5" w:rsidRPr="00CE4D3A" w:rsidRDefault="00AF17D5" w:rsidP="00CE4D3A">
            <w:pPr>
              <w:jc w:val="both"/>
            </w:pPr>
            <w:r w:rsidRPr="00CE4D3A">
              <w:t>Коммуникативные: соотносить реальные объекты с моделями геометрических фигур; расп</w:t>
            </w:r>
            <w:r w:rsidRPr="00CE4D3A">
              <w:t>о</w:t>
            </w:r>
            <w:r w:rsidRPr="00CE4D3A">
              <w:t>знавать последовательность ч</w:t>
            </w:r>
            <w:r w:rsidRPr="00CE4D3A">
              <w:t>и</w:t>
            </w:r>
            <w:r w:rsidRPr="00CE4D3A">
              <w:t>сел.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D5" w:rsidRPr="00CE4D3A" w:rsidRDefault="00AF17D5" w:rsidP="00CE4D3A">
            <w:pPr>
              <w:jc w:val="both"/>
            </w:pPr>
            <w:r w:rsidRPr="00CE4D3A">
              <w:t>Самостоятел</w:t>
            </w:r>
            <w:r w:rsidRPr="00CE4D3A">
              <w:t>ь</w:t>
            </w:r>
            <w:r w:rsidRPr="00CE4D3A">
              <w:t>ность и личная ответственность за поступки, ра</w:t>
            </w:r>
            <w:r w:rsidRPr="00CE4D3A">
              <w:t>з</w:t>
            </w:r>
            <w:r w:rsidRPr="00CE4D3A">
              <w:t>витие геометр</w:t>
            </w:r>
            <w:r w:rsidRPr="00CE4D3A">
              <w:t>и</w:t>
            </w:r>
            <w:r w:rsidRPr="00CE4D3A">
              <w:t>ческой наблюд</w:t>
            </w:r>
            <w:r w:rsidRPr="00CE4D3A">
              <w:t>а</w:t>
            </w:r>
            <w:r w:rsidRPr="00CE4D3A">
              <w:t>тельности как путь к целос</w:t>
            </w:r>
            <w:r w:rsidRPr="00CE4D3A">
              <w:t>т</w:t>
            </w:r>
            <w:r w:rsidRPr="00CE4D3A">
              <w:t>ному ориентир</w:t>
            </w:r>
            <w:r w:rsidRPr="00CE4D3A">
              <w:t>о</w:t>
            </w:r>
            <w:r w:rsidRPr="00CE4D3A">
              <w:t>ванному взгляду на мир.</w:t>
            </w:r>
          </w:p>
        </w:tc>
      </w:tr>
      <w:tr w:rsidR="00AF17D5" w:rsidRPr="00CE4D3A" w:rsidTr="000B73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D5" w:rsidRPr="00CE4D3A" w:rsidRDefault="00AF17D5" w:rsidP="00CE4D3A">
            <w:pPr>
              <w:jc w:val="both"/>
            </w:pPr>
            <w:r w:rsidRPr="00CE4D3A">
              <w:t>1</w:t>
            </w:r>
            <w:r w:rsidR="00F77BEE" w:rsidRPr="00CE4D3A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D5" w:rsidRPr="00CE4D3A" w:rsidRDefault="00AF17D5" w:rsidP="00CE4D3A">
            <w:pPr>
              <w:jc w:val="both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D5" w:rsidRPr="00CE4D3A" w:rsidRDefault="00AF17D5" w:rsidP="00CE4D3A">
            <w:pPr>
              <w:jc w:val="both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8" w:rsidRPr="00CE4D3A" w:rsidRDefault="00AF17D5" w:rsidP="00CE4D3A">
            <w:pPr>
              <w:jc w:val="both"/>
            </w:pPr>
            <w:r w:rsidRPr="00CE4D3A">
              <w:t>Числовой луч.</w:t>
            </w:r>
            <w:r w:rsidR="00617BC8" w:rsidRPr="00CE4D3A">
              <w:t xml:space="preserve"> Практическая р</w:t>
            </w:r>
            <w:r w:rsidR="00617BC8" w:rsidRPr="00CE4D3A">
              <w:t>а</w:t>
            </w:r>
            <w:r w:rsidR="00617BC8" w:rsidRPr="00CE4D3A">
              <w:t>бота</w:t>
            </w:r>
            <w:proofErr w:type="gramStart"/>
            <w:r w:rsidR="00EC2C03" w:rsidRPr="00CE4D3A">
              <w:t>«П</w:t>
            </w:r>
            <w:proofErr w:type="gramEnd"/>
            <w:r w:rsidR="00EC2C03" w:rsidRPr="00CE4D3A">
              <w:t>остроение числового луча»</w:t>
            </w:r>
          </w:p>
          <w:p w:rsidR="00AF17D5" w:rsidRPr="00CE4D3A" w:rsidRDefault="00AF17D5" w:rsidP="00CE4D3A">
            <w:pPr>
              <w:jc w:val="both"/>
            </w:pPr>
          </w:p>
          <w:p w:rsidR="00AF17D5" w:rsidRPr="00CE4D3A" w:rsidRDefault="00AF17D5" w:rsidP="00CE4D3A">
            <w:pPr>
              <w:jc w:val="both"/>
            </w:pPr>
          </w:p>
          <w:p w:rsidR="00AF17D5" w:rsidRPr="00CE4D3A" w:rsidRDefault="00AF17D5" w:rsidP="00CE4D3A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D5" w:rsidRPr="00CE4D3A" w:rsidRDefault="00AF17D5" w:rsidP="00CE4D3A">
            <w:pPr>
              <w:jc w:val="both"/>
            </w:pPr>
            <w:r w:rsidRPr="00CE4D3A">
              <w:t>Продолжить работу с числовым лучом; формировать умения строить числовой луч с заданным ед</w:t>
            </w:r>
            <w:r w:rsidRPr="00CE4D3A">
              <w:t>и</w:t>
            </w:r>
            <w:r w:rsidRPr="00CE4D3A">
              <w:t>ничным отрезком; совершенствовать вычислительные навыки; решение з</w:t>
            </w:r>
            <w:r w:rsidRPr="00CE4D3A">
              <w:t>а</w:t>
            </w:r>
            <w:r w:rsidRPr="00CE4D3A">
              <w:t>дач разными спос</w:t>
            </w:r>
            <w:r w:rsidRPr="00CE4D3A">
              <w:t>о</w:t>
            </w:r>
            <w:r w:rsidRPr="00CE4D3A">
              <w:t>бами.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D5" w:rsidRPr="00CE4D3A" w:rsidRDefault="00AF17D5" w:rsidP="00CE4D3A">
            <w:pPr>
              <w:jc w:val="both"/>
            </w:pPr>
            <w:r w:rsidRPr="00CE4D3A">
              <w:t>Отрабатывать понятия:</w:t>
            </w:r>
          </w:p>
          <w:p w:rsidR="00AF17D5" w:rsidRPr="00CE4D3A" w:rsidRDefault="00AF17D5" w:rsidP="00CE4D3A">
            <w:pPr>
              <w:numPr>
                <w:ilvl w:val="0"/>
                <w:numId w:val="7"/>
              </w:numPr>
              <w:ind w:left="318" w:hanging="284"/>
              <w:jc w:val="both"/>
            </w:pPr>
            <w:r w:rsidRPr="00CE4D3A">
              <w:t>числовой луч;</w:t>
            </w:r>
          </w:p>
          <w:p w:rsidR="00AF17D5" w:rsidRPr="00CE4D3A" w:rsidRDefault="00AF17D5" w:rsidP="00CE4D3A">
            <w:pPr>
              <w:numPr>
                <w:ilvl w:val="0"/>
                <w:numId w:val="7"/>
              </w:numPr>
              <w:ind w:left="318" w:hanging="284"/>
              <w:jc w:val="both"/>
            </w:pPr>
            <w:r w:rsidRPr="00CE4D3A">
              <w:t>единичный отрезок.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D5" w:rsidRPr="00CE4D3A" w:rsidRDefault="00AF17D5" w:rsidP="00CE4D3A">
            <w:pPr>
              <w:jc w:val="both"/>
            </w:pPr>
            <w:r w:rsidRPr="00CE4D3A">
              <w:t>Работать с чи</w:t>
            </w:r>
            <w:r w:rsidRPr="00CE4D3A">
              <w:t>с</w:t>
            </w:r>
            <w:r w:rsidRPr="00CE4D3A">
              <w:t>ловым лучом; сформировать умения строить числовой луч с заданным ед</w:t>
            </w:r>
            <w:r w:rsidRPr="00CE4D3A">
              <w:t>и</w:t>
            </w:r>
            <w:r w:rsidRPr="00CE4D3A">
              <w:t>ничным отре</w:t>
            </w:r>
            <w:r w:rsidRPr="00CE4D3A">
              <w:t>з</w:t>
            </w:r>
            <w:r w:rsidRPr="00CE4D3A">
              <w:t>ком; уметь р</w:t>
            </w:r>
            <w:r w:rsidRPr="00CE4D3A">
              <w:t>е</w:t>
            </w:r>
            <w:r w:rsidRPr="00CE4D3A">
              <w:t>шать примеры в пределах 20.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D5" w:rsidRPr="00CE4D3A" w:rsidRDefault="00AF17D5" w:rsidP="00CE4D3A">
            <w:pPr>
              <w:jc w:val="both"/>
            </w:pPr>
            <w:r w:rsidRPr="00CE4D3A">
              <w:t>Познавательные:</w:t>
            </w:r>
          </w:p>
          <w:p w:rsidR="00AF17D5" w:rsidRPr="00CE4D3A" w:rsidRDefault="00AF17D5" w:rsidP="00CE4D3A">
            <w:pPr>
              <w:jc w:val="both"/>
            </w:pPr>
            <w:r w:rsidRPr="00CE4D3A">
              <w:t>умение читать и записывать дл</w:t>
            </w:r>
            <w:r w:rsidRPr="00CE4D3A">
              <w:t>и</w:t>
            </w:r>
            <w:r w:rsidRPr="00CE4D3A">
              <w:t>ну отрезка, используя основную единицу измерения – сантиметр.</w:t>
            </w:r>
          </w:p>
          <w:p w:rsidR="00AF17D5" w:rsidRPr="00CE4D3A" w:rsidRDefault="00AF17D5" w:rsidP="00CE4D3A">
            <w:pPr>
              <w:jc w:val="both"/>
            </w:pPr>
            <w:r w:rsidRPr="00CE4D3A">
              <w:t xml:space="preserve">Регулятивные: </w:t>
            </w:r>
          </w:p>
          <w:p w:rsidR="00AF17D5" w:rsidRPr="00CE4D3A" w:rsidRDefault="00AF17D5" w:rsidP="00CE4D3A">
            <w:pPr>
              <w:jc w:val="both"/>
            </w:pPr>
            <w:r w:rsidRPr="00CE4D3A">
              <w:t>знать алгоритм измерения;  раб</w:t>
            </w:r>
            <w:r w:rsidRPr="00CE4D3A">
              <w:t>о</w:t>
            </w:r>
            <w:r w:rsidRPr="00CE4D3A">
              <w:t>тать с данными (схемами, табл</w:t>
            </w:r>
            <w:r w:rsidRPr="00CE4D3A">
              <w:t>и</w:t>
            </w:r>
            <w:r w:rsidRPr="00CE4D3A">
              <w:t>цами).</w:t>
            </w:r>
          </w:p>
          <w:p w:rsidR="00AF17D5" w:rsidRPr="00CE4D3A" w:rsidRDefault="00AF17D5" w:rsidP="00CE4D3A">
            <w:pPr>
              <w:jc w:val="both"/>
            </w:pPr>
            <w:r w:rsidRPr="00CE4D3A">
              <w:t>Коммуникативные: соотносить реальные объекты с моделями геометрических фигур; расп</w:t>
            </w:r>
            <w:r w:rsidRPr="00CE4D3A">
              <w:t>о</w:t>
            </w:r>
            <w:r w:rsidRPr="00CE4D3A">
              <w:t>знавать последовательность ч</w:t>
            </w:r>
            <w:r w:rsidRPr="00CE4D3A">
              <w:t>и</w:t>
            </w:r>
            <w:r w:rsidRPr="00CE4D3A">
              <w:t>сел.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D5" w:rsidRPr="00CE4D3A" w:rsidRDefault="00AF17D5" w:rsidP="00CE4D3A">
            <w:pPr>
              <w:jc w:val="both"/>
            </w:pPr>
            <w:r w:rsidRPr="00CE4D3A">
              <w:t>Развитие ге</w:t>
            </w:r>
            <w:r w:rsidRPr="00CE4D3A">
              <w:t>о</w:t>
            </w:r>
            <w:r w:rsidRPr="00CE4D3A">
              <w:t>метрической наблюдательн</w:t>
            </w:r>
            <w:r w:rsidRPr="00CE4D3A">
              <w:t>о</w:t>
            </w:r>
            <w:r w:rsidRPr="00CE4D3A">
              <w:t>сти как путь к целостному ор</w:t>
            </w:r>
            <w:r w:rsidRPr="00CE4D3A">
              <w:t>и</w:t>
            </w:r>
            <w:r w:rsidRPr="00CE4D3A">
              <w:t>ентированному взгляду на мир.</w:t>
            </w:r>
          </w:p>
        </w:tc>
      </w:tr>
      <w:tr w:rsidR="00AF17D5" w:rsidRPr="00CE4D3A" w:rsidTr="000B73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D5" w:rsidRPr="00CE4D3A" w:rsidRDefault="0072483A" w:rsidP="00CE4D3A">
            <w:pPr>
              <w:jc w:val="both"/>
            </w:pPr>
            <w:r w:rsidRPr="00CE4D3A">
              <w:t>1</w:t>
            </w:r>
            <w:r w:rsidR="00617BC8" w:rsidRPr="00CE4D3A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D5" w:rsidRPr="00CE4D3A" w:rsidRDefault="00AF17D5" w:rsidP="00CE4D3A">
            <w:pPr>
              <w:jc w:val="both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D5" w:rsidRPr="00CE4D3A" w:rsidRDefault="00AF17D5" w:rsidP="00CE4D3A">
            <w:pPr>
              <w:jc w:val="both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7" w:rsidRPr="00CE4D3A" w:rsidRDefault="00312407" w:rsidP="00CE4D3A">
            <w:pPr>
              <w:autoSpaceDE w:val="0"/>
              <w:autoSpaceDN w:val="0"/>
              <w:adjustRightInd w:val="0"/>
              <w:jc w:val="both"/>
            </w:pPr>
            <w:r w:rsidRPr="00CE4D3A">
              <w:t xml:space="preserve">Работа с мышью и клавиатурой. </w:t>
            </w:r>
          </w:p>
          <w:p w:rsidR="00617BC8" w:rsidRPr="00CE4D3A" w:rsidRDefault="00617BC8" w:rsidP="00CE4D3A">
            <w:pPr>
              <w:jc w:val="both"/>
            </w:pPr>
            <w:r w:rsidRPr="00CE4D3A">
              <w:t>Числовой луч.</w:t>
            </w:r>
          </w:p>
          <w:p w:rsidR="00AF17D5" w:rsidRPr="00CE4D3A" w:rsidRDefault="00AF17D5" w:rsidP="00CE4D3A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D5" w:rsidRPr="00CE4D3A" w:rsidRDefault="006707E6" w:rsidP="00CE4D3A">
            <w:pPr>
              <w:jc w:val="both"/>
            </w:pPr>
            <w:r w:rsidRPr="00CE4D3A">
              <w:t>Проверка качества освоения програм</w:t>
            </w:r>
            <w:r w:rsidRPr="00CE4D3A">
              <w:t>м</w:t>
            </w:r>
            <w:r w:rsidRPr="00CE4D3A">
              <w:t>ного материала и д</w:t>
            </w:r>
            <w:r w:rsidRPr="00CE4D3A">
              <w:t>о</w:t>
            </w:r>
            <w:r w:rsidRPr="00CE4D3A">
              <w:t>стижения планиру</w:t>
            </w:r>
            <w:r w:rsidRPr="00CE4D3A">
              <w:t>е</w:t>
            </w:r>
            <w:r w:rsidRPr="00CE4D3A">
              <w:t>мого результата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D5" w:rsidRPr="00CE4D3A" w:rsidRDefault="00C63F94" w:rsidP="00CE4D3A">
            <w:pPr>
              <w:jc w:val="both"/>
            </w:pPr>
            <w:r w:rsidRPr="00CE4D3A">
              <w:t>Все понятия по данной т</w:t>
            </w:r>
            <w:r w:rsidRPr="00CE4D3A">
              <w:t>е</w:t>
            </w:r>
            <w:r w:rsidRPr="00CE4D3A">
              <w:t>ме.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407" w:rsidRPr="00CE4D3A" w:rsidRDefault="00312407" w:rsidP="00CE4D3A">
            <w:pPr>
              <w:jc w:val="both"/>
            </w:pPr>
            <w:r w:rsidRPr="00CE4D3A">
              <w:t>Знать основные группы клавиш в зависимости от их назначения;</w:t>
            </w:r>
          </w:p>
          <w:p w:rsidR="00312407" w:rsidRPr="00CE4D3A" w:rsidRDefault="00312407" w:rsidP="00CE4D3A">
            <w:pPr>
              <w:jc w:val="both"/>
            </w:pPr>
            <w:r w:rsidRPr="00CE4D3A">
              <w:t>Знать устро</w:t>
            </w:r>
            <w:r w:rsidRPr="00CE4D3A">
              <w:t>й</w:t>
            </w:r>
            <w:r w:rsidRPr="00CE4D3A">
              <w:t>ство стандар</w:t>
            </w:r>
            <w:r w:rsidRPr="00CE4D3A">
              <w:t>т</w:t>
            </w:r>
            <w:r w:rsidRPr="00CE4D3A">
              <w:t>ной мыши;</w:t>
            </w:r>
          </w:p>
          <w:p w:rsidR="00312407" w:rsidRPr="00CE4D3A" w:rsidRDefault="00312407" w:rsidP="00CE4D3A">
            <w:pPr>
              <w:jc w:val="both"/>
            </w:pPr>
            <w:r w:rsidRPr="00CE4D3A">
              <w:lastRenderedPageBreak/>
              <w:t>Уметь польз</w:t>
            </w:r>
            <w:r w:rsidRPr="00CE4D3A">
              <w:t>о</w:t>
            </w:r>
            <w:r w:rsidRPr="00CE4D3A">
              <w:t>ваться мышью и клавиатурой в ситуациях выб</w:t>
            </w:r>
            <w:r w:rsidRPr="00CE4D3A">
              <w:t>о</w:t>
            </w:r>
            <w:r w:rsidRPr="00CE4D3A">
              <w:t>ра объекта, п</w:t>
            </w:r>
            <w:r w:rsidRPr="00CE4D3A">
              <w:t>е</w:t>
            </w:r>
            <w:r w:rsidRPr="00CE4D3A">
              <w:t>ремещения, пользоваться правой кнопкой мышью для в</w:t>
            </w:r>
            <w:r w:rsidRPr="00CE4D3A">
              <w:t>ы</w:t>
            </w:r>
            <w:r w:rsidRPr="00CE4D3A">
              <w:t>зова контекстн</w:t>
            </w:r>
            <w:r w:rsidRPr="00CE4D3A">
              <w:t>о</w:t>
            </w:r>
            <w:r w:rsidRPr="00CE4D3A">
              <w:t>го меню.</w:t>
            </w:r>
          </w:p>
          <w:p w:rsidR="00AF17D5" w:rsidRPr="00CE4D3A" w:rsidRDefault="00312407" w:rsidP="00CE4D3A">
            <w:pPr>
              <w:jc w:val="both"/>
            </w:pPr>
            <w:r w:rsidRPr="00CE4D3A">
              <w:t>Уметь</w:t>
            </w:r>
            <w:r w:rsidR="006707E6" w:rsidRPr="00CE4D3A">
              <w:t xml:space="preserve"> самосто</w:t>
            </w:r>
            <w:r w:rsidR="006707E6" w:rsidRPr="00CE4D3A">
              <w:t>я</w:t>
            </w:r>
            <w:r w:rsidR="006707E6" w:rsidRPr="00CE4D3A">
              <w:t>тельно разбирать задание и в</w:t>
            </w:r>
            <w:r w:rsidR="006707E6" w:rsidRPr="00CE4D3A">
              <w:t>ы</w:t>
            </w:r>
            <w:r w:rsidR="006707E6" w:rsidRPr="00CE4D3A">
              <w:t>полнять его, с</w:t>
            </w:r>
            <w:r w:rsidR="006707E6" w:rsidRPr="00CE4D3A">
              <w:t>о</w:t>
            </w:r>
            <w:r w:rsidR="006707E6" w:rsidRPr="00CE4D3A">
              <w:t>блюдать орф</w:t>
            </w:r>
            <w:r w:rsidR="006707E6" w:rsidRPr="00CE4D3A">
              <w:t>о</w:t>
            </w:r>
            <w:r w:rsidR="006707E6" w:rsidRPr="00CE4D3A">
              <w:t>графический р</w:t>
            </w:r>
            <w:r w:rsidR="006707E6" w:rsidRPr="00CE4D3A">
              <w:t>е</w:t>
            </w:r>
            <w:r w:rsidR="006707E6" w:rsidRPr="00CE4D3A">
              <w:t>жим.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D5" w:rsidRPr="00CE4D3A" w:rsidRDefault="00AF17D5" w:rsidP="00CE4D3A">
            <w:pPr>
              <w:jc w:val="both"/>
            </w:pPr>
            <w:r w:rsidRPr="00CE4D3A">
              <w:lastRenderedPageBreak/>
              <w:t>Познавательные:</w:t>
            </w:r>
          </w:p>
          <w:p w:rsidR="00AF17D5" w:rsidRPr="00CE4D3A" w:rsidRDefault="00AF17D5" w:rsidP="00CE4D3A">
            <w:pPr>
              <w:jc w:val="both"/>
            </w:pPr>
            <w:r w:rsidRPr="00CE4D3A">
              <w:t>умение читать и записывать дл</w:t>
            </w:r>
            <w:r w:rsidRPr="00CE4D3A">
              <w:t>и</w:t>
            </w:r>
            <w:r w:rsidRPr="00CE4D3A">
              <w:t xml:space="preserve">ну отрезка, используя основную единицу </w:t>
            </w:r>
            <w:proofErr w:type="gramStart"/>
            <w:r w:rsidRPr="00CE4D3A">
              <w:t>измерения-сантиметр</w:t>
            </w:r>
            <w:proofErr w:type="gramEnd"/>
            <w:r w:rsidRPr="00CE4D3A">
              <w:t>.</w:t>
            </w:r>
          </w:p>
          <w:p w:rsidR="00AF17D5" w:rsidRPr="00CE4D3A" w:rsidRDefault="00AF17D5" w:rsidP="00CE4D3A">
            <w:pPr>
              <w:jc w:val="both"/>
            </w:pPr>
            <w:r w:rsidRPr="00CE4D3A">
              <w:t>Регулятивные:</w:t>
            </w:r>
          </w:p>
          <w:p w:rsidR="00AF17D5" w:rsidRPr="00CE4D3A" w:rsidRDefault="00AF17D5" w:rsidP="00CE4D3A">
            <w:pPr>
              <w:jc w:val="both"/>
            </w:pPr>
            <w:r w:rsidRPr="00CE4D3A">
              <w:t>знать алгоритм измерения;  раб</w:t>
            </w:r>
            <w:r w:rsidRPr="00CE4D3A">
              <w:t>о</w:t>
            </w:r>
            <w:r w:rsidRPr="00CE4D3A">
              <w:t>тать с данными (схемами, табл</w:t>
            </w:r>
            <w:r w:rsidRPr="00CE4D3A">
              <w:t>и</w:t>
            </w:r>
            <w:r w:rsidRPr="00CE4D3A">
              <w:lastRenderedPageBreak/>
              <w:t>цами).</w:t>
            </w:r>
          </w:p>
          <w:p w:rsidR="00AF17D5" w:rsidRPr="00CE4D3A" w:rsidRDefault="00AF17D5" w:rsidP="00CE4D3A">
            <w:pPr>
              <w:jc w:val="both"/>
            </w:pPr>
            <w:r w:rsidRPr="00CE4D3A">
              <w:t>Коммуникативные: соотносить реальные объекты с моделями геометрических фигур; расп</w:t>
            </w:r>
            <w:r w:rsidRPr="00CE4D3A">
              <w:t>о</w:t>
            </w:r>
            <w:r w:rsidRPr="00CE4D3A">
              <w:t>знавать последовательность ч</w:t>
            </w:r>
            <w:r w:rsidRPr="00CE4D3A">
              <w:t>и</w:t>
            </w:r>
            <w:r w:rsidRPr="00CE4D3A">
              <w:t>сел.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D5" w:rsidRPr="00CE4D3A" w:rsidRDefault="006707E6" w:rsidP="00CE4D3A">
            <w:pPr>
              <w:jc w:val="both"/>
            </w:pPr>
            <w:r w:rsidRPr="00CE4D3A">
              <w:lastRenderedPageBreak/>
              <w:t>Способность преодолевать трудности, дов</w:t>
            </w:r>
            <w:r w:rsidRPr="00CE4D3A">
              <w:t>о</w:t>
            </w:r>
            <w:r w:rsidRPr="00CE4D3A">
              <w:t>дить начатую работу до конца</w:t>
            </w:r>
          </w:p>
        </w:tc>
      </w:tr>
      <w:tr w:rsidR="000B4E9C" w:rsidRPr="00CE4D3A" w:rsidTr="00617BC8">
        <w:tc>
          <w:tcPr>
            <w:tcW w:w="15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9C" w:rsidRPr="00CE4D3A" w:rsidRDefault="00B35ABB" w:rsidP="00CE4D3A">
            <w:pPr>
              <w:jc w:val="both"/>
            </w:pPr>
            <w:r w:rsidRPr="00CE4D3A">
              <w:lastRenderedPageBreak/>
              <w:t>Длина и её единицы(4ч)</w:t>
            </w:r>
          </w:p>
        </w:tc>
      </w:tr>
      <w:tr w:rsidR="00AF17D5" w:rsidRPr="00CE4D3A" w:rsidTr="000B73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D5" w:rsidRPr="00CE4D3A" w:rsidRDefault="00F77BEE" w:rsidP="00CE4D3A">
            <w:pPr>
              <w:jc w:val="both"/>
            </w:pPr>
            <w:r w:rsidRPr="00CE4D3A">
              <w:t>1</w:t>
            </w:r>
            <w:r w:rsidR="00617BC8" w:rsidRPr="00CE4D3A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D5" w:rsidRPr="00CE4D3A" w:rsidRDefault="00AF17D5" w:rsidP="00CE4D3A">
            <w:pPr>
              <w:jc w:val="both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D5" w:rsidRPr="00CE4D3A" w:rsidRDefault="00AF17D5" w:rsidP="00CE4D3A">
            <w:pPr>
              <w:jc w:val="both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A1" w:rsidRPr="00CE4D3A" w:rsidRDefault="00AF17D5" w:rsidP="00CE4D3A">
            <w:pPr>
              <w:jc w:val="both"/>
            </w:pPr>
            <w:r w:rsidRPr="00CE4D3A">
              <w:t>Метр. Соотнош</w:t>
            </w:r>
            <w:r w:rsidRPr="00CE4D3A">
              <w:t>е</w:t>
            </w:r>
            <w:r w:rsidRPr="00CE4D3A">
              <w:t>ния между един</w:t>
            </w:r>
            <w:r w:rsidRPr="00CE4D3A">
              <w:t>и</w:t>
            </w:r>
            <w:r w:rsidRPr="00CE4D3A">
              <w:t>цами длины.</w:t>
            </w:r>
            <w:r w:rsidR="006952A1" w:rsidRPr="00CE4D3A">
              <w:t xml:space="preserve"> Пр</w:t>
            </w:r>
            <w:r w:rsidR="006952A1" w:rsidRPr="00CE4D3A">
              <w:t>о</w:t>
            </w:r>
            <w:r w:rsidR="006952A1" w:rsidRPr="00CE4D3A">
              <w:t>верочная работа №1 по темам «З</w:t>
            </w:r>
            <w:r w:rsidR="006952A1" w:rsidRPr="00CE4D3A">
              <w:t>а</w:t>
            </w:r>
            <w:r w:rsidR="006952A1" w:rsidRPr="00CE4D3A">
              <w:t>пись и сравнение двузначных ч</w:t>
            </w:r>
            <w:r w:rsidR="006952A1" w:rsidRPr="00CE4D3A">
              <w:t>и</w:t>
            </w:r>
            <w:r w:rsidR="006952A1" w:rsidRPr="00CE4D3A">
              <w:t xml:space="preserve">сел». </w:t>
            </w:r>
          </w:p>
          <w:p w:rsidR="00AF17D5" w:rsidRPr="00CE4D3A" w:rsidRDefault="00AF17D5" w:rsidP="00CE4D3A">
            <w:pPr>
              <w:jc w:val="both"/>
            </w:pPr>
          </w:p>
          <w:p w:rsidR="00775D58" w:rsidRPr="00CE4D3A" w:rsidRDefault="00775D58" w:rsidP="00CE4D3A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D5" w:rsidRPr="00CE4D3A" w:rsidRDefault="00AF17D5" w:rsidP="00CE4D3A">
            <w:pPr>
              <w:jc w:val="both"/>
            </w:pPr>
            <w:r w:rsidRPr="00CE4D3A">
              <w:t>Рассмотреть измер</w:t>
            </w:r>
            <w:r w:rsidRPr="00CE4D3A">
              <w:t>е</w:t>
            </w:r>
            <w:r w:rsidRPr="00CE4D3A">
              <w:t>ния длин и рассто</w:t>
            </w:r>
            <w:r w:rsidRPr="00CE4D3A">
              <w:t>я</w:t>
            </w:r>
            <w:r w:rsidRPr="00CE4D3A">
              <w:t>ния с помощью и</w:t>
            </w:r>
            <w:r w:rsidRPr="00CE4D3A">
              <w:t>з</w:t>
            </w:r>
            <w:r w:rsidRPr="00CE4D3A">
              <w:t>мерительных и</w:t>
            </w:r>
            <w:r w:rsidRPr="00CE4D3A">
              <w:t>н</w:t>
            </w:r>
            <w:r w:rsidRPr="00CE4D3A">
              <w:t>струментов; учить сравнивать велич</w:t>
            </w:r>
            <w:r w:rsidRPr="00CE4D3A">
              <w:t>и</w:t>
            </w:r>
            <w:r w:rsidRPr="00CE4D3A">
              <w:t>ны, выраженные в единицах длины; с</w:t>
            </w:r>
            <w:r w:rsidRPr="00CE4D3A">
              <w:t>о</w:t>
            </w:r>
            <w:r w:rsidRPr="00CE4D3A">
              <w:t>вершенствовать умение решать зад</w:t>
            </w:r>
            <w:r w:rsidRPr="00CE4D3A">
              <w:t>а</w:t>
            </w:r>
            <w:r w:rsidRPr="00CE4D3A">
              <w:t>чи.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D5" w:rsidRPr="00CE4D3A" w:rsidRDefault="00AF17D5" w:rsidP="00CE4D3A">
            <w:pPr>
              <w:jc w:val="both"/>
            </w:pPr>
            <w:r w:rsidRPr="00CE4D3A">
              <w:t>Ввести пон</w:t>
            </w:r>
            <w:r w:rsidRPr="00CE4D3A">
              <w:t>я</w:t>
            </w:r>
            <w:r w:rsidRPr="00CE4D3A">
              <w:t>тия:</w:t>
            </w:r>
          </w:p>
          <w:p w:rsidR="00AF17D5" w:rsidRPr="00CE4D3A" w:rsidRDefault="00AF17D5" w:rsidP="00CE4D3A">
            <w:pPr>
              <w:numPr>
                <w:ilvl w:val="0"/>
                <w:numId w:val="8"/>
              </w:numPr>
              <w:ind w:left="318" w:hanging="284"/>
              <w:jc w:val="both"/>
            </w:pPr>
            <w:r w:rsidRPr="00CE4D3A">
              <w:t>один метр;</w:t>
            </w:r>
          </w:p>
          <w:p w:rsidR="00AF17D5" w:rsidRPr="00CE4D3A" w:rsidRDefault="00AF17D5" w:rsidP="00CE4D3A">
            <w:pPr>
              <w:numPr>
                <w:ilvl w:val="0"/>
                <w:numId w:val="8"/>
              </w:numPr>
              <w:ind w:left="318" w:hanging="284"/>
              <w:jc w:val="both"/>
            </w:pPr>
            <w:r w:rsidRPr="00CE4D3A">
              <w:t>рулетка.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D5" w:rsidRPr="00CE4D3A" w:rsidRDefault="00AF17D5" w:rsidP="00CE4D3A">
            <w:pPr>
              <w:jc w:val="both"/>
            </w:pPr>
            <w:r w:rsidRPr="00CE4D3A">
              <w:t>Рассмотреть и</w:t>
            </w:r>
            <w:r w:rsidRPr="00CE4D3A">
              <w:t>з</w:t>
            </w:r>
            <w:r w:rsidRPr="00CE4D3A">
              <w:t>мерения длин и расстояния  п</w:t>
            </w:r>
            <w:r w:rsidRPr="00CE4D3A">
              <w:t>о</w:t>
            </w:r>
            <w:r w:rsidRPr="00CE4D3A">
              <w:t>мощью измер</w:t>
            </w:r>
            <w:r w:rsidRPr="00CE4D3A">
              <w:t>и</w:t>
            </w:r>
            <w:r w:rsidRPr="00CE4D3A">
              <w:t>тельных и</w:t>
            </w:r>
            <w:r w:rsidRPr="00CE4D3A">
              <w:t>н</w:t>
            </w:r>
            <w:r w:rsidRPr="00CE4D3A">
              <w:t>струментов.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D5" w:rsidRPr="00CE4D3A" w:rsidRDefault="00AF17D5" w:rsidP="00CE4D3A">
            <w:pPr>
              <w:jc w:val="both"/>
            </w:pPr>
            <w:r w:rsidRPr="00CE4D3A">
              <w:t>Познавательные:</w:t>
            </w:r>
          </w:p>
          <w:p w:rsidR="00AF17D5" w:rsidRPr="00CE4D3A" w:rsidRDefault="00AF17D5" w:rsidP="00CE4D3A">
            <w:pPr>
              <w:jc w:val="both"/>
            </w:pPr>
            <w:r w:rsidRPr="00CE4D3A">
              <w:t>умение читать, записывать, сра</w:t>
            </w:r>
            <w:r w:rsidRPr="00CE4D3A">
              <w:t>в</w:t>
            </w:r>
            <w:r w:rsidRPr="00CE4D3A">
              <w:t xml:space="preserve">нивать. </w:t>
            </w:r>
          </w:p>
          <w:p w:rsidR="00AF17D5" w:rsidRPr="00CE4D3A" w:rsidRDefault="00AF17D5" w:rsidP="00CE4D3A">
            <w:pPr>
              <w:jc w:val="both"/>
            </w:pPr>
            <w:r w:rsidRPr="00CE4D3A">
              <w:t xml:space="preserve">Регулятивные: </w:t>
            </w:r>
          </w:p>
          <w:p w:rsidR="00AF17D5" w:rsidRPr="00CE4D3A" w:rsidRDefault="00AF17D5" w:rsidP="00CE4D3A">
            <w:pPr>
              <w:jc w:val="both"/>
            </w:pPr>
            <w:r w:rsidRPr="00CE4D3A">
              <w:t>устанавливать закономерность; использовать знаково-символические средства, в том числе модели (фишки).</w:t>
            </w:r>
          </w:p>
          <w:p w:rsidR="00AF17D5" w:rsidRPr="00CE4D3A" w:rsidRDefault="00AF17D5" w:rsidP="00CE4D3A">
            <w:pPr>
              <w:jc w:val="both"/>
            </w:pPr>
            <w:r w:rsidRPr="00CE4D3A">
              <w:t>Коммуникативные: соотносить реальные объекты с моделями геометрических фигур; расп</w:t>
            </w:r>
            <w:r w:rsidRPr="00CE4D3A">
              <w:t>о</w:t>
            </w:r>
            <w:r w:rsidRPr="00CE4D3A">
              <w:t>знавать последовательность ч</w:t>
            </w:r>
            <w:r w:rsidRPr="00CE4D3A">
              <w:t>и</w:t>
            </w:r>
            <w:r w:rsidRPr="00CE4D3A">
              <w:t>сел.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D5" w:rsidRPr="00CE4D3A" w:rsidRDefault="00AF17D5" w:rsidP="00CE4D3A">
            <w:pPr>
              <w:jc w:val="both"/>
            </w:pPr>
            <w:r w:rsidRPr="00CE4D3A">
              <w:t>Навыки сотру</w:t>
            </w:r>
            <w:r w:rsidRPr="00CE4D3A">
              <w:t>д</w:t>
            </w:r>
            <w:r w:rsidRPr="00CE4D3A">
              <w:t>ничества, сам</w:t>
            </w:r>
            <w:r w:rsidRPr="00CE4D3A">
              <w:t>о</w:t>
            </w:r>
            <w:r w:rsidRPr="00CE4D3A">
              <w:t>оценка, развитие геометрической наблюдательн</w:t>
            </w:r>
            <w:r w:rsidRPr="00CE4D3A">
              <w:t>о</w:t>
            </w:r>
            <w:r w:rsidRPr="00CE4D3A">
              <w:t xml:space="preserve">сти. </w:t>
            </w:r>
          </w:p>
        </w:tc>
      </w:tr>
      <w:tr w:rsidR="00AF17D5" w:rsidRPr="00CE4D3A" w:rsidTr="000B73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D5" w:rsidRPr="00CE4D3A" w:rsidRDefault="00F77BEE" w:rsidP="00CE4D3A">
            <w:pPr>
              <w:jc w:val="both"/>
            </w:pPr>
            <w:r w:rsidRPr="00CE4D3A">
              <w:t>1</w:t>
            </w:r>
            <w:r w:rsidR="00617BC8" w:rsidRPr="00CE4D3A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D5" w:rsidRPr="00CE4D3A" w:rsidRDefault="00AF17D5" w:rsidP="00CE4D3A">
            <w:pPr>
              <w:jc w:val="both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D5" w:rsidRPr="00CE4D3A" w:rsidRDefault="00AF17D5" w:rsidP="00CE4D3A">
            <w:pPr>
              <w:jc w:val="both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D5" w:rsidRPr="00CE4D3A" w:rsidRDefault="00AF17D5" w:rsidP="00CE4D3A">
            <w:pPr>
              <w:jc w:val="both"/>
            </w:pPr>
            <w:r w:rsidRPr="00CE4D3A">
              <w:t>Метр. Соотнош</w:t>
            </w:r>
            <w:r w:rsidRPr="00CE4D3A">
              <w:t>е</w:t>
            </w:r>
            <w:r w:rsidRPr="00CE4D3A">
              <w:t>ния между един</w:t>
            </w:r>
            <w:r w:rsidRPr="00CE4D3A">
              <w:t>и</w:t>
            </w:r>
            <w:r w:rsidRPr="00CE4D3A">
              <w:t>цами длины.</w:t>
            </w:r>
          </w:p>
          <w:p w:rsidR="00AF17D5" w:rsidRPr="00CE4D3A" w:rsidRDefault="008F2A86" w:rsidP="00CE4D3A">
            <w:pPr>
              <w:jc w:val="both"/>
            </w:pPr>
            <w:r w:rsidRPr="00CE4D3A">
              <w:t>УЧИ</w:t>
            </w:r>
            <w:proofErr w:type="gramStart"/>
            <w:r w:rsidRPr="00CE4D3A">
              <w:t>.Р</w:t>
            </w:r>
            <w:proofErr w:type="gramEnd"/>
            <w:r w:rsidRPr="00CE4D3A">
              <w:t>У «Един</w:t>
            </w:r>
            <w:r w:rsidRPr="00CE4D3A">
              <w:t>и</w:t>
            </w:r>
            <w:r w:rsidRPr="00CE4D3A">
              <w:t>цы длины. Зад</w:t>
            </w:r>
            <w:r w:rsidRPr="00CE4D3A">
              <w:t>а</w:t>
            </w:r>
            <w:r w:rsidRPr="00CE4D3A">
              <w:lastRenderedPageBreak/>
              <w:t>чи»</w:t>
            </w:r>
          </w:p>
          <w:p w:rsidR="00AF17D5" w:rsidRPr="00CE4D3A" w:rsidRDefault="00AF17D5" w:rsidP="00CE4D3A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D5" w:rsidRPr="00CE4D3A" w:rsidRDefault="00AF17D5" w:rsidP="00CE4D3A">
            <w:pPr>
              <w:jc w:val="both"/>
            </w:pPr>
            <w:r w:rsidRPr="00CE4D3A">
              <w:lastRenderedPageBreak/>
              <w:t>Рассмотреть соо</w:t>
            </w:r>
            <w:r w:rsidRPr="00CE4D3A">
              <w:t>т</w:t>
            </w:r>
            <w:r w:rsidRPr="00CE4D3A">
              <w:t>ношения между ед</w:t>
            </w:r>
            <w:r w:rsidRPr="00CE4D3A">
              <w:t>и</w:t>
            </w:r>
            <w:r w:rsidRPr="00CE4D3A">
              <w:t>ницами длины – метром, дециметром и сантиметром; с</w:t>
            </w:r>
            <w:r w:rsidRPr="00CE4D3A">
              <w:t>о</w:t>
            </w:r>
            <w:r w:rsidRPr="00CE4D3A">
              <w:lastRenderedPageBreak/>
              <w:t>вершенствовать умение решать зад</w:t>
            </w:r>
            <w:r w:rsidRPr="00CE4D3A">
              <w:t>а</w:t>
            </w:r>
            <w:r w:rsidRPr="00CE4D3A">
              <w:t>чи разными спос</w:t>
            </w:r>
            <w:r w:rsidRPr="00CE4D3A">
              <w:t>о</w:t>
            </w:r>
            <w:r w:rsidRPr="00CE4D3A">
              <w:t>бами.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D5" w:rsidRPr="00CE4D3A" w:rsidRDefault="00AF17D5" w:rsidP="00CE4D3A">
            <w:pPr>
              <w:jc w:val="both"/>
            </w:pPr>
            <w:r w:rsidRPr="00CE4D3A">
              <w:lastRenderedPageBreak/>
              <w:t>Отрабатывать понятия:</w:t>
            </w:r>
          </w:p>
          <w:p w:rsidR="00AF17D5" w:rsidRPr="00CE4D3A" w:rsidRDefault="00AF17D5" w:rsidP="00CE4D3A">
            <w:pPr>
              <w:numPr>
                <w:ilvl w:val="0"/>
                <w:numId w:val="9"/>
              </w:numPr>
              <w:ind w:left="176" w:hanging="176"/>
              <w:jc w:val="both"/>
            </w:pPr>
            <w:r w:rsidRPr="00CE4D3A">
              <w:t xml:space="preserve">метр; </w:t>
            </w:r>
          </w:p>
          <w:p w:rsidR="00AF17D5" w:rsidRPr="00CE4D3A" w:rsidRDefault="00AF17D5" w:rsidP="00CE4D3A">
            <w:pPr>
              <w:numPr>
                <w:ilvl w:val="0"/>
                <w:numId w:val="9"/>
              </w:numPr>
              <w:ind w:left="176" w:hanging="176"/>
              <w:jc w:val="both"/>
            </w:pPr>
            <w:r w:rsidRPr="00CE4D3A">
              <w:t>рулетка;</w:t>
            </w:r>
          </w:p>
          <w:p w:rsidR="00AF17D5" w:rsidRPr="00CE4D3A" w:rsidRDefault="00AF17D5" w:rsidP="00CE4D3A">
            <w:pPr>
              <w:numPr>
                <w:ilvl w:val="0"/>
                <w:numId w:val="9"/>
              </w:numPr>
              <w:ind w:left="176" w:hanging="176"/>
              <w:jc w:val="both"/>
            </w:pPr>
            <w:r w:rsidRPr="00CE4D3A">
              <w:t xml:space="preserve">единицы </w:t>
            </w:r>
            <w:r w:rsidRPr="00CE4D3A">
              <w:lastRenderedPageBreak/>
              <w:t>длины.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D5" w:rsidRPr="00CE4D3A" w:rsidRDefault="00AF17D5" w:rsidP="00CE4D3A">
            <w:pPr>
              <w:jc w:val="both"/>
            </w:pPr>
            <w:r w:rsidRPr="00CE4D3A">
              <w:lastRenderedPageBreak/>
              <w:t>Рассмотреть с</w:t>
            </w:r>
            <w:r w:rsidRPr="00CE4D3A">
              <w:t>о</w:t>
            </w:r>
            <w:r w:rsidRPr="00CE4D3A">
              <w:t>отношения ме</w:t>
            </w:r>
            <w:r w:rsidRPr="00CE4D3A">
              <w:t>ж</w:t>
            </w:r>
            <w:r w:rsidRPr="00CE4D3A">
              <w:t xml:space="preserve">ду единицами длины – метром, дециметром и </w:t>
            </w:r>
            <w:r w:rsidRPr="00CE4D3A">
              <w:lastRenderedPageBreak/>
              <w:t>сантиметром.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D5" w:rsidRPr="00CE4D3A" w:rsidRDefault="00AF17D5" w:rsidP="00CE4D3A">
            <w:pPr>
              <w:jc w:val="both"/>
            </w:pPr>
            <w:r w:rsidRPr="00CE4D3A">
              <w:lastRenderedPageBreak/>
              <w:t>Познавательные:</w:t>
            </w:r>
          </w:p>
          <w:p w:rsidR="00AF17D5" w:rsidRPr="00CE4D3A" w:rsidRDefault="00AF17D5" w:rsidP="00CE4D3A">
            <w:pPr>
              <w:jc w:val="both"/>
            </w:pPr>
            <w:r w:rsidRPr="00CE4D3A">
              <w:t>умение читать и записывать дл</w:t>
            </w:r>
            <w:r w:rsidRPr="00CE4D3A">
              <w:t>и</w:t>
            </w:r>
            <w:r w:rsidRPr="00CE4D3A">
              <w:t xml:space="preserve">ну отрезка, используя основную единицу </w:t>
            </w:r>
            <w:proofErr w:type="gramStart"/>
            <w:r w:rsidRPr="00CE4D3A">
              <w:t>измерения-сантиметр</w:t>
            </w:r>
            <w:proofErr w:type="gramEnd"/>
            <w:r w:rsidRPr="00CE4D3A">
              <w:t>.</w:t>
            </w:r>
          </w:p>
          <w:p w:rsidR="00AF17D5" w:rsidRPr="00CE4D3A" w:rsidRDefault="00AF17D5" w:rsidP="00CE4D3A">
            <w:pPr>
              <w:jc w:val="both"/>
            </w:pPr>
            <w:r w:rsidRPr="00CE4D3A">
              <w:t>Регулятивные:</w:t>
            </w:r>
          </w:p>
          <w:p w:rsidR="00AF17D5" w:rsidRPr="00CE4D3A" w:rsidRDefault="00AF17D5" w:rsidP="00CE4D3A">
            <w:pPr>
              <w:jc w:val="both"/>
            </w:pPr>
            <w:r w:rsidRPr="00CE4D3A">
              <w:lastRenderedPageBreak/>
              <w:t>знать алгоритм измерения;  раб</w:t>
            </w:r>
            <w:r w:rsidRPr="00CE4D3A">
              <w:t>о</w:t>
            </w:r>
            <w:r w:rsidRPr="00CE4D3A">
              <w:t>тать с данными (схемами, табл</w:t>
            </w:r>
            <w:r w:rsidRPr="00CE4D3A">
              <w:t>и</w:t>
            </w:r>
            <w:r w:rsidRPr="00CE4D3A">
              <w:t>цами).</w:t>
            </w:r>
          </w:p>
          <w:p w:rsidR="00AF17D5" w:rsidRPr="00CE4D3A" w:rsidRDefault="00AF17D5" w:rsidP="00CE4D3A">
            <w:pPr>
              <w:jc w:val="both"/>
            </w:pPr>
            <w:r w:rsidRPr="00CE4D3A">
              <w:t>Коммуникативные: соотносить реальные объекты с моделями геометрических фигур; расп</w:t>
            </w:r>
            <w:r w:rsidRPr="00CE4D3A">
              <w:t>о</w:t>
            </w:r>
            <w:r w:rsidRPr="00CE4D3A">
              <w:t>знавать последовательность ч</w:t>
            </w:r>
            <w:r w:rsidRPr="00CE4D3A">
              <w:t>и</w:t>
            </w:r>
            <w:r w:rsidRPr="00CE4D3A">
              <w:t>сел.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D5" w:rsidRPr="00CE4D3A" w:rsidRDefault="00AF17D5" w:rsidP="00CE4D3A">
            <w:pPr>
              <w:jc w:val="both"/>
            </w:pPr>
            <w:r w:rsidRPr="00CE4D3A">
              <w:lastRenderedPageBreak/>
              <w:t>Самостоятел</w:t>
            </w:r>
            <w:r w:rsidRPr="00CE4D3A">
              <w:t>ь</w:t>
            </w:r>
            <w:r w:rsidRPr="00CE4D3A">
              <w:t>ность, сам</w:t>
            </w:r>
            <w:r w:rsidRPr="00CE4D3A">
              <w:t>о</w:t>
            </w:r>
            <w:r w:rsidRPr="00CE4D3A">
              <w:t xml:space="preserve">оценка на основе критериев успешности </w:t>
            </w:r>
            <w:r w:rsidRPr="00CE4D3A">
              <w:lastRenderedPageBreak/>
              <w:t>учебной де</w:t>
            </w:r>
            <w:r w:rsidRPr="00CE4D3A">
              <w:t>я</w:t>
            </w:r>
            <w:r w:rsidRPr="00CE4D3A">
              <w:t>тельности.</w:t>
            </w:r>
          </w:p>
        </w:tc>
      </w:tr>
      <w:tr w:rsidR="00AF17D5" w:rsidRPr="00CE4D3A" w:rsidTr="000B73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D5" w:rsidRPr="00CE4D3A" w:rsidRDefault="00F77BEE" w:rsidP="00CE4D3A">
            <w:pPr>
              <w:jc w:val="both"/>
            </w:pPr>
            <w:r w:rsidRPr="00CE4D3A">
              <w:lastRenderedPageBreak/>
              <w:t>1</w:t>
            </w:r>
            <w:r w:rsidR="00617BC8" w:rsidRPr="00CE4D3A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D5" w:rsidRPr="00CE4D3A" w:rsidRDefault="00AF17D5" w:rsidP="00CE4D3A">
            <w:pPr>
              <w:jc w:val="both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D5" w:rsidRPr="00CE4D3A" w:rsidRDefault="00AF17D5" w:rsidP="00CE4D3A">
            <w:pPr>
              <w:jc w:val="both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D5" w:rsidRPr="00CE4D3A" w:rsidRDefault="00AF17D5" w:rsidP="00CE4D3A">
            <w:pPr>
              <w:jc w:val="both"/>
            </w:pPr>
            <w:r w:rsidRPr="00CE4D3A">
              <w:t>Метр. Путеш</w:t>
            </w:r>
            <w:r w:rsidRPr="00CE4D3A">
              <w:t>е</w:t>
            </w:r>
            <w:r w:rsidRPr="00CE4D3A">
              <w:t>ствие в прошлое.</w:t>
            </w:r>
          </w:p>
          <w:p w:rsidR="00AF17D5" w:rsidRPr="00CE4D3A" w:rsidRDefault="00AF17D5" w:rsidP="00CE4D3A">
            <w:pPr>
              <w:jc w:val="both"/>
            </w:pPr>
          </w:p>
          <w:p w:rsidR="00AF17D5" w:rsidRPr="00CE4D3A" w:rsidRDefault="00AF17D5" w:rsidP="00CE4D3A">
            <w:pPr>
              <w:jc w:val="both"/>
            </w:pPr>
          </w:p>
          <w:p w:rsidR="00AF17D5" w:rsidRPr="00CE4D3A" w:rsidRDefault="00AF17D5" w:rsidP="00CE4D3A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D5" w:rsidRPr="00CE4D3A" w:rsidRDefault="00AF17D5" w:rsidP="00CE4D3A">
            <w:pPr>
              <w:jc w:val="both"/>
            </w:pPr>
            <w:r w:rsidRPr="00CE4D3A">
              <w:t>Рассмотреть соо</w:t>
            </w:r>
            <w:r w:rsidRPr="00CE4D3A">
              <w:t>т</w:t>
            </w:r>
            <w:r w:rsidRPr="00CE4D3A">
              <w:t>ношения между ед</w:t>
            </w:r>
            <w:r w:rsidRPr="00CE4D3A">
              <w:t>и</w:t>
            </w:r>
            <w:r w:rsidRPr="00CE4D3A">
              <w:t>ницами длины – метром, дециметром и сантиметром; с</w:t>
            </w:r>
            <w:r w:rsidRPr="00CE4D3A">
              <w:t>о</w:t>
            </w:r>
            <w:r w:rsidRPr="00CE4D3A">
              <w:t>вершенствовать умение решать зад</w:t>
            </w:r>
            <w:r w:rsidRPr="00CE4D3A">
              <w:t>а</w:t>
            </w:r>
            <w:r w:rsidRPr="00CE4D3A">
              <w:t>чи разными спос</w:t>
            </w:r>
            <w:r w:rsidRPr="00CE4D3A">
              <w:t>о</w:t>
            </w:r>
            <w:r w:rsidRPr="00CE4D3A">
              <w:t>бами.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D5" w:rsidRPr="00CE4D3A" w:rsidRDefault="00AF17D5" w:rsidP="00CE4D3A">
            <w:pPr>
              <w:jc w:val="both"/>
            </w:pPr>
            <w:r w:rsidRPr="00CE4D3A">
              <w:t>Отрабатывать понятия:</w:t>
            </w:r>
          </w:p>
          <w:p w:rsidR="00AF17D5" w:rsidRPr="00CE4D3A" w:rsidRDefault="00AF17D5" w:rsidP="00CE4D3A">
            <w:pPr>
              <w:numPr>
                <w:ilvl w:val="0"/>
                <w:numId w:val="9"/>
              </w:numPr>
              <w:ind w:left="176" w:hanging="176"/>
              <w:jc w:val="both"/>
            </w:pPr>
            <w:r w:rsidRPr="00CE4D3A">
              <w:t xml:space="preserve">метр; </w:t>
            </w:r>
          </w:p>
          <w:p w:rsidR="00AF17D5" w:rsidRPr="00CE4D3A" w:rsidRDefault="00AF17D5" w:rsidP="00CE4D3A">
            <w:pPr>
              <w:numPr>
                <w:ilvl w:val="0"/>
                <w:numId w:val="9"/>
              </w:numPr>
              <w:ind w:left="176" w:hanging="176"/>
              <w:jc w:val="both"/>
            </w:pPr>
            <w:r w:rsidRPr="00CE4D3A">
              <w:t>рулетка;</w:t>
            </w:r>
          </w:p>
          <w:p w:rsidR="00AF17D5" w:rsidRPr="00CE4D3A" w:rsidRDefault="00AF17D5" w:rsidP="00CE4D3A">
            <w:pPr>
              <w:numPr>
                <w:ilvl w:val="0"/>
                <w:numId w:val="9"/>
              </w:numPr>
              <w:ind w:left="176" w:hanging="176"/>
              <w:jc w:val="both"/>
            </w:pPr>
            <w:r w:rsidRPr="00CE4D3A">
              <w:t>единицы длины.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D5" w:rsidRPr="00CE4D3A" w:rsidRDefault="00AF17D5" w:rsidP="00CE4D3A">
            <w:pPr>
              <w:jc w:val="both"/>
            </w:pPr>
            <w:r w:rsidRPr="00CE4D3A">
              <w:t>Рассмотреть с</w:t>
            </w:r>
            <w:r w:rsidRPr="00CE4D3A">
              <w:t>о</w:t>
            </w:r>
            <w:r w:rsidRPr="00CE4D3A">
              <w:t>отношения ме</w:t>
            </w:r>
            <w:r w:rsidRPr="00CE4D3A">
              <w:t>ж</w:t>
            </w:r>
            <w:r w:rsidRPr="00CE4D3A">
              <w:t>ду единицами длины – метром, дециметром и сантиметром.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D5" w:rsidRPr="00CE4D3A" w:rsidRDefault="00AF17D5" w:rsidP="00CE4D3A">
            <w:pPr>
              <w:jc w:val="both"/>
            </w:pPr>
            <w:r w:rsidRPr="00CE4D3A">
              <w:t>Познавательные:</w:t>
            </w:r>
          </w:p>
          <w:p w:rsidR="00AF17D5" w:rsidRPr="00CE4D3A" w:rsidRDefault="00AF17D5" w:rsidP="00CE4D3A">
            <w:pPr>
              <w:jc w:val="both"/>
            </w:pPr>
            <w:r w:rsidRPr="00CE4D3A">
              <w:t>умение читать и записывать дл</w:t>
            </w:r>
            <w:r w:rsidRPr="00CE4D3A">
              <w:t>и</w:t>
            </w:r>
            <w:r w:rsidRPr="00CE4D3A">
              <w:t xml:space="preserve">ну отрезка, используя основную единицу </w:t>
            </w:r>
            <w:proofErr w:type="gramStart"/>
            <w:r w:rsidRPr="00CE4D3A">
              <w:t>измерения-сантиметр</w:t>
            </w:r>
            <w:proofErr w:type="gramEnd"/>
            <w:r w:rsidRPr="00CE4D3A">
              <w:t>.</w:t>
            </w:r>
          </w:p>
          <w:p w:rsidR="00AF17D5" w:rsidRPr="00CE4D3A" w:rsidRDefault="00AF17D5" w:rsidP="00CE4D3A">
            <w:pPr>
              <w:jc w:val="both"/>
            </w:pPr>
            <w:r w:rsidRPr="00CE4D3A">
              <w:t>Регулятивные:</w:t>
            </w:r>
          </w:p>
          <w:p w:rsidR="00AF17D5" w:rsidRPr="00CE4D3A" w:rsidRDefault="00AF17D5" w:rsidP="00CE4D3A">
            <w:pPr>
              <w:jc w:val="both"/>
            </w:pPr>
            <w:r w:rsidRPr="00CE4D3A">
              <w:t>знать алгоритм измерения;  раб</w:t>
            </w:r>
            <w:r w:rsidRPr="00CE4D3A">
              <w:t>о</w:t>
            </w:r>
            <w:r w:rsidRPr="00CE4D3A">
              <w:t>тать с данными.</w:t>
            </w:r>
          </w:p>
          <w:p w:rsidR="00AF17D5" w:rsidRPr="00CE4D3A" w:rsidRDefault="00AF17D5" w:rsidP="00CE4D3A">
            <w:pPr>
              <w:jc w:val="both"/>
            </w:pPr>
            <w:r w:rsidRPr="00CE4D3A">
              <w:t>Коммуникативные: соотносить реальные объекты с моделями геометрических фигур; расп</w:t>
            </w:r>
            <w:r w:rsidRPr="00CE4D3A">
              <w:t>о</w:t>
            </w:r>
            <w:r w:rsidRPr="00CE4D3A">
              <w:t>знавать последовательность ч</w:t>
            </w:r>
            <w:r w:rsidRPr="00CE4D3A">
              <w:t>и</w:t>
            </w:r>
            <w:r w:rsidRPr="00CE4D3A">
              <w:t>сел.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D5" w:rsidRPr="00CE4D3A" w:rsidRDefault="00AF17D5" w:rsidP="00CE4D3A">
            <w:pPr>
              <w:jc w:val="both"/>
            </w:pPr>
            <w:r w:rsidRPr="00CE4D3A">
              <w:t>Самостоятел</w:t>
            </w:r>
            <w:r w:rsidRPr="00CE4D3A">
              <w:t>ь</w:t>
            </w:r>
            <w:r w:rsidRPr="00CE4D3A">
              <w:t>ность, сам</w:t>
            </w:r>
            <w:r w:rsidRPr="00CE4D3A">
              <w:t>о</w:t>
            </w:r>
            <w:r w:rsidRPr="00CE4D3A">
              <w:t>оценка на основе критериев успешности учебной де</w:t>
            </w:r>
            <w:r w:rsidRPr="00CE4D3A">
              <w:t>я</w:t>
            </w:r>
            <w:r w:rsidRPr="00CE4D3A">
              <w:t>тельности.</w:t>
            </w:r>
          </w:p>
        </w:tc>
      </w:tr>
      <w:tr w:rsidR="00424D95" w:rsidRPr="00CE4D3A" w:rsidTr="000B73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95" w:rsidRPr="00CE4D3A" w:rsidRDefault="00424D95" w:rsidP="00CE4D3A">
            <w:pPr>
              <w:jc w:val="both"/>
            </w:pPr>
            <w:r w:rsidRPr="00CE4D3A">
              <w:t>1</w:t>
            </w:r>
            <w:r w:rsidR="004F3FF3" w:rsidRPr="00CE4D3A"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95" w:rsidRPr="00CE4D3A" w:rsidRDefault="00424D95" w:rsidP="00CE4D3A">
            <w:pPr>
              <w:jc w:val="both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95" w:rsidRPr="00CE4D3A" w:rsidRDefault="00424D95" w:rsidP="00CE4D3A">
            <w:pPr>
              <w:jc w:val="both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95" w:rsidRPr="00CE4D3A" w:rsidRDefault="004F3FF3" w:rsidP="00CE4D3A">
            <w:pPr>
              <w:jc w:val="both"/>
            </w:pPr>
            <w:r w:rsidRPr="00CE4D3A">
              <w:t>Контрольная   р</w:t>
            </w:r>
            <w:r w:rsidRPr="00CE4D3A">
              <w:t>а</w:t>
            </w:r>
            <w:r w:rsidRPr="00CE4D3A">
              <w:t>бота №1</w:t>
            </w:r>
            <w:r w:rsidR="00424D95" w:rsidRPr="00CE4D3A">
              <w:t>по теме «Луч. Числовой луч. Метр. Соо</w:t>
            </w:r>
            <w:r w:rsidR="00424D95" w:rsidRPr="00CE4D3A">
              <w:t>т</w:t>
            </w:r>
            <w:r w:rsidR="00424D95" w:rsidRPr="00CE4D3A">
              <w:t xml:space="preserve">ношение </w:t>
            </w:r>
            <w:r w:rsidR="006952A1" w:rsidRPr="00CE4D3A">
              <w:t>между единицами дл</w:t>
            </w:r>
            <w:r w:rsidR="006952A1" w:rsidRPr="00CE4D3A">
              <w:t>и</w:t>
            </w:r>
            <w:r w:rsidR="006952A1" w:rsidRPr="00CE4D3A">
              <w:t>ны"</w:t>
            </w:r>
          </w:p>
          <w:p w:rsidR="00424D95" w:rsidRPr="00CE4D3A" w:rsidRDefault="00424D95" w:rsidP="00CE4D3A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95" w:rsidRPr="00CE4D3A" w:rsidRDefault="00424D95" w:rsidP="00CE4D3A">
            <w:pPr>
              <w:jc w:val="both"/>
            </w:pPr>
            <w:proofErr w:type="gramStart"/>
            <w:r w:rsidRPr="00CE4D3A">
              <w:t>Проверить сформ</w:t>
            </w:r>
            <w:r w:rsidRPr="00CE4D3A">
              <w:t>и</w:t>
            </w:r>
            <w:r w:rsidRPr="00CE4D3A">
              <w:t>рованность навыка воспроизводить</w:t>
            </w:r>
            <w:proofErr w:type="gramEnd"/>
            <w:r w:rsidRPr="00CE4D3A">
              <w:t xml:space="preserve"> с</w:t>
            </w:r>
            <w:r w:rsidRPr="00CE4D3A">
              <w:t>о</w:t>
            </w:r>
            <w:r w:rsidRPr="00CE4D3A">
              <w:t>отношения между единицами длины, проводить практич</w:t>
            </w:r>
            <w:r w:rsidRPr="00CE4D3A">
              <w:t>е</w:t>
            </w:r>
            <w:r w:rsidRPr="00CE4D3A">
              <w:t>ские измерения с помощью инстр</w:t>
            </w:r>
            <w:r w:rsidRPr="00CE4D3A">
              <w:t>у</w:t>
            </w:r>
            <w:r w:rsidRPr="00CE4D3A">
              <w:t>ментов.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95" w:rsidRPr="00CE4D3A" w:rsidRDefault="00424D95" w:rsidP="00CE4D3A">
            <w:pPr>
              <w:jc w:val="both"/>
            </w:pPr>
            <w:r w:rsidRPr="00CE4D3A">
              <w:t>Все понятия по данной т</w:t>
            </w:r>
            <w:r w:rsidRPr="00CE4D3A">
              <w:t>е</w:t>
            </w:r>
            <w:r w:rsidRPr="00CE4D3A">
              <w:t>ме.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95" w:rsidRPr="00CE4D3A" w:rsidRDefault="00424D95" w:rsidP="00CE4D3A">
            <w:pPr>
              <w:jc w:val="both"/>
            </w:pPr>
            <w:r w:rsidRPr="00CE4D3A">
              <w:t>Сформирова</w:t>
            </w:r>
            <w:r w:rsidRPr="00CE4D3A">
              <w:t>н</w:t>
            </w:r>
            <w:r w:rsidRPr="00CE4D3A">
              <w:t>ность</w:t>
            </w:r>
          </w:p>
          <w:p w:rsidR="00424D95" w:rsidRPr="00CE4D3A" w:rsidRDefault="00424D95" w:rsidP="00CE4D3A">
            <w:pPr>
              <w:jc w:val="both"/>
            </w:pPr>
            <w:r w:rsidRPr="00CE4D3A">
              <w:t>умения пров</w:t>
            </w:r>
            <w:r w:rsidRPr="00CE4D3A">
              <w:t>о</w:t>
            </w:r>
            <w:r w:rsidRPr="00CE4D3A">
              <w:t>дить логические операции сра</w:t>
            </w:r>
            <w:r w:rsidRPr="00CE4D3A">
              <w:t>в</w:t>
            </w:r>
            <w:r w:rsidRPr="00CE4D3A">
              <w:t>нения и класс</w:t>
            </w:r>
            <w:r w:rsidRPr="00CE4D3A">
              <w:t>и</w:t>
            </w:r>
            <w:r w:rsidRPr="00CE4D3A">
              <w:t>фикации.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95" w:rsidRPr="00CE4D3A" w:rsidRDefault="00424D95" w:rsidP="00CE4D3A">
            <w:pPr>
              <w:jc w:val="both"/>
            </w:pPr>
            <w:r w:rsidRPr="00CE4D3A">
              <w:t xml:space="preserve">Регулятивные: </w:t>
            </w:r>
          </w:p>
          <w:p w:rsidR="00424D95" w:rsidRPr="00CE4D3A" w:rsidRDefault="00424D95" w:rsidP="00CE4D3A">
            <w:pPr>
              <w:jc w:val="both"/>
            </w:pPr>
            <w:r w:rsidRPr="00CE4D3A">
              <w:t>осуществляет текущий контроль своих действий по заданным критериям.</w:t>
            </w:r>
          </w:p>
          <w:p w:rsidR="00424D95" w:rsidRPr="00CE4D3A" w:rsidRDefault="00424D95" w:rsidP="00CE4D3A">
            <w:pPr>
              <w:jc w:val="both"/>
            </w:pPr>
            <w:proofErr w:type="gramStart"/>
            <w:r w:rsidRPr="00CE4D3A">
              <w:t>Коммуникативные</w:t>
            </w:r>
            <w:proofErr w:type="gramEnd"/>
            <w:r w:rsidRPr="00CE4D3A">
              <w:t>: ведение ди</w:t>
            </w:r>
            <w:r w:rsidRPr="00CE4D3A">
              <w:t>а</w:t>
            </w:r>
            <w:r w:rsidRPr="00CE4D3A">
              <w:t>лога, взаимный контроль, фо</w:t>
            </w:r>
            <w:r w:rsidRPr="00CE4D3A">
              <w:t>р</w:t>
            </w:r>
            <w:r w:rsidRPr="00CE4D3A">
              <w:t>мулировка.</w:t>
            </w:r>
          </w:p>
          <w:p w:rsidR="00424D95" w:rsidRPr="00CE4D3A" w:rsidRDefault="00424D95" w:rsidP="00CE4D3A">
            <w:pPr>
              <w:jc w:val="both"/>
            </w:pPr>
            <w:r w:rsidRPr="00CE4D3A">
              <w:t>Познавательные:</w:t>
            </w:r>
          </w:p>
          <w:p w:rsidR="00424D95" w:rsidRPr="00CE4D3A" w:rsidRDefault="00424D95" w:rsidP="00CE4D3A">
            <w:pPr>
              <w:jc w:val="both"/>
            </w:pPr>
            <w:r w:rsidRPr="00CE4D3A">
              <w:t>учиться выполнять операции анализа, синтеза, сравнения.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95" w:rsidRPr="00CE4D3A" w:rsidRDefault="00424D95" w:rsidP="00CE4D3A">
            <w:pPr>
              <w:jc w:val="both"/>
            </w:pPr>
            <w:r w:rsidRPr="00CE4D3A">
              <w:t>Самостоятел</w:t>
            </w:r>
            <w:r w:rsidRPr="00CE4D3A">
              <w:t>ь</w:t>
            </w:r>
            <w:r w:rsidRPr="00CE4D3A">
              <w:t>ность и личная ответственность за свои посту</w:t>
            </w:r>
            <w:r w:rsidRPr="00CE4D3A">
              <w:t>п</w:t>
            </w:r>
            <w:r w:rsidRPr="00CE4D3A">
              <w:t>ки, принятие о</w:t>
            </w:r>
            <w:r w:rsidRPr="00CE4D3A">
              <w:t>б</w:t>
            </w:r>
            <w:r w:rsidRPr="00CE4D3A">
              <w:t>раза «хорошего ученика».</w:t>
            </w:r>
          </w:p>
        </w:tc>
      </w:tr>
      <w:tr w:rsidR="001B34DA" w:rsidRPr="00CE4D3A" w:rsidTr="00617BC8">
        <w:tc>
          <w:tcPr>
            <w:tcW w:w="15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DA" w:rsidRPr="00CE4D3A" w:rsidRDefault="00B35ABB" w:rsidP="00CE4D3A">
            <w:pPr>
              <w:jc w:val="both"/>
            </w:pPr>
            <w:r w:rsidRPr="00CE4D3A">
              <w:t>Геометрические понятия (продолжение) (2 ч)</w:t>
            </w:r>
          </w:p>
        </w:tc>
      </w:tr>
      <w:tr w:rsidR="00AF17D5" w:rsidRPr="00CE4D3A" w:rsidTr="000B73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D5" w:rsidRPr="00CE4D3A" w:rsidRDefault="00424D95" w:rsidP="00CE4D3A">
            <w:pPr>
              <w:jc w:val="both"/>
            </w:pPr>
            <w:r w:rsidRPr="00CE4D3A">
              <w:t>1</w:t>
            </w:r>
            <w:r w:rsidR="004F3FF3" w:rsidRPr="00CE4D3A"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D5" w:rsidRPr="00CE4D3A" w:rsidRDefault="00AF17D5" w:rsidP="00CE4D3A">
            <w:pPr>
              <w:jc w:val="both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D5" w:rsidRPr="00CE4D3A" w:rsidRDefault="00AF17D5" w:rsidP="00CE4D3A">
            <w:pPr>
              <w:jc w:val="both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95" w:rsidRPr="00CE4D3A" w:rsidRDefault="00424D95" w:rsidP="00CE4D3A">
            <w:pPr>
              <w:jc w:val="both"/>
            </w:pPr>
            <w:r w:rsidRPr="00CE4D3A">
              <w:t>Анализ контрол</w:t>
            </w:r>
            <w:r w:rsidRPr="00CE4D3A">
              <w:t>ь</w:t>
            </w:r>
            <w:r w:rsidRPr="00CE4D3A">
              <w:t xml:space="preserve">ной работы. </w:t>
            </w:r>
          </w:p>
          <w:p w:rsidR="00AF17D5" w:rsidRPr="00CE4D3A" w:rsidRDefault="00AF17D5" w:rsidP="00CE4D3A">
            <w:pPr>
              <w:jc w:val="both"/>
            </w:pPr>
            <w:r w:rsidRPr="00CE4D3A">
              <w:t>Многоугольник и его элементы.</w:t>
            </w:r>
          </w:p>
          <w:p w:rsidR="00AF17D5" w:rsidRPr="00CE4D3A" w:rsidRDefault="00AF17D5" w:rsidP="00CE4D3A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D5" w:rsidRPr="00CE4D3A" w:rsidRDefault="00AF17D5" w:rsidP="00CE4D3A">
            <w:pPr>
              <w:jc w:val="both"/>
            </w:pPr>
            <w:r w:rsidRPr="00CE4D3A">
              <w:t>Ввести понятие «многоугольник»; научить находить и показывать верш</w:t>
            </w:r>
            <w:r w:rsidRPr="00CE4D3A">
              <w:t>и</w:t>
            </w:r>
            <w:r w:rsidRPr="00CE4D3A">
              <w:t xml:space="preserve">ны, стороны и углы многоугольника; </w:t>
            </w:r>
            <w:r w:rsidRPr="00CE4D3A">
              <w:lastRenderedPageBreak/>
              <w:t>рассмотреть обозн</w:t>
            </w:r>
            <w:r w:rsidRPr="00CE4D3A">
              <w:t>а</w:t>
            </w:r>
            <w:r w:rsidRPr="00CE4D3A">
              <w:t>чение многоугол</w:t>
            </w:r>
            <w:r w:rsidRPr="00CE4D3A">
              <w:t>ь</w:t>
            </w:r>
            <w:r w:rsidRPr="00CE4D3A">
              <w:t>ника латинскими буквами.</w:t>
            </w:r>
          </w:p>
          <w:p w:rsidR="00AF17D5" w:rsidRPr="00CE4D3A" w:rsidRDefault="00AF17D5" w:rsidP="00CE4D3A">
            <w:pPr>
              <w:jc w:val="both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D5" w:rsidRPr="00CE4D3A" w:rsidRDefault="00AF17D5" w:rsidP="00CE4D3A">
            <w:pPr>
              <w:jc w:val="both"/>
            </w:pPr>
            <w:r w:rsidRPr="00CE4D3A">
              <w:lastRenderedPageBreak/>
              <w:t>Ввести пон</w:t>
            </w:r>
            <w:r w:rsidRPr="00CE4D3A">
              <w:t>я</w:t>
            </w:r>
            <w:r w:rsidRPr="00CE4D3A">
              <w:t>тия:</w:t>
            </w:r>
          </w:p>
          <w:p w:rsidR="00AF17D5" w:rsidRPr="00CE4D3A" w:rsidRDefault="00AF17D5" w:rsidP="00CE4D3A">
            <w:pPr>
              <w:numPr>
                <w:ilvl w:val="0"/>
                <w:numId w:val="10"/>
              </w:numPr>
              <w:ind w:left="176" w:hanging="176"/>
              <w:jc w:val="both"/>
            </w:pPr>
            <w:r w:rsidRPr="00CE4D3A">
              <w:t>мног</w:t>
            </w:r>
            <w:r w:rsidRPr="00CE4D3A">
              <w:t>о</w:t>
            </w:r>
            <w:r w:rsidRPr="00CE4D3A">
              <w:t>угольник</w:t>
            </w:r>
          </w:p>
          <w:p w:rsidR="00AF17D5" w:rsidRPr="00CE4D3A" w:rsidRDefault="00AF17D5" w:rsidP="00CE4D3A">
            <w:pPr>
              <w:numPr>
                <w:ilvl w:val="0"/>
                <w:numId w:val="10"/>
              </w:numPr>
              <w:ind w:left="176" w:hanging="176"/>
              <w:jc w:val="both"/>
            </w:pPr>
            <w:r w:rsidRPr="00CE4D3A">
              <w:t>вершина;</w:t>
            </w:r>
          </w:p>
          <w:p w:rsidR="00AF17D5" w:rsidRPr="00CE4D3A" w:rsidRDefault="00AF17D5" w:rsidP="00CE4D3A">
            <w:pPr>
              <w:numPr>
                <w:ilvl w:val="0"/>
                <w:numId w:val="10"/>
              </w:numPr>
              <w:ind w:left="176" w:hanging="176"/>
              <w:jc w:val="both"/>
            </w:pPr>
            <w:r w:rsidRPr="00CE4D3A">
              <w:t>сторона;</w:t>
            </w:r>
          </w:p>
          <w:p w:rsidR="00AF17D5" w:rsidRPr="00CE4D3A" w:rsidRDefault="00AF17D5" w:rsidP="00CE4D3A">
            <w:pPr>
              <w:numPr>
                <w:ilvl w:val="0"/>
                <w:numId w:val="10"/>
              </w:numPr>
              <w:ind w:left="176" w:hanging="176"/>
              <w:jc w:val="both"/>
            </w:pPr>
            <w:r w:rsidRPr="00CE4D3A">
              <w:lastRenderedPageBreak/>
              <w:t>угол.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D5" w:rsidRPr="00CE4D3A" w:rsidRDefault="00AF17D5" w:rsidP="00CE4D3A">
            <w:pPr>
              <w:jc w:val="both"/>
            </w:pPr>
            <w:r w:rsidRPr="00CE4D3A">
              <w:lastRenderedPageBreak/>
              <w:t>Находить и п</w:t>
            </w:r>
            <w:r w:rsidRPr="00CE4D3A">
              <w:t>о</w:t>
            </w:r>
            <w:r w:rsidRPr="00CE4D3A">
              <w:t>казывать верш</w:t>
            </w:r>
            <w:r w:rsidRPr="00CE4D3A">
              <w:t>и</w:t>
            </w:r>
            <w:r w:rsidRPr="00CE4D3A">
              <w:t>ны, стороны и углы мног</w:t>
            </w:r>
            <w:r w:rsidRPr="00CE4D3A">
              <w:t>о</w:t>
            </w:r>
            <w:r w:rsidRPr="00CE4D3A">
              <w:t>угольника; об</w:t>
            </w:r>
            <w:r w:rsidRPr="00CE4D3A">
              <w:t>о</w:t>
            </w:r>
            <w:r w:rsidRPr="00CE4D3A">
              <w:t>значать верш</w:t>
            </w:r>
            <w:r w:rsidRPr="00CE4D3A">
              <w:t>и</w:t>
            </w:r>
            <w:r w:rsidRPr="00CE4D3A">
              <w:lastRenderedPageBreak/>
              <w:t>ны многоугол</w:t>
            </w:r>
            <w:r w:rsidRPr="00CE4D3A">
              <w:t>ь</w:t>
            </w:r>
            <w:r w:rsidRPr="00CE4D3A">
              <w:t>ника латинскими буквами.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D5" w:rsidRPr="00CE4D3A" w:rsidRDefault="00AF17D5" w:rsidP="00CE4D3A">
            <w:pPr>
              <w:jc w:val="both"/>
            </w:pPr>
            <w:r w:rsidRPr="00CE4D3A">
              <w:lastRenderedPageBreak/>
              <w:t>Познавательные:</w:t>
            </w:r>
          </w:p>
          <w:p w:rsidR="00AF17D5" w:rsidRPr="00CE4D3A" w:rsidRDefault="00AF17D5" w:rsidP="00CE4D3A">
            <w:pPr>
              <w:jc w:val="both"/>
            </w:pPr>
            <w:r w:rsidRPr="00CE4D3A">
              <w:t>Умение находить и показывать вершины, стороны и углы мн</w:t>
            </w:r>
            <w:r w:rsidRPr="00CE4D3A">
              <w:t>о</w:t>
            </w:r>
            <w:r w:rsidRPr="00CE4D3A">
              <w:t>гоугольника; обозначать верш</w:t>
            </w:r>
            <w:r w:rsidRPr="00CE4D3A">
              <w:t>и</w:t>
            </w:r>
            <w:r w:rsidRPr="00CE4D3A">
              <w:t>ны многоугольника латинскими буквами.</w:t>
            </w:r>
          </w:p>
          <w:p w:rsidR="00AF17D5" w:rsidRPr="00CE4D3A" w:rsidRDefault="00AF17D5" w:rsidP="00CE4D3A">
            <w:pPr>
              <w:jc w:val="both"/>
            </w:pPr>
            <w:r w:rsidRPr="00CE4D3A">
              <w:lastRenderedPageBreak/>
              <w:t>Регулятивные:</w:t>
            </w:r>
          </w:p>
          <w:p w:rsidR="00AF17D5" w:rsidRPr="00CE4D3A" w:rsidRDefault="00AF17D5" w:rsidP="00CE4D3A">
            <w:pPr>
              <w:jc w:val="both"/>
            </w:pPr>
            <w:r w:rsidRPr="00CE4D3A">
              <w:t>описывать взаимное располож</w:t>
            </w:r>
            <w:r w:rsidRPr="00CE4D3A">
              <w:t>е</w:t>
            </w:r>
            <w:r w:rsidRPr="00CE4D3A">
              <w:t xml:space="preserve">ние предметов в пространстве и на плоскости. </w:t>
            </w:r>
          </w:p>
          <w:p w:rsidR="00AF17D5" w:rsidRPr="00CE4D3A" w:rsidRDefault="00AF17D5" w:rsidP="00CE4D3A">
            <w:pPr>
              <w:jc w:val="both"/>
            </w:pPr>
            <w:r w:rsidRPr="00CE4D3A">
              <w:t>Коммуникативные: соотносить реальные объекты с моделями геометрических фигур; расп</w:t>
            </w:r>
            <w:r w:rsidRPr="00CE4D3A">
              <w:t>о</w:t>
            </w:r>
            <w:r w:rsidRPr="00CE4D3A">
              <w:t>знавать последовательность ч</w:t>
            </w:r>
            <w:r w:rsidRPr="00CE4D3A">
              <w:t>и</w:t>
            </w:r>
            <w:r w:rsidRPr="00CE4D3A">
              <w:t>сел.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D5" w:rsidRPr="00CE4D3A" w:rsidRDefault="00AF17D5" w:rsidP="00CE4D3A">
            <w:pPr>
              <w:jc w:val="both"/>
            </w:pPr>
            <w:r w:rsidRPr="00CE4D3A">
              <w:lastRenderedPageBreak/>
              <w:t>Самостоятел</w:t>
            </w:r>
            <w:r w:rsidRPr="00CE4D3A">
              <w:t>ь</w:t>
            </w:r>
            <w:r w:rsidRPr="00CE4D3A">
              <w:t>ность и личная ответственность за поступки, ра</w:t>
            </w:r>
            <w:r w:rsidRPr="00CE4D3A">
              <w:t>з</w:t>
            </w:r>
            <w:r w:rsidRPr="00CE4D3A">
              <w:t>витие геометр</w:t>
            </w:r>
            <w:r w:rsidRPr="00CE4D3A">
              <w:t>и</w:t>
            </w:r>
            <w:r w:rsidRPr="00CE4D3A">
              <w:t>ческой наблюд</w:t>
            </w:r>
            <w:r w:rsidRPr="00CE4D3A">
              <w:t>а</w:t>
            </w:r>
            <w:r w:rsidRPr="00CE4D3A">
              <w:lastRenderedPageBreak/>
              <w:t>тельности как путь к целос</w:t>
            </w:r>
            <w:r w:rsidRPr="00CE4D3A">
              <w:t>т</w:t>
            </w:r>
            <w:r w:rsidRPr="00CE4D3A">
              <w:t>ному ориентир</w:t>
            </w:r>
            <w:r w:rsidRPr="00CE4D3A">
              <w:t>о</w:t>
            </w:r>
            <w:r w:rsidRPr="00CE4D3A">
              <w:t>ванному взгляду на мир.</w:t>
            </w:r>
          </w:p>
        </w:tc>
      </w:tr>
      <w:tr w:rsidR="00AF17D5" w:rsidRPr="00CE4D3A" w:rsidTr="000B73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D5" w:rsidRPr="00CE4D3A" w:rsidRDefault="00E140DC" w:rsidP="00CE4D3A">
            <w:pPr>
              <w:jc w:val="both"/>
            </w:pPr>
            <w:r w:rsidRPr="00CE4D3A">
              <w:lastRenderedPageBreak/>
              <w:t>1</w:t>
            </w:r>
            <w:r w:rsidR="004F3FF3" w:rsidRPr="00CE4D3A"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D5" w:rsidRPr="00CE4D3A" w:rsidRDefault="00AF17D5" w:rsidP="00CE4D3A">
            <w:pPr>
              <w:jc w:val="both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D5" w:rsidRPr="00CE4D3A" w:rsidRDefault="00AF17D5" w:rsidP="00CE4D3A">
            <w:pPr>
              <w:jc w:val="both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D5" w:rsidRPr="00CE4D3A" w:rsidRDefault="00AF17D5" w:rsidP="00CE4D3A">
            <w:pPr>
              <w:jc w:val="both"/>
            </w:pPr>
            <w:r w:rsidRPr="00CE4D3A">
              <w:t>Многоугольник и его элементы.</w:t>
            </w:r>
          </w:p>
          <w:p w:rsidR="00AF17D5" w:rsidRPr="00CE4D3A" w:rsidRDefault="00AF17D5" w:rsidP="00CE4D3A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D5" w:rsidRPr="00CE4D3A" w:rsidRDefault="00AF17D5" w:rsidP="00CE4D3A">
            <w:pPr>
              <w:jc w:val="both"/>
            </w:pPr>
            <w:r w:rsidRPr="00CE4D3A">
              <w:t>Учить определять количество углов в многоугольнике; обозначать лати</w:t>
            </w:r>
            <w:r w:rsidRPr="00CE4D3A">
              <w:t>н</w:t>
            </w:r>
            <w:r w:rsidRPr="00CE4D3A">
              <w:t>скими буквами мн</w:t>
            </w:r>
            <w:r w:rsidRPr="00CE4D3A">
              <w:t>о</w:t>
            </w:r>
            <w:r w:rsidRPr="00CE4D3A">
              <w:t>гоугольники; пр</w:t>
            </w:r>
            <w:r w:rsidRPr="00CE4D3A">
              <w:t>о</w:t>
            </w:r>
            <w:r w:rsidRPr="00CE4D3A">
              <w:t>должить формир</w:t>
            </w:r>
            <w:r w:rsidRPr="00CE4D3A">
              <w:t>о</w:t>
            </w:r>
            <w:r w:rsidRPr="00CE4D3A">
              <w:t>вать навыки показ</w:t>
            </w:r>
            <w:r w:rsidRPr="00CE4D3A">
              <w:t>ы</w:t>
            </w:r>
            <w:r w:rsidRPr="00CE4D3A">
              <w:t>вать вершины, ст</w:t>
            </w:r>
            <w:r w:rsidRPr="00CE4D3A">
              <w:t>о</w:t>
            </w:r>
            <w:r w:rsidRPr="00CE4D3A">
              <w:t>роны и углы в мн</w:t>
            </w:r>
            <w:r w:rsidRPr="00CE4D3A">
              <w:t>о</w:t>
            </w:r>
            <w:r w:rsidRPr="00CE4D3A">
              <w:t>гоугольнике; сове</w:t>
            </w:r>
            <w:r w:rsidRPr="00CE4D3A">
              <w:t>р</w:t>
            </w:r>
            <w:r w:rsidRPr="00CE4D3A">
              <w:t>шенствовать умение решать задачи.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D5" w:rsidRPr="00CE4D3A" w:rsidRDefault="00AF17D5" w:rsidP="00CE4D3A">
            <w:pPr>
              <w:jc w:val="both"/>
            </w:pPr>
            <w:r w:rsidRPr="00CE4D3A">
              <w:t>Обобщить понятия  о многоугол</w:t>
            </w:r>
            <w:r w:rsidRPr="00CE4D3A">
              <w:t>ь</w:t>
            </w:r>
            <w:r w:rsidRPr="00CE4D3A">
              <w:t>нике.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D5" w:rsidRPr="00CE4D3A" w:rsidRDefault="00AF17D5" w:rsidP="00CE4D3A">
            <w:pPr>
              <w:jc w:val="both"/>
            </w:pPr>
            <w:r w:rsidRPr="00CE4D3A">
              <w:t>Определять к</w:t>
            </w:r>
            <w:r w:rsidRPr="00CE4D3A">
              <w:t>о</w:t>
            </w:r>
            <w:r w:rsidRPr="00CE4D3A">
              <w:t>личество углов в многоугольнике; обозначать л</w:t>
            </w:r>
            <w:r w:rsidRPr="00CE4D3A">
              <w:t>а</w:t>
            </w:r>
            <w:r w:rsidRPr="00CE4D3A">
              <w:t>тинскими бу</w:t>
            </w:r>
            <w:r w:rsidRPr="00CE4D3A">
              <w:t>к</w:t>
            </w:r>
            <w:r w:rsidRPr="00CE4D3A">
              <w:t>вами мног</w:t>
            </w:r>
            <w:r w:rsidRPr="00CE4D3A">
              <w:t>о</w:t>
            </w:r>
            <w:r w:rsidRPr="00CE4D3A">
              <w:t>угольники; пок</w:t>
            </w:r>
            <w:r w:rsidRPr="00CE4D3A">
              <w:t>а</w:t>
            </w:r>
            <w:r w:rsidRPr="00CE4D3A">
              <w:t>зывать вершины, стороны и углы в многоугольн</w:t>
            </w:r>
            <w:r w:rsidRPr="00CE4D3A">
              <w:t>и</w:t>
            </w:r>
            <w:r w:rsidRPr="00CE4D3A">
              <w:t>ке</w:t>
            </w:r>
            <w:r w:rsidR="007B4A2D" w:rsidRPr="00CE4D3A">
              <w:t>; создавать  многоугольни</w:t>
            </w:r>
            <w:r w:rsidR="00312407" w:rsidRPr="00CE4D3A">
              <w:t>ки в графическом</w:t>
            </w:r>
            <w:r w:rsidR="007B4A2D" w:rsidRPr="00CE4D3A">
              <w:t xml:space="preserve"> редакторе.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D5" w:rsidRPr="00CE4D3A" w:rsidRDefault="00AF17D5" w:rsidP="00CE4D3A">
            <w:pPr>
              <w:jc w:val="both"/>
            </w:pPr>
            <w:r w:rsidRPr="00CE4D3A">
              <w:t>Познавательные:</w:t>
            </w:r>
          </w:p>
          <w:p w:rsidR="00AF17D5" w:rsidRPr="00CE4D3A" w:rsidRDefault="00AF17D5" w:rsidP="00CE4D3A">
            <w:pPr>
              <w:jc w:val="both"/>
            </w:pPr>
            <w:r w:rsidRPr="00CE4D3A">
              <w:t>Умение находить и показывать вершины, стороны и углы мн</w:t>
            </w:r>
            <w:r w:rsidRPr="00CE4D3A">
              <w:t>о</w:t>
            </w:r>
            <w:r w:rsidRPr="00CE4D3A">
              <w:t>гоугольника; обозначать верш</w:t>
            </w:r>
            <w:r w:rsidRPr="00CE4D3A">
              <w:t>и</w:t>
            </w:r>
            <w:r w:rsidRPr="00CE4D3A">
              <w:t>ны многоугольника латинскими буквами.</w:t>
            </w:r>
          </w:p>
          <w:p w:rsidR="00AF17D5" w:rsidRPr="00CE4D3A" w:rsidRDefault="00AF17D5" w:rsidP="00CE4D3A">
            <w:pPr>
              <w:jc w:val="both"/>
            </w:pPr>
            <w:r w:rsidRPr="00CE4D3A">
              <w:t>Регулятивные:</w:t>
            </w:r>
          </w:p>
          <w:p w:rsidR="00AF17D5" w:rsidRPr="00CE4D3A" w:rsidRDefault="00AF17D5" w:rsidP="00CE4D3A">
            <w:pPr>
              <w:jc w:val="both"/>
            </w:pPr>
            <w:r w:rsidRPr="00CE4D3A">
              <w:t>описывать взаимное располож</w:t>
            </w:r>
            <w:r w:rsidRPr="00CE4D3A">
              <w:t>е</w:t>
            </w:r>
            <w:r w:rsidRPr="00CE4D3A">
              <w:t xml:space="preserve">ние предметов в пространстве и на плоскости. </w:t>
            </w:r>
          </w:p>
          <w:p w:rsidR="00AF17D5" w:rsidRPr="00CE4D3A" w:rsidRDefault="00AF17D5" w:rsidP="00CE4D3A">
            <w:pPr>
              <w:jc w:val="both"/>
            </w:pPr>
            <w:r w:rsidRPr="00CE4D3A">
              <w:t>Коммуникативные: соотносить реальные объекты с моделями геометрических фигур; расп</w:t>
            </w:r>
            <w:r w:rsidRPr="00CE4D3A">
              <w:t>о</w:t>
            </w:r>
            <w:r w:rsidRPr="00CE4D3A">
              <w:t>знавать последовательность ч</w:t>
            </w:r>
            <w:r w:rsidRPr="00CE4D3A">
              <w:t>и</w:t>
            </w:r>
            <w:r w:rsidRPr="00CE4D3A">
              <w:t>сел.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D5" w:rsidRPr="00CE4D3A" w:rsidRDefault="00AF17D5" w:rsidP="00CE4D3A">
            <w:pPr>
              <w:jc w:val="both"/>
            </w:pPr>
            <w:r w:rsidRPr="00CE4D3A">
              <w:t>Развитие ге</w:t>
            </w:r>
            <w:r w:rsidRPr="00CE4D3A">
              <w:t>о</w:t>
            </w:r>
            <w:r w:rsidRPr="00CE4D3A">
              <w:t>метрической наблюдательн</w:t>
            </w:r>
            <w:r w:rsidRPr="00CE4D3A">
              <w:t>о</w:t>
            </w:r>
            <w:r w:rsidRPr="00CE4D3A">
              <w:t>сти.</w:t>
            </w:r>
          </w:p>
        </w:tc>
      </w:tr>
      <w:tr w:rsidR="001B34DA" w:rsidRPr="00CE4D3A" w:rsidTr="00617BC8">
        <w:tc>
          <w:tcPr>
            <w:tcW w:w="15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DA" w:rsidRPr="00CE4D3A" w:rsidRDefault="001B34DA" w:rsidP="00CE4D3A">
            <w:pPr>
              <w:jc w:val="both"/>
            </w:pPr>
            <w:r w:rsidRPr="00CE4D3A">
              <w:t>Способы сложения и вычитания в пределах 100</w:t>
            </w:r>
            <w:r w:rsidR="00500898" w:rsidRPr="00CE4D3A">
              <w:t xml:space="preserve"> (16 ч)</w:t>
            </w:r>
          </w:p>
        </w:tc>
      </w:tr>
      <w:tr w:rsidR="00AF17D5" w:rsidRPr="00CE4D3A" w:rsidTr="000B73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D5" w:rsidRPr="00CE4D3A" w:rsidRDefault="00F77BEE" w:rsidP="00CE4D3A">
            <w:pPr>
              <w:jc w:val="both"/>
            </w:pPr>
            <w:r w:rsidRPr="00CE4D3A">
              <w:t>1</w:t>
            </w:r>
            <w:r w:rsidR="004F3FF3" w:rsidRPr="00CE4D3A"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D5" w:rsidRPr="00CE4D3A" w:rsidRDefault="00AF17D5" w:rsidP="00CE4D3A">
            <w:pPr>
              <w:jc w:val="both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D5" w:rsidRPr="00CE4D3A" w:rsidRDefault="00AF17D5" w:rsidP="00CE4D3A">
            <w:pPr>
              <w:jc w:val="both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D5" w:rsidRPr="00CE4D3A" w:rsidRDefault="00AF17D5" w:rsidP="00CE4D3A">
            <w:pPr>
              <w:jc w:val="both"/>
            </w:pPr>
            <w:r w:rsidRPr="00CE4D3A">
              <w:t>Сложение и в</w:t>
            </w:r>
            <w:r w:rsidRPr="00CE4D3A">
              <w:t>ы</w:t>
            </w:r>
            <w:r w:rsidRPr="00CE4D3A">
              <w:t xml:space="preserve">читание вида  26+2, 26-2, 26+10, </w:t>
            </w:r>
          </w:p>
          <w:p w:rsidR="00AF17D5" w:rsidRPr="00CE4D3A" w:rsidRDefault="00AF17D5" w:rsidP="00CE4D3A">
            <w:pPr>
              <w:jc w:val="both"/>
            </w:pPr>
            <w:r w:rsidRPr="00CE4D3A">
              <w:t>26-10.</w:t>
            </w:r>
          </w:p>
          <w:p w:rsidR="00AF17D5" w:rsidRPr="00CE4D3A" w:rsidRDefault="00AF17D5" w:rsidP="00CE4D3A">
            <w:pPr>
              <w:jc w:val="both"/>
            </w:pPr>
          </w:p>
          <w:p w:rsidR="006952A1" w:rsidRPr="00CE4D3A" w:rsidRDefault="006952A1" w:rsidP="00CE4D3A">
            <w:pPr>
              <w:jc w:val="both"/>
            </w:pPr>
            <w:r w:rsidRPr="00CE4D3A">
              <w:t>Арифметический диктант</w:t>
            </w:r>
          </w:p>
          <w:p w:rsidR="006952A1" w:rsidRPr="00CE4D3A" w:rsidRDefault="006952A1" w:rsidP="00CE4D3A">
            <w:pPr>
              <w:jc w:val="both"/>
            </w:pPr>
            <w:r w:rsidRPr="00CE4D3A">
              <w:t>«Чтение и запись двузначных ч</w:t>
            </w:r>
            <w:r w:rsidRPr="00CE4D3A">
              <w:t>и</w:t>
            </w:r>
            <w:r w:rsidRPr="00CE4D3A">
              <w:t xml:space="preserve">сел» </w:t>
            </w:r>
          </w:p>
          <w:p w:rsidR="00AF17D5" w:rsidRPr="00CE4D3A" w:rsidRDefault="00AF17D5" w:rsidP="00CE4D3A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D5" w:rsidRPr="00CE4D3A" w:rsidRDefault="00AF17D5" w:rsidP="00CE4D3A">
            <w:pPr>
              <w:jc w:val="both"/>
            </w:pPr>
            <w:r w:rsidRPr="00CE4D3A">
              <w:t>Познакомить с пр</w:t>
            </w:r>
            <w:r w:rsidRPr="00CE4D3A">
              <w:t>а</w:t>
            </w:r>
            <w:r w:rsidRPr="00CE4D3A">
              <w:t>вилами поразрядн</w:t>
            </w:r>
            <w:r w:rsidRPr="00CE4D3A">
              <w:t>о</w:t>
            </w:r>
            <w:r w:rsidRPr="00CE4D3A">
              <w:t>го сложения и выч</w:t>
            </w:r>
            <w:r w:rsidRPr="00CE4D3A">
              <w:t>и</w:t>
            </w:r>
            <w:r w:rsidRPr="00CE4D3A">
              <w:t>тания чисел в пред</w:t>
            </w:r>
            <w:r w:rsidRPr="00CE4D3A">
              <w:t>е</w:t>
            </w:r>
            <w:r w:rsidRPr="00CE4D3A">
              <w:t>лах 100; соверше</w:t>
            </w:r>
            <w:r w:rsidRPr="00CE4D3A">
              <w:t>н</w:t>
            </w:r>
            <w:r w:rsidRPr="00CE4D3A">
              <w:t>ствовать вычисл</w:t>
            </w:r>
            <w:r w:rsidRPr="00CE4D3A">
              <w:t>и</w:t>
            </w:r>
            <w:r w:rsidRPr="00CE4D3A">
              <w:t>тельные навыки; практическим путем находить значение умножения и дел</w:t>
            </w:r>
            <w:r w:rsidRPr="00CE4D3A">
              <w:t>е</w:t>
            </w:r>
            <w:r w:rsidRPr="00CE4D3A">
              <w:t>ния.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D5" w:rsidRPr="00CE4D3A" w:rsidRDefault="00AF17D5" w:rsidP="00CE4D3A">
            <w:pPr>
              <w:jc w:val="both"/>
            </w:pPr>
            <w:r w:rsidRPr="00CE4D3A">
              <w:t>Отработать понятие:</w:t>
            </w:r>
          </w:p>
          <w:p w:rsidR="00AF17D5" w:rsidRPr="00CE4D3A" w:rsidRDefault="00AF17D5" w:rsidP="00CE4D3A">
            <w:pPr>
              <w:numPr>
                <w:ilvl w:val="0"/>
                <w:numId w:val="11"/>
              </w:numPr>
              <w:ind w:left="176" w:hanging="176"/>
              <w:jc w:val="both"/>
            </w:pPr>
            <w:r w:rsidRPr="00CE4D3A">
              <w:t>десятичный состав чи</w:t>
            </w:r>
            <w:r w:rsidRPr="00CE4D3A">
              <w:t>с</w:t>
            </w:r>
            <w:r w:rsidRPr="00CE4D3A">
              <w:t>ла.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D5" w:rsidRPr="00CE4D3A" w:rsidRDefault="00AF17D5" w:rsidP="00CE4D3A">
            <w:pPr>
              <w:jc w:val="both"/>
            </w:pPr>
            <w:r w:rsidRPr="00CE4D3A">
              <w:t>Знать поразря</w:t>
            </w:r>
            <w:r w:rsidRPr="00CE4D3A">
              <w:t>д</w:t>
            </w:r>
            <w:r w:rsidRPr="00CE4D3A">
              <w:t>ное сложение и вычитание чисел в пределах 100.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D5" w:rsidRPr="00CE4D3A" w:rsidRDefault="00AF17D5" w:rsidP="00CE4D3A">
            <w:pPr>
              <w:jc w:val="both"/>
            </w:pPr>
            <w:r w:rsidRPr="00CE4D3A">
              <w:t>Познавательные:</w:t>
            </w:r>
          </w:p>
          <w:p w:rsidR="00AF17D5" w:rsidRPr="00CE4D3A" w:rsidRDefault="00AF17D5" w:rsidP="00CE4D3A">
            <w:pPr>
              <w:jc w:val="both"/>
            </w:pPr>
            <w:r w:rsidRPr="00CE4D3A">
              <w:t>чтение, использование знаково-символических средств.</w:t>
            </w:r>
          </w:p>
          <w:p w:rsidR="00AF17D5" w:rsidRPr="00CE4D3A" w:rsidRDefault="00AF17D5" w:rsidP="00CE4D3A">
            <w:pPr>
              <w:jc w:val="both"/>
            </w:pPr>
            <w:r w:rsidRPr="00CE4D3A">
              <w:t>Коммуникативные:</w:t>
            </w:r>
          </w:p>
          <w:p w:rsidR="00AF17D5" w:rsidRPr="00CE4D3A" w:rsidRDefault="00AF17D5" w:rsidP="00CE4D3A">
            <w:pPr>
              <w:jc w:val="both"/>
            </w:pPr>
            <w:r w:rsidRPr="00CE4D3A">
              <w:t>ведение диалога, определение цели, ставить вопросы.</w:t>
            </w:r>
          </w:p>
          <w:p w:rsidR="00AF17D5" w:rsidRPr="00CE4D3A" w:rsidRDefault="00AF17D5" w:rsidP="00CE4D3A">
            <w:pPr>
              <w:jc w:val="both"/>
            </w:pPr>
            <w:r w:rsidRPr="00CE4D3A">
              <w:t>Регулятивные:</w:t>
            </w:r>
          </w:p>
          <w:p w:rsidR="00AF17D5" w:rsidRPr="00CE4D3A" w:rsidRDefault="00AF17D5" w:rsidP="00CE4D3A">
            <w:pPr>
              <w:jc w:val="both"/>
            </w:pPr>
            <w:r w:rsidRPr="00CE4D3A">
              <w:t>применение установленных пр</w:t>
            </w:r>
            <w:r w:rsidRPr="00CE4D3A">
              <w:t>а</w:t>
            </w:r>
            <w:r w:rsidRPr="00CE4D3A">
              <w:t>вил, различение способа и р</w:t>
            </w:r>
            <w:r w:rsidRPr="00CE4D3A">
              <w:t>е</w:t>
            </w:r>
            <w:r w:rsidRPr="00CE4D3A">
              <w:t>зультата действий.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D5" w:rsidRPr="00CE4D3A" w:rsidRDefault="00AF17D5" w:rsidP="00CE4D3A">
            <w:pPr>
              <w:jc w:val="both"/>
            </w:pPr>
            <w:r w:rsidRPr="00CE4D3A">
              <w:t>Самостоятел</w:t>
            </w:r>
            <w:r w:rsidRPr="00CE4D3A">
              <w:t>ь</w:t>
            </w:r>
            <w:r w:rsidRPr="00CE4D3A">
              <w:t>ность, сам</w:t>
            </w:r>
            <w:r w:rsidRPr="00CE4D3A">
              <w:t>о</w:t>
            </w:r>
            <w:r w:rsidRPr="00CE4D3A">
              <w:t>оценка на основе критериев успешности учебной де</w:t>
            </w:r>
            <w:r w:rsidRPr="00CE4D3A">
              <w:t>я</w:t>
            </w:r>
            <w:r w:rsidRPr="00CE4D3A">
              <w:t>тельности.</w:t>
            </w:r>
          </w:p>
        </w:tc>
      </w:tr>
      <w:tr w:rsidR="00AF17D5" w:rsidRPr="00CE4D3A" w:rsidTr="000B73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D5" w:rsidRPr="00CE4D3A" w:rsidRDefault="004F3FF3" w:rsidP="00CE4D3A">
            <w:pPr>
              <w:jc w:val="both"/>
            </w:pPr>
            <w:r w:rsidRPr="00CE4D3A"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D5" w:rsidRPr="00CE4D3A" w:rsidRDefault="00AF17D5" w:rsidP="00CE4D3A">
            <w:pPr>
              <w:jc w:val="both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D5" w:rsidRPr="00CE4D3A" w:rsidRDefault="00AF17D5" w:rsidP="00CE4D3A">
            <w:pPr>
              <w:jc w:val="both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D5" w:rsidRPr="00CE4D3A" w:rsidRDefault="00AF17D5" w:rsidP="00CE4D3A">
            <w:pPr>
              <w:jc w:val="both"/>
            </w:pPr>
            <w:r w:rsidRPr="00CE4D3A">
              <w:t>Сложение и в</w:t>
            </w:r>
            <w:r w:rsidRPr="00CE4D3A">
              <w:t>ы</w:t>
            </w:r>
            <w:r w:rsidRPr="00CE4D3A">
              <w:lastRenderedPageBreak/>
              <w:t xml:space="preserve">читание вида </w:t>
            </w:r>
          </w:p>
          <w:p w:rsidR="00AF17D5" w:rsidRPr="00CE4D3A" w:rsidRDefault="00AF17D5" w:rsidP="00CE4D3A">
            <w:pPr>
              <w:jc w:val="both"/>
            </w:pPr>
            <w:r w:rsidRPr="00CE4D3A">
              <w:t xml:space="preserve">26+2, 26-2, 26+10, </w:t>
            </w:r>
          </w:p>
          <w:p w:rsidR="00AF17D5" w:rsidRPr="00CE4D3A" w:rsidRDefault="00AF17D5" w:rsidP="00CE4D3A">
            <w:pPr>
              <w:jc w:val="both"/>
            </w:pPr>
            <w:r w:rsidRPr="00CE4D3A">
              <w:t>26-10.</w:t>
            </w:r>
          </w:p>
          <w:p w:rsidR="00AF17D5" w:rsidRPr="00CE4D3A" w:rsidRDefault="00AF17D5" w:rsidP="00CE4D3A">
            <w:pPr>
              <w:jc w:val="both"/>
            </w:pPr>
          </w:p>
          <w:p w:rsidR="00AF17D5" w:rsidRPr="00CE4D3A" w:rsidRDefault="00AF17D5" w:rsidP="00CE4D3A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D5" w:rsidRPr="00CE4D3A" w:rsidRDefault="00AF17D5" w:rsidP="00CE4D3A">
            <w:pPr>
              <w:jc w:val="both"/>
            </w:pPr>
            <w:r w:rsidRPr="00CE4D3A">
              <w:lastRenderedPageBreak/>
              <w:t>Продолжить форм</w:t>
            </w:r>
            <w:r w:rsidRPr="00CE4D3A">
              <w:t>и</w:t>
            </w:r>
            <w:r w:rsidRPr="00CE4D3A">
              <w:lastRenderedPageBreak/>
              <w:t>рование умений в</w:t>
            </w:r>
            <w:r w:rsidRPr="00CE4D3A">
              <w:t>ы</w:t>
            </w:r>
            <w:r w:rsidRPr="00CE4D3A">
              <w:t>полнять приемы сложения и вычит</w:t>
            </w:r>
            <w:r w:rsidRPr="00CE4D3A">
              <w:t>а</w:t>
            </w:r>
            <w:r w:rsidRPr="00CE4D3A">
              <w:t>ния двузначных ч</w:t>
            </w:r>
            <w:r w:rsidRPr="00CE4D3A">
              <w:t>и</w:t>
            </w:r>
            <w:r w:rsidRPr="00CE4D3A">
              <w:t>сел, основанные на поразрядном слож</w:t>
            </w:r>
            <w:r w:rsidRPr="00CE4D3A">
              <w:t>е</w:t>
            </w:r>
            <w:r w:rsidRPr="00CE4D3A">
              <w:t>нии и вычитании, совершенствовать навыки решения з</w:t>
            </w:r>
            <w:r w:rsidRPr="00CE4D3A">
              <w:t>а</w:t>
            </w:r>
            <w:r w:rsidRPr="00CE4D3A">
              <w:t>дач.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D5" w:rsidRPr="00CE4D3A" w:rsidRDefault="00AF17D5" w:rsidP="00CE4D3A">
            <w:pPr>
              <w:jc w:val="both"/>
            </w:pPr>
            <w:r w:rsidRPr="00CE4D3A">
              <w:lastRenderedPageBreak/>
              <w:t xml:space="preserve">Отработать </w:t>
            </w:r>
            <w:r w:rsidRPr="00CE4D3A">
              <w:lastRenderedPageBreak/>
              <w:t>понятие:</w:t>
            </w:r>
          </w:p>
          <w:p w:rsidR="00AF17D5" w:rsidRPr="00CE4D3A" w:rsidRDefault="00AF17D5" w:rsidP="00CE4D3A">
            <w:pPr>
              <w:numPr>
                <w:ilvl w:val="0"/>
                <w:numId w:val="11"/>
              </w:numPr>
              <w:ind w:left="176" w:hanging="150"/>
              <w:jc w:val="both"/>
            </w:pPr>
            <w:proofErr w:type="gramStart"/>
            <w:r w:rsidRPr="00CE4D3A">
              <w:t>на сколько</w:t>
            </w:r>
            <w:proofErr w:type="gramEnd"/>
            <w:r w:rsidRPr="00CE4D3A">
              <w:t xml:space="preserve"> больше - меньше?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D5" w:rsidRPr="00CE4D3A" w:rsidRDefault="00AF17D5" w:rsidP="00CE4D3A">
            <w:pPr>
              <w:jc w:val="both"/>
            </w:pPr>
            <w:r w:rsidRPr="00CE4D3A">
              <w:lastRenderedPageBreak/>
              <w:t>Умеют прим</w:t>
            </w:r>
            <w:r w:rsidRPr="00CE4D3A">
              <w:t>е</w:t>
            </w:r>
            <w:r w:rsidRPr="00CE4D3A">
              <w:lastRenderedPageBreak/>
              <w:t>нять приемы сложения и в</w:t>
            </w:r>
            <w:r w:rsidRPr="00CE4D3A">
              <w:t>ы</w:t>
            </w:r>
            <w:r w:rsidRPr="00CE4D3A">
              <w:t>читания дв</w:t>
            </w:r>
            <w:r w:rsidRPr="00CE4D3A">
              <w:t>у</w:t>
            </w:r>
            <w:r w:rsidRPr="00CE4D3A">
              <w:t>значных чисел, основанные на поразрядном сложении и в</w:t>
            </w:r>
            <w:r w:rsidRPr="00CE4D3A">
              <w:t>ы</w:t>
            </w:r>
            <w:r w:rsidRPr="00CE4D3A">
              <w:t>читании.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D5" w:rsidRPr="00CE4D3A" w:rsidRDefault="00AF17D5" w:rsidP="00CE4D3A">
            <w:pPr>
              <w:jc w:val="both"/>
            </w:pPr>
            <w:r w:rsidRPr="00CE4D3A">
              <w:lastRenderedPageBreak/>
              <w:t>Познавательные:</w:t>
            </w:r>
          </w:p>
          <w:p w:rsidR="00AF17D5" w:rsidRPr="00CE4D3A" w:rsidRDefault="00AF17D5" w:rsidP="00CE4D3A">
            <w:pPr>
              <w:jc w:val="both"/>
            </w:pPr>
            <w:r w:rsidRPr="00CE4D3A">
              <w:lastRenderedPageBreak/>
              <w:t>чтение, использование знаково-символических средств.</w:t>
            </w:r>
          </w:p>
          <w:p w:rsidR="00AF17D5" w:rsidRPr="00CE4D3A" w:rsidRDefault="00AF17D5" w:rsidP="00CE4D3A">
            <w:pPr>
              <w:jc w:val="both"/>
            </w:pPr>
            <w:r w:rsidRPr="00CE4D3A">
              <w:t>Коммуникативные:</w:t>
            </w:r>
          </w:p>
          <w:p w:rsidR="00AF17D5" w:rsidRPr="00CE4D3A" w:rsidRDefault="00AF17D5" w:rsidP="00CE4D3A">
            <w:pPr>
              <w:jc w:val="both"/>
            </w:pPr>
            <w:r w:rsidRPr="00CE4D3A">
              <w:t xml:space="preserve">ведение диалога, определение цели, ставить вопросы. </w:t>
            </w:r>
          </w:p>
          <w:p w:rsidR="00AF17D5" w:rsidRPr="00CE4D3A" w:rsidRDefault="00AF17D5" w:rsidP="00CE4D3A">
            <w:pPr>
              <w:jc w:val="both"/>
            </w:pPr>
            <w:r w:rsidRPr="00CE4D3A">
              <w:t>Регулятивные:</w:t>
            </w:r>
          </w:p>
          <w:p w:rsidR="00AF17D5" w:rsidRPr="00CE4D3A" w:rsidRDefault="00AF17D5" w:rsidP="00CE4D3A">
            <w:pPr>
              <w:jc w:val="both"/>
            </w:pPr>
            <w:r w:rsidRPr="00CE4D3A">
              <w:t>применение установленных пр</w:t>
            </w:r>
            <w:r w:rsidRPr="00CE4D3A">
              <w:t>а</w:t>
            </w:r>
            <w:r w:rsidRPr="00CE4D3A">
              <w:t>вил, различение способа и р</w:t>
            </w:r>
            <w:r w:rsidRPr="00CE4D3A">
              <w:t>е</w:t>
            </w:r>
            <w:r w:rsidRPr="00CE4D3A">
              <w:t>зультата действий.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D5" w:rsidRPr="00CE4D3A" w:rsidRDefault="00AF17D5" w:rsidP="00CE4D3A">
            <w:pPr>
              <w:jc w:val="both"/>
            </w:pPr>
            <w:r w:rsidRPr="00CE4D3A">
              <w:lastRenderedPageBreak/>
              <w:t>Самостоятел</w:t>
            </w:r>
            <w:r w:rsidRPr="00CE4D3A">
              <w:t>ь</w:t>
            </w:r>
            <w:r w:rsidRPr="00CE4D3A">
              <w:lastRenderedPageBreak/>
              <w:t>ность, сам</w:t>
            </w:r>
            <w:r w:rsidRPr="00CE4D3A">
              <w:t>о</w:t>
            </w:r>
            <w:r w:rsidRPr="00CE4D3A">
              <w:t>оценка на основе критериев успешности учебной де</w:t>
            </w:r>
            <w:r w:rsidRPr="00CE4D3A">
              <w:t>я</w:t>
            </w:r>
            <w:r w:rsidRPr="00CE4D3A">
              <w:t>тельности.</w:t>
            </w:r>
          </w:p>
        </w:tc>
      </w:tr>
      <w:tr w:rsidR="00AF17D5" w:rsidRPr="00CE4D3A" w:rsidTr="000B73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D5" w:rsidRPr="00CE4D3A" w:rsidRDefault="0072483A" w:rsidP="00CE4D3A">
            <w:pPr>
              <w:jc w:val="both"/>
            </w:pPr>
            <w:r w:rsidRPr="00CE4D3A">
              <w:lastRenderedPageBreak/>
              <w:t>2</w:t>
            </w:r>
            <w:r w:rsidR="004F3FF3" w:rsidRPr="00CE4D3A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D5" w:rsidRPr="00CE4D3A" w:rsidRDefault="00AF17D5" w:rsidP="00CE4D3A">
            <w:pPr>
              <w:jc w:val="both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D5" w:rsidRPr="00CE4D3A" w:rsidRDefault="00AF17D5" w:rsidP="00CE4D3A">
            <w:pPr>
              <w:jc w:val="both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D5" w:rsidRPr="00CE4D3A" w:rsidRDefault="00AF17D5" w:rsidP="00CE4D3A">
            <w:pPr>
              <w:jc w:val="both"/>
            </w:pPr>
            <w:r w:rsidRPr="00CE4D3A">
              <w:t>Сложение и в</w:t>
            </w:r>
            <w:r w:rsidRPr="00CE4D3A">
              <w:t>ы</w:t>
            </w:r>
            <w:r w:rsidRPr="00CE4D3A">
              <w:t xml:space="preserve">читание вида </w:t>
            </w:r>
          </w:p>
          <w:p w:rsidR="00AF17D5" w:rsidRPr="00CE4D3A" w:rsidRDefault="00AF17D5" w:rsidP="00CE4D3A">
            <w:pPr>
              <w:jc w:val="both"/>
            </w:pPr>
            <w:r w:rsidRPr="00CE4D3A">
              <w:t xml:space="preserve">26+2, 26-2, 26+10, </w:t>
            </w:r>
          </w:p>
          <w:p w:rsidR="00AF17D5" w:rsidRPr="00CE4D3A" w:rsidRDefault="00AF17D5" w:rsidP="00CE4D3A">
            <w:pPr>
              <w:jc w:val="both"/>
            </w:pPr>
            <w:r w:rsidRPr="00CE4D3A">
              <w:t>26-10. Решение задач.</w:t>
            </w:r>
          </w:p>
          <w:p w:rsidR="00AF17D5" w:rsidRPr="00CE4D3A" w:rsidRDefault="00AF17D5" w:rsidP="00CE4D3A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D5" w:rsidRPr="00CE4D3A" w:rsidRDefault="00AF17D5" w:rsidP="00CE4D3A">
            <w:pPr>
              <w:jc w:val="both"/>
            </w:pPr>
            <w:r w:rsidRPr="00CE4D3A">
              <w:t>Совершенствовать навыки решения з</w:t>
            </w:r>
            <w:r w:rsidRPr="00CE4D3A">
              <w:t>а</w:t>
            </w:r>
            <w:r w:rsidRPr="00CE4D3A">
              <w:t>дач; продолжить формирование в</w:t>
            </w:r>
            <w:r w:rsidRPr="00CE4D3A">
              <w:t>ы</w:t>
            </w:r>
            <w:r w:rsidRPr="00CE4D3A">
              <w:t>числительных ум</w:t>
            </w:r>
            <w:r w:rsidRPr="00CE4D3A">
              <w:t>е</w:t>
            </w:r>
            <w:r w:rsidRPr="00CE4D3A">
              <w:t>ний.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D5" w:rsidRPr="00CE4D3A" w:rsidRDefault="00AF17D5" w:rsidP="00CE4D3A">
            <w:pPr>
              <w:jc w:val="both"/>
            </w:pPr>
            <w:r w:rsidRPr="00CE4D3A">
              <w:t>Отрабатывать понятия:</w:t>
            </w:r>
          </w:p>
          <w:p w:rsidR="00AF17D5" w:rsidRPr="00CE4D3A" w:rsidRDefault="00AF17D5" w:rsidP="00CE4D3A">
            <w:pPr>
              <w:numPr>
                <w:ilvl w:val="0"/>
                <w:numId w:val="11"/>
              </w:numPr>
              <w:ind w:left="176" w:hanging="142"/>
              <w:jc w:val="both"/>
            </w:pPr>
            <w:r w:rsidRPr="00CE4D3A">
              <w:t>условие и вопрос з</w:t>
            </w:r>
            <w:r w:rsidRPr="00CE4D3A">
              <w:t>а</w:t>
            </w:r>
            <w:r w:rsidRPr="00CE4D3A">
              <w:t>дачи;</w:t>
            </w:r>
          </w:p>
          <w:p w:rsidR="00AF17D5" w:rsidRPr="00CE4D3A" w:rsidRDefault="00AF17D5" w:rsidP="00CE4D3A">
            <w:pPr>
              <w:numPr>
                <w:ilvl w:val="0"/>
                <w:numId w:val="11"/>
              </w:numPr>
              <w:ind w:left="176" w:hanging="142"/>
              <w:jc w:val="both"/>
            </w:pPr>
            <w:r w:rsidRPr="00CE4D3A">
              <w:t>десятичный состав чи</w:t>
            </w:r>
            <w:r w:rsidRPr="00CE4D3A">
              <w:t>с</w:t>
            </w:r>
            <w:r w:rsidRPr="00CE4D3A">
              <w:t>ла.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D5" w:rsidRPr="00CE4D3A" w:rsidRDefault="00AF17D5" w:rsidP="00CE4D3A">
            <w:pPr>
              <w:jc w:val="both"/>
            </w:pPr>
            <w:r w:rsidRPr="00CE4D3A">
              <w:t>Применять пр</w:t>
            </w:r>
            <w:r w:rsidRPr="00CE4D3A">
              <w:t>и</w:t>
            </w:r>
            <w:r w:rsidRPr="00CE4D3A">
              <w:t>емы сложения и вычитания дв</w:t>
            </w:r>
            <w:r w:rsidRPr="00CE4D3A">
              <w:t>у</w:t>
            </w:r>
            <w:r w:rsidRPr="00CE4D3A">
              <w:t>значных чисел, основанные на поразрядном сложении и в</w:t>
            </w:r>
            <w:r w:rsidRPr="00CE4D3A">
              <w:t>ы</w:t>
            </w:r>
            <w:r w:rsidRPr="00CE4D3A">
              <w:t>читании.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D5" w:rsidRPr="00CE4D3A" w:rsidRDefault="00AF17D5" w:rsidP="00CE4D3A">
            <w:pPr>
              <w:jc w:val="both"/>
            </w:pPr>
            <w:r w:rsidRPr="00CE4D3A">
              <w:t>Познавательные:</w:t>
            </w:r>
          </w:p>
          <w:p w:rsidR="00AF17D5" w:rsidRPr="00CE4D3A" w:rsidRDefault="00AF17D5" w:rsidP="00CE4D3A">
            <w:pPr>
              <w:jc w:val="both"/>
            </w:pPr>
            <w:r w:rsidRPr="00CE4D3A">
              <w:t>принимать и сохранять учебную задачу, использовать знаково-символические средства, в том числе модели (фишки) для реш</w:t>
            </w:r>
            <w:r w:rsidRPr="00CE4D3A">
              <w:t>е</w:t>
            </w:r>
            <w:r w:rsidRPr="00CE4D3A">
              <w:t xml:space="preserve">ния задач. </w:t>
            </w:r>
          </w:p>
          <w:p w:rsidR="00AF17D5" w:rsidRPr="00CE4D3A" w:rsidRDefault="00AF17D5" w:rsidP="00CE4D3A">
            <w:pPr>
              <w:jc w:val="both"/>
            </w:pPr>
            <w:r w:rsidRPr="00CE4D3A">
              <w:t>Регулятивные:</w:t>
            </w:r>
          </w:p>
          <w:p w:rsidR="00AF17D5" w:rsidRPr="00CE4D3A" w:rsidRDefault="00AF17D5" w:rsidP="00CE4D3A">
            <w:pPr>
              <w:jc w:val="both"/>
            </w:pPr>
            <w:r w:rsidRPr="00CE4D3A">
              <w:t>планировать своё действие в с</w:t>
            </w:r>
            <w:r w:rsidRPr="00CE4D3A">
              <w:t>о</w:t>
            </w:r>
            <w:r w:rsidRPr="00CE4D3A">
              <w:t>ответствии с поставленной зад</w:t>
            </w:r>
            <w:r w:rsidRPr="00CE4D3A">
              <w:t>а</w:t>
            </w:r>
            <w:r w:rsidRPr="00CE4D3A">
              <w:t xml:space="preserve">чей. </w:t>
            </w:r>
          </w:p>
          <w:p w:rsidR="00AF17D5" w:rsidRPr="00CE4D3A" w:rsidRDefault="00AF17D5" w:rsidP="00CE4D3A">
            <w:pPr>
              <w:jc w:val="both"/>
            </w:pPr>
            <w:r w:rsidRPr="00CE4D3A">
              <w:t>Коммуникативные:</w:t>
            </w:r>
          </w:p>
          <w:p w:rsidR="00AF17D5" w:rsidRPr="00CE4D3A" w:rsidRDefault="00AF17D5" w:rsidP="00CE4D3A">
            <w:pPr>
              <w:jc w:val="both"/>
            </w:pPr>
            <w:r w:rsidRPr="00CE4D3A">
              <w:t xml:space="preserve">ведение диалога, определение цели, ставить вопросы. </w:t>
            </w:r>
          </w:p>
          <w:p w:rsidR="00AF17D5" w:rsidRPr="00CE4D3A" w:rsidRDefault="00AF17D5" w:rsidP="00CE4D3A">
            <w:pPr>
              <w:jc w:val="both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D5" w:rsidRPr="00CE4D3A" w:rsidRDefault="00AF17D5" w:rsidP="00CE4D3A">
            <w:pPr>
              <w:jc w:val="both"/>
            </w:pPr>
            <w:r w:rsidRPr="00CE4D3A">
              <w:t>Мотивация учебной де</w:t>
            </w:r>
            <w:r w:rsidRPr="00CE4D3A">
              <w:t>я</w:t>
            </w:r>
            <w:r w:rsidRPr="00CE4D3A">
              <w:t>тельности, ув</w:t>
            </w:r>
            <w:r w:rsidRPr="00CE4D3A">
              <w:t>а</w:t>
            </w:r>
            <w:r w:rsidRPr="00CE4D3A">
              <w:t>жительное о</w:t>
            </w:r>
            <w:r w:rsidRPr="00CE4D3A">
              <w:t>т</w:t>
            </w:r>
            <w:r w:rsidRPr="00CE4D3A">
              <w:t>ношение к мн</w:t>
            </w:r>
            <w:r w:rsidRPr="00CE4D3A">
              <w:t>е</w:t>
            </w:r>
            <w:r w:rsidRPr="00CE4D3A">
              <w:t>нию других.</w:t>
            </w:r>
          </w:p>
        </w:tc>
      </w:tr>
      <w:tr w:rsidR="00AF17D5" w:rsidRPr="00CE4D3A" w:rsidTr="000B73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D5" w:rsidRPr="00CE4D3A" w:rsidRDefault="00424D95" w:rsidP="00CE4D3A">
            <w:pPr>
              <w:jc w:val="both"/>
            </w:pPr>
            <w:r w:rsidRPr="00CE4D3A">
              <w:t>2</w:t>
            </w:r>
            <w:r w:rsidR="004F3FF3" w:rsidRPr="00CE4D3A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D5" w:rsidRPr="00CE4D3A" w:rsidRDefault="00AF17D5" w:rsidP="00CE4D3A">
            <w:pPr>
              <w:jc w:val="both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D5" w:rsidRPr="00CE4D3A" w:rsidRDefault="00AF17D5" w:rsidP="00CE4D3A">
            <w:pPr>
              <w:jc w:val="both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D5" w:rsidRPr="00CE4D3A" w:rsidRDefault="00AF17D5" w:rsidP="00CE4D3A">
            <w:pPr>
              <w:jc w:val="both"/>
            </w:pPr>
            <w:r w:rsidRPr="00CE4D3A">
              <w:t>Запись сложения столбиком.</w:t>
            </w:r>
          </w:p>
          <w:p w:rsidR="00AF17D5" w:rsidRPr="00CE4D3A" w:rsidRDefault="00AF17D5" w:rsidP="00CE4D3A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D5" w:rsidRPr="00CE4D3A" w:rsidRDefault="00AF17D5" w:rsidP="00CE4D3A">
            <w:pPr>
              <w:jc w:val="both"/>
            </w:pPr>
            <w:r w:rsidRPr="00CE4D3A">
              <w:t>Составить алгоритм сложения двузна</w:t>
            </w:r>
            <w:r w:rsidRPr="00CE4D3A">
              <w:t>ч</w:t>
            </w:r>
            <w:r w:rsidRPr="00CE4D3A">
              <w:t>ных чисел в столбик; совершенствовать навыки решения з</w:t>
            </w:r>
            <w:r w:rsidRPr="00CE4D3A">
              <w:t>а</w:t>
            </w:r>
            <w:r w:rsidRPr="00CE4D3A">
              <w:t>дач.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D5" w:rsidRPr="00CE4D3A" w:rsidRDefault="00AF17D5" w:rsidP="00CE4D3A">
            <w:pPr>
              <w:jc w:val="both"/>
            </w:pPr>
            <w:r w:rsidRPr="00CE4D3A">
              <w:t>Закрепить п</w:t>
            </w:r>
            <w:r w:rsidRPr="00CE4D3A">
              <w:t>о</w:t>
            </w:r>
            <w:r w:rsidRPr="00CE4D3A">
              <w:t>нятия:</w:t>
            </w:r>
          </w:p>
          <w:p w:rsidR="00AF17D5" w:rsidRPr="00CE4D3A" w:rsidRDefault="00AF17D5" w:rsidP="00CE4D3A">
            <w:pPr>
              <w:numPr>
                <w:ilvl w:val="0"/>
                <w:numId w:val="12"/>
              </w:numPr>
              <w:ind w:left="176" w:hanging="142"/>
              <w:jc w:val="both"/>
            </w:pPr>
            <w:r w:rsidRPr="00CE4D3A">
              <w:t>разрядные единицы.</w:t>
            </w:r>
          </w:p>
          <w:p w:rsidR="00AF17D5" w:rsidRPr="00CE4D3A" w:rsidRDefault="00AF17D5" w:rsidP="00CE4D3A">
            <w:pPr>
              <w:ind w:left="34"/>
              <w:jc w:val="both"/>
            </w:pPr>
            <w:r w:rsidRPr="00CE4D3A">
              <w:t>Дать понятие:</w:t>
            </w:r>
          </w:p>
          <w:p w:rsidR="00AF17D5" w:rsidRPr="00CE4D3A" w:rsidRDefault="00AF17D5" w:rsidP="00CE4D3A">
            <w:pPr>
              <w:numPr>
                <w:ilvl w:val="0"/>
                <w:numId w:val="12"/>
              </w:numPr>
              <w:ind w:left="176" w:hanging="176"/>
              <w:jc w:val="both"/>
            </w:pPr>
            <w:r w:rsidRPr="00CE4D3A">
              <w:t>запись сто</w:t>
            </w:r>
            <w:r w:rsidRPr="00CE4D3A">
              <w:t>л</w:t>
            </w:r>
            <w:r w:rsidRPr="00CE4D3A">
              <w:t>биком.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D5" w:rsidRPr="00CE4D3A" w:rsidRDefault="00AF17D5" w:rsidP="00CE4D3A">
            <w:pPr>
              <w:jc w:val="both"/>
            </w:pPr>
            <w:r w:rsidRPr="00CE4D3A">
              <w:t>Научиться скл</w:t>
            </w:r>
            <w:r w:rsidRPr="00CE4D3A">
              <w:t>а</w:t>
            </w:r>
            <w:r w:rsidRPr="00CE4D3A">
              <w:t>дывать  дв</w:t>
            </w:r>
            <w:r w:rsidRPr="00CE4D3A">
              <w:t>у</w:t>
            </w:r>
            <w:r w:rsidRPr="00CE4D3A">
              <w:t xml:space="preserve">значные числа в столбик. 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D5" w:rsidRPr="00CE4D3A" w:rsidRDefault="00AF17D5" w:rsidP="00CE4D3A">
            <w:pPr>
              <w:jc w:val="both"/>
            </w:pPr>
            <w:r w:rsidRPr="00CE4D3A">
              <w:t>Познавательные:</w:t>
            </w:r>
          </w:p>
          <w:p w:rsidR="00AF17D5" w:rsidRPr="00CE4D3A" w:rsidRDefault="00AF17D5" w:rsidP="00CE4D3A">
            <w:pPr>
              <w:jc w:val="both"/>
            </w:pPr>
            <w:r w:rsidRPr="00CE4D3A">
              <w:t>принимать и сохранять учебную задачу, использовать знаково-символические средства, в том числе модели (фишки) для реш</w:t>
            </w:r>
            <w:r w:rsidRPr="00CE4D3A">
              <w:t>е</w:t>
            </w:r>
            <w:r w:rsidRPr="00CE4D3A">
              <w:t xml:space="preserve">ния задач. </w:t>
            </w:r>
          </w:p>
          <w:p w:rsidR="00AF17D5" w:rsidRPr="00CE4D3A" w:rsidRDefault="00AF17D5" w:rsidP="00CE4D3A">
            <w:pPr>
              <w:jc w:val="both"/>
            </w:pPr>
            <w:r w:rsidRPr="00CE4D3A">
              <w:t>Регулятивные:</w:t>
            </w:r>
          </w:p>
          <w:p w:rsidR="00AF17D5" w:rsidRPr="00CE4D3A" w:rsidRDefault="00AF17D5" w:rsidP="00CE4D3A">
            <w:pPr>
              <w:jc w:val="both"/>
            </w:pPr>
            <w:r w:rsidRPr="00CE4D3A">
              <w:t>планировать своё действие в с</w:t>
            </w:r>
            <w:r w:rsidRPr="00CE4D3A">
              <w:t>о</w:t>
            </w:r>
            <w:r w:rsidRPr="00CE4D3A">
              <w:t>ответствии с поставленной зад</w:t>
            </w:r>
            <w:r w:rsidRPr="00CE4D3A">
              <w:t>а</w:t>
            </w:r>
            <w:r w:rsidRPr="00CE4D3A">
              <w:t>чей.</w:t>
            </w:r>
          </w:p>
          <w:p w:rsidR="00AF17D5" w:rsidRPr="00CE4D3A" w:rsidRDefault="00AF17D5" w:rsidP="00CE4D3A">
            <w:pPr>
              <w:jc w:val="both"/>
            </w:pPr>
            <w:r w:rsidRPr="00CE4D3A">
              <w:t>Коммуникативные:</w:t>
            </w:r>
          </w:p>
          <w:p w:rsidR="00AF17D5" w:rsidRPr="00CE4D3A" w:rsidRDefault="00AF17D5" w:rsidP="00CE4D3A">
            <w:pPr>
              <w:jc w:val="both"/>
            </w:pPr>
            <w:r w:rsidRPr="00CE4D3A">
              <w:t xml:space="preserve">ведение диалога, определение цели, ставить вопросы.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D5" w:rsidRPr="00CE4D3A" w:rsidRDefault="00AF17D5" w:rsidP="00CE4D3A">
            <w:pPr>
              <w:jc w:val="both"/>
            </w:pPr>
            <w:r w:rsidRPr="00CE4D3A">
              <w:t>Самостоятел</w:t>
            </w:r>
            <w:r w:rsidRPr="00CE4D3A">
              <w:t>ь</w:t>
            </w:r>
            <w:r w:rsidRPr="00CE4D3A">
              <w:t>ность, уваж</w:t>
            </w:r>
            <w:r w:rsidRPr="00CE4D3A">
              <w:t>и</w:t>
            </w:r>
            <w:r w:rsidRPr="00CE4D3A">
              <w:t>тельное отнош</w:t>
            </w:r>
            <w:r w:rsidRPr="00CE4D3A">
              <w:t>е</w:t>
            </w:r>
            <w:r w:rsidRPr="00CE4D3A">
              <w:t>ние к мнению других.</w:t>
            </w:r>
          </w:p>
        </w:tc>
      </w:tr>
      <w:tr w:rsidR="00AF17D5" w:rsidRPr="00CE4D3A" w:rsidTr="000B73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D5" w:rsidRPr="00CE4D3A" w:rsidRDefault="00424D95" w:rsidP="00CE4D3A">
            <w:pPr>
              <w:jc w:val="both"/>
            </w:pPr>
            <w:r w:rsidRPr="00CE4D3A">
              <w:lastRenderedPageBreak/>
              <w:t>2</w:t>
            </w:r>
            <w:r w:rsidR="004F3FF3" w:rsidRPr="00CE4D3A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D5" w:rsidRPr="00CE4D3A" w:rsidRDefault="00AF17D5" w:rsidP="00CE4D3A">
            <w:pPr>
              <w:jc w:val="both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D5" w:rsidRPr="00CE4D3A" w:rsidRDefault="00AF17D5" w:rsidP="00CE4D3A">
            <w:pPr>
              <w:jc w:val="both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D5" w:rsidRPr="00CE4D3A" w:rsidRDefault="00AF17D5" w:rsidP="00CE4D3A">
            <w:pPr>
              <w:jc w:val="both"/>
            </w:pPr>
            <w:r w:rsidRPr="00CE4D3A">
              <w:t>Запись сложения столбиком.</w:t>
            </w:r>
          </w:p>
          <w:p w:rsidR="00AF17D5" w:rsidRPr="00CE4D3A" w:rsidRDefault="00AF17D5" w:rsidP="00CE4D3A">
            <w:pPr>
              <w:jc w:val="both"/>
            </w:pPr>
          </w:p>
          <w:p w:rsidR="00AF17D5" w:rsidRPr="00CE4D3A" w:rsidRDefault="00AF17D5" w:rsidP="00CE4D3A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D5" w:rsidRPr="00CE4D3A" w:rsidRDefault="00AF17D5" w:rsidP="00CE4D3A">
            <w:pPr>
              <w:jc w:val="both"/>
            </w:pPr>
            <w:r w:rsidRPr="00CE4D3A">
              <w:t>Составить алгоритм сложения двузна</w:t>
            </w:r>
            <w:r w:rsidRPr="00CE4D3A">
              <w:t>ч</w:t>
            </w:r>
            <w:r w:rsidRPr="00CE4D3A">
              <w:t>ных чисел в столбик; совершенствовать навыки решения з</w:t>
            </w:r>
            <w:r w:rsidRPr="00CE4D3A">
              <w:t>а</w:t>
            </w:r>
            <w:r w:rsidRPr="00CE4D3A">
              <w:t>дач.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D5" w:rsidRPr="00CE4D3A" w:rsidRDefault="00AF17D5" w:rsidP="00CE4D3A">
            <w:pPr>
              <w:jc w:val="both"/>
            </w:pPr>
            <w:r w:rsidRPr="00CE4D3A">
              <w:t>Закрепить п</w:t>
            </w:r>
            <w:r w:rsidRPr="00CE4D3A">
              <w:t>о</w:t>
            </w:r>
            <w:r w:rsidRPr="00CE4D3A">
              <w:t>нятие:</w:t>
            </w:r>
          </w:p>
          <w:p w:rsidR="00AF17D5" w:rsidRPr="00CE4D3A" w:rsidRDefault="00AF17D5" w:rsidP="00CE4D3A">
            <w:pPr>
              <w:numPr>
                <w:ilvl w:val="0"/>
                <w:numId w:val="13"/>
              </w:numPr>
              <w:ind w:left="176" w:hanging="142"/>
              <w:jc w:val="both"/>
            </w:pPr>
            <w:r w:rsidRPr="00CE4D3A">
              <w:t>мног</w:t>
            </w:r>
            <w:r w:rsidRPr="00CE4D3A">
              <w:t>о</w:t>
            </w:r>
            <w:r w:rsidRPr="00CE4D3A">
              <w:t>угольник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D5" w:rsidRPr="00CE4D3A" w:rsidRDefault="00AF17D5" w:rsidP="00CE4D3A">
            <w:pPr>
              <w:jc w:val="both"/>
            </w:pPr>
            <w:r w:rsidRPr="00CE4D3A">
              <w:t>Выполнять сл</w:t>
            </w:r>
            <w:r w:rsidRPr="00CE4D3A">
              <w:t>о</w:t>
            </w:r>
            <w:r w:rsidRPr="00CE4D3A">
              <w:t>жение двузна</w:t>
            </w:r>
            <w:r w:rsidRPr="00CE4D3A">
              <w:t>ч</w:t>
            </w:r>
            <w:r w:rsidRPr="00CE4D3A">
              <w:t>ных чисел в столбик.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D5" w:rsidRPr="00CE4D3A" w:rsidRDefault="00AF17D5" w:rsidP="00CE4D3A">
            <w:pPr>
              <w:jc w:val="both"/>
            </w:pPr>
            <w:r w:rsidRPr="00CE4D3A">
              <w:t>Познавательные:</w:t>
            </w:r>
          </w:p>
          <w:p w:rsidR="00AF17D5" w:rsidRPr="00CE4D3A" w:rsidRDefault="00AF17D5" w:rsidP="00CE4D3A">
            <w:pPr>
              <w:jc w:val="both"/>
            </w:pPr>
            <w:r w:rsidRPr="00CE4D3A">
              <w:t>принимать и сохранять учебную задачу, использовать знаково-символические средства, в том числе модели (фишки) для реш</w:t>
            </w:r>
            <w:r w:rsidRPr="00CE4D3A">
              <w:t>е</w:t>
            </w:r>
            <w:r w:rsidRPr="00CE4D3A">
              <w:t xml:space="preserve">ния задач. </w:t>
            </w:r>
          </w:p>
          <w:p w:rsidR="00AF17D5" w:rsidRPr="00CE4D3A" w:rsidRDefault="00AF17D5" w:rsidP="00CE4D3A">
            <w:pPr>
              <w:jc w:val="both"/>
            </w:pPr>
            <w:r w:rsidRPr="00CE4D3A">
              <w:t>Регулятивные:</w:t>
            </w:r>
          </w:p>
          <w:p w:rsidR="00AF17D5" w:rsidRPr="00CE4D3A" w:rsidRDefault="00AF17D5" w:rsidP="00CE4D3A">
            <w:pPr>
              <w:jc w:val="both"/>
            </w:pPr>
            <w:r w:rsidRPr="00CE4D3A">
              <w:t>планировать своё действие в с</w:t>
            </w:r>
            <w:r w:rsidRPr="00CE4D3A">
              <w:t>о</w:t>
            </w:r>
            <w:r w:rsidRPr="00CE4D3A">
              <w:t>ответствии с поставленной зад</w:t>
            </w:r>
            <w:r w:rsidRPr="00CE4D3A">
              <w:t>а</w:t>
            </w:r>
            <w:r w:rsidRPr="00CE4D3A">
              <w:t>чей.</w:t>
            </w:r>
          </w:p>
          <w:p w:rsidR="00AF17D5" w:rsidRPr="00CE4D3A" w:rsidRDefault="00AF17D5" w:rsidP="00CE4D3A">
            <w:pPr>
              <w:jc w:val="both"/>
            </w:pPr>
            <w:r w:rsidRPr="00CE4D3A">
              <w:t>Коммуникативные:</w:t>
            </w:r>
          </w:p>
          <w:p w:rsidR="00AF17D5" w:rsidRPr="00CE4D3A" w:rsidRDefault="00AF17D5" w:rsidP="00CE4D3A">
            <w:pPr>
              <w:jc w:val="both"/>
            </w:pPr>
            <w:r w:rsidRPr="00CE4D3A">
              <w:t xml:space="preserve">ведение диалога, определение цели, ставить вопросы.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D5" w:rsidRPr="00CE4D3A" w:rsidRDefault="00AF17D5" w:rsidP="00CE4D3A">
            <w:pPr>
              <w:jc w:val="both"/>
            </w:pPr>
            <w:r w:rsidRPr="00CE4D3A">
              <w:t>Мотивация учебной де</w:t>
            </w:r>
            <w:r w:rsidRPr="00CE4D3A">
              <w:t>я</w:t>
            </w:r>
            <w:r w:rsidRPr="00CE4D3A">
              <w:t>тельности, ув</w:t>
            </w:r>
            <w:r w:rsidRPr="00CE4D3A">
              <w:t>а</w:t>
            </w:r>
            <w:r w:rsidRPr="00CE4D3A">
              <w:t>жительное о</w:t>
            </w:r>
            <w:r w:rsidRPr="00CE4D3A">
              <w:t>т</w:t>
            </w:r>
            <w:r w:rsidRPr="00CE4D3A">
              <w:t>ношение к мн</w:t>
            </w:r>
            <w:r w:rsidRPr="00CE4D3A">
              <w:t>е</w:t>
            </w:r>
            <w:r w:rsidRPr="00CE4D3A">
              <w:t>нию других.</w:t>
            </w:r>
          </w:p>
        </w:tc>
      </w:tr>
      <w:tr w:rsidR="00AF17D5" w:rsidRPr="00CE4D3A" w:rsidTr="000B73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D5" w:rsidRPr="00CE4D3A" w:rsidRDefault="00424D95" w:rsidP="00CE4D3A">
            <w:pPr>
              <w:jc w:val="both"/>
            </w:pPr>
            <w:r w:rsidRPr="00CE4D3A">
              <w:t>2</w:t>
            </w:r>
            <w:r w:rsidR="004F3FF3" w:rsidRPr="00CE4D3A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D5" w:rsidRPr="00CE4D3A" w:rsidRDefault="00AF17D5" w:rsidP="00CE4D3A">
            <w:pPr>
              <w:jc w:val="both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D5" w:rsidRPr="00CE4D3A" w:rsidRDefault="00AF17D5" w:rsidP="00CE4D3A">
            <w:pPr>
              <w:jc w:val="both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D5" w:rsidRPr="00CE4D3A" w:rsidRDefault="00AF17D5" w:rsidP="00CE4D3A">
            <w:pPr>
              <w:jc w:val="both"/>
            </w:pPr>
            <w:r w:rsidRPr="00CE4D3A">
              <w:t>Запись сложения столбиком.</w:t>
            </w:r>
          </w:p>
          <w:p w:rsidR="00AF17D5" w:rsidRPr="00CE4D3A" w:rsidRDefault="00AF17D5" w:rsidP="00CE4D3A">
            <w:pPr>
              <w:jc w:val="both"/>
            </w:pPr>
          </w:p>
          <w:p w:rsidR="00AF17D5" w:rsidRPr="00CE4D3A" w:rsidRDefault="00AF17D5" w:rsidP="00CE4D3A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D5" w:rsidRPr="00CE4D3A" w:rsidRDefault="00AF17D5" w:rsidP="00CE4D3A">
            <w:pPr>
              <w:jc w:val="both"/>
            </w:pPr>
            <w:r w:rsidRPr="00CE4D3A">
              <w:t>Совершенствовать навыки решения з</w:t>
            </w:r>
            <w:r w:rsidRPr="00CE4D3A">
              <w:t>а</w:t>
            </w:r>
            <w:r w:rsidRPr="00CE4D3A">
              <w:t>дач; продолжить формирование ум</w:t>
            </w:r>
            <w:r w:rsidRPr="00CE4D3A">
              <w:t>е</w:t>
            </w:r>
            <w:r w:rsidRPr="00CE4D3A">
              <w:t>ний выполнять сл</w:t>
            </w:r>
            <w:r w:rsidRPr="00CE4D3A">
              <w:t>о</w:t>
            </w:r>
            <w:r w:rsidRPr="00CE4D3A">
              <w:t>жение чисел столб</w:t>
            </w:r>
            <w:r w:rsidRPr="00CE4D3A">
              <w:t>и</w:t>
            </w:r>
            <w:r w:rsidRPr="00CE4D3A">
              <w:t>ком; закреплять зн</w:t>
            </w:r>
            <w:r w:rsidRPr="00CE4D3A">
              <w:t>а</w:t>
            </w:r>
            <w:r w:rsidRPr="00CE4D3A">
              <w:t>ния о многоугольн</w:t>
            </w:r>
            <w:r w:rsidRPr="00CE4D3A">
              <w:t>и</w:t>
            </w:r>
            <w:r w:rsidRPr="00CE4D3A">
              <w:t>ке.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D5" w:rsidRPr="00CE4D3A" w:rsidRDefault="00AF17D5" w:rsidP="00CE4D3A">
            <w:pPr>
              <w:jc w:val="both"/>
            </w:pPr>
            <w:r w:rsidRPr="00CE4D3A">
              <w:t>Отработать понятия:</w:t>
            </w:r>
          </w:p>
          <w:p w:rsidR="00AF17D5" w:rsidRPr="00CE4D3A" w:rsidRDefault="00AF17D5" w:rsidP="00CE4D3A">
            <w:pPr>
              <w:numPr>
                <w:ilvl w:val="0"/>
                <w:numId w:val="13"/>
              </w:numPr>
              <w:ind w:left="176" w:hanging="176"/>
              <w:jc w:val="both"/>
            </w:pPr>
            <w:r w:rsidRPr="00CE4D3A">
              <w:t>круглые числа.</w:t>
            </w:r>
          </w:p>
          <w:p w:rsidR="00AF17D5" w:rsidRPr="00CE4D3A" w:rsidRDefault="00AF17D5" w:rsidP="00CE4D3A">
            <w:pPr>
              <w:jc w:val="both"/>
            </w:pPr>
            <w:r w:rsidRPr="00CE4D3A">
              <w:t>Закрепить п</w:t>
            </w:r>
            <w:r w:rsidRPr="00CE4D3A">
              <w:t>о</w:t>
            </w:r>
            <w:r w:rsidRPr="00CE4D3A">
              <w:t>нятие:</w:t>
            </w:r>
          </w:p>
          <w:p w:rsidR="00AF17D5" w:rsidRPr="00CE4D3A" w:rsidRDefault="00AF17D5" w:rsidP="00CE4D3A">
            <w:pPr>
              <w:numPr>
                <w:ilvl w:val="0"/>
                <w:numId w:val="13"/>
              </w:numPr>
              <w:ind w:left="176" w:hanging="142"/>
              <w:jc w:val="both"/>
            </w:pPr>
            <w:r w:rsidRPr="00CE4D3A">
              <w:t>длина о</w:t>
            </w:r>
            <w:r w:rsidRPr="00CE4D3A">
              <w:t>т</w:t>
            </w:r>
            <w:r w:rsidRPr="00CE4D3A">
              <w:t>резка.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D5" w:rsidRPr="00CE4D3A" w:rsidRDefault="00AF17D5" w:rsidP="00CE4D3A">
            <w:pPr>
              <w:jc w:val="both"/>
            </w:pPr>
            <w:r w:rsidRPr="00CE4D3A">
              <w:t>Закрепить зн</w:t>
            </w:r>
            <w:r w:rsidRPr="00CE4D3A">
              <w:t>а</w:t>
            </w:r>
            <w:r w:rsidRPr="00CE4D3A">
              <w:t>ния о выполн</w:t>
            </w:r>
            <w:r w:rsidRPr="00CE4D3A">
              <w:t>е</w:t>
            </w:r>
            <w:r w:rsidRPr="00CE4D3A">
              <w:t>нии сложения двузначных ч</w:t>
            </w:r>
            <w:r w:rsidRPr="00CE4D3A">
              <w:t>и</w:t>
            </w:r>
            <w:r w:rsidRPr="00CE4D3A">
              <w:t>сел столбиком.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D5" w:rsidRPr="00CE4D3A" w:rsidRDefault="00AF17D5" w:rsidP="00CE4D3A">
            <w:pPr>
              <w:jc w:val="both"/>
            </w:pPr>
            <w:r w:rsidRPr="00CE4D3A">
              <w:t>Познавательные:</w:t>
            </w:r>
          </w:p>
          <w:p w:rsidR="00AF17D5" w:rsidRPr="00CE4D3A" w:rsidRDefault="00AF17D5" w:rsidP="00CE4D3A">
            <w:pPr>
              <w:jc w:val="both"/>
            </w:pPr>
            <w:r w:rsidRPr="00CE4D3A">
              <w:t>принимать и сохранять учебную задачу, использовать знаково-символические средства, в том числе модели (фишки) для реш</w:t>
            </w:r>
            <w:r w:rsidRPr="00CE4D3A">
              <w:t>е</w:t>
            </w:r>
            <w:r w:rsidRPr="00CE4D3A">
              <w:t xml:space="preserve">ния задач. </w:t>
            </w:r>
          </w:p>
          <w:p w:rsidR="00AF17D5" w:rsidRPr="00CE4D3A" w:rsidRDefault="00AF17D5" w:rsidP="00CE4D3A">
            <w:pPr>
              <w:jc w:val="both"/>
            </w:pPr>
            <w:r w:rsidRPr="00CE4D3A">
              <w:t>Регулятивные:</w:t>
            </w:r>
          </w:p>
          <w:p w:rsidR="00AF17D5" w:rsidRPr="00CE4D3A" w:rsidRDefault="00AF17D5" w:rsidP="00CE4D3A">
            <w:pPr>
              <w:jc w:val="both"/>
            </w:pPr>
            <w:r w:rsidRPr="00CE4D3A">
              <w:t>планировать своё действие в с</w:t>
            </w:r>
            <w:r w:rsidRPr="00CE4D3A">
              <w:t>о</w:t>
            </w:r>
            <w:r w:rsidRPr="00CE4D3A">
              <w:t>ответствии с поставленной зад</w:t>
            </w:r>
            <w:r w:rsidRPr="00CE4D3A">
              <w:t>а</w:t>
            </w:r>
            <w:r w:rsidRPr="00CE4D3A">
              <w:t>чей.</w:t>
            </w:r>
          </w:p>
          <w:p w:rsidR="00AF17D5" w:rsidRPr="00CE4D3A" w:rsidRDefault="00AF17D5" w:rsidP="00CE4D3A">
            <w:pPr>
              <w:jc w:val="both"/>
            </w:pPr>
            <w:r w:rsidRPr="00CE4D3A">
              <w:t>Коммуникативные:</w:t>
            </w:r>
          </w:p>
          <w:p w:rsidR="00AF17D5" w:rsidRPr="00CE4D3A" w:rsidRDefault="00AF17D5" w:rsidP="00CE4D3A">
            <w:pPr>
              <w:jc w:val="both"/>
            </w:pPr>
            <w:r w:rsidRPr="00CE4D3A">
              <w:t>ведение диалога, определение цели, ставить вопросы.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D5" w:rsidRPr="00CE4D3A" w:rsidRDefault="00AF17D5" w:rsidP="00CE4D3A">
            <w:pPr>
              <w:jc w:val="both"/>
            </w:pPr>
            <w:r w:rsidRPr="00CE4D3A">
              <w:t>Самостоятел</w:t>
            </w:r>
            <w:r w:rsidRPr="00CE4D3A">
              <w:t>ь</w:t>
            </w:r>
            <w:r w:rsidRPr="00CE4D3A">
              <w:t>ность и личная ответственность за свои посту</w:t>
            </w:r>
            <w:r w:rsidRPr="00CE4D3A">
              <w:t>п</w:t>
            </w:r>
            <w:r w:rsidRPr="00CE4D3A">
              <w:t>ки, принятие о</w:t>
            </w:r>
            <w:r w:rsidRPr="00CE4D3A">
              <w:t>б</w:t>
            </w:r>
            <w:r w:rsidRPr="00CE4D3A">
              <w:t>раза «хорошего ученика».</w:t>
            </w:r>
          </w:p>
        </w:tc>
      </w:tr>
      <w:tr w:rsidR="00AF17D5" w:rsidRPr="00CE4D3A" w:rsidTr="000B73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D5" w:rsidRPr="00CE4D3A" w:rsidRDefault="00E140DC" w:rsidP="00CE4D3A">
            <w:pPr>
              <w:jc w:val="both"/>
            </w:pPr>
            <w:r w:rsidRPr="00CE4D3A">
              <w:t>2</w:t>
            </w:r>
            <w:r w:rsidR="004F3FF3" w:rsidRPr="00CE4D3A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D5" w:rsidRPr="00CE4D3A" w:rsidRDefault="00AF17D5" w:rsidP="00CE4D3A">
            <w:pPr>
              <w:jc w:val="both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D5" w:rsidRPr="00CE4D3A" w:rsidRDefault="00AF17D5" w:rsidP="00CE4D3A">
            <w:pPr>
              <w:jc w:val="both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D5" w:rsidRPr="00CE4D3A" w:rsidRDefault="00AF17D5" w:rsidP="00CE4D3A">
            <w:pPr>
              <w:jc w:val="both"/>
            </w:pPr>
            <w:r w:rsidRPr="00CE4D3A">
              <w:t>Запись вычитания столбиком.</w:t>
            </w:r>
          </w:p>
          <w:p w:rsidR="00AF17D5" w:rsidRPr="00CE4D3A" w:rsidRDefault="00AF17D5" w:rsidP="00CE4D3A">
            <w:pPr>
              <w:jc w:val="both"/>
            </w:pPr>
          </w:p>
          <w:p w:rsidR="00AF17D5" w:rsidRPr="00CE4D3A" w:rsidRDefault="00AF17D5" w:rsidP="00CE4D3A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D5" w:rsidRPr="00CE4D3A" w:rsidRDefault="00AF17D5" w:rsidP="00CE4D3A">
            <w:pPr>
              <w:jc w:val="both"/>
            </w:pPr>
            <w:r w:rsidRPr="00CE4D3A">
              <w:t>Познакомить с зап</w:t>
            </w:r>
            <w:r w:rsidRPr="00CE4D3A">
              <w:t>и</w:t>
            </w:r>
            <w:r w:rsidRPr="00CE4D3A">
              <w:t>сью вычитания дв</w:t>
            </w:r>
            <w:r w:rsidRPr="00CE4D3A">
              <w:t>у</w:t>
            </w:r>
            <w:r w:rsidRPr="00CE4D3A">
              <w:t>значных чисел в столбик; соверше</w:t>
            </w:r>
            <w:r w:rsidRPr="00CE4D3A">
              <w:t>н</w:t>
            </w:r>
            <w:r w:rsidRPr="00CE4D3A">
              <w:t>ствовать вычисл</w:t>
            </w:r>
            <w:r w:rsidRPr="00CE4D3A">
              <w:t>и</w:t>
            </w:r>
            <w:r w:rsidRPr="00CE4D3A">
              <w:t>тельные навыки; продолжить форм</w:t>
            </w:r>
            <w:r w:rsidRPr="00CE4D3A">
              <w:t>и</w:t>
            </w:r>
            <w:r w:rsidRPr="00CE4D3A">
              <w:t>рование умений определять название многоугольника.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D5" w:rsidRPr="00CE4D3A" w:rsidRDefault="00AF17D5" w:rsidP="00CE4D3A">
            <w:pPr>
              <w:jc w:val="both"/>
            </w:pPr>
            <w:r w:rsidRPr="00CE4D3A">
              <w:t>Закреплять понятия:</w:t>
            </w:r>
          </w:p>
          <w:p w:rsidR="00AF17D5" w:rsidRPr="00CE4D3A" w:rsidRDefault="00AF17D5" w:rsidP="00CE4D3A">
            <w:pPr>
              <w:numPr>
                <w:ilvl w:val="0"/>
                <w:numId w:val="14"/>
              </w:numPr>
              <w:ind w:left="176" w:hanging="176"/>
              <w:jc w:val="both"/>
            </w:pPr>
            <w:r w:rsidRPr="00CE4D3A">
              <w:t>запись сто</w:t>
            </w:r>
            <w:r w:rsidRPr="00CE4D3A">
              <w:t>л</w:t>
            </w:r>
            <w:r w:rsidRPr="00CE4D3A">
              <w:t xml:space="preserve">биком; </w:t>
            </w:r>
          </w:p>
          <w:p w:rsidR="00AF17D5" w:rsidRPr="00CE4D3A" w:rsidRDefault="00AF17D5" w:rsidP="00CE4D3A">
            <w:pPr>
              <w:numPr>
                <w:ilvl w:val="0"/>
                <w:numId w:val="14"/>
              </w:numPr>
              <w:ind w:left="176" w:hanging="176"/>
              <w:jc w:val="both"/>
            </w:pPr>
            <w:r w:rsidRPr="00CE4D3A">
              <w:t>способ р</w:t>
            </w:r>
            <w:r w:rsidRPr="00CE4D3A">
              <w:t>е</w:t>
            </w:r>
            <w:r w:rsidRPr="00CE4D3A">
              <w:t>шения.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D5" w:rsidRPr="00CE4D3A" w:rsidRDefault="00AF17D5" w:rsidP="00CE4D3A">
            <w:pPr>
              <w:jc w:val="both"/>
            </w:pPr>
            <w:r w:rsidRPr="00CE4D3A">
              <w:t>Понимать  з</w:t>
            </w:r>
            <w:r w:rsidRPr="00CE4D3A">
              <w:t>а</w:t>
            </w:r>
            <w:r w:rsidRPr="00CE4D3A">
              <w:t>пись вычитания двузначных ч</w:t>
            </w:r>
            <w:r w:rsidRPr="00CE4D3A">
              <w:t>и</w:t>
            </w:r>
            <w:r w:rsidRPr="00CE4D3A">
              <w:t>сел в столбик;  уметь опред</w:t>
            </w:r>
            <w:r w:rsidRPr="00CE4D3A">
              <w:t>е</w:t>
            </w:r>
            <w:r w:rsidRPr="00CE4D3A">
              <w:t xml:space="preserve">лять название многоугольника.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D5" w:rsidRPr="00CE4D3A" w:rsidRDefault="00AF17D5" w:rsidP="00CE4D3A">
            <w:pPr>
              <w:jc w:val="both"/>
            </w:pPr>
            <w:r w:rsidRPr="00CE4D3A">
              <w:t xml:space="preserve">Познавательные: </w:t>
            </w:r>
          </w:p>
          <w:p w:rsidR="00AF17D5" w:rsidRPr="00CE4D3A" w:rsidRDefault="00AF17D5" w:rsidP="00CE4D3A">
            <w:pPr>
              <w:jc w:val="both"/>
            </w:pPr>
            <w:r w:rsidRPr="00CE4D3A">
              <w:t>чтение, заполнение таблицы, в</w:t>
            </w:r>
            <w:r w:rsidRPr="00CE4D3A">
              <w:t>ы</w:t>
            </w:r>
            <w:r w:rsidRPr="00CE4D3A">
              <w:t xml:space="preserve">движение гипотез, сравнение. </w:t>
            </w:r>
          </w:p>
          <w:p w:rsidR="00AF17D5" w:rsidRPr="00CE4D3A" w:rsidRDefault="00AF17D5" w:rsidP="00CE4D3A">
            <w:pPr>
              <w:jc w:val="both"/>
            </w:pPr>
            <w:proofErr w:type="gramStart"/>
            <w:r w:rsidRPr="00CE4D3A">
              <w:t>Регулятивные</w:t>
            </w:r>
            <w:proofErr w:type="gramEnd"/>
            <w:r w:rsidRPr="00CE4D3A">
              <w:t>: прогнозирование, коррекция.</w:t>
            </w:r>
          </w:p>
          <w:p w:rsidR="00AF17D5" w:rsidRPr="00CE4D3A" w:rsidRDefault="00AF17D5" w:rsidP="00CE4D3A">
            <w:pPr>
              <w:jc w:val="both"/>
            </w:pPr>
            <w:r w:rsidRPr="00CE4D3A">
              <w:t>Коммуникативные:</w:t>
            </w:r>
          </w:p>
          <w:p w:rsidR="00AF17D5" w:rsidRPr="00CE4D3A" w:rsidRDefault="00AF17D5" w:rsidP="00CE4D3A">
            <w:pPr>
              <w:jc w:val="both"/>
            </w:pPr>
            <w:r w:rsidRPr="00CE4D3A">
              <w:t>задавать вопросы, вести диалог.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D5" w:rsidRPr="00CE4D3A" w:rsidRDefault="00AF17D5" w:rsidP="00CE4D3A">
            <w:pPr>
              <w:jc w:val="both"/>
            </w:pPr>
            <w:r w:rsidRPr="00CE4D3A">
              <w:t>Самостоятел</w:t>
            </w:r>
            <w:r w:rsidRPr="00CE4D3A">
              <w:t>ь</w:t>
            </w:r>
            <w:r w:rsidRPr="00CE4D3A">
              <w:t>ность и личная ответственность за свои посту</w:t>
            </w:r>
            <w:r w:rsidRPr="00CE4D3A">
              <w:t>п</w:t>
            </w:r>
            <w:r w:rsidRPr="00CE4D3A">
              <w:t>ки, принятие о</w:t>
            </w:r>
            <w:r w:rsidRPr="00CE4D3A">
              <w:t>б</w:t>
            </w:r>
            <w:r w:rsidRPr="00CE4D3A">
              <w:t>раза «хорошего ученика».</w:t>
            </w:r>
          </w:p>
        </w:tc>
      </w:tr>
      <w:tr w:rsidR="00AF17D5" w:rsidRPr="00CE4D3A" w:rsidTr="000B73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D5" w:rsidRPr="00CE4D3A" w:rsidRDefault="00E140DC" w:rsidP="00CE4D3A">
            <w:pPr>
              <w:jc w:val="both"/>
            </w:pPr>
            <w:r w:rsidRPr="00CE4D3A">
              <w:t>2</w:t>
            </w:r>
            <w:r w:rsidR="004F3FF3" w:rsidRPr="00CE4D3A"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D5" w:rsidRPr="00CE4D3A" w:rsidRDefault="00AF17D5" w:rsidP="00CE4D3A">
            <w:pPr>
              <w:jc w:val="both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D5" w:rsidRPr="00CE4D3A" w:rsidRDefault="00AF17D5" w:rsidP="00CE4D3A">
            <w:pPr>
              <w:jc w:val="both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D5" w:rsidRPr="00CE4D3A" w:rsidRDefault="00AF17D5" w:rsidP="00CE4D3A">
            <w:pPr>
              <w:jc w:val="both"/>
            </w:pPr>
            <w:r w:rsidRPr="00CE4D3A">
              <w:t xml:space="preserve">Запись вычитания </w:t>
            </w:r>
            <w:r w:rsidRPr="00CE4D3A">
              <w:lastRenderedPageBreak/>
              <w:t>столбиком. Реш</w:t>
            </w:r>
            <w:r w:rsidRPr="00CE4D3A">
              <w:t>е</w:t>
            </w:r>
            <w:r w:rsidRPr="00CE4D3A">
              <w:t>ние задач.</w:t>
            </w:r>
          </w:p>
          <w:p w:rsidR="00AF17D5" w:rsidRPr="00CE4D3A" w:rsidRDefault="00AF17D5" w:rsidP="00CE4D3A">
            <w:pPr>
              <w:jc w:val="both"/>
            </w:pPr>
          </w:p>
          <w:p w:rsidR="00AF17D5" w:rsidRPr="00CE4D3A" w:rsidRDefault="00AF17D5" w:rsidP="00CE4D3A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D5" w:rsidRPr="00CE4D3A" w:rsidRDefault="00AF17D5" w:rsidP="00CE4D3A">
            <w:pPr>
              <w:jc w:val="both"/>
            </w:pPr>
            <w:r w:rsidRPr="00CE4D3A">
              <w:lastRenderedPageBreak/>
              <w:t>Продолжить форм</w:t>
            </w:r>
            <w:r w:rsidRPr="00CE4D3A">
              <w:t>и</w:t>
            </w:r>
            <w:r w:rsidRPr="00CE4D3A">
              <w:lastRenderedPageBreak/>
              <w:t>рование умений в</w:t>
            </w:r>
            <w:r w:rsidRPr="00CE4D3A">
              <w:t>ы</w:t>
            </w:r>
            <w:r w:rsidRPr="00CE4D3A">
              <w:t>полнять вычитание двузначных чисел в столбик; соверше</w:t>
            </w:r>
            <w:r w:rsidRPr="00CE4D3A">
              <w:t>н</w:t>
            </w:r>
            <w:r w:rsidRPr="00CE4D3A">
              <w:t>ствовать навыки р</w:t>
            </w:r>
            <w:r w:rsidRPr="00CE4D3A">
              <w:t>е</w:t>
            </w:r>
            <w:r w:rsidRPr="00CE4D3A">
              <w:t>шения и преобраз</w:t>
            </w:r>
            <w:r w:rsidRPr="00CE4D3A">
              <w:t>о</w:t>
            </w:r>
            <w:r w:rsidRPr="00CE4D3A">
              <w:t>вания задач.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D5" w:rsidRPr="00CE4D3A" w:rsidRDefault="00AF17D5" w:rsidP="00CE4D3A">
            <w:pPr>
              <w:jc w:val="both"/>
            </w:pPr>
            <w:r w:rsidRPr="00CE4D3A">
              <w:lastRenderedPageBreak/>
              <w:t xml:space="preserve">Отработка </w:t>
            </w:r>
            <w:r w:rsidRPr="00CE4D3A">
              <w:lastRenderedPageBreak/>
              <w:t>понятий:</w:t>
            </w:r>
          </w:p>
          <w:p w:rsidR="00AF17D5" w:rsidRPr="00CE4D3A" w:rsidRDefault="00AF17D5" w:rsidP="00CE4D3A">
            <w:pPr>
              <w:numPr>
                <w:ilvl w:val="0"/>
                <w:numId w:val="15"/>
              </w:numPr>
              <w:ind w:left="176" w:hanging="142"/>
              <w:jc w:val="both"/>
            </w:pPr>
            <w:r w:rsidRPr="00CE4D3A">
              <w:t>условие;</w:t>
            </w:r>
          </w:p>
          <w:p w:rsidR="00AF17D5" w:rsidRPr="00CE4D3A" w:rsidRDefault="00AF17D5" w:rsidP="00CE4D3A">
            <w:pPr>
              <w:numPr>
                <w:ilvl w:val="0"/>
                <w:numId w:val="15"/>
              </w:numPr>
              <w:ind w:left="176" w:hanging="142"/>
              <w:jc w:val="both"/>
            </w:pPr>
            <w:r w:rsidRPr="00CE4D3A">
              <w:t>решение;</w:t>
            </w:r>
          </w:p>
          <w:p w:rsidR="00AF17D5" w:rsidRPr="00CE4D3A" w:rsidRDefault="00AF17D5" w:rsidP="00CE4D3A">
            <w:pPr>
              <w:numPr>
                <w:ilvl w:val="0"/>
                <w:numId w:val="15"/>
              </w:numPr>
              <w:ind w:left="176" w:hanging="142"/>
              <w:jc w:val="both"/>
            </w:pPr>
            <w:r w:rsidRPr="00CE4D3A">
              <w:t>ответ;</w:t>
            </w:r>
          </w:p>
          <w:p w:rsidR="00AF17D5" w:rsidRPr="00CE4D3A" w:rsidRDefault="00AF17D5" w:rsidP="00CE4D3A">
            <w:pPr>
              <w:numPr>
                <w:ilvl w:val="0"/>
                <w:numId w:val="15"/>
              </w:numPr>
              <w:ind w:left="176" w:hanging="142"/>
              <w:jc w:val="both"/>
            </w:pPr>
            <w:r w:rsidRPr="00CE4D3A">
              <w:t>способ р</w:t>
            </w:r>
            <w:r w:rsidRPr="00CE4D3A">
              <w:t>е</w:t>
            </w:r>
            <w:r w:rsidRPr="00CE4D3A">
              <w:t>шения.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D5" w:rsidRPr="00CE4D3A" w:rsidRDefault="00AF17D5" w:rsidP="00CE4D3A">
            <w:pPr>
              <w:jc w:val="both"/>
            </w:pPr>
            <w:r w:rsidRPr="00CE4D3A">
              <w:lastRenderedPageBreak/>
              <w:t>Выполнять в</w:t>
            </w:r>
            <w:r w:rsidRPr="00CE4D3A">
              <w:t>ы</w:t>
            </w:r>
            <w:r w:rsidRPr="00CE4D3A">
              <w:lastRenderedPageBreak/>
              <w:t>читание дв</w:t>
            </w:r>
            <w:r w:rsidRPr="00CE4D3A">
              <w:t>у</w:t>
            </w:r>
            <w:r w:rsidRPr="00CE4D3A">
              <w:t>значных чисел в столбик.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D5" w:rsidRPr="00CE4D3A" w:rsidRDefault="00AF17D5" w:rsidP="00CE4D3A">
            <w:pPr>
              <w:jc w:val="both"/>
            </w:pPr>
            <w:r w:rsidRPr="00CE4D3A">
              <w:lastRenderedPageBreak/>
              <w:t>Познавательные:</w:t>
            </w:r>
          </w:p>
          <w:p w:rsidR="00AF17D5" w:rsidRPr="00CE4D3A" w:rsidRDefault="00AF17D5" w:rsidP="00CE4D3A">
            <w:pPr>
              <w:jc w:val="both"/>
            </w:pPr>
            <w:r w:rsidRPr="00CE4D3A">
              <w:lastRenderedPageBreak/>
              <w:t>принимать и сохранять учебную задачу, использовать знаково-символические средства, в том числе модели (фишки) для реш</w:t>
            </w:r>
            <w:r w:rsidRPr="00CE4D3A">
              <w:t>е</w:t>
            </w:r>
            <w:r w:rsidRPr="00CE4D3A">
              <w:t xml:space="preserve">ния задач. </w:t>
            </w:r>
          </w:p>
          <w:p w:rsidR="00AF17D5" w:rsidRPr="00CE4D3A" w:rsidRDefault="00AF17D5" w:rsidP="00CE4D3A">
            <w:pPr>
              <w:jc w:val="both"/>
            </w:pPr>
            <w:proofErr w:type="gramStart"/>
            <w:r w:rsidRPr="00CE4D3A">
              <w:t>Регулятивные</w:t>
            </w:r>
            <w:proofErr w:type="gramEnd"/>
            <w:r w:rsidRPr="00CE4D3A">
              <w:t>: прогнозирование, коррекция.</w:t>
            </w:r>
          </w:p>
          <w:p w:rsidR="00AF17D5" w:rsidRPr="00CE4D3A" w:rsidRDefault="00AF17D5" w:rsidP="00CE4D3A">
            <w:pPr>
              <w:jc w:val="both"/>
            </w:pPr>
            <w:r w:rsidRPr="00CE4D3A">
              <w:t>Коммуникативные:</w:t>
            </w:r>
          </w:p>
          <w:p w:rsidR="00AF17D5" w:rsidRPr="00CE4D3A" w:rsidRDefault="00AF17D5" w:rsidP="00CE4D3A">
            <w:pPr>
              <w:jc w:val="both"/>
            </w:pPr>
            <w:r w:rsidRPr="00CE4D3A">
              <w:t>задавать вопросы, вести диалог.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D5" w:rsidRPr="00CE4D3A" w:rsidRDefault="00AF17D5" w:rsidP="00CE4D3A">
            <w:pPr>
              <w:jc w:val="both"/>
            </w:pPr>
            <w:r w:rsidRPr="00CE4D3A">
              <w:lastRenderedPageBreak/>
              <w:t>Навыки адапт</w:t>
            </w:r>
            <w:r w:rsidRPr="00CE4D3A">
              <w:t>а</w:t>
            </w:r>
            <w:r w:rsidRPr="00CE4D3A">
              <w:lastRenderedPageBreak/>
              <w:t>ции, сотрудн</w:t>
            </w:r>
            <w:r w:rsidRPr="00CE4D3A">
              <w:t>и</w:t>
            </w:r>
            <w:r w:rsidRPr="00CE4D3A">
              <w:t>чества, мотив</w:t>
            </w:r>
            <w:r w:rsidRPr="00CE4D3A">
              <w:t>а</w:t>
            </w:r>
            <w:r w:rsidRPr="00CE4D3A">
              <w:t>ция учебной д</w:t>
            </w:r>
            <w:r w:rsidRPr="00CE4D3A">
              <w:t>е</w:t>
            </w:r>
            <w:r w:rsidRPr="00CE4D3A">
              <w:t>ятельности.</w:t>
            </w:r>
          </w:p>
        </w:tc>
      </w:tr>
      <w:tr w:rsidR="00AF17D5" w:rsidRPr="00CE4D3A" w:rsidTr="000B73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D5" w:rsidRPr="00CE4D3A" w:rsidRDefault="00E140DC" w:rsidP="00CE4D3A">
            <w:pPr>
              <w:jc w:val="both"/>
            </w:pPr>
            <w:r w:rsidRPr="00CE4D3A">
              <w:lastRenderedPageBreak/>
              <w:t>2</w:t>
            </w:r>
            <w:r w:rsidR="004F3FF3" w:rsidRPr="00CE4D3A"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D5" w:rsidRPr="00CE4D3A" w:rsidRDefault="00AF17D5" w:rsidP="00CE4D3A">
            <w:pPr>
              <w:jc w:val="both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D5" w:rsidRPr="00CE4D3A" w:rsidRDefault="00AF17D5" w:rsidP="00CE4D3A">
            <w:pPr>
              <w:jc w:val="both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D5" w:rsidRPr="00CE4D3A" w:rsidRDefault="00AF17D5" w:rsidP="00CE4D3A">
            <w:pPr>
              <w:jc w:val="both"/>
            </w:pPr>
            <w:r w:rsidRPr="00CE4D3A">
              <w:t>Запись вычитания столбиком.</w:t>
            </w:r>
          </w:p>
          <w:p w:rsidR="00AF17D5" w:rsidRPr="00CE4D3A" w:rsidRDefault="00AF17D5" w:rsidP="00CE4D3A">
            <w:pPr>
              <w:jc w:val="both"/>
            </w:pPr>
          </w:p>
          <w:p w:rsidR="00AF17D5" w:rsidRPr="00CE4D3A" w:rsidRDefault="00AF17D5" w:rsidP="00CE4D3A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D5" w:rsidRPr="00CE4D3A" w:rsidRDefault="00AF17D5" w:rsidP="00CE4D3A">
            <w:pPr>
              <w:jc w:val="both"/>
            </w:pPr>
            <w:r w:rsidRPr="00CE4D3A">
              <w:t>Совершенствовать вычислительные навыки; продолжить формирование ум</w:t>
            </w:r>
            <w:r w:rsidRPr="00CE4D3A">
              <w:t>е</w:t>
            </w:r>
            <w:r w:rsidRPr="00CE4D3A">
              <w:t>ний решать соста</w:t>
            </w:r>
            <w:r w:rsidRPr="00CE4D3A">
              <w:t>в</w:t>
            </w:r>
            <w:r w:rsidRPr="00CE4D3A">
              <w:t>ные задачи.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D5" w:rsidRPr="00CE4D3A" w:rsidRDefault="00AF17D5" w:rsidP="00CE4D3A">
            <w:pPr>
              <w:jc w:val="both"/>
            </w:pPr>
            <w:r w:rsidRPr="00CE4D3A">
              <w:t>Сравнение понятий:</w:t>
            </w:r>
          </w:p>
          <w:p w:rsidR="00AF17D5" w:rsidRPr="00CE4D3A" w:rsidRDefault="00AF17D5" w:rsidP="00CE4D3A">
            <w:pPr>
              <w:numPr>
                <w:ilvl w:val="0"/>
                <w:numId w:val="16"/>
              </w:numPr>
              <w:ind w:left="176" w:hanging="142"/>
              <w:jc w:val="both"/>
            </w:pPr>
            <w:r w:rsidRPr="00CE4D3A">
              <w:t>сложение  и вычитание.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D5" w:rsidRPr="00CE4D3A" w:rsidRDefault="00AF17D5" w:rsidP="00CE4D3A">
            <w:pPr>
              <w:jc w:val="both"/>
            </w:pPr>
            <w:r w:rsidRPr="00CE4D3A">
              <w:t>Выполнять в</w:t>
            </w:r>
            <w:r w:rsidRPr="00CE4D3A">
              <w:t>ы</w:t>
            </w:r>
            <w:r w:rsidRPr="00CE4D3A">
              <w:t>читание дв</w:t>
            </w:r>
            <w:r w:rsidRPr="00CE4D3A">
              <w:t>у</w:t>
            </w:r>
            <w:r w:rsidRPr="00CE4D3A">
              <w:t>значных чисел в столбик.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D5" w:rsidRPr="00CE4D3A" w:rsidRDefault="00AF17D5" w:rsidP="00CE4D3A">
            <w:pPr>
              <w:jc w:val="both"/>
            </w:pPr>
            <w:r w:rsidRPr="00CE4D3A">
              <w:t xml:space="preserve">Познавательные: </w:t>
            </w:r>
          </w:p>
          <w:p w:rsidR="00AF17D5" w:rsidRPr="00CE4D3A" w:rsidRDefault="00AF17D5" w:rsidP="00CE4D3A">
            <w:pPr>
              <w:jc w:val="both"/>
            </w:pPr>
            <w:r w:rsidRPr="00CE4D3A">
              <w:t>чтение, заполнение таблицы, в</w:t>
            </w:r>
            <w:r w:rsidRPr="00CE4D3A">
              <w:t>ы</w:t>
            </w:r>
            <w:r w:rsidRPr="00CE4D3A">
              <w:t xml:space="preserve">движение гипотез, сравнение. </w:t>
            </w:r>
          </w:p>
          <w:p w:rsidR="00AF17D5" w:rsidRPr="00CE4D3A" w:rsidRDefault="00AF17D5" w:rsidP="00CE4D3A">
            <w:pPr>
              <w:jc w:val="both"/>
            </w:pPr>
            <w:proofErr w:type="gramStart"/>
            <w:r w:rsidRPr="00CE4D3A">
              <w:t>Регулятивные</w:t>
            </w:r>
            <w:proofErr w:type="gramEnd"/>
            <w:r w:rsidRPr="00CE4D3A">
              <w:t xml:space="preserve">: прогнозирование, коррекция. </w:t>
            </w:r>
          </w:p>
          <w:p w:rsidR="00AF17D5" w:rsidRPr="00CE4D3A" w:rsidRDefault="00AF17D5" w:rsidP="00CE4D3A">
            <w:pPr>
              <w:jc w:val="both"/>
            </w:pPr>
            <w:r w:rsidRPr="00CE4D3A">
              <w:t>Коммуникативные:</w:t>
            </w:r>
          </w:p>
          <w:p w:rsidR="00AF17D5" w:rsidRPr="00CE4D3A" w:rsidRDefault="00AF17D5" w:rsidP="00CE4D3A">
            <w:pPr>
              <w:jc w:val="both"/>
            </w:pPr>
            <w:r w:rsidRPr="00CE4D3A">
              <w:t>задавать вопросы, вести диалог.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D5" w:rsidRPr="00CE4D3A" w:rsidRDefault="00AF17D5" w:rsidP="00CE4D3A">
            <w:pPr>
              <w:jc w:val="both"/>
            </w:pPr>
            <w:r w:rsidRPr="00CE4D3A">
              <w:t>Навыки адапт</w:t>
            </w:r>
            <w:r w:rsidRPr="00CE4D3A">
              <w:t>а</w:t>
            </w:r>
            <w:r w:rsidRPr="00CE4D3A">
              <w:t>ции, сотрудн</w:t>
            </w:r>
            <w:r w:rsidRPr="00CE4D3A">
              <w:t>и</w:t>
            </w:r>
            <w:r w:rsidRPr="00CE4D3A">
              <w:t>чества, мотив</w:t>
            </w:r>
            <w:r w:rsidRPr="00CE4D3A">
              <w:t>а</w:t>
            </w:r>
            <w:r w:rsidRPr="00CE4D3A">
              <w:t>ция учебной д</w:t>
            </w:r>
            <w:r w:rsidRPr="00CE4D3A">
              <w:t>е</w:t>
            </w:r>
            <w:r w:rsidRPr="00CE4D3A">
              <w:t>ятельности.</w:t>
            </w:r>
          </w:p>
        </w:tc>
      </w:tr>
      <w:tr w:rsidR="00AF17D5" w:rsidRPr="00CE4D3A" w:rsidTr="000B73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D5" w:rsidRPr="00CE4D3A" w:rsidRDefault="00E140DC" w:rsidP="00CE4D3A">
            <w:pPr>
              <w:jc w:val="both"/>
            </w:pPr>
            <w:r w:rsidRPr="00CE4D3A">
              <w:t>2</w:t>
            </w:r>
            <w:r w:rsidR="004F3FF3" w:rsidRPr="00CE4D3A"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D5" w:rsidRPr="00CE4D3A" w:rsidRDefault="00AF17D5" w:rsidP="00CE4D3A">
            <w:pPr>
              <w:jc w:val="both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D5" w:rsidRPr="00CE4D3A" w:rsidRDefault="00AF17D5" w:rsidP="00CE4D3A">
            <w:pPr>
              <w:jc w:val="both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D5" w:rsidRPr="00CE4D3A" w:rsidRDefault="00AF17D5" w:rsidP="00CE4D3A">
            <w:pPr>
              <w:jc w:val="both"/>
            </w:pPr>
            <w:r w:rsidRPr="00CE4D3A">
              <w:t>Сложение дв</w:t>
            </w:r>
            <w:r w:rsidRPr="00CE4D3A">
              <w:t>у</w:t>
            </w:r>
            <w:r w:rsidRPr="00CE4D3A">
              <w:t>значных чисел (общий случай).</w:t>
            </w:r>
          </w:p>
          <w:p w:rsidR="00AF17D5" w:rsidRPr="00CE4D3A" w:rsidRDefault="00AF17D5" w:rsidP="00CE4D3A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D5" w:rsidRPr="00CE4D3A" w:rsidRDefault="00AF17D5" w:rsidP="00CE4D3A">
            <w:pPr>
              <w:jc w:val="both"/>
            </w:pPr>
            <w:r w:rsidRPr="00CE4D3A">
              <w:t>Рассмотреть общие приемы сложения двузначных чисел; совершенствовать навыки решения з</w:t>
            </w:r>
            <w:r w:rsidRPr="00CE4D3A">
              <w:t>а</w:t>
            </w:r>
            <w:r w:rsidRPr="00CE4D3A">
              <w:t>дач.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D5" w:rsidRPr="00CE4D3A" w:rsidRDefault="00AF17D5" w:rsidP="00CE4D3A">
            <w:pPr>
              <w:jc w:val="both"/>
            </w:pPr>
            <w:r w:rsidRPr="00CE4D3A">
              <w:t>Вспомнить понятия:</w:t>
            </w:r>
          </w:p>
          <w:p w:rsidR="00AF17D5" w:rsidRPr="00CE4D3A" w:rsidRDefault="00AF17D5" w:rsidP="00CE4D3A">
            <w:pPr>
              <w:numPr>
                <w:ilvl w:val="0"/>
                <w:numId w:val="16"/>
              </w:numPr>
              <w:ind w:left="176" w:hanging="176"/>
              <w:jc w:val="both"/>
            </w:pPr>
            <w:r w:rsidRPr="00CE4D3A">
              <w:t>состав чи</w:t>
            </w:r>
            <w:r w:rsidRPr="00CE4D3A">
              <w:t>с</w:t>
            </w:r>
            <w:r w:rsidRPr="00CE4D3A">
              <w:t>ла;</w:t>
            </w:r>
          </w:p>
          <w:p w:rsidR="00AF17D5" w:rsidRPr="00CE4D3A" w:rsidRDefault="00AF17D5" w:rsidP="00CE4D3A">
            <w:pPr>
              <w:numPr>
                <w:ilvl w:val="0"/>
                <w:numId w:val="16"/>
              </w:numPr>
              <w:ind w:left="176" w:hanging="176"/>
              <w:jc w:val="both"/>
            </w:pPr>
            <w:r w:rsidRPr="00CE4D3A">
              <w:t>запись сто</w:t>
            </w:r>
            <w:r w:rsidRPr="00CE4D3A">
              <w:t>л</w:t>
            </w:r>
            <w:r w:rsidRPr="00CE4D3A">
              <w:t>биком.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D5" w:rsidRPr="00CE4D3A" w:rsidRDefault="00AF17D5" w:rsidP="00CE4D3A">
            <w:pPr>
              <w:jc w:val="both"/>
            </w:pPr>
            <w:r w:rsidRPr="00CE4D3A">
              <w:t>Понять общие приемы слож</w:t>
            </w:r>
            <w:r w:rsidRPr="00CE4D3A">
              <w:t>е</w:t>
            </w:r>
            <w:r w:rsidRPr="00CE4D3A">
              <w:t>ния двузначных чи</w:t>
            </w:r>
            <w:r w:rsidR="007B4A2D" w:rsidRPr="00CE4D3A">
              <w:t>сел; выполн</w:t>
            </w:r>
            <w:r w:rsidR="007B4A2D" w:rsidRPr="00CE4D3A">
              <w:t>я</w:t>
            </w:r>
            <w:r w:rsidR="007B4A2D" w:rsidRPr="00CE4D3A">
              <w:t>ять пошаговую запись результ</w:t>
            </w:r>
            <w:r w:rsidR="007B4A2D" w:rsidRPr="00CE4D3A">
              <w:t>а</w:t>
            </w:r>
            <w:r w:rsidR="007B4A2D" w:rsidRPr="00CE4D3A">
              <w:t>тов  выполнения алгоритма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D5" w:rsidRPr="00CE4D3A" w:rsidRDefault="00AF17D5" w:rsidP="00CE4D3A">
            <w:pPr>
              <w:jc w:val="both"/>
            </w:pPr>
            <w:r w:rsidRPr="00CE4D3A">
              <w:t xml:space="preserve">Познавательные: </w:t>
            </w:r>
          </w:p>
          <w:p w:rsidR="00AF17D5" w:rsidRPr="00CE4D3A" w:rsidRDefault="00AF17D5" w:rsidP="00CE4D3A">
            <w:pPr>
              <w:jc w:val="both"/>
            </w:pPr>
            <w:r w:rsidRPr="00CE4D3A">
              <w:t>чтение, заполнение таблицы, в</w:t>
            </w:r>
            <w:r w:rsidRPr="00CE4D3A">
              <w:t>ы</w:t>
            </w:r>
            <w:r w:rsidRPr="00CE4D3A">
              <w:t xml:space="preserve">движение гипотез, сравнение. </w:t>
            </w:r>
          </w:p>
          <w:p w:rsidR="00AF17D5" w:rsidRPr="00CE4D3A" w:rsidRDefault="00AF17D5" w:rsidP="00CE4D3A">
            <w:pPr>
              <w:jc w:val="both"/>
            </w:pPr>
            <w:proofErr w:type="gramStart"/>
            <w:r w:rsidRPr="00CE4D3A">
              <w:t>Регулятивные</w:t>
            </w:r>
            <w:proofErr w:type="gramEnd"/>
            <w:r w:rsidRPr="00CE4D3A">
              <w:t xml:space="preserve">: прогнозирование, коррекция. </w:t>
            </w:r>
          </w:p>
          <w:p w:rsidR="00AF17D5" w:rsidRPr="00CE4D3A" w:rsidRDefault="00AF17D5" w:rsidP="00CE4D3A">
            <w:pPr>
              <w:jc w:val="both"/>
            </w:pPr>
            <w:r w:rsidRPr="00CE4D3A">
              <w:t>Коммуникативные:</w:t>
            </w:r>
          </w:p>
          <w:p w:rsidR="00AF17D5" w:rsidRPr="00CE4D3A" w:rsidRDefault="00AF17D5" w:rsidP="00CE4D3A">
            <w:pPr>
              <w:jc w:val="both"/>
            </w:pPr>
            <w:r w:rsidRPr="00CE4D3A">
              <w:t>задавать вопросы, вести диалог.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D5" w:rsidRPr="00CE4D3A" w:rsidRDefault="00AF17D5" w:rsidP="00CE4D3A">
            <w:pPr>
              <w:jc w:val="both"/>
            </w:pPr>
            <w:r w:rsidRPr="00CE4D3A">
              <w:t>Самостоятел</w:t>
            </w:r>
            <w:r w:rsidRPr="00CE4D3A">
              <w:t>ь</w:t>
            </w:r>
            <w:r w:rsidRPr="00CE4D3A">
              <w:t>ность и личная ответственность за свои посту</w:t>
            </w:r>
            <w:r w:rsidRPr="00CE4D3A">
              <w:t>п</w:t>
            </w:r>
            <w:r w:rsidRPr="00CE4D3A">
              <w:t>ки, принятие о</w:t>
            </w:r>
            <w:r w:rsidRPr="00CE4D3A">
              <w:t>б</w:t>
            </w:r>
            <w:r w:rsidRPr="00CE4D3A">
              <w:t>раза «хорошего ученика».</w:t>
            </w:r>
          </w:p>
        </w:tc>
      </w:tr>
      <w:tr w:rsidR="00AF17D5" w:rsidRPr="00CE4D3A" w:rsidTr="000B73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D5" w:rsidRPr="00CE4D3A" w:rsidRDefault="00F77BEE" w:rsidP="00CE4D3A">
            <w:pPr>
              <w:jc w:val="both"/>
            </w:pPr>
            <w:r w:rsidRPr="00CE4D3A">
              <w:t>2</w:t>
            </w:r>
            <w:r w:rsidR="004F3FF3" w:rsidRPr="00CE4D3A"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D5" w:rsidRPr="00CE4D3A" w:rsidRDefault="00AF17D5" w:rsidP="00CE4D3A">
            <w:pPr>
              <w:jc w:val="both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D5" w:rsidRPr="00CE4D3A" w:rsidRDefault="00AF17D5" w:rsidP="00CE4D3A">
            <w:pPr>
              <w:jc w:val="both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D5" w:rsidRPr="00CE4D3A" w:rsidRDefault="00AF17D5" w:rsidP="00CE4D3A">
            <w:pPr>
              <w:jc w:val="both"/>
            </w:pPr>
            <w:r w:rsidRPr="00CE4D3A">
              <w:t>Сложение дв</w:t>
            </w:r>
            <w:r w:rsidRPr="00CE4D3A">
              <w:t>у</w:t>
            </w:r>
            <w:r w:rsidRPr="00CE4D3A">
              <w:t>значных чисел.</w:t>
            </w:r>
          </w:p>
          <w:p w:rsidR="00AF17D5" w:rsidRPr="00CE4D3A" w:rsidRDefault="00AF17D5" w:rsidP="00CE4D3A">
            <w:pPr>
              <w:jc w:val="both"/>
            </w:pPr>
          </w:p>
          <w:p w:rsidR="00AF17D5" w:rsidRPr="00CE4D3A" w:rsidRDefault="00AF17D5" w:rsidP="00CE4D3A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D5" w:rsidRPr="00CE4D3A" w:rsidRDefault="00AF17D5" w:rsidP="00CE4D3A">
            <w:pPr>
              <w:jc w:val="both"/>
            </w:pPr>
            <w:r w:rsidRPr="00CE4D3A">
              <w:t>Совершенствовать вычислительные навыки; продолжить формирование ум</w:t>
            </w:r>
            <w:r w:rsidRPr="00CE4D3A">
              <w:t>е</w:t>
            </w:r>
            <w:r w:rsidRPr="00CE4D3A">
              <w:t>ний составлять зад</w:t>
            </w:r>
            <w:r w:rsidRPr="00CE4D3A">
              <w:t>а</w:t>
            </w:r>
            <w:r w:rsidRPr="00CE4D3A">
              <w:t>чи по иллюстрации и решать их; закре</w:t>
            </w:r>
            <w:r w:rsidRPr="00CE4D3A">
              <w:t>п</w:t>
            </w:r>
            <w:r w:rsidRPr="00CE4D3A">
              <w:t>лять знания о мног</w:t>
            </w:r>
            <w:r w:rsidRPr="00CE4D3A">
              <w:t>о</w:t>
            </w:r>
            <w:r w:rsidRPr="00CE4D3A">
              <w:t>угольниках.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D5" w:rsidRPr="00CE4D3A" w:rsidRDefault="00AF17D5" w:rsidP="00CE4D3A">
            <w:pPr>
              <w:jc w:val="both"/>
            </w:pPr>
            <w:r w:rsidRPr="00CE4D3A">
              <w:t>Вспомнить понятие:</w:t>
            </w:r>
          </w:p>
          <w:p w:rsidR="00AF17D5" w:rsidRPr="00CE4D3A" w:rsidRDefault="00AF17D5" w:rsidP="00CE4D3A">
            <w:pPr>
              <w:numPr>
                <w:ilvl w:val="0"/>
                <w:numId w:val="16"/>
              </w:numPr>
              <w:ind w:left="176" w:hanging="176"/>
              <w:jc w:val="both"/>
            </w:pPr>
            <w:r w:rsidRPr="00CE4D3A">
              <w:t>состав чи</w:t>
            </w:r>
            <w:r w:rsidRPr="00CE4D3A">
              <w:t>с</w:t>
            </w:r>
            <w:r w:rsidRPr="00CE4D3A">
              <w:t>ла;</w:t>
            </w:r>
          </w:p>
          <w:p w:rsidR="00AF17D5" w:rsidRPr="00CE4D3A" w:rsidRDefault="00AF17D5" w:rsidP="00CE4D3A">
            <w:pPr>
              <w:numPr>
                <w:ilvl w:val="0"/>
                <w:numId w:val="16"/>
              </w:numPr>
              <w:ind w:left="176" w:hanging="176"/>
              <w:jc w:val="both"/>
            </w:pPr>
            <w:r w:rsidRPr="00CE4D3A">
              <w:t>запись сто</w:t>
            </w:r>
            <w:r w:rsidRPr="00CE4D3A">
              <w:t>л</w:t>
            </w:r>
            <w:r w:rsidRPr="00CE4D3A">
              <w:t>биком.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D5" w:rsidRPr="00CE4D3A" w:rsidRDefault="00AF17D5" w:rsidP="00CE4D3A">
            <w:pPr>
              <w:jc w:val="both"/>
            </w:pPr>
            <w:r w:rsidRPr="00CE4D3A">
              <w:t>Выполнять в</w:t>
            </w:r>
            <w:r w:rsidRPr="00CE4D3A">
              <w:t>ы</w:t>
            </w:r>
            <w:r w:rsidRPr="00CE4D3A">
              <w:t>читание и сл</w:t>
            </w:r>
            <w:r w:rsidRPr="00CE4D3A">
              <w:t>о</w:t>
            </w:r>
            <w:r w:rsidRPr="00CE4D3A">
              <w:t>жение двузна</w:t>
            </w:r>
            <w:r w:rsidRPr="00CE4D3A">
              <w:t>ч</w:t>
            </w:r>
            <w:r w:rsidRPr="00CE4D3A">
              <w:t>ных чисел в столбик; закр</w:t>
            </w:r>
            <w:r w:rsidRPr="00CE4D3A">
              <w:t>е</w:t>
            </w:r>
            <w:r w:rsidRPr="00CE4D3A">
              <w:t>пить знания о многоугольн</w:t>
            </w:r>
            <w:r w:rsidRPr="00CE4D3A">
              <w:t>и</w:t>
            </w:r>
            <w:r w:rsidRPr="00CE4D3A">
              <w:t>ках.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D5" w:rsidRPr="00CE4D3A" w:rsidRDefault="00AF17D5" w:rsidP="00CE4D3A">
            <w:pPr>
              <w:jc w:val="both"/>
            </w:pPr>
            <w:r w:rsidRPr="00CE4D3A">
              <w:t xml:space="preserve">Познавательные: </w:t>
            </w:r>
          </w:p>
          <w:p w:rsidR="00AF17D5" w:rsidRPr="00CE4D3A" w:rsidRDefault="00AF17D5" w:rsidP="00CE4D3A">
            <w:pPr>
              <w:jc w:val="both"/>
            </w:pPr>
            <w:r w:rsidRPr="00CE4D3A">
              <w:t>чтение, заполнение таблицы, в</w:t>
            </w:r>
            <w:r w:rsidRPr="00CE4D3A">
              <w:t>ы</w:t>
            </w:r>
            <w:r w:rsidRPr="00CE4D3A">
              <w:t xml:space="preserve">движение гипотез, сравнение. </w:t>
            </w:r>
          </w:p>
          <w:p w:rsidR="00AF17D5" w:rsidRPr="00CE4D3A" w:rsidRDefault="00AF17D5" w:rsidP="00CE4D3A">
            <w:pPr>
              <w:jc w:val="both"/>
            </w:pPr>
            <w:proofErr w:type="gramStart"/>
            <w:r w:rsidRPr="00CE4D3A">
              <w:t>Регулятивные</w:t>
            </w:r>
            <w:proofErr w:type="gramEnd"/>
            <w:r w:rsidRPr="00CE4D3A">
              <w:t xml:space="preserve">: прогнозирование, коррекция. </w:t>
            </w:r>
          </w:p>
          <w:p w:rsidR="00AF17D5" w:rsidRPr="00CE4D3A" w:rsidRDefault="00AF17D5" w:rsidP="00CE4D3A">
            <w:pPr>
              <w:jc w:val="both"/>
            </w:pPr>
            <w:r w:rsidRPr="00CE4D3A">
              <w:t>Коммуникативные:</w:t>
            </w:r>
          </w:p>
          <w:p w:rsidR="00AF17D5" w:rsidRPr="00CE4D3A" w:rsidRDefault="00AF17D5" w:rsidP="00CE4D3A">
            <w:pPr>
              <w:jc w:val="both"/>
            </w:pPr>
            <w:r w:rsidRPr="00CE4D3A">
              <w:t>задавать вопросы, вести диалог.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D5" w:rsidRPr="00CE4D3A" w:rsidRDefault="00AF17D5" w:rsidP="00CE4D3A">
            <w:pPr>
              <w:jc w:val="both"/>
            </w:pPr>
            <w:r w:rsidRPr="00CE4D3A">
              <w:t>Уважительное отношение к мнению других, внутренняя п</w:t>
            </w:r>
            <w:r w:rsidRPr="00CE4D3A">
              <w:t>о</w:t>
            </w:r>
            <w:r w:rsidRPr="00CE4D3A">
              <w:t>зиция школьн</w:t>
            </w:r>
            <w:r w:rsidRPr="00CE4D3A">
              <w:t>и</w:t>
            </w:r>
            <w:r w:rsidRPr="00CE4D3A">
              <w:t>ка на основе п</w:t>
            </w:r>
            <w:r w:rsidRPr="00CE4D3A">
              <w:t>о</w:t>
            </w:r>
            <w:r w:rsidRPr="00CE4D3A">
              <w:t>ложительного отношения к школе.</w:t>
            </w:r>
          </w:p>
        </w:tc>
      </w:tr>
      <w:tr w:rsidR="00AF17D5" w:rsidRPr="00CE4D3A" w:rsidTr="000B73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D5" w:rsidRPr="00CE4D3A" w:rsidRDefault="004F3FF3" w:rsidP="00CE4D3A">
            <w:pPr>
              <w:jc w:val="both"/>
            </w:pPr>
            <w:r w:rsidRPr="00CE4D3A"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D5" w:rsidRPr="00CE4D3A" w:rsidRDefault="00AF17D5" w:rsidP="00CE4D3A">
            <w:pPr>
              <w:jc w:val="both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D5" w:rsidRPr="00CE4D3A" w:rsidRDefault="00AF17D5" w:rsidP="00CE4D3A">
            <w:pPr>
              <w:jc w:val="both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D5" w:rsidRPr="00CE4D3A" w:rsidRDefault="00AF17D5" w:rsidP="00CE4D3A">
            <w:pPr>
              <w:jc w:val="both"/>
            </w:pPr>
            <w:r w:rsidRPr="00CE4D3A">
              <w:t>Сложение дв</w:t>
            </w:r>
            <w:r w:rsidRPr="00CE4D3A">
              <w:t>у</w:t>
            </w:r>
            <w:r w:rsidRPr="00CE4D3A">
              <w:t>значных чисел.</w:t>
            </w:r>
          </w:p>
          <w:p w:rsidR="00AF17D5" w:rsidRPr="00CE4D3A" w:rsidRDefault="00AF17D5" w:rsidP="00CE4D3A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D5" w:rsidRPr="00CE4D3A" w:rsidRDefault="00AF17D5" w:rsidP="00CE4D3A">
            <w:pPr>
              <w:jc w:val="both"/>
            </w:pPr>
            <w:r w:rsidRPr="00CE4D3A">
              <w:t>Закреплять знания о многоугольниках, симметричных ф</w:t>
            </w:r>
            <w:r w:rsidRPr="00CE4D3A">
              <w:t>и</w:t>
            </w:r>
            <w:r w:rsidRPr="00CE4D3A">
              <w:t xml:space="preserve">гурах; рассмотреть </w:t>
            </w:r>
            <w:r w:rsidRPr="00CE4D3A">
              <w:lastRenderedPageBreak/>
              <w:t>способы преобраз</w:t>
            </w:r>
            <w:r w:rsidRPr="00CE4D3A">
              <w:t>о</w:t>
            </w:r>
            <w:r w:rsidRPr="00CE4D3A">
              <w:t>вания задач; сове</w:t>
            </w:r>
            <w:r w:rsidRPr="00CE4D3A">
              <w:t>р</w:t>
            </w:r>
            <w:r w:rsidRPr="00CE4D3A">
              <w:t>шенствовать общие приемы сложения и вычитания двузна</w:t>
            </w:r>
            <w:r w:rsidRPr="00CE4D3A">
              <w:t>ч</w:t>
            </w:r>
            <w:r w:rsidRPr="00CE4D3A">
              <w:t xml:space="preserve">ных чисел.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D5" w:rsidRPr="00CE4D3A" w:rsidRDefault="00AF17D5" w:rsidP="00CE4D3A">
            <w:pPr>
              <w:jc w:val="both"/>
            </w:pPr>
            <w:r w:rsidRPr="00CE4D3A">
              <w:lastRenderedPageBreak/>
              <w:t>Отработать понятия:</w:t>
            </w:r>
          </w:p>
          <w:p w:rsidR="00AF17D5" w:rsidRPr="00CE4D3A" w:rsidRDefault="00AF17D5" w:rsidP="00CE4D3A">
            <w:pPr>
              <w:numPr>
                <w:ilvl w:val="0"/>
                <w:numId w:val="17"/>
              </w:numPr>
              <w:ind w:left="176" w:hanging="176"/>
              <w:jc w:val="both"/>
            </w:pPr>
            <w:r w:rsidRPr="00CE4D3A">
              <w:t>числовой луч;</w:t>
            </w:r>
          </w:p>
          <w:p w:rsidR="00AF17D5" w:rsidRPr="00CE4D3A" w:rsidRDefault="00AF17D5" w:rsidP="00CE4D3A">
            <w:pPr>
              <w:numPr>
                <w:ilvl w:val="0"/>
                <w:numId w:val="17"/>
              </w:numPr>
              <w:ind w:left="176" w:hanging="176"/>
              <w:jc w:val="both"/>
            </w:pPr>
            <w:r w:rsidRPr="00CE4D3A">
              <w:lastRenderedPageBreak/>
              <w:t>длина о</w:t>
            </w:r>
            <w:r w:rsidRPr="00CE4D3A">
              <w:t>т</w:t>
            </w:r>
            <w:r w:rsidRPr="00CE4D3A">
              <w:t>резка;</w:t>
            </w:r>
          </w:p>
          <w:p w:rsidR="00AF17D5" w:rsidRPr="00CE4D3A" w:rsidRDefault="00AF17D5" w:rsidP="00CE4D3A">
            <w:pPr>
              <w:numPr>
                <w:ilvl w:val="0"/>
                <w:numId w:val="17"/>
              </w:numPr>
              <w:ind w:left="176" w:hanging="176"/>
              <w:jc w:val="both"/>
            </w:pPr>
            <w:r w:rsidRPr="00CE4D3A">
              <w:t>запись сто</w:t>
            </w:r>
            <w:r w:rsidRPr="00CE4D3A">
              <w:t>л</w:t>
            </w:r>
            <w:r w:rsidRPr="00CE4D3A">
              <w:t>биком.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D5" w:rsidRPr="00CE4D3A" w:rsidRDefault="00AF17D5" w:rsidP="00CE4D3A">
            <w:pPr>
              <w:jc w:val="both"/>
            </w:pPr>
            <w:r w:rsidRPr="00CE4D3A">
              <w:lastRenderedPageBreak/>
              <w:t>Закрепить зн</w:t>
            </w:r>
            <w:r w:rsidRPr="00CE4D3A">
              <w:t>а</w:t>
            </w:r>
            <w:r w:rsidRPr="00CE4D3A">
              <w:t>ния о мног</w:t>
            </w:r>
            <w:r w:rsidRPr="00CE4D3A">
              <w:t>о</w:t>
            </w:r>
            <w:r w:rsidRPr="00CE4D3A">
              <w:t>угольниках,</w:t>
            </w:r>
          </w:p>
          <w:p w:rsidR="00AF17D5" w:rsidRPr="00CE4D3A" w:rsidRDefault="00AF17D5" w:rsidP="00CE4D3A">
            <w:pPr>
              <w:jc w:val="both"/>
            </w:pPr>
            <w:r w:rsidRPr="00CE4D3A">
              <w:t xml:space="preserve">уметь выполнять </w:t>
            </w:r>
            <w:r w:rsidRPr="00CE4D3A">
              <w:lastRenderedPageBreak/>
              <w:t>вычитание и сложение дв</w:t>
            </w:r>
            <w:r w:rsidRPr="00CE4D3A">
              <w:t>у</w:t>
            </w:r>
            <w:r w:rsidRPr="00CE4D3A">
              <w:t>значных чисел в столбик.</w:t>
            </w:r>
          </w:p>
          <w:p w:rsidR="00AF17D5" w:rsidRPr="00CE4D3A" w:rsidRDefault="00AF17D5" w:rsidP="00CE4D3A">
            <w:pPr>
              <w:jc w:val="both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D5" w:rsidRPr="00CE4D3A" w:rsidRDefault="00AF17D5" w:rsidP="00CE4D3A">
            <w:pPr>
              <w:jc w:val="both"/>
            </w:pPr>
            <w:r w:rsidRPr="00CE4D3A">
              <w:lastRenderedPageBreak/>
              <w:t xml:space="preserve">Познавательные: </w:t>
            </w:r>
          </w:p>
          <w:p w:rsidR="00AF17D5" w:rsidRPr="00CE4D3A" w:rsidRDefault="00AF17D5" w:rsidP="00CE4D3A">
            <w:pPr>
              <w:jc w:val="both"/>
            </w:pPr>
            <w:r w:rsidRPr="00CE4D3A">
              <w:t>чтение, заполнение таблицы, в</w:t>
            </w:r>
            <w:r w:rsidRPr="00CE4D3A">
              <w:t>ы</w:t>
            </w:r>
            <w:r w:rsidRPr="00CE4D3A">
              <w:t xml:space="preserve">движение гипотез, сравнение. </w:t>
            </w:r>
          </w:p>
          <w:p w:rsidR="00AF17D5" w:rsidRPr="00CE4D3A" w:rsidRDefault="00AF17D5" w:rsidP="00CE4D3A">
            <w:pPr>
              <w:jc w:val="both"/>
            </w:pPr>
            <w:proofErr w:type="gramStart"/>
            <w:r w:rsidRPr="00CE4D3A">
              <w:t>Регулятивные</w:t>
            </w:r>
            <w:proofErr w:type="gramEnd"/>
            <w:r w:rsidRPr="00CE4D3A">
              <w:t xml:space="preserve">: прогнозирование, </w:t>
            </w:r>
            <w:r w:rsidRPr="00CE4D3A">
              <w:lastRenderedPageBreak/>
              <w:t xml:space="preserve">коррекция. </w:t>
            </w:r>
          </w:p>
          <w:p w:rsidR="00AF17D5" w:rsidRPr="00CE4D3A" w:rsidRDefault="00AF17D5" w:rsidP="00CE4D3A">
            <w:pPr>
              <w:jc w:val="both"/>
            </w:pPr>
            <w:r w:rsidRPr="00CE4D3A">
              <w:t>Коммуникативные:</w:t>
            </w:r>
          </w:p>
          <w:p w:rsidR="00AF17D5" w:rsidRPr="00CE4D3A" w:rsidRDefault="00AF17D5" w:rsidP="00CE4D3A">
            <w:pPr>
              <w:jc w:val="both"/>
            </w:pPr>
            <w:r w:rsidRPr="00CE4D3A">
              <w:t>задавать вопросы, вести диалог.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D5" w:rsidRPr="00CE4D3A" w:rsidRDefault="00AF17D5" w:rsidP="00CE4D3A">
            <w:pPr>
              <w:jc w:val="both"/>
            </w:pPr>
            <w:r w:rsidRPr="00CE4D3A">
              <w:lastRenderedPageBreak/>
              <w:t>Самостоятел</w:t>
            </w:r>
            <w:r w:rsidRPr="00CE4D3A">
              <w:t>ь</w:t>
            </w:r>
            <w:r w:rsidRPr="00CE4D3A">
              <w:t>ность и личная ответственность за свои посту</w:t>
            </w:r>
            <w:r w:rsidRPr="00CE4D3A">
              <w:t>п</w:t>
            </w:r>
            <w:r w:rsidRPr="00CE4D3A">
              <w:lastRenderedPageBreak/>
              <w:t>ки, принятие о</w:t>
            </w:r>
            <w:r w:rsidRPr="00CE4D3A">
              <w:t>б</w:t>
            </w:r>
            <w:r w:rsidRPr="00CE4D3A">
              <w:t>раза «хорошего ученика».</w:t>
            </w:r>
          </w:p>
        </w:tc>
      </w:tr>
      <w:tr w:rsidR="00AF17D5" w:rsidRPr="00CE4D3A" w:rsidTr="000B73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D5" w:rsidRPr="00CE4D3A" w:rsidRDefault="00E140DC" w:rsidP="00CE4D3A">
            <w:pPr>
              <w:jc w:val="both"/>
            </w:pPr>
            <w:r w:rsidRPr="00CE4D3A">
              <w:lastRenderedPageBreak/>
              <w:t>3</w:t>
            </w:r>
            <w:r w:rsidR="004F3FF3" w:rsidRPr="00CE4D3A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D5" w:rsidRPr="00CE4D3A" w:rsidRDefault="00AF17D5" w:rsidP="00CE4D3A">
            <w:pPr>
              <w:jc w:val="both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D5" w:rsidRPr="00CE4D3A" w:rsidRDefault="00AF17D5" w:rsidP="00CE4D3A">
            <w:pPr>
              <w:jc w:val="both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D5" w:rsidRPr="00CE4D3A" w:rsidRDefault="00AF17D5" w:rsidP="00CE4D3A">
            <w:pPr>
              <w:jc w:val="both"/>
            </w:pPr>
            <w:r w:rsidRPr="00CE4D3A">
              <w:t>Вычитание дв</w:t>
            </w:r>
            <w:r w:rsidRPr="00CE4D3A">
              <w:t>у</w:t>
            </w:r>
            <w:r w:rsidRPr="00CE4D3A">
              <w:t>значных чисел</w:t>
            </w:r>
            <w:r w:rsidR="001B34DA" w:rsidRPr="00CE4D3A">
              <w:t xml:space="preserve"> (общий случай)</w:t>
            </w:r>
            <w:r w:rsidRPr="00CE4D3A">
              <w:t>.</w:t>
            </w:r>
          </w:p>
          <w:p w:rsidR="00AF17D5" w:rsidRPr="00CE4D3A" w:rsidRDefault="00AF17D5" w:rsidP="00CE4D3A">
            <w:pPr>
              <w:jc w:val="both"/>
            </w:pPr>
          </w:p>
          <w:p w:rsidR="00AF17D5" w:rsidRPr="00CE4D3A" w:rsidRDefault="00F77BEE" w:rsidP="00CE4D3A">
            <w:pPr>
              <w:jc w:val="both"/>
            </w:pPr>
            <w:r w:rsidRPr="00CE4D3A">
              <w:t xml:space="preserve"> </w:t>
            </w:r>
            <w:r w:rsidR="006952A1" w:rsidRPr="00CE4D3A">
              <w:t>Арифметичекий ди</w:t>
            </w:r>
            <w:r w:rsidR="006952A1" w:rsidRPr="00CE4D3A">
              <w:t>к</w:t>
            </w:r>
            <w:r w:rsidR="006952A1" w:rsidRPr="00CE4D3A">
              <w:t>тант</w:t>
            </w:r>
            <w:proofErr w:type="gramStart"/>
            <w:r w:rsidR="006952A1" w:rsidRPr="00CE4D3A">
              <w:t>»С</w:t>
            </w:r>
            <w:proofErr w:type="gramEnd"/>
            <w:r w:rsidR="006952A1" w:rsidRPr="00CE4D3A">
              <w:t>ложение и вычитание чисел»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D5" w:rsidRPr="00CE4D3A" w:rsidRDefault="00AF17D5" w:rsidP="00CE4D3A">
            <w:pPr>
              <w:jc w:val="both"/>
            </w:pPr>
            <w:r w:rsidRPr="00CE4D3A">
              <w:t>Продолжить работу по формированию навыка выполнения вычитания двузна</w:t>
            </w:r>
            <w:r w:rsidRPr="00CE4D3A">
              <w:t>ч</w:t>
            </w:r>
            <w:r w:rsidRPr="00CE4D3A">
              <w:t>ных чисел с перех</w:t>
            </w:r>
            <w:r w:rsidRPr="00CE4D3A">
              <w:t>о</w:t>
            </w:r>
            <w:r w:rsidRPr="00CE4D3A">
              <w:t>дом в другой разряд; совершенствовать навык решения з</w:t>
            </w:r>
            <w:r w:rsidRPr="00CE4D3A">
              <w:t>а</w:t>
            </w:r>
            <w:r w:rsidRPr="00CE4D3A">
              <w:t>дач; закреплять зн</w:t>
            </w:r>
            <w:r w:rsidRPr="00CE4D3A">
              <w:t>а</w:t>
            </w:r>
            <w:r w:rsidRPr="00CE4D3A">
              <w:t>ния о свойствах мн</w:t>
            </w:r>
            <w:r w:rsidRPr="00CE4D3A">
              <w:t>о</w:t>
            </w:r>
            <w:r w:rsidRPr="00CE4D3A">
              <w:t>гоугольника и ум</w:t>
            </w:r>
            <w:r w:rsidRPr="00CE4D3A">
              <w:t>е</w:t>
            </w:r>
            <w:r w:rsidRPr="00CE4D3A">
              <w:t>ния чертить мног</w:t>
            </w:r>
            <w:r w:rsidRPr="00CE4D3A">
              <w:t>о</w:t>
            </w:r>
            <w:r w:rsidRPr="00CE4D3A">
              <w:t>угольник с извес</w:t>
            </w:r>
            <w:r w:rsidRPr="00CE4D3A">
              <w:t>т</w:t>
            </w:r>
            <w:r w:rsidRPr="00CE4D3A">
              <w:t>ными длинами ст</w:t>
            </w:r>
            <w:r w:rsidRPr="00CE4D3A">
              <w:t>о</w:t>
            </w:r>
            <w:r w:rsidRPr="00CE4D3A">
              <w:t>рон.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D5" w:rsidRPr="00CE4D3A" w:rsidRDefault="00AF17D5" w:rsidP="00CE4D3A">
            <w:pPr>
              <w:jc w:val="both"/>
            </w:pPr>
            <w:r w:rsidRPr="00CE4D3A">
              <w:t>Отработать понятия:</w:t>
            </w:r>
          </w:p>
          <w:p w:rsidR="00AF17D5" w:rsidRPr="00CE4D3A" w:rsidRDefault="00AF17D5" w:rsidP="00CE4D3A">
            <w:pPr>
              <w:numPr>
                <w:ilvl w:val="0"/>
                <w:numId w:val="18"/>
              </w:numPr>
              <w:ind w:left="176" w:hanging="176"/>
              <w:jc w:val="both"/>
            </w:pPr>
            <w:r w:rsidRPr="00CE4D3A">
              <w:t>вычитание;</w:t>
            </w:r>
          </w:p>
          <w:p w:rsidR="00AF17D5" w:rsidRPr="00CE4D3A" w:rsidRDefault="00AF17D5" w:rsidP="00CE4D3A">
            <w:pPr>
              <w:numPr>
                <w:ilvl w:val="0"/>
                <w:numId w:val="18"/>
              </w:numPr>
              <w:ind w:left="176" w:hanging="176"/>
              <w:jc w:val="both"/>
            </w:pPr>
            <w:r w:rsidRPr="00CE4D3A">
              <w:t>состав чи</w:t>
            </w:r>
            <w:r w:rsidRPr="00CE4D3A">
              <w:t>с</w:t>
            </w:r>
            <w:r w:rsidRPr="00CE4D3A">
              <w:t>ла;</w:t>
            </w:r>
          </w:p>
          <w:p w:rsidR="00AF17D5" w:rsidRPr="00CE4D3A" w:rsidRDefault="00AF17D5" w:rsidP="00CE4D3A">
            <w:pPr>
              <w:numPr>
                <w:ilvl w:val="0"/>
                <w:numId w:val="18"/>
              </w:numPr>
              <w:ind w:left="176" w:hanging="176"/>
              <w:jc w:val="both"/>
            </w:pPr>
            <w:r w:rsidRPr="00CE4D3A">
              <w:t>разрядные единицы.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D5" w:rsidRPr="00CE4D3A" w:rsidRDefault="00AF17D5" w:rsidP="00CE4D3A">
            <w:pPr>
              <w:jc w:val="both"/>
            </w:pPr>
            <w:r w:rsidRPr="00CE4D3A">
              <w:t>Уметь выпо</w:t>
            </w:r>
            <w:r w:rsidRPr="00CE4D3A">
              <w:t>л</w:t>
            </w:r>
            <w:r w:rsidRPr="00CE4D3A">
              <w:t>нять вычитание двузначных ч</w:t>
            </w:r>
            <w:r w:rsidRPr="00CE4D3A">
              <w:t>и</w:t>
            </w:r>
            <w:r w:rsidRPr="00CE4D3A">
              <w:t>сел с переходом в другой разряд;  закрепить зн</w:t>
            </w:r>
            <w:r w:rsidRPr="00CE4D3A">
              <w:t>а</w:t>
            </w:r>
            <w:r w:rsidRPr="00CE4D3A">
              <w:t>ния о свойствах многоугольника;  уметь чертить многоугольник с известными длинами сторон.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D5" w:rsidRPr="00CE4D3A" w:rsidRDefault="00AF17D5" w:rsidP="00CE4D3A">
            <w:pPr>
              <w:jc w:val="both"/>
            </w:pPr>
            <w:r w:rsidRPr="00CE4D3A">
              <w:t>Познавательные:</w:t>
            </w:r>
          </w:p>
          <w:p w:rsidR="00AF17D5" w:rsidRPr="00CE4D3A" w:rsidRDefault="00AF17D5" w:rsidP="00CE4D3A">
            <w:pPr>
              <w:jc w:val="both"/>
            </w:pPr>
            <w:r w:rsidRPr="00CE4D3A">
              <w:t>принимать и сохранять учебную задачу, использовать знаково-символические средства, в том числе модели (фишки) для реш</w:t>
            </w:r>
            <w:r w:rsidRPr="00CE4D3A">
              <w:t>е</w:t>
            </w:r>
            <w:r w:rsidRPr="00CE4D3A">
              <w:t>ния задач.</w:t>
            </w:r>
          </w:p>
          <w:p w:rsidR="00AF17D5" w:rsidRPr="00CE4D3A" w:rsidRDefault="00AF17D5" w:rsidP="00CE4D3A">
            <w:pPr>
              <w:jc w:val="both"/>
            </w:pPr>
            <w:r w:rsidRPr="00CE4D3A">
              <w:t xml:space="preserve">Регулятивные: </w:t>
            </w:r>
          </w:p>
          <w:p w:rsidR="00AF17D5" w:rsidRPr="00CE4D3A" w:rsidRDefault="00AF17D5" w:rsidP="00CE4D3A">
            <w:pPr>
              <w:jc w:val="both"/>
            </w:pPr>
            <w:r w:rsidRPr="00CE4D3A">
              <w:t>планировать своё действие в с</w:t>
            </w:r>
            <w:r w:rsidRPr="00CE4D3A">
              <w:t>о</w:t>
            </w:r>
            <w:r w:rsidRPr="00CE4D3A">
              <w:t>ответствии с поставленной зад</w:t>
            </w:r>
            <w:r w:rsidRPr="00CE4D3A">
              <w:t>а</w:t>
            </w:r>
            <w:r w:rsidRPr="00CE4D3A">
              <w:t>чей.</w:t>
            </w:r>
          </w:p>
          <w:p w:rsidR="00AF17D5" w:rsidRPr="00CE4D3A" w:rsidRDefault="00AF17D5" w:rsidP="00CE4D3A">
            <w:pPr>
              <w:jc w:val="both"/>
            </w:pPr>
            <w:r w:rsidRPr="00CE4D3A">
              <w:t>Коммуникативные:</w:t>
            </w:r>
          </w:p>
          <w:p w:rsidR="00AF17D5" w:rsidRPr="00CE4D3A" w:rsidRDefault="00AF17D5" w:rsidP="00CE4D3A">
            <w:pPr>
              <w:jc w:val="both"/>
            </w:pPr>
            <w:r w:rsidRPr="00CE4D3A">
              <w:t>задавать вопросы, вести диалог.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D5" w:rsidRPr="00CE4D3A" w:rsidRDefault="00AF17D5" w:rsidP="00CE4D3A">
            <w:pPr>
              <w:jc w:val="both"/>
            </w:pPr>
            <w:r w:rsidRPr="00CE4D3A">
              <w:t>Навыки адапт</w:t>
            </w:r>
            <w:r w:rsidRPr="00CE4D3A">
              <w:t>а</w:t>
            </w:r>
            <w:r w:rsidRPr="00CE4D3A">
              <w:t>ции, сотрудн</w:t>
            </w:r>
            <w:r w:rsidRPr="00CE4D3A">
              <w:t>и</w:t>
            </w:r>
            <w:r w:rsidRPr="00CE4D3A">
              <w:t>чества, мотив</w:t>
            </w:r>
            <w:r w:rsidRPr="00CE4D3A">
              <w:t>а</w:t>
            </w:r>
            <w:r w:rsidRPr="00CE4D3A">
              <w:t>ция учебной д</w:t>
            </w:r>
            <w:r w:rsidRPr="00CE4D3A">
              <w:t>е</w:t>
            </w:r>
            <w:r w:rsidRPr="00CE4D3A">
              <w:t>ятельности.</w:t>
            </w:r>
          </w:p>
        </w:tc>
      </w:tr>
      <w:tr w:rsidR="00AF17D5" w:rsidRPr="00CE4D3A" w:rsidTr="000B73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D5" w:rsidRPr="00CE4D3A" w:rsidRDefault="00E140DC" w:rsidP="00CE4D3A">
            <w:pPr>
              <w:jc w:val="both"/>
            </w:pPr>
            <w:r w:rsidRPr="00CE4D3A">
              <w:t>3</w:t>
            </w:r>
            <w:r w:rsidR="004F3FF3" w:rsidRPr="00CE4D3A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D5" w:rsidRPr="00CE4D3A" w:rsidRDefault="00AF17D5" w:rsidP="00CE4D3A">
            <w:pPr>
              <w:jc w:val="both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D5" w:rsidRPr="00CE4D3A" w:rsidRDefault="00AF17D5" w:rsidP="00CE4D3A">
            <w:pPr>
              <w:jc w:val="both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D5" w:rsidRPr="00CE4D3A" w:rsidRDefault="00AF17D5" w:rsidP="00CE4D3A">
            <w:pPr>
              <w:jc w:val="both"/>
            </w:pPr>
            <w:r w:rsidRPr="00CE4D3A">
              <w:t>Вычитание дв</w:t>
            </w:r>
            <w:r w:rsidRPr="00CE4D3A">
              <w:t>у</w:t>
            </w:r>
            <w:r w:rsidRPr="00CE4D3A">
              <w:t>значных чисел.</w:t>
            </w:r>
          </w:p>
          <w:p w:rsidR="00AF17D5" w:rsidRPr="00CE4D3A" w:rsidRDefault="00AF17D5" w:rsidP="00CE4D3A">
            <w:pPr>
              <w:jc w:val="both"/>
            </w:pPr>
          </w:p>
          <w:p w:rsidR="00AF17D5" w:rsidRPr="00CE4D3A" w:rsidRDefault="00A30F3A" w:rsidP="00CE4D3A">
            <w:pPr>
              <w:jc w:val="both"/>
            </w:pPr>
            <w:r w:rsidRPr="00CE4D3A">
              <w:t>УЧИ</w:t>
            </w:r>
            <w:proofErr w:type="gramStart"/>
            <w:r w:rsidRPr="00CE4D3A">
              <w:t>.Р</w:t>
            </w:r>
            <w:proofErr w:type="gramEnd"/>
            <w:r w:rsidRPr="00CE4D3A">
              <w:t>У «Связь сложения и выч</w:t>
            </w:r>
            <w:r w:rsidRPr="00CE4D3A">
              <w:t>и</w:t>
            </w:r>
            <w:r w:rsidRPr="00CE4D3A">
              <w:t>тания»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D5" w:rsidRPr="00CE4D3A" w:rsidRDefault="00AF17D5" w:rsidP="00CE4D3A">
            <w:pPr>
              <w:jc w:val="both"/>
            </w:pPr>
            <w:r w:rsidRPr="00CE4D3A">
              <w:t>Совершенствовать навыки вычитания двузначных чисел, умения решать зад</w:t>
            </w:r>
            <w:r w:rsidRPr="00CE4D3A">
              <w:t>а</w:t>
            </w:r>
            <w:r w:rsidRPr="00CE4D3A">
              <w:t>чи разными спос</w:t>
            </w:r>
            <w:r w:rsidRPr="00CE4D3A">
              <w:t>о</w:t>
            </w:r>
            <w:r w:rsidRPr="00CE4D3A">
              <w:t xml:space="preserve">бами;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D5" w:rsidRPr="00CE4D3A" w:rsidRDefault="00AF17D5" w:rsidP="00CE4D3A">
            <w:pPr>
              <w:jc w:val="both"/>
            </w:pPr>
            <w:r w:rsidRPr="00CE4D3A">
              <w:t>Отработать понятия:</w:t>
            </w:r>
          </w:p>
          <w:p w:rsidR="00AF17D5" w:rsidRPr="00CE4D3A" w:rsidRDefault="00AF17D5" w:rsidP="00CE4D3A">
            <w:pPr>
              <w:numPr>
                <w:ilvl w:val="0"/>
                <w:numId w:val="19"/>
              </w:numPr>
              <w:ind w:left="176" w:hanging="176"/>
              <w:jc w:val="both"/>
            </w:pPr>
            <w:r w:rsidRPr="00CE4D3A">
              <w:t>вершина мног</w:t>
            </w:r>
            <w:r w:rsidRPr="00CE4D3A">
              <w:t>о</w:t>
            </w:r>
            <w:r w:rsidRPr="00CE4D3A">
              <w:t>угольника;</w:t>
            </w:r>
          </w:p>
          <w:p w:rsidR="00AF17D5" w:rsidRPr="00CE4D3A" w:rsidRDefault="00AF17D5" w:rsidP="00CE4D3A">
            <w:pPr>
              <w:numPr>
                <w:ilvl w:val="0"/>
                <w:numId w:val="19"/>
              </w:numPr>
              <w:ind w:left="176" w:hanging="176"/>
              <w:jc w:val="both"/>
            </w:pPr>
            <w:r w:rsidRPr="00CE4D3A">
              <w:t>состав чи</w:t>
            </w:r>
            <w:r w:rsidRPr="00CE4D3A">
              <w:t>с</w:t>
            </w:r>
            <w:r w:rsidRPr="00CE4D3A">
              <w:t>ла;</w:t>
            </w:r>
          </w:p>
          <w:p w:rsidR="00AF17D5" w:rsidRPr="00CE4D3A" w:rsidRDefault="00AF17D5" w:rsidP="00CE4D3A">
            <w:pPr>
              <w:numPr>
                <w:ilvl w:val="0"/>
                <w:numId w:val="19"/>
              </w:numPr>
              <w:ind w:left="176" w:hanging="176"/>
              <w:jc w:val="both"/>
            </w:pPr>
            <w:r w:rsidRPr="00CE4D3A">
              <w:t>разрядные единицы.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D5" w:rsidRPr="00CE4D3A" w:rsidRDefault="00AF17D5" w:rsidP="00CE4D3A">
            <w:pPr>
              <w:jc w:val="both"/>
            </w:pPr>
            <w:r w:rsidRPr="00CE4D3A">
              <w:t>Уметь выпо</w:t>
            </w:r>
            <w:r w:rsidRPr="00CE4D3A">
              <w:t>л</w:t>
            </w:r>
            <w:r w:rsidRPr="00CE4D3A">
              <w:t>нять вычитание и сложение дв</w:t>
            </w:r>
            <w:r w:rsidRPr="00CE4D3A">
              <w:t>у</w:t>
            </w:r>
            <w:r w:rsidRPr="00CE4D3A">
              <w:t>знач</w:t>
            </w:r>
            <w:r w:rsidR="007B4A2D" w:rsidRPr="00CE4D3A">
              <w:t>ных чисел в столбик; выпо</w:t>
            </w:r>
            <w:r w:rsidR="007B4A2D" w:rsidRPr="00CE4D3A">
              <w:t>л</w:t>
            </w:r>
            <w:r w:rsidR="007B4A2D" w:rsidRPr="00CE4D3A">
              <w:t>няять пошаг</w:t>
            </w:r>
            <w:r w:rsidR="007B4A2D" w:rsidRPr="00CE4D3A">
              <w:t>о</w:t>
            </w:r>
            <w:r w:rsidR="007B4A2D" w:rsidRPr="00CE4D3A">
              <w:t>вую запись р</w:t>
            </w:r>
            <w:r w:rsidR="007B4A2D" w:rsidRPr="00CE4D3A">
              <w:t>е</w:t>
            </w:r>
            <w:r w:rsidR="007B4A2D" w:rsidRPr="00CE4D3A">
              <w:t>зультатов  в</w:t>
            </w:r>
            <w:r w:rsidR="007B4A2D" w:rsidRPr="00CE4D3A">
              <w:t>ы</w:t>
            </w:r>
            <w:r w:rsidR="007B4A2D" w:rsidRPr="00CE4D3A">
              <w:t>полнения алг</w:t>
            </w:r>
            <w:r w:rsidR="007B4A2D" w:rsidRPr="00CE4D3A">
              <w:t>о</w:t>
            </w:r>
            <w:r w:rsidR="007B4A2D" w:rsidRPr="00CE4D3A">
              <w:t>ритма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D5" w:rsidRPr="00CE4D3A" w:rsidRDefault="00AF17D5" w:rsidP="00CE4D3A">
            <w:pPr>
              <w:jc w:val="both"/>
            </w:pPr>
            <w:r w:rsidRPr="00CE4D3A">
              <w:t xml:space="preserve">Познавательные: </w:t>
            </w:r>
          </w:p>
          <w:p w:rsidR="00AF17D5" w:rsidRPr="00CE4D3A" w:rsidRDefault="00AF17D5" w:rsidP="00CE4D3A">
            <w:pPr>
              <w:jc w:val="both"/>
            </w:pPr>
            <w:r w:rsidRPr="00CE4D3A">
              <w:t>чтение, заполнение таблицы, в</w:t>
            </w:r>
            <w:r w:rsidRPr="00CE4D3A">
              <w:t>ы</w:t>
            </w:r>
            <w:r w:rsidRPr="00CE4D3A">
              <w:t xml:space="preserve">движение гипотез, сравнение. </w:t>
            </w:r>
          </w:p>
          <w:p w:rsidR="00AF17D5" w:rsidRPr="00CE4D3A" w:rsidRDefault="00AF17D5" w:rsidP="00CE4D3A">
            <w:pPr>
              <w:jc w:val="both"/>
            </w:pPr>
            <w:proofErr w:type="gramStart"/>
            <w:r w:rsidRPr="00CE4D3A">
              <w:t>Регулятивные</w:t>
            </w:r>
            <w:proofErr w:type="gramEnd"/>
            <w:r w:rsidRPr="00CE4D3A">
              <w:t xml:space="preserve">: прогнозирование, коррекция. </w:t>
            </w:r>
          </w:p>
          <w:p w:rsidR="00AF17D5" w:rsidRPr="00CE4D3A" w:rsidRDefault="00AF17D5" w:rsidP="00CE4D3A">
            <w:pPr>
              <w:jc w:val="both"/>
            </w:pPr>
            <w:r w:rsidRPr="00CE4D3A">
              <w:t>Коммуникативные:</w:t>
            </w:r>
          </w:p>
          <w:p w:rsidR="00AF17D5" w:rsidRPr="00CE4D3A" w:rsidRDefault="00AF17D5" w:rsidP="00CE4D3A">
            <w:pPr>
              <w:jc w:val="both"/>
            </w:pPr>
            <w:r w:rsidRPr="00CE4D3A">
              <w:t>задавать вопросы, вести диалог.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D5" w:rsidRPr="00CE4D3A" w:rsidRDefault="00AF17D5" w:rsidP="00CE4D3A">
            <w:pPr>
              <w:jc w:val="both"/>
            </w:pPr>
            <w:r w:rsidRPr="00CE4D3A">
              <w:t>Самостоятел</w:t>
            </w:r>
            <w:r w:rsidRPr="00CE4D3A">
              <w:t>ь</w:t>
            </w:r>
            <w:r w:rsidRPr="00CE4D3A">
              <w:t>ность и личная ответственность за свои посту</w:t>
            </w:r>
            <w:r w:rsidRPr="00CE4D3A">
              <w:t>п</w:t>
            </w:r>
            <w:r w:rsidRPr="00CE4D3A">
              <w:t>ки, принятие о</w:t>
            </w:r>
            <w:r w:rsidRPr="00CE4D3A">
              <w:t>б</w:t>
            </w:r>
            <w:r w:rsidRPr="00CE4D3A">
              <w:t>раза «хорошего ученика».</w:t>
            </w:r>
          </w:p>
        </w:tc>
      </w:tr>
      <w:tr w:rsidR="00F77BEE" w:rsidRPr="00CE4D3A" w:rsidTr="000B73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EE" w:rsidRPr="00CE4D3A" w:rsidRDefault="00F77BEE" w:rsidP="00CE4D3A">
            <w:pPr>
              <w:jc w:val="both"/>
            </w:pPr>
            <w:r w:rsidRPr="00CE4D3A">
              <w:t>3</w:t>
            </w:r>
            <w:r w:rsidR="004F3FF3" w:rsidRPr="00CE4D3A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EE" w:rsidRPr="00CE4D3A" w:rsidRDefault="00F77BEE" w:rsidP="00CE4D3A">
            <w:pPr>
              <w:jc w:val="both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EE" w:rsidRPr="00CE4D3A" w:rsidRDefault="00F77BEE" w:rsidP="00CE4D3A">
            <w:pPr>
              <w:jc w:val="both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EE" w:rsidRPr="00CE4D3A" w:rsidRDefault="00F77BEE" w:rsidP="00CE4D3A">
            <w:pPr>
              <w:jc w:val="both"/>
            </w:pPr>
            <w:r w:rsidRPr="00CE4D3A">
              <w:t>Вычитание дв</w:t>
            </w:r>
            <w:r w:rsidRPr="00CE4D3A">
              <w:t>у</w:t>
            </w:r>
            <w:r w:rsidRPr="00CE4D3A">
              <w:t>значных чисел.</w:t>
            </w:r>
          </w:p>
          <w:p w:rsidR="00F77BEE" w:rsidRPr="00CE4D3A" w:rsidRDefault="00F77BEE" w:rsidP="00CE4D3A">
            <w:pPr>
              <w:jc w:val="both"/>
            </w:pPr>
          </w:p>
          <w:p w:rsidR="00F77BEE" w:rsidRPr="00CE4D3A" w:rsidRDefault="00F77BEE" w:rsidP="00CE4D3A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EE" w:rsidRPr="00CE4D3A" w:rsidRDefault="00F77BEE" w:rsidP="00CE4D3A">
            <w:pPr>
              <w:jc w:val="both"/>
            </w:pPr>
            <w:r w:rsidRPr="00CE4D3A">
              <w:t>Совершенствовать навыки вычитания двузначных чисел, умения решать зад</w:t>
            </w:r>
            <w:r w:rsidRPr="00CE4D3A">
              <w:t>а</w:t>
            </w:r>
            <w:r w:rsidRPr="00CE4D3A">
              <w:t>чи разными спос</w:t>
            </w:r>
            <w:r w:rsidRPr="00CE4D3A">
              <w:t>о</w:t>
            </w:r>
            <w:r w:rsidRPr="00CE4D3A">
              <w:t xml:space="preserve">бами;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EE" w:rsidRPr="00CE4D3A" w:rsidRDefault="00F77BEE" w:rsidP="00CE4D3A">
            <w:pPr>
              <w:jc w:val="both"/>
            </w:pPr>
            <w:r w:rsidRPr="00CE4D3A">
              <w:t>Отработать понятия:</w:t>
            </w:r>
          </w:p>
          <w:p w:rsidR="00F77BEE" w:rsidRPr="00CE4D3A" w:rsidRDefault="00F77BEE" w:rsidP="00CE4D3A">
            <w:pPr>
              <w:numPr>
                <w:ilvl w:val="0"/>
                <w:numId w:val="19"/>
              </w:numPr>
              <w:ind w:left="176" w:hanging="176"/>
              <w:jc w:val="both"/>
            </w:pPr>
            <w:r w:rsidRPr="00CE4D3A">
              <w:t>вершина мног</w:t>
            </w:r>
            <w:r w:rsidRPr="00CE4D3A">
              <w:t>о</w:t>
            </w:r>
            <w:r w:rsidRPr="00CE4D3A">
              <w:t>угольника;</w:t>
            </w:r>
          </w:p>
          <w:p w:rsidR="00F77BEE" w:rsidRPr="00CE4D3A" w:rsidRDefault="00F77BEE" w:rsidP="00CE4D3A">
            <w:pPr>
              <w:numPr>
                <w:ilvl w:val="0"/>
                <w:numId w:val="19"/>
              </w:numPr>
              <w:ind w:left="176" w:hanging="176"/>
              <w:jc w:val="both"/>
            </w:pPr>
            <w:r w:rsidRPr="00CE4D3A">
              <w:t>состав чи</w:t>
            </w:r>
            <w:r w:rsidRPr="00CE4D3A">
              <w:t>с</w:t>
            </w:r>
            <w:r w:rsidRPr="00CE4D3A">
              <w:lastRenderedPageBreak/>
              <w:t>ла;</w:t>
            </w:r>
          </w:p>
          <w:p w:rsidR="00F77BEE" w:rsidRPr="00CE4D3A" w:rsidRDefault="00F77BEE" w:rsidP="00CE4D3A">
            <w:pPr>
              <w:jc w:val="both"/>
            </w:pPr>
            <w:r w:rsidRPr="00CE4D3A">
              <w:t>разрядные единицы.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EE" w:rsidRPr="00CE4D3A" w:rsidRDefault="00F77BEE" w:rsidP="00CE4D3A">
            <w:pPr>
              <w:jc w:val="both"/>
            </w:pPr>
            <w:r w:rsidRPr="00CE4D3A">
              <w:lastRenderedPageBreak/>
              <w:t>Уметь выпо</w:t>
            </w:r>
            <w:r w:rsidRPr="00CE4D3A">
              <w:t>л</w:t>
            </w:r>
            <w:r w:rsidRPr="00CE4D3A">
              <w:t>нять вычитание и сложение дв</w:t>
            </w:r>
            <w:r w:rsidRPr="00CE4D3A">
              <w:t>у</w:t>
            </w:r>
            <w:r w:rsidRPr="00CE4D3A">
              <w:t>значных чисел в столбик.</w:t>
            </w:r>
          </w:p>
          <w:p w:rsidR="00F77BEE" w:rsidRPr="00CE4D3A" w:rsidRDefault="00F77BEE" w:rsidP="00CE4D3A">
            <w:pPr>
              <w:jc w:val="both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EE" w:rsidRPr="00CE4D3A" w:rsidRDefault="00F77BEE" w:rsidP="00CE4D3A">
            <w:pPr>
              <w:jc w:val="both"/>
            </w:pPr>
            <w:r w:rsidRPr="00CE4D3A">
              <w:t xml:space="preserve">Познавательные: </w:t>
            </w:r>
          </w:p>
          <w:p w:rsidR="00F77BEE" w:rsidRPr="00CE4D3A" w:rsidRDefault="00F77BEE" w:rsidP="00CE4D3A">
            <w:pPr>
              <w:jc w:val="both"/>
            </w:pPr>
            <w:r w:rsidRPr="00CE4D3A">
              <w:t>чтение, заполнение таблицы, в</w:t>
            </w:r>
            <w:r w:rsidRPr="00CE4D3A">
              <w:t>ы</w:t>
            </w:r>
            <w:r w:rsidRPr="00CE4D3A">
              <w:t xml:space="preserve">движение гипотез, сравнение. </w:t>
            </w:r>
          </w:p>
          <w:p w:rsidR="00F77BEE" w:rsidRPr="00CE4D3A" w:rsidRDefault="00F77BEE" w:rsidP="00CE4D3A">
            <w:pPr>
              <w:jc w:val="both"/>
            </w:pPr>
            <w:proofErr w:type="gramStart"/>
            <w:r w:rsidRPr="00CE4D3A">
              <w:t>Регулятивные</w:t>
            </w:r>
            <w:proofErr w:type="gramEnd"/>
            <w:r w:rsidRPr="00CE4D3A">
              <w:t xml:space="preserve">: прогнозирование, коррекция. </w:t>
            </w:r>
          </w:p>
          <w:p w:rsidR="00F77BEE" w:rsidRPr="00CE4D3A" w:rsidRDefault="00F77BEE" w:rsidP="00CE4D3A">
            <w:pPr>
              <w:jc w:val="both"/>
            </w:pPr>
            <w:r w:rsidRPr="00CE4D3A">
              <w:t>Коммуникативные:</w:t>
            </w:r>
          </w:p>
          <w:p w:rsidR="00F77BEE" w:rsidRPr="00CE4D3A" w:rsidRDefault="00F77BEE" w:rsidP="00CE4D3A">
            <w:pPr>
              <w:jc w:val="both"/>
            </w:pPr>
            <w:r w:rsidRPr="00CE4D3A">
              <w:lastRenderedPageBreak/>
              <w:t>задавать вопросы, вести диалог.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EE" w:rsidRPr="00CE4D3A" w:rsidRDefault="00F77BEE" w:rsidP="00CE4D3A">
            <w:pPr>
              <w:jc w:val="both"/>
            </w:pPr>
            <w:r w:rsidRPr="00CE4D3A">
              <w:lastRenderedPageBreak/>
              <w:t>Самостоятел</w:t>
            </w:r>
            <w:r w:rsidRPr="00CE4D3A">
              <w:t>ь</w:t>
            </w:r>
            <w:r w:rsidRPr="00CE4D3A">
              <w:t>ность и личная ответственность за свои посту</w:t>
            </w:r>
            <w:r w:rsidRPr="00CE4D3A">
              <w:t>п</w:t>
            </w:r>
            <w:r w:rsidRPr="00CE4D3A">
              <w:t>ки, принятие о</w:t>
            </w:r>
            <w:r w:rsidRPr="00CE4D3A">
              <w:t>б</w:t>
            </w:r>
            <w:r w:rsidRPr="00CE4D3A">
              <w:t xml:space="preserve">раза «хорошего </w:t>
            </w:r>
            <w:r w:rsidRPr="00CE4D3A">
              <w:lastRenderedPageBreak/>
              <w:t>ученика».</w:t>
            </w:r>
          </w:p>
        </w:tc>
      </w:tr>
      <w:tr w:rsidR="009C2FB3" w:rsidRPr="00CE4D3A" w:rsidTr="000B73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B3" w:rsidRPr="00CE4D3A" w:rsidRDefault="009C2FB3" w:rsidP="00CE4D3A">
            <w:pPr>
              <w:jc w:val="both"/>
            </w:pPr>
            <w:r w:rsidRPr="00CE4D3A">
              <w:lastRenderedPageBreak/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B3" w:rsidRPr="00CE4D3A" w:rsidRDefault="009C2FB3" w:rsidP="00CE4D3A">
            <w:pPr>
              <w:jc w:val="both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B3" w:rsidRPr="00CE4D3A" w:rsidRDefault="009C2FB3" w:rsidP="00CE4D3A">
            <w:pPr>
              <w:jc w:val="both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B3" w:rsidRPr="00CE4D3A" w:rsidRDefault="009C2FB3" w:rsidP="00CE4D3A">
            <w:pPr>
              <w:jc w:val="both"/>
            </w:pPr>
            <w:r w:rsidRPr="00CE4D3A">
              <w:t>Итоговая ко</w:t>
            </w:r>
            <w:r w:rsidRPr="00CE4D3A">
              <w:t>н</w:t>
            </w:r>
            <w:r w:rsidRPr="00CE4D3A">
              <w:t>трольная работа за 1 четверть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B3" w:rsidRPr="00CE4D3A" w:rsidRDefault="009C2FB3" w:rsidP="00CE4D3A">
            <w:pPr>
              <w:jc w:val="both"/>
            </w:pPr>
            <w:r w:rsidRPr="00CE4D3A">
              <w:t>Проверка качества освоения програм</w:t>
            </w:r>
            <w:r w:rsidRPr="00CE4D3A">
              <w:t>м</w:t>
            </w:r>
            <w:r w:rsidRPr="00CE4D3A">
              <w:t>ного материала и д</w:t>
            </w:r>
            <w:r w:rsidRPr="00CE4D3A">
              <w:t>о</w:t>
            </w:r>
            <w:r w:rsidRPr="00CE4D3A">
              <w:t>стижения планиру</w:t>
            </w:r>
            <w:r w:rsidRPr="00CE4D3A">
              <w:t>е</w:t>
            </w:r>
            <w:r w:rsidRPr="00CE4D3A">
              <w:t>мого результата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B3" w:rsidRPr="00CE4D3A" w:rsidRDefault="009C2FB3" w:rsidP="00CE4D3A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B3" w:rsidRPr="00CE4D3A" w:rsidRDefault="009C2FB3" w:rsidP="00CE4D3A">
            <w:pPr>
              <w:jc w:val="both"/>
            </w:pPr>
            <w:r w:rsidRPr="00CE4D3A">
              <w:t>Сформирова</w:t>
            </w:r>
            <w:r w:rsidRPr="00CE4D3A">
              <w:t>н</w:t>
            </w:r>
            <w:r w:rsidRPr="00CE4D3A">
              <w:t>ность</w:t>
            </w:r>
          </w:p>
          <w:p w:rsidR="009C2FB3" w:rsidRPr="00CE4D3A" w:rsidRDefault="009C2FB3" w:rsidP="00CE4D3A">
            <w:pPr>
              <w:jc w:val="both"/>
            </w:pPr>
            <w:r w:rsidRPr="00CE4D3A">
              <w:t>умения пров</w:t>
            </w:r>
            <w:r w:rsidRPr="00CE4D3A">
              <w:t>о</w:t>
            </w:r>
            <w:r w:rsidRPr="00CE4D3A">
              <w:t>дить логические операции сра</w:t>
            </w:r>
            <w:r w:rsidRPr="00CE4D3A">
              <w:t>в</w:t>
            </w:r>
            <w:r w:rsidRPr="00CE4D3A">
              <w:t>нения и класс</w:t>
            </w:r>
            <w:r w:rsidRPr="00CE4D3A">
              <w:t>и</w:t>
            </w:r>
            <w:r w:rsidRPr="00CE4D3A">
              <w:t>фикации.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B3" w:rsidRPr="00CE4D3A" w:rsidRDefault="009C2FB3" w:rsidP="00CE4D3A">
            <w:pPr>
              <w:jc w:val="both"/>
            </w:pPr>
            <w:r w:rsidRPr="00CE4D3A">
              <w:t xml:space="preserve">Регулятивные: </w:t>
            </w:r>
          </w:p>
          <w:p w:rsidR="009C2FB3" w:rsidRPr="00CE4D3A" w:rsidRDefault="009C2FB3" w:rsidP="00CE4D3A">
            <w:pPr>
              <w:jc w:val="both"/>
            </w:pPr>
            <w:r w:rsidRPr="00CE4D3A">
              <w:t>осуществляет текущий контроль своих действий по заданным критериям.</w:t>
            </w:r>
          </w:p>
          <w:p w:rsidR="009C2FB3" w:rsidRPr="00CE4D3A" w:rsidRDefault="009C2FB3" w:rsidP="00CE4D3A">
            <w:pPr>
              <w:jc w:val="both"/>
            </w:pPr>
            <w:proofErr w:type="gramStart"/>
            <w:r w:rsidRPr="00CE4D3A">
              <w:t>Коммуникативные</w:t>
            </w:r>
            <w:proofErr w:type="gramEnd"/>
            <w:r w:rsidRPr="00CE4D3A">
              <w:t>: ведение ди</w:t>
            </w:r>
            <w:r w:rsidRPr="00CE4D3A">
              <w:t>а</w:t>
            </w:r>
            <w:r w:rsidRPr="00CE4D3A">
              <w:t>лога, взаимный контроль, фо</w:t>
            </w:r>
            <w:r w:rsidRPr="00CE4D3A">
              <w:t>р</w:t>
            </w:r>
            <w:r w:rsidRPr="00CE4D3A">
              <w:t>мулировка.</w:t>
            </w:r>
          </w:p>
          <w:p w:rsidR="009C2FB3" w:rsidRPr="00CE4D3A" w:rsidRDefault="009C2FB3" w:rsidP="00CE4D3A">
            <w:pPr>
              <w:jc w:val="both"/>
            </w:pPr>
            <w:r w:rsidRPr="00CE4D3A">
              <w:t>Познавательные:</w:t>
            </w:r>
          </w:p>
          <w:p w:rsidR="009C2FB3" w:rsidRPr="00CE4D3A" w:rsidRDefault="009C2FB3" w:rsidP="00CE4D3A">
            <w:pPr>
              <w:jc w:val="both"/>
            </w:pPr>
            <w:r w:rsidRPr="00CE4D3A">
              <w:t>учиться выполнять операции анализа, синтеза, сравнения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B3" w:rsidRPr="00CE4D3A" w:rsidRDefault="009C2FB3" w:rsidP="00CE4D3A">
            <w:pPr>
              <w:jc w:val="both"/>
            </w:pPr>
            <w:r w:rsidRPr="00CE4D3A">
              <w:t>Самостоятел</w:t>
            </w:r>
            <w:r w:rsidRPr="00CE4D3A">
              <w:t>ь</w:t>
            </w:r>
            <w:r w:rsidRPr="00CE4D3A">
              <w:t>ность и личная ответственность за свои посту</w:t>
            </w:r>
            <w:r w:rsidRPr="00CE4D3A">
              <w:t>п</w:t>
            </w:r>
            <w:r w:rsidRPr="00CE4D3A">
              <w:t>ки, принятие о</w:t>
            </w:r>
            <w:r w:rsidRPr="00CE4D3A">
              <w:t>б</w:t>
            </w:r>
            <w:r w:rsidRPr="00CE4D3A">
              <w:t>раза «хорошего ученика».</w:t>
            </w:r>
          </w:p>
        </w:tc>
      </w:tr>
      <w:tr w:rsidR="009C2FB3" w:rsidRPr="00CE4D3A" w:rsidTr="00617BC8">
        <w:tc>
          <w:tcPr>
            <w:tcW w:w="15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B3" w:rsidRPr="00CE4D3A" w:rsidRDefault="009C2FB3" w:rsidP="00CE4D3A">
            <w:pPr>
              <w:jc w:val="both"/>
            </w:pPr>
            <w:r w:rsidRPr="00CE4D3A">
              <w:t>Длина и её единиц</w:t>
            </w:r>
            <w:proofErr w:type="gramStart"/>
            <w:r w:rsidRPr="00CE4D3A">
              <w:t>ы(</w:t>
            </w:r>
            <w:proofErr w:type="gramEnd"/>
            <w:r w:rsidRPr="00CE4D3A">
              <w:t>продолжение) (4 ч)</w:t>
            </w:r>
          </w:p>
        </w:tc>
      </w:tr>
      <w:tr w:rsidR="009C2FB3" w:rsidRPr="00CE4D3A" w:rsidTr="000B73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B3" w:rsidRPr="00CE4D3A" w:rsidRDefault="009C2FB3" w:rsidP="00CE4D3A">
            <w:pPr>
              <w:jc w:val="both"/>
            </w:pPr>
            <w:r w:rsidRPr="00CE4D3A"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B3" w:rsidRPr="00CE4D3A" w:rsidRDefault="009C2FB3" w:rsidP="00CE4D3A">
            <w:pPr>
              <w:jc w:val="both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B3" w:rsidRPr="00CE4D3A" w:rsidRDefault="009C2FB3" w:rsidP="00CE4D3A">
            <w:pPr>
              <w:jc w:val="both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B3" w:rsidRPr="00CE4D3A" w:rsidRDefault="009C2FB3" w:rsidP="00CE4D3A">
            <w:pPr>
              <w:jc w:val="both"/>
            </w:pPr>
            <w:r w:rsidRPr="00CE4D3A">
              <w:t>Анализ контрол</w:t>
            </w:r>
            <w:r w:rsidRPr="00CE4D3A">
              <w:t>ь</w:t>
            </w:r>
            <w:r w:rsidRPr="00CE4D3A">
              <w:t>ной работы.</w:t>
            </w:r>
          </w:p>
          <w:p w:rsidR="009C2FB3" w:rsidRPr="00CE4D3A" w:rsidRDefault="009C2FB3" w:rsidP="00CE4D3A">
            <w:pPr>
              <w:jc w:val="both"/>
            </w:pPr>
            <w:r w:rsidRPr="00CE4D3A">
              <w:t xml:space="preserve">Периметр </w:t>
            </w:r>
          </w:p>
          <w:p w:rsidR="009C2FB3" w:rsidRPr="00CE4D3A" w:rsidRDefault="009C2FB3" w:rsidP="00CE4D3A">
            <w:pPr>
              <w:jc w:val="both"/>
            </w:pPr>
            <w:r w:rsidRPr="00CE4D3A">
              <w:t>многоугольника.</w:t>
            </w:r>
          </w:p>
          <w:p w:rsidR="009C2FB3" w:rsidRPr="00CE4D3A" w:rsidRDefault="009C2FB3" w:rsidP="00CE4D3A">
            <w:pPr>
              <w:jc w:val="both"/>
            </w:pPr>
            <w:r w:rsidRPr="00CE4D3A">
              <w:t>Практическая р</w:t>
            </w:r>
            <w:r w:rsidRPr="00CE4D3A">
              <w:t>а</w:t>
            </w:r>
            <w:r w:rsidRPr="00CE4D3A">
              <w:t>бота</w:t>
            </w:r>
            <w:proofErr w:type="gramStart"/>
            <w:r w:rsidRPr="00CE4D3A">
              <w:t>«Н</w:t>
            </w:r>
            <w:proofErr w:type="gramEnd"/>
            <w:r w:rsidRPr="00CE4D3A">
              <w:t>ахождение периметра мног</w:t>
            </w:r>
            <w:r w:rsidRPr="00CE4D3A">
              <w:t>о</w:t>
            </w:r>
            <w:r w:rsidRPr="00CE4D3A">
              <w:t>угольника»</w:t>
            </w:r>
          </w:p>
          <w:p w:rsidR="00081A8D" w:rsidRPr="00CE4D3A" w:rsidRDefault="00081A8D" w:rsidP="00CE4D3A">
            <w:pPr>
              <w:jc w:val="both"/>
            </w:pPr>
            <w:r w:rsidRPr="00CE4D3A">
              <w:t>УЧИ</w:t>
            </w:r>
            <w:proofErr w:type="gramStart"/>
            <w:r w:rsidRPr="00CE4D3A">
              <w:t>.Р</w:t>
            </w:r>
            <w:proofErr w:type="gramEnd"/>
            <w:r w:rsidRPr="00CE4D3A">
              <w:t>У. «Ге</w:t>
            </w:r>
            <w:r w:rsidRPr="00CE4D3A">
              <w:t>о</w:t>
            </w:r>
            <w:r w:rsidRPr="00CE4D3A">
              <w:t>метрические и</w:t>
            </w:r>
            <w:r w:rsidRPr="00CE4D3A">
              <w:t>з</w:t>
            </w:r>
            <w:r w:rsidRPr="00CE4D3A">
              <w:t>мерения. Пер</w:t>
            </w:r>
            <w:r w:rsidRPr="00CE4D3A">
              <w:t>и</w:t>
            </w:r>
            <w:r w:rsidRPr="00CE4D3A">
              <w:t>метр фигуры»</w:t>
            </w:r>
          </w:p>
          <w:p w:rsidR="009C2FB3" w:rsidRPr="00CE4D3A" w:rsidRDefault="009C2FB3" w:rsidP="00CE4D3A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B3" w:rsidRPr="00CE4D3A" w:rsidRDefault="009C2FB3" w:rsidP="00CE4D3A">
            <w:pPr>
              <w:jc w:val="both"/>
            </w:pPr>
            <w:r w:rsidRPr="00CE4D3A">
              <w:t>Ввести понятие «п</w:t>
            </w:r>
            <w:r w:rsidRPr="00CE4D3A">
              <w:t>е</w:t>
            </w:r>
            <w:r w:rsidRPr="00CE4D3A">
              <w:t>риметр»; рассмо</w:t>
            </w:r>
            <w:r w:rsidRPr="00CE4D3A">
              <w:t>т</w:t>
            </w:r>
            <w:r w:rsidRPr="00CE4D3A">
              <w:t>реть способ вычи</w:t>
            </w:r>
            <w:r w:rsidRPr="00CE4D3A">
              <w:t>с</w:t>
            </w:r>
            <w:r w:rsidRPr="00CE4D3A">
              <w:t>ления периметров любых многоугол</w:t>
            </w:r>
            <w:r w:rsidRPr="00CE4D3A">
              <w:t>ь</w:t>
            </w:r>
            <w:r w:rsidRPr="00CE4D3A">
              <w:t>ников; соверше</w:t>
            </w:r>
            <w:r w:rsidRPr="00CE4D3A">
              <w:t>н</w:t>
            </w:r>
            <w:r w:rsidRPr="00CE4D3A">
              <w:t>ствовать вычисл</w:t>
            </w:r>
            <w:r w:rsidRPr="00CE4D3A">
              <w:t>и</w:t>
            </w:r>
            <w:r w:rsidRPr="00CE4D3A">
              <w:t>тельные навыки; продолжить форм</w:t>
            </w:r>
            <w:r w:rsidRPr="00CE4D3A">
              <w:t>и</w:t>
            </w:r>
            <w:r w:rsidRPr="00CE4D3A">
              <w:t>рование умений р</w:t>
            </w:r>
            <w:r w:rsidRPr="00CE4D3A">
              <w:t>е</w:t>
            </w:r>
            <w:r w:rsidRPr="00CE4D3A">
              <w:t>шать задачи.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B3" w:rsidRPr="00CE4D3A" w:rsidRDefault="009C2FB3" w:rsidP="00CE4D3A">
            <w:pPr>
              <w:jc w:val="both"/>
            </w:pPr>
            <w:r w:rsidRPr="00CE4D3A">
              <w:t>Ввести пон</w:t>
            </w:r>
            <w:r w:rsidRPr="00CE4D3A">
              <w:t>я</w:t>
            </w:r>
            <w:r w:rsidRPr="00CE4D3A">
              <w:t>тие:</w:t>
            </w:r>
          </w:p>
          <w:p w:rsidR="009C2FB3" w:rsidRPr="00CE4D3A" w:rsidRDefault="009C2FB3" w:rsidP="00CE4D3A">
            <w:pPr>
              <w:numPr>
                <w:ilvl w:val="0"/>
                <w:numId w:val="20"/>
              </w:numPr>
              <w:ind w:left="176" w:hanging="142"/>
              <w:jc w:val="both"/>
            </w:pPr>
            <w:r w:rsidRPr="00CE4D3A">
              <w:t>периметр;</w:t>
            </w:r>
          </w:p>
          <w:p w:rsidR="009C2FB3" w:rsidRPr="00CE4D3A" w:rsidRDefault="009C2FB3" w:rsidP="00CE4D3A">
            <w:pPr>
              <w:numPr>
                <w:ilvl w:val="0"/>
                <w:numId w:val="20"/>
              </w:numPr>
              <w:ind w:left="176" w:hanging="142"/>
              <w:jc w:val="both"/>
            </w:pPr>
            <w:r w:rsidRPr="00CE4D3A">
              <w:t>мног</w:t>
            </w:r>
            <w:r w:rsidRPr="00CE4D3A">
              <w:t>о</w:t>
            </w:r>
            <w:r w:rsidRPr="00CE4D3A">
              <w:t>угольник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B3" w:rsidRPr="00CE4D3A" w:rsidRDefault="009C2FB3" w:rsidP="00CE4D3A">
            <w:pPr>
              <w:jc w:val="both"/>
            </w:pPr>
            <w:r w:rsidRPr="00CE4D3A">
              <w:t>Познакомить с понятием  «п</w:t>
            </w:r>
            <w:r w:rsidRPr="00CE4D3A">
              <w:t>е</w:t>
            </w:r>
            <w:r w:rsidRPr="00CE4D3A">
              <w:t>риметр»; ра</w:t>
            </w:r>
            <w:r w:rsidRPr="00CE4D3A">
              <w:t>с</w:t>
            </w:r>
            <w:r w:rsidRPr="00CE4D3A">
              <w:t>смотреть способ вычисления п</w:t>
            </w:r>
            <w:r w:rsidRPr="00CE4D3A">
              <w:t>е</w:t>
            </w:r>
            <w:r w:rsidRPr="00CE4D3A">
              <w:t>риметров любых многоугольн</w:t>
            </w:r>
            <w:r w:rsidRPr="00CE4D3A">
              <w:t>и</w:t>
            </w:r>
            <w:r w:rsidRPr="00CE4D3A">
              <w:t>ков; выполнять вычитание и сложение дв</w:t>
            </w:r>
            <w:r w:rsidRPr="00CE4D3A">
              <w:t>у</w:t>
            </w:r>
            <w:r w:rsidRPr="00CE4D3A">
              <w:t>значных чисел в столбик.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B3" w:rsidRPr="00CE4D3A" w:rsidRDefault="009C2FB3" w:rsidP="00CE4D3A">
            <w:pPr>
              <w:jc w:val="both"/>
            </w:pPr>
            <w:r w:rsidRPr="00CE4D3A">
              <w:t xml:space="preserve">Познавательные: </w:t>
            </w:r>
          </w:p>
          <w:p w:rsidR="009C2FB3" w:rsidRPr="00CE4D3A" w:rsidRDefault="009C2FB3" w:rsidP="00CE4D3A">
            <w:pPr>
              <w:jc w:val="both"/>
            </w:pPr>
            <w:r w:rsidRPr="00CE4D3A">
              <w:t>умение вычислять периметр л</w:t>
            </w:r>
            <w:r w:rsidRPr="00CE4D3A">
              <w:t>ю</w:t>
            </w:r>
            <w:r w:rsidRPr="00CE4D3A">
              <w:t>бого многоугольника.</w:t>
            </w:r>
          </w:p>
          <w:p w:rsidR="009C2FB3" w:rsidRPr="00CE4D3A" w:rsidRDefault="009C2FB3" w:rsidP="00CE4D3A">
            <w:pPr>
              <w:jc w:val="both"/>
            </w:pPr>
            <w:r w:rsidRPr="00CE4D3A">
              <w:t>Регулятивные:</w:t>
            </w:r>
          </w:p>
          <w:p w:rsidR="009C2FB3" w:rsidRPr="00CE4D3A" w:rsidRDefault="009C2FB3" w:rsidP="00CE4D3A">
            <w:pPr>
              <w:jc w:val="both"/>
            </w:pPr>
            <w:r w:rsidRPr="00CE4D3A">
              <w:t>описывать взаимное располож</w:t>
            </w:r>
            <w:r w:rsidRPr="00CE4D3A">
              <w:t>е</w:t>
            </w:r>
            <w:r w:rsidRPr="00CE4D3A">
              <w:t>ние предметов в пространстве и на плоскости.</w:t>
            </w:r>
          </w:p>
          <w:p w:rsidR="009C2FB3" w:rsidRPr="00CE4D3A" w:rsidRDefault="009C2FB3" w:rsidP="00CE4D3A">
            <w:pPr>
              <w:jc w:val="both"/>
            </w:pPr>
            <w:r w:rsidRPr="00CE4D3A">
              <w:t>Коммуникативные: соотносить реальные объекты с моделями геометрических фигур; расп</w:t>
            </w:r>
            <w:r w:rsidRPr="00CE4D3A">
              <w:t>о</w:t>
            </w:r>
            <w:r w:rsidRPr="00CE4D3A">
              <w:t>знавать последовательность ч</w:t>
            </w:r>
            <w:r w:rsidRPr="00CE4D3A">
              <w:t>и</w:t>
            </w:r>
            <w:r w:rsidRPr="00CE4D3A">
              <w:t>сел.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B3" w:rsidRPr="00CE4D3A" w:rsidRDefault="009C2FB3" w:rsidP="00CE4D3A">
            <w:pPr>
              <w:jc w:val="both"/>
            </w:pPr>
            <w:r w:rsidRPr="00CE4D3A">
              <w:t>Самостоятел</w:t>
            </w:r>
            <w:r w:rsidRPr="00CE4D3A">
              <w:t>ь</w:t>
            </w:r>
            <w:r w:rsidRPr="00CE4D3A">
              <w:t>ность и личная ответственность за поступки, ра</w:t>
            </w:r>
            <w:r w:rsidRPr="00CE4D3A">
              <w:t>з</w:t>
            </w:r>
            <w:r w:rsidRPr="00CE4D3A">
              <w:t>витие геометр</w:t>
            </w:r>
            <w:r w:rsidRPr="00CE4D3A">
              <w:t>и</w:t>
            </w:r>
            <w:r w:rsidRPr="00CE4D3A">
              <w:t>ческой наблюд</w:t>
            </w:r>
            <w:r w:rsidRPr="00CE4D3A">
              <w:t>а</w:t>
            </w:r>
            <w:r w:rsidRPr="00CE4D3A">
              <w:t>тельности как путь к целос</w:t>
            </w:r>
            <w:r w:rsidRPr="00CE4D3A">
              <w:t>т</w:t>
            </w:r>
            <w:r w:rsidRPr="00CE4D3A">
              <w:t>ному ориентир</w:t>
            </w:r>
            <w:r w:rsidRPr="00CE4D3A">
              <w:t>о</w:t>
            </w:r>
            <w:r w:rsidRPr="00CE4D3A">
              <w:t>ванному взгляду на мир, сам</w:t>
            </w:r>
            <w:r w:rsidRPr="00CE4D3A">
              <w:t>о</w:t>
            </w:r>
            <w:r w:rsidRPr="00CE4D3A">
              <w:t>оценка на основе критериев успешной уче</w:t>
            </w:r>
            <w:r w:rsidRPr="00CE4D3A">
              <w:t>б</w:t>
            </w:r>
            <w:r w:rsidRPr="00CE4D3A">
              <w:t>ной деятельн</w:t>
            </w:r>
            <w:r w:rsidRPr="00CE4D3A">
              <w:t>о</w:t>
            </w:r>
            <w:r w:rsidRPr="00CE4D3A">
              <w:t>сти.</w:t>
            </w:r>
          </w:p>
        </w:tc>
      </w:tr>
      <w:tr w:rsidR="009C2FB3" w:rsidRPr="00CE4D3A" w:rsidTr="000B73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B3" w:rsidRPr="00CE4D3A" w:rsidRDefault="009C2FB3" w:rsidP="00CE4D3A">
            <w:pPr>
              <w:jc w:val="both"/>
            </w:pPr>
            <w:r w:rsidRPr="00CE4D3A"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B3" w:rsidRPr="00CE4D3A" w:rsidRDefault="009C2FB3" w:rsidP="00CE4D3A">
            <w:pPr>
              <w:jc w:val="both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B3" w:rsidRPr="00CE4D3A" w:rsidRDefault="009C2FB3" w:rsidP="00CE4D3A">
            <w:pPr>
              <w:jc w:val="both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7F" w:rsidRPr="00CE4D3A" w:rsidRDefault="001A5B7F" w:rsidP="00CE4D3A">
            <w:pPr>
              <w:jc w:val="both"/>
            </w:pPr>
            <w:r w:rsidRPr="00CE4D3A">
              <w:t>Графический р</w:t>
            </w:r>
            <w:r w:rsidRPr="00CE4D3A">
              <w:t>е</w:t>
            </w:r>
            <w:r w:rsidRPr="00CE4D3A">
              <w:t xml:space="preserve">дактор «Paint». </w:t>
            </w:r>
          </w:p>
          <w:p w:rsidR="009C2FB3" w:rsidRPr="00CE4D3A" w:rsidRDefault="009C2FB3" w:rsidP="00CE4D3A">
            <w:pPr>
              <w:jc w:val="both"/>
            </w:pPr>
            <w:r w:rsidRPr="00CE4D3A">
              <w:t>Периметр мног</w:t>
            </w:r>
            <w:r w:rsidRPr="00CE4D3A">
              <w:t>о</w:t>
            </w:r>
            <w:r w:rsidRPr="00CE4D3A">
              <w:t>угольника</w:t>
            </w:r>
          </w:p>
          <w:p w:rsidR="009C2FB3" w:rsidRPr="00CE4D3A" w:rsidRDefault="009C2FB3" w:rsidP="00CE4D3A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B3" w:rsidRPr="00CE4D3A" w:rsidRDefault="009C2FB3" w:rsidP="00CE4D3A">
            <w:pPr>
              <w:jc w:val="both"/>
            </w:pPr>
            <w:r w:rsidRPr="00CE4D3A">
              <w:t>Продолжить форм</w:t>
            </w:r>
            <w:r w:rsidRPr="00CE4D3A">
              <w:t>и</w:t>
            </w:r>
            <w:r w:rsidRPr="00CE4D3A">
              <w:t>рование умений в</w:t>
            </w:r>
            <w:r w:rsidRPr="00CE4D3A">
              <w:t>ы</w:t>
            </w:r>
            <w:r w:rsidRPr="00CE4D3A">
              <w:t>числять периметр любого многоугол</w:t>
            </w:r>
            <w:r w:rsidRPr="00CE4D3A">
              <w:t>ь</w:t>
            </w:r>
            <w:r w:rsidRPr="00CE4D3A">
              <w:t xml:space="preserve">ника; рассмотреть запись сложения и вычитания величин </w:t>
            </w:r>
            <w:r w:rsidRPr="00CE4D3A">
              <w:lastRenderedPageBreak/>
              <w:t>измерения длины в столбик; соверше</w:t>
            </w:r>
            <w:r w:rsidRPr="00CE4D3A">
              <w:t>н</w:t>
            </w:r>
            <w:r w:rsidRPr="00CE4D3A">
              <w:t>ствовать навыки р</w:t>
            </w:r>
            <w:r w:rsidRPr="00CE4D3A">
              <w:t>е</w:t>
            </w:r>
            <w:r w:rsidRPr="00CE4D3A">
              <w:t>шения задач геоме</w:t>
            </w:r>
            <w:r w:rsidRPr="00CE4D3A">
              <w:t>т</w:t>
            </w:r>
            <w:r w:rsidRPr="00CE4D3A">
              <w:t>рического содерж</w:t>
            </w:r>
            <w:r w:rsidRPr="00CE4D3A">
              <w:t>а</w:t>
            </w:r>
            <w:r w:rsidRPr="00CE4D3A">
              <w:t>ния.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B3" w:rsidRPr="00CE4D3A" w:rsidRDefault="009C2FB3" w:rsidP="00CE4D3A">
            <w:pPr>
              <w:jc w:val="both"/>
            </w:pPr>
            <w:r w:rsidRPr="00CE4D3A">
              <w:lastRenderedPageBreak/>
              <w:t>Отработать понятия:</w:t>
            </w:r>
          </w:p>
          <w:p w:rsidR="009C2FB3" w:rsidRPr="00CE4D3A" w:rsidRDefault="009C2FB3" w:rsidP="00CE4D3A">
            <w:pPr>
              <w:numPr>
                <w:ilvl w:val="0"/>
                <w:numId w:val="21"/>
              </w:numPr>
              <w:ind w:left="176" w:hanging="142"/>
              <w:jc w:val="both"/>
            </w:pPr>
            <w:r w:rsidRPr="00CE4D3A">
              <w:t>периметр;</w:t>
            </w:r>
          </w:p>
          <w:p w:rsidR="009C2FB3" w:rsidRPr="00CE4D3A" w:rsidRDefault="009C2FB3" w:rsidP="00CE4D3A">
            <w:pPr>
              <w:numPr>
                <w:ilvl w:val="0"/>
                <w:numId w:val="21"/>
              </w:numPr>
              <w:ind w:left="176" w:hanging="142"/>
              <w:jc w:val="both"/>
            </w:pPr>
            <w:r w:rsidRPr="00CE4D3A">
              <w:t>луч;</w:t>
            </w:r>
          </w:p>
          <w:p w:rsidR="009C2FB3" w:rsidRPr="00CE4D3A" w:rsidRDefault="009C2FB3" w:rsidP="00CE4D3A">
            <w:pPr>
              <w:numPr>
                <w:ilvl w:val="0"/>
                <w:numId w:val="21"/>
              </w:numPr>
              <w:ind w:left="176" w:hanging="142"/>
              <w:jc w:val="both"/>
            </w:pPr>
            <w:r w:rsidRPr="00CE4D3A">
              <w:t>отрезок.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7F" w:rsidRPr="00CE4D3A" w:rsidRDefault="001A5B7F" w:rsidP="00CE4D3A">
            <w:pPr>
              <w:autoSpaceDE w:val="0"/>
              <w:autoSpaceDN w:val="0"/>
              <w:adjustRightInd w:val="0"/>
              <w:jc w:val="both"/>
            </w:pPr>
            <w:r w:rsidRPr="00CE4D3A">
              <w:t>Знать понятие термина «и</w:t>
            </w:r>
            <w:r w:rsidRPr="00CE4D3A">
              <w:t>н</w:t>
            </w:r>
            <w:r w:rsidRPr="00CE4D3A">
              <w:t>терфейс»;</w:t>
            </w:r>
          </w:p>
          <w:p w:rsidR="001A5B7F" w:rsidRPr="00CE4D3A" w:rsidRDefault="001A5B7F" w:rsidP="00CE4D3A">
            <w:pPr>
              <w:autoSpaceDE w:val="0"/>
              <w:autoSpaceDN w:val="0"/>
              <w:adjustRightInd w:val="0"/>
              <w:jc w:val="both"/>
            </w:pPr>
            <w:r w:rsidRPr="00CE4D3A">
              <w:t>Знать в каких ситуациях и</w:t>
            </w:r>
            <w:r w:rsidRPr="00CE4D3A">
              <w:t>н</w:t>
            </w:r>
            <w:r w:rsidRPr="00CE4D3A">
              <w:t>формацию мо</w:t>
            </w:r>
            <w:r w:rsidRPr="00CE4D3A">
              <w:t>ж</w:t>
            </w:r>
            <w:r w:rsidRPr="00CE4D3A">
              <w:t xml:space="preserve">но представить в </w:t>
            </w:r>
            <w:r w:rsidRPr="00CE4D3A">
              <w:lastRenderedPageBreak/>
              <w:t>графическом в</w:t>
            </w:r>
            <w:r w:rsidRPr="00CE4D3A">
              <w:t>и</w:t>
            </w:r>
            <w:r w:rsidRPr="00CE4D3A">
              <w:t>де;</w:t>
            </w:r>
          </w:p>
          <w:p w:rsidR="001A5B7F" w:rsidRPr="00CE4D3A" w:rsidRDefault="001A5B7F" w:rsidP="00CE4D3A">
            <w:pPr>
              <w:autoSpaceDE w:val="0"/>
              <w:autoSpaceDN w:val="0"/>
              <w:adjustRightInd w:val="0"/>
              <w:jc w:val="both"/>
            </w:pPr>
            <w:r w:rsidRPr="00CE4D3A">
              <w:t>Уметь выпо</w:t>
            </w:r>
            <w:r w:rsidRPr="00CE4D3A">
              <w:t>л</w:t>
            </w:r>
            <w:r w:rsidRPr="00CE4D3A">
              <w:t>нять основные операции при рисовании с п</w:t>
            </w:r>
            <w:r w:rsidRPr="00CE4D3A">
              <w:t>о</w:t>
            </w:r>
            <w:r w:rsidRPr="00CE4D3A">
              <w:t>мощью редакт</w:t>
            </w:r>
            <w:r w:rsidRPr="00CE4D3A">
              <w:t>о</w:t>
            </w:r>
            <w:r w:rsidRPr="00CE4D3A">
              <w:t>ра «Paint»;</w:t>
            </w:r>
          </w:p>
          <w:p w:rsidR="001A5B7F" w:rsidRPr="00CE4D3A" w:rsidRDefault="001A5B7F" w:rsidP="00CE4D3A">
            <w:pPr>
              <w:jc w:val="both"/>
            </w:pPr>
            <w:r w:rsidRPr="00CE4D3A">
              <w:t>Уметь сохранить рисунок, уметь открыть сохр</w:t>
            </w:r>
            <w:r w:rsidRPr="00CE4D3A">
              <w:t>а</w:t>
            </w:r>
            <w:r w:rsidRPr="00CE4D3A">
              <w:t>ненный рисунок.</w:t>
            </w:r>
          </w:p>
          <w:p w:rsidR="009C2FB3" w:rsidRPr="00CE4D3A" w:rsidRDefault="009C2FB3" w:rsidP="00CE4D3A">
            <w:pPr>
              <w:jc w:val="both"/>
            </w:pPr>
            <w:r w:rsidRPr="00CE4D3A">
              <w:t>Вычислять п</w:t>
            </w:r>
            <w:r w:rsidRPr="00CE4D3A">
              <w:t>е</w:t>
            </w:r>
            <w:r w:rsidRPr="00CE4D3A">
              <w:t>риметр любого многоугольника; рассмотреть з</w:t>
            </w:r>
            <w:r w:rsidRPr="00CE4D3A">
              <w:t>а</w:t>
            </w:r>
            <w:r w:rsidRPr="00CE4D3A">
              <w:t>пись сложения и вычитания вел</w:t>
            </w:r>
            <w:r w:rsidRPr="00CE4D3A">
              <w:t>и</w:t>
            </w:r>
            <w:r w:rsidRPr="00CE4D3A">
              <w:t>чин измерения длины в сто</w:t>
            </w:r>
            <w:r w:rsidRPr="00CE4D3A">
              <w:t>л</w:t>
            </w:r>
            <w:r w:rsidRPr="00CE4D3A">
              <w:t>бик.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B3" w:rsidRPr="00CE4D3A" w:rsidRDefault="009C2FB3" w:rsidP="00CE4D3A">
            <w:pPr>
              <w:jc w:val="both"/>
            </w:pPr>
            <w:r w:rsidRPr="00CE4D3A">
              <w:lastRenderedPageBreak/>
              <w:t xml:space="preserve">Познавательные: </w:t>
            </w:r>
          </w:p>
          <w:p w:rsidR="009C2FB3" w:rsidRPr="00CE4D3A" w:rsidRDefault="009C2FB3" w:rsidP="00CE4D3A">
            <w:pPr>
              <w:jc w:val="both"/>
            </w:pPr>
            <w:r w:rsidRPr="00CE4D3A">
              <w:t>умение вычислять периметр л</w:t>
            </w:r>
            <w:r w:rsidRPr="00CE4D3A">
              <w:t>ю</w:t>
            </w:r>
            <w:r w:rsidRPr="00CE4D3A">
              <w:t>бого многоугольника.</w:t>
            </w:r>
          </w:p>
          <w:p w:rsidR="009C2FB3" w:rsidRPr="00CE4D3A" w:rsidRDefault="009C2FB3" w:rsidP="00CE4D3A">
            <w:pPr>
              <w:jc w:val="both"/>
            </w:pPr>
            <w:r w:rsidRPr="00CE4D3A">
              <w:t xml:space="preserve">Регулятивные: </w:t>
            </w:r>
          </w:p>
          <w:p w:rsidR="009C2FB3" w:rsidRPr="00CE4D3A" w:rsidRDefault="009C2FB3" w:rsidP="00CE4D3A">
            <w:pPr>
              <w:jc w:val="both"/>
            </w:pPr>
            <w:r w:rsidRPr="00CE4D3A">
              <w:t>описывать взаимное располож</w:t>
            </w:r>
            <w:r w:rsidRPr="00CE4D3A">
              <w:t>е</w:t>
            </w:r>
            <w:r w:rsidRPr="00CE4D3A">
              <w:t xml:space="preserve">ние предметов в пространстве и на плоскости. </w:t>
            </w:r>
          </w:p>
          <w:p w:rsidR="009C2FB3" w:rsidRPr="00CE4D3A" w:rsidRDefault="009C2FB3" w:rsidP="00CE4D3A">
            <w:pPr>
              <w:jc w:val="both"/>
            </w:pPr>
            <w:r w:rsidRPr="00CE4D3A">
              <w:lastRenderedPageBreak/>
              <w:t>Коммуникативные: соотносить реальные объекты с моделями геометрических фигур; расп</w:t>
            </w:r>
            <w:r w:rsidRPr="00CE4D3A">
              <w:t>о</w:t>
            </w:r>
            <w:r w:rsidRPr="00CE4D3A">
              <w:t>знавать последовательность ч</w:t>
            </w:r>
            <w:r w:rsidRPr="00CE4D3A">
              <w:t>и</w:t>
            </w:r>
            <w:r w:rsidRPr="00CE4D3A">
              <w:t>сел.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B3" w:rsidRPr="00CE4D3A" w:rsidRDefault="009C2FB3" w:rsidP="00CE4D3A">
            <w:pPr>
              <w:jc w:val="both"/>
            </w:pPr>
            <w:r w:rsidRPr="00CE4D3A">
              <w:lastRenderedPageBreak/>
              <w:t>Самостоятел</w:t>
            </w:r>
            <w:r w:rsidRPr="00CE4D3A">
              <w:t>ь</w:t>
            </w:r>
            <w:r w:rsidRPr="00CE4D3A">
              <w:t>ность и личная ответственность за поступки, ра</w:t>
            </w:r>
            <w:r w:rsidRPr="00CE4D3A">
              <w:t>з</w:t>
            </w:r>
            <w:r w:rsidRPr="00CE4D3A">
              <w:t>витие геометр</w:t>
            </w:r>
            <w:r w:rsidRPr="00CE4D3A">
              <w:t>и</w:t>
            </w:r>
            <w:r w:rsidRPr="00CE4D3A">
              <w:t>ческой наблюд</w:t>
            </w:r>
            <w:r w:rsidRPr="00CE4D3A">
              <w:t>а</w:t>
            </w:r>
            <w:r w:rsidRPr="00CE4D3A">
              <w:t xml:space="preserve">тельности как </w:t>
            </w:r>
            <w:r w:rsidRPr="00CE4D3A">
              <w:lastRenderedPageBreak/>
              <w:t>путь к целос</w:t>
            </w:r>
            <w:r w:rsidRPr="00CE4D3A">
              <w:t>т</w:t>
            </w:r>
            <w:r w:rsidRPr="00CE4D3A">
              <w:t>ному ориентир</w:t>
            </w:r>
            <w:r w:rsidRPr="00CE4D3A">
              <w:t>о</w:t>
            </w:r>
            <w:r w:rsidRPr="00CE4D3A">
              <w:t>ванному взгляду на мир, сам</w:t>
            </w:r>
            <w:r w:rsidRPr="00CE4D3A">
              <w:t>о</w:t>
            </w:r>
            <w:r w:rsidRPr="00CE4D3A">
              <w:t>оценка на основе критериев успешной уче</w:t>
            </w:r>
            <w:r w:rsidRPr="00CE4D3A">
              <w:t>б</w:t>
            </w:r>
            <w:r w:rsidRPr="00CE4D3A">
              <w:t>ной деятельн</w:t>
            </w:r>
            <w:r w:rsidRPr="00CE4D3A">
              <w:t>о</w:t>
            </w:r>
            <w:r w:rsidRPr="00CE4D3A">
              <w:t>сти.</w:t>
            </w:r>
          </w:p>
        </w:tc>
      </w:tr>
      <w:tr w:rsidR="009C2FB3" w:rsidRPr="00CE4D3A" w:rsidTr="00591079">
        <w:tc>
          <w:tcPr>
            <w:tcW w:w="15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B3" w:rsidRPr="00CE4D3A" w:rsidRDefault="009C2FB3" w:rsidP="00CE4D3A">
            <w:pPr>
              <w:jc w:val="both"/>
            </w:pPr>
            <w:r w:rsidRPr="00CE4D3A">
              <w:rPr>
                <w:lang w:val="en-US"/>
              </w:rPr>
              <w:lastRenderedPageBreak/>
              <w:t xml:space="preserve">II </w:t>
            </w:r>
            <w:r w:rsidRPr="00CE4D3A">
              <w:t>четверть (27 ч)</w:t>
            </w:r>
          </w:p>
        </w:tc>
      </w:tr>
      <w:tr w:rsidR="009C2FB3" w:rsidRPr="00CE4D3A" w:rsidTr="000B73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B3" w:rsidRPr="00CE4D3A" w:rsidRDefault="009C2FB3" w:rsidP="00CE4D3A">
            <w:pPr>
              <w:jc w:val="both"/>
            </w:pPr>
            <w:r w:rsidRPr="00CE4D3A"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B3" w:rsidRPr="00CE4D3A" w:rsidRDefault="009C2FB3" w:rsidP="00CE4D3A">
            <w:pPr>
              <w:jc w:val="both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B3" w:rsidRPr="00CE4D3A" w:rsidRDefault="009C2FB3" w:rsidP="00CE4D3A">
            <w:pPr>
              <w:jc w:val="both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7F" w:rsidRPr="00CE4D3A" w:rsidRDefault="001A5B7F" w:rsidP="00CE4D3A">
            <w:pPr>
              <w:jc w:val="both"/>
            </w:pPr>
            <w:r w:rsidRPr="00CE4D3A">
              <w:t>Создаем компь</w:t>
            </w:r>
            <w:r w:rsidRPr="00CE4D3A">
              <w:t>ю</w:t>
            </w:r>
            <w:r w:rsidRPr="00CE4D3A">
              <w:t>терный рисунок.</w:t>
            </w:r>
          </w:p>
          <w:p w:rsidR="009C2FB3" w:rsidRPr="00CE4D3A" w:rsidRDefault="009C2FB3" w:rsidP="00CE4D3A">
            <w:pPr>
              <w:jc w:val="both"/>
            </w:pPr>
            <w:r w:rsidRPr="00CE4D3A">
              <w:t>Периметр мног</w:t>
            </w:r>
            <w:r w:rsidRPr="00CE4D3A">
              <w:t>о</w:t>
            </w:r>
            <w:r w:rsidRPr="00CE4D3A">
              <w:t xml:space="preserve">угольника. </w:t>
            </w:r>
          </w:p>
          <w:p w:rsidR="009C2FB3" w:rsidRPr="00CE4D3A" w:rsidRDefault="009C2FB3" w:rsidP="00CE4D3A">
            <w:pPr>
              <w:jc w:val="both"/>
            </w:pPr>
          </w:p>
          <w:p w:rsidR="009C2FB3" w:rsidRPr="00CE4D3A" w:rsidRDefault="009C2FB3" w:rsidP="00CE4D3A">
            <w:pPr>
              <w:jc w:val="both"/>
            </w:pPr>
          </w:p>
          <w:p w:rsidR="009C2FB3" w:rsidRPr="00CE4D3A" w:rsidRDefault="009C2FB3" w:rsidP="00CE4D3A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B3" w:rsidRPr="00CE4D3A" w:rsidRDefault="009C2FB3" w:rsidP="00CE4D3A">
            <w:pPr>
              <w:jc w:val="both"/>
            </w:pPr>
            <w:r w:rsidRPr="00CE4D3A">
              <w:t>Создание условий для применения зн</w:t>
            </w:r>
            <w:r w:rsidRPr="00CE4D3A">
              <w:t>а</w:t>
            </w:r>
            <w:r w:rsidRPr="00CE4D3A">
              <w:t>ний в новых услов</w:t>
            </w:r>
            <w:r w:rsidRPr="00CE4D3A">
              <w:t>и</w:t>
            </w:r>
            <w:r w:rsidRPr="00CE4D3A">
              <w:t>ях.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B3" w:rsidRPr="00CE4D3A" w:rsidRDefault="009C2FB3" w:rsidP="00CE4D3A">
            <w:pPr>
              <w:jc w:val="both"/>
            </w:pPr>
            <w:r w:rsidRPr="00CE4D3A">
              <w:t>Отработать понятия:</w:t>
            </w:r>
          </w:p>
          <w:p w:rsidR="009C2FB3" w:rsidRPr="00CE4D3A" w:rsidRDefault="009C2FB3" w:rsidP="00CE4D3A">
            <w:pPr>
              <w:numPr>
                <w:ilvl w:val="0"/>
                <w:numId w:val="22"/>
              </w:numPr>
              <w:ind w:left="176" w:hanging="176"/>
              <w:jc w:val="both"/>
            </w:pPr>
            <w:r w:rsidRPr="00CE4D3A">
              <w:t>периметр;</w:t>
            </w:r>
          </w:p>
          <w:p w:rsidR="009C2FB3" w:rsidRPr="00CE4D3A" w:rsidRDefault="009C2FB3" w:rsidP="00CE4D3A">
            <w:pPr>
              <w:numPr>
                <w:ilvl w:val="0"/>
                <w:numId w:val="22"/>
              </w:numPr>
              <w:ind w:left="176" w:hanging="176"/>
              <w:jc w:val="both"/>
            </w:pPr>
            <w:r w:rsidRPr="00CE4D3A">
              <w:t>луч;</w:t>
            </w:r>
          </w:p>
          <w:p w:rsidR="009C2FB3" w:rsidRPr="00CE4D3A" w:rsidRDefault="009C2FB3" w:rsidP="00CE4D3A">
            <w:pPr>
              <w:numPr>
                <w:ilvl w:val="0"/>
                <w:numId w:val="22"/>
              </w:numPr>
              <w:ind w:left="176" w:hanging="176"/>
              <w:jc w:val="both"/>
            </w:pPr>
            <w:r w:rsidRPr="00CE4D3A">
              <w:t>отрезок.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7F" w:rsidRPr="00CE4D3A" w:rsidRDefault="001A5B7F" w:rsidP="00CE4D3A">
            <w:pPr>
              <w:autoSpaceDE w:val="0"/>
              <w:autoSpaceDN w:val="0"/>
              <w:adjustRightInd w:val="0"/>
              <w:jc w:val="both"/>
            </w:pPr>
            <w:r w:rsidRPr="00CE4D3A">
              <w:t>Знать инстр</w:t>
            </w:r>
            <w:r w:rsidRPr="00CE4D3A">
              <w:t>у</w:t>
            </w:r>
            <w:r w:rsidRPr="00CE4D3A">
              <w:t>менты графич</w:t>
            </w:r>
            <w:r w:rsidRPr="00CE4D3A">
              <w:t>е</w:t>
            </w:r>
            <w:r w:rsidRPr="00CE4D3A">
              <w:t>ского редактора «Paint» и уметь использовать их в простых сит</w:t>
            </w:r>
            <w:r w:rsidRPr="00CE4D3A">
              <w:t>у</w:t>
            </w:r>
            <w:r w:rsidRPr="00CE4D3A">
              <w:t>ациях;</w:t>
            </w:r>
          </w:p>
          <w:p w:rsidR="001A5B7F" w:rsidRPr="00CE4D3A" w:rsidRDefault="001A5B7F" w:rsidP="00CE4D3A">
            <w:pPr>
              <w:autoSpaceDE w:val="0"/>
              <w:autoSpaceDN w:val="0"/>
              <w:adjustRightInd w:val="0"/>
              <w:jc w:val="both"/>
            </w:pPr>
            <w:r w:rsidRPr="00CE4D3A">
              <w:t>Уметь рисовать правильные ф</w:t>
            </w:r>
            <w:r w:rsidRPr="00CE4D3A">
              <w:t>и</w:t>
            </w:r>
            <w:r w:rsidRPr="00CE4D3A">
              <w:t>гуры, вносить в них изменения.</w:t>
            </w:r>
          </w:p>
          <w:p w:rsidR="009C2FB3" w:rsidRPr="00CE4D3A" w:rsidRDefault="009C2FB3" w:rsidP="00CE4D3A">
            <w:pPr>
              <w:jc w:val="both"/>
            </w:pPr>
            <w:r w:rsidRPr="00CE4D3A">
              <w:t>Выполнять в</w:t>
            </w:r>
            <w:r w:rsidRPr="00CE4D3A">
              <w:t>ы</w:t>
            </w:r>
            <w:r w:rsidRPr="00CE4D3A">
              <w:t>читание и сл</w:t>
            </w:r>
            <w:r w:rsidRPr="00CE4D3A">
              <w:t>о</w:t>
            </w:r>
            <w:r w:rsidRPr="00CE4D3A">
              <w:t>жение двузна</w:t>
            </w:r>
            <w:r w:rsidRPr="00CE4D3A">
              <w:t>ч</w:t>
            </w:r>
            <w:r w:rsidRPr="00CE4D3A">
              <w:t xml:space="preserve">ных чисел в </w:t>
            </w:r>
            <w:r w:rsidRPr="00CE4D3A">
              <w:lastRenderedPageBreak/>
              <w:t>столбик; закр</w:t>
            </w:r>
            <w:r w:rsidRPr="00CE4D3A">
              <w:t>е</w:t>
            </w:r>
            <w:r w:rsidRPr="00CE4D3A">
              <w:t>пить навыки и</w:t>
            </w:r>
            <w:r w:rsidRPr="00CE4D3A">
              <w:t>з</w:t>
            </w:r>
            <w:r w:rsidRPr="00CE4D3A">
              <w:t>мерения длин сторон.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B3" w:rsidRPr="00CE4D3A" w:rsidRDefault="009C2FB3" w:rsidP="00CE4D3A">
            <w:pPr>
              <w:jc w:val="both"/>
            </w:pPr>
            <w:r w:rsidRPr="00CE4D3A">
              <w:lastRenderedPageBreak/>
              <w:t xml:space="preserve">Познавательные: </w:t>
            </w:r>
          </w:p>
          <w:p w:rsidR="009C2FB3" w:rsidRPr="00CE4D3A" w:rsidRDefault="009C2FB3" w:rsidP="00CE4D3A">
            <w:pPr>
              <w:jc w:val="both"/>
            </w:pPr>
            <w:r w:rsidRPr="00CE4D3A">
              <w:t>чтение, заполнение таблицы, в</w:t>
            </w:r>
            <w:r w:rsidRPr="00CE4D3A">
              <w:t>ы</w:t>
            </w:r>
            <w:r w:rsidRPr="00CE4D3A">
              <w:t xml:space="preserve">движение гипотез, сравнение. </w:t>
            </w:r>
          </w:p>
          <w:p w:rsidR="009C2FB3" w:rsidRPr="00CE4D3A" w:rsidRDefault="009C2FB3" w:rsidP="00CE4D3A">
            <w:pPr>
              <w:jc w:val="both"/>
            </w:pPr>
            <w:proofErr w:type="gramStart"/>
            <w:r w:rsidRPr="00CE4D3A">
              <w:t>Регулятивные</w:t>
            </w:r>
            <w:proofErr w:type="gramEnd"/>
            <w:r w:rsidRPr="00CE4D3A">
              <w:t xml:space="preserve">: прогнозирование, коррекция. </w:t>
            </w:r>
          </w:p>
          <w:p w:rsidR="009C2FB3" w:rsidRPr="00CE4D3A" w:rsidRDefault="009C2FB3" w:rsidP="00CE4D3A">
            <w:pPr>
              <w:jc w:val="both"/>
            </w:pPr>
            <w:r w:rsidRPr="00CE4D3A">
              <w:t>Коммуникативные:</w:t>
            </w:r>
          </w:p>
          <w:p w:rsidR="009C2FB3" w:rsidRPr="00CE4D3A" w:rsidRDefault="009C2FB3" w:rsidP="00CE4D3A">
            <w:pPr>
              <w:jc w:val="both"/>
            </w:pPr>
            <w:r w:rsidRPr="00CE4D3A">
              <w:t>задавать вопросы, вести диалог.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B3" w:rsidRPr="00CE4D3A" w:rsidRDefault="009C2FB3" w:rsidP="00CE4D3A">
            <w:pPr>
              <w:jc w:val="both"/>
            </w:pPr>
            <w:r w:rsidRPr="00CE4D3A">
              <w:t>Выполнение учебных де</w:t>
            </w:r>
            <w:r w:rsidRPr="00CE4D3A">
              <w:t>й</w:t>
            </w:r>
            <w:r w:rsidRPr="00CE4D3A">
              <w:t>ствий в разных формах (практ</w:t>
            </w:r>
            <w:r w:rsidRPr="00CE4D3A">
              <w:t>и</w:t>
            </w:r>
            <w:r w:rsidRPr="00CE4D3A">
              <w:t>ческие работы, работа с мод</w:t>
            </w:r>
            <w:r w:rsidRPr="00CE4D3A">
              <w:t>е</w:t>
            </w:r>
            <w:r w:rsidRPr="00CE4D3A">
              <w:t>лями).</w:t>
            </w:r>
          </w:p>
        </w:tc>
      </w:tr>
      <w:tr w:rsidR="009C2FB3" w:rsidRPr="00CE4D3A" w:rsidTr="00617BC8">
        <w:tc>
          <w:tcPr>
            <w:tcW w:w="15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B3" w:rsidRPr="00CE4D3A" w:rsidRDefault="009C2FB3" w:rsidP="00CE4D3A">
            <w:pPr>
              <w:jc w:val="both"/>
            </w:pPr>
            <w:r w:rsidRPr="00CE4D3A">
              <w:lastRenderedPageBreak/>
              <w:t>Геометрические понятия (продолжение) (5 ч)</w:t>
            </w:r>
          </w:p>
        </w:tc>
      </w:tr>
      <w:tr w:rsidR="009C2FB3" w:rsidRPr="00CE4D3A" w:rsidTr="000B73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B3" w:rsidRPr="00CE4D3A" w:rsidRDefault="009C2FB3" w:rsidP="00CE4D3A">
            <w:pPr>
              <w:jc w:val="both"/>
            </w:pPr>
            <w:r w:rsidRPr="00CE4D3A"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B3" w:rsidRPr="00CE4D3A" w:rsidRDefault="009C2FB3" w:rsidP="00CE4D3A">
            <w:pPr>
              <w:jc w:val="both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B3" w:rsidRPr="00CE4D3A" w:rsidRDefault="009C2FB3" w:rsidP="00CE4D3A">
            <w:pPr>
              <w:jc w:val="both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B3" w:rsidRPr="00CE4D3A" w:rsidRDefault="009C2FB3" w:rsidP="00CE4D3A">
            <w:pPr>
              <w:jc w:val="both"/>
            </w:pPr>
            <w:r w:rsidRPr="00CE4D3A">
              <w:t>Окружность, ее центр и радиус. Проверочная р</w:t>
            </w:r>
            <w:r w:rsidRPr="00CE4D3A">
              <w:t>а</w:t>
            </w:r>
            <w:r w:rsidRPr="00CE4D3A">
              <w:t>бота №2 по теме «Периметр мн</w:t>
            </w:r>
            <w:r w:rsidRPr="00CE4D3A">
              <w:t>о</w:t>
            </w:r>
            <w:r w:rsidRPr="00CE4D3A">
              <w:t>гоугольника»</w:t>
            </w:r>
          </w:p>
          <w:p w:rsidR="009C2FB3" w:rsidRPr="00CE4D3A" w:rsidRDefault="009C2FB3" w:rsidP="00CE4D3A">
            <w:pPr>
              <w:jc w:val="both"/>
            </w:pPr>
          </w:p>
          <w:p w:rsidR="009C2FB3" w:rsidRPr="00CE4D3A" w:rsidRDefault="009C2FB3" w:rsidP="00CE4D3A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B3" w:rsidRPr="00CE4D3A" w:rsidRDefault="009C2FB3" w:rsidP="00CE4D3A">
            <w:pPr>
              <w:jc w:val="both"/>
            </w:pPr>
            <w:r w:rsidRPr="00CE4D3A">
              <w:t>Познакомить с пон</w:t>
            </w:r>
            <w:r w:rsidRPr="00CE4D3A">
              <w:t>я</w:t>
            </w:r>
            <w:r w:rsidRPr="00CE4D3A">
              <w:t>тием «окружность»; ввести термины «центр окружности», «радиус окружн</w:t>
            </w:r>
            <w:r w:rsidRPr="00CE4D3A">
              <w:t>о</w:t>
            </w:r>
            <w:r w:rsidRPr="00CE4D3A">
              <w:t>сти»; рассмотреть построение окру</w:t>
            </w:r>
            <w:r w:rsidRPr="00CE4D3A">
              <w:t>ж</w:t>
            </w:r>
            <w:r w:rsidRPr="00CE4D3A">
              <w:t>ности с помощью циркуля; соверше</w:t>
            </w:r>
            <w:r w:rsidRPr="00CE4D3A">
              <w:t>н</w:t>
            </w:r>
            <w:r w:rsidRPr="00CE4D3A">
              <w:t>ствовать вычисл</w:t>
            </w:r>
            <w:r w:rsidRPr="00CE4D3A">
              <w:t>и</w:t>
            </w:r>
            <w:r w:rsidRPr="00CE4D3A">
              <w:t>тельные навыки.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B3" w:rsidRPr="00CE4D3A" w:rsidRDefault="009C2FB3" w:rsidP="00CE4D3A">
            <w:pPr>
              <w:jc w:val="both"/>
            </w:pPr>
            <w:r w:rsidRPr="00CE4D3A">
              <w:t>Ввести пон</w:t>
            </w:r>
            <w:r w:rsidRPr="00CE4D3A">
              <w:t>я</w:t>
            </w:r>
            <w:r w:rsidRPr="00CE4D3A">
              <w:t>тия:</w:t>
            </w:r>
          </w:p>
          <w:p w:rsidR="009C2FB3" w:rsidRPr="00CE4D3A" w:rsidRDefault="009C2FB3" w:rsidP="00CE4D3A">
            <w:pPr>
              <w:numPr>
                <w:ilvl w:val="0"/>
                <w:numId w:val="23"/>
              </w:numPr>
              <w:ind w:left="176" w:hanging="142"/>
              <w:jc w:val="both"/>
            </w:pPr>
            <w:r w:rsidRPr="00CE4D3A">
              <w:t>окружность;</w:t>
            </w:r>
          </w:p>
          <w:p w:rsidR="009C2FB3" w:rsidRPr="00CE4D3A" w:rsidRDefault="009C2FB3" w:rsidP="00CE4D3A">
            <w:pPr>
              <w:numPr>
                <w:ilvl w:val="0"/>
                <w:numId w:val="23"/>
              </w:numPr>
              <w:ind w:left="176" w:hanging="142"/>
              <w:jc w:val="both"/>
            </w:pPr>
            <w:r w:rsidRPr="00CE4D3A">
              <w:t>центр окружности;</w:t>
            </w:r>
          </w:p>
          <w:p w:rsidR="009C2FB3" w:rsidRPr="00CE4D3A" w:rsidRDefault="009C2FB3" w:rsidP="00CE4D3A">
            <w:pPr>
              <w:numPr>
                <w:ilvl w:val="0"/>
                <w:numId w:val="23"/>
              </w:numPr>
              <w:ind w:left="176" w:hanging="142"/>
              <w:jc w:val="both"/>
            </w:pPr>
            <w:r w:rsidRPr="00CE4D3A">
              <w:t>радиус окружности.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B3" w:rsidRPr="00CE4D3A" w:rsidRDefault="009C2FB3" w:rsidP="00CE4D3A">
            <w:pPr>
              <w:jc w:val="both"/>
            </w:pPr>
            <w:r w:rsidRPr="00CE4D3A">
              <w:t>Строить окру</w:t>
            </w:r>
            <w:r w:rsidRPr="00CE4D3A">
              <w:t>ж</w:t>
            </w:r>
            <w:r w:rsidRPr="00CE4D3A">
              <w:t>ности с пом</w:t>
            </w:r>
            <w:r w:rsidRPr="00CE4D3A">
              <w:t>о</w:t>
            </w:r>
            <w:r w:rsidRPr="00CE4D3A">
              <w:t>щью циркуля.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B3" w:rsidRPr="00CE4D3A" w:rsidRDefault="009C2FB3" w:rsidP="00CE4D3A">
            <w:pPr>
              <w:jc w:val="both"/>
            </w:pPr>
            <w:r w:rsidRPr="00CE4D3A">
              <w:t xml:space="preserve">Познавательные: </w:t>
            </w:r>
          </w:p>
          <w:p w:rsidR="009C2FB3" w:rsidRPr="00CE4D3A" w:rsidRDefault="009C2FB3" w:rsidP="00CE4D3A">
            <w:pPr>
              <w:jc w:val="both"/>
            </w:pPr>
            <w:r w:rsidRPr="00CE4D3A">
              <w:t>Умение строить окружности с помощью циркуля, измерять длину радиуса окружности.</w:t>
            </w:r>
          </w:p>
          <w:p w:rsidR="009C2FB3" w:rsidRPr="00CE4D3A" w:rsidRDefault="009C2FB3" w:rsidP="00CE4D3A">
            <w:pPr>
              <w:jc w:val="both"/>
            </w:pPr>
            <w:r w:rsidRPr="00CE4D3A">
              <w:t>Регулятивные:</w:t>
            </w:r>
          </w:p>
          <w:p w:rsidR="009C2FB3" w:rsidRPr="00CE4D3A" w:rsidRDefault="009C2FB3" w:rsidP="00CE4D3A">
            <w:pPr>
              <w:jc w:val="both"/>
            </w:pPr>
            <w:r w:rsidRPr="00CE4D3A">
              <w:t>описывать взаимное располож</w:t>
            </w:r>
            <w:r w:rsidRPr="00CE4D3A">
              <w:t>е</w:t>
            </w:r>
            <w:r w:rsidRPr="00CE4D3A">
              <w:t>ние предметов в пространстве и на плоскости.</w:t>
            </w:r>
          </w:p>
          <w:p w:rsidR="009C2FB3" w:rsidRPr="00CE4D3A" w:rsidRDefault="009C2FB3" w:rsidP="00CE4D3A">
            <w:pPr>
              <w:jc w:val="both"/>
            </w:pPr>
            <w:r w:rsidRPr="00CE4D3A">
              <w:t>Коммуникативные: соотносить реальные объекты с моделями геометрических фигур; расп</w:t>
            </w:r>
            <w:r w:rsidRPr="00CE4D3A">
              <w:t>о</w:t>
            </w:r>
            <w:r w:rsidRPr="00CE4D3A">
              <w:t>знавать последовательность ч</w:t>
            </w:r>
            <w:r w:rsidRPr="00CE4D3A">
              <w:t>и</w:t>
            </w:r>
            <w:r w:rsidRPr="00CE4D3A">
              <w:t>сел.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B3" w:rsidRPr="00CE4D3A" w:rsidRDefault="009C2FB3" w:rsidP="00CE4D3A">
            <w:pPr>
              <w:jc w:val="both"/>
            </w:pPr>
            <w:r w:rsidRPr="00CE4D3A">
              <w:t>Самостоятел</w:t>
            </w:r>
            <w:r w:rsidRPr="00CE4D3A">
              <w:t>ь</w:t>
            </w:r>
            <w:r w:rsidRPr="00CE4D3A">
              <w:t>ность и личная ответственность за поступки, ра</w:t>
            </w:r>
            <w:r w:rsidRPr="00CE4D3A">
              <w:t>з</w:t>
            </w:r>
            <w:r w:rsidRPr="00CE4D3A">
              <w:t>витие геометр</w:t>
            </w:r>
            <w:r w:rsidRPr="00CE4D3A">
              <w:t>и</w:t>
            </w:r>
            <w:r w:rsidRPr="00CE4D3A">
              <w:t>ческой наблюд</w:t>
            </w:r>
            <w:r w:rsidRPr="00CE4D3A">
              <w:t>а</w:t>
            </w:r>
            <w:r w:rsidRPr="00CE4D3A">
              <w:t>тельности как путь к целос</w:t>
            </w:r>
            <w:r w:rsidRPr="00CE4D3A">
              <w:t>т</w:t>
            </w:r>
            <w:r w:rsidRPr="00CE4D3A">
              <w:t>ному ориентир</w:t>
            </w:r>
            <w:r w:rsidRPr="00CE4D3A">
              <w:t>о</w:t>
            </w:r>
            <w:r w:rsidRPr="00CE4D3A">
              <w:t>ванному взгляду на мир.</w:t>
            </w:r>
          </w:p>
        </w:tc>
      </w:tr>
      <w:tr w:rsidR="009C2FB3" w:rsidRPr="00CE4D3A" w:rsidTr="000B73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B3" w:rsidRPr="00CE4D3A" w:rsidRDefault="009C2FB3" w:rsidP="00CE4D3A">
            <w:pPr>
              <w:jc w:val="both"/>
            </w:pPr>
            <w:r w:rsidRPr="00CE4D3A"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B3" w:rsidRPr="00CE4D3A" w:rsidRDefault="009C2FB3" w:rsidP="00CE4D3A">
            <w:pPr>
              <w:jc w:val="both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B3" w:rsidRPr="00CE4D3A" w:rsidRDefault="009C2FB3" w:rsidP="00CE4D3A">
            <w:pPr>
              <w:jc w:val="both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7F" w:rsidRPr="00CE4D3A" w:rsidRDefault="001A5B7F" w:rsidP="00CE4D3A">
            <w:pPr>
              <w:jc w:val="both"/>
            </w:pPr>
            <w:r w:rsidRPr="00CE4D3A">
              <w:t>Создаем компь</w:t>
            </w:r>
            <w:r w:rsidRPr="00CE4D3A">
              <w:t>ю</w:t>
            </w:r>
            <w:r w:rsidRPr="00CE4D3A">
              <w:t>терный рисунок.</w:t>
            </w:r>
          </w:p>
          <w:p w:rsidR="009C2FB3" w:rsidRPr="00CE4D3A" w:rsidRDefault="009C2FB3" w:rsidP="00CE4D3A">
            <w:pPr>
              <w:jc w:val="both"/>
            </w:pPr>
            <w:r w:rsidRPr="00CE4D3A">
              <w:t>Окружность, ее центр и радиус. Окружность и круг.</w:t>
            </w:r>
          </w:p>
          <w:p w:rsidR="00034DA0" w:rsidRDefault="00964139" w:rsidP="00034DA0">
            <w:pPr>
              <w:jc w:val="both"/>
            </w:pPr>
            <w:r w:rsidRPr="00964139">
              <w:rPr>
                <w:b/>
              </w:rPr>
              <w:t>Интеграция с окружающим миром</w:t>
            </w:r>
            <w:r>
              <w:t xml:space="preserve"> </w:t>
            </w:r>
            <w:r w:rsidR="00034DA0">
              <w:t>«О прав</w:t>
            </w:r>
            <w:r w:rsidR="00034DA0">
              <w:t>и</w:t>
            </w:r>
            <w:r w:rsidR="00034DA0">
              <w:t>лах поведения</w:t>
            </w:r>
            <w:r>
              <w:t xml:space="preserve">» и </w:t>
            </w:r>
            <w:r w:rsidRPr="00964139">
              <w:rPr>
                <w:b/>
              </w:rPr>
              <w:t xml:space="preserve">технологией </w:t>
            </w:r>
            <w:r>
              <w:t>«</w:t>
            </w:r>
            <w:r w:rsidR="00034DA0">
              <w:t>Размечаем быс</w:t>
            </w:r>
            <w:r w:rsidR="00034DA0">
              <w:t>т</w:t>
            </w:r>
            <w:r w:rsidR="00034DA0">
              <w:t>ро и экономно. Панно из круглых деталей».</w:t>
            </w:r>
          </w:p>
          <w:p w:rsidR="009C2FB3" w:rsidRPr="00CE4D3A" w:rsidRDefault="009C2FB3" w:rsidP="00034DA0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B3" w:rsidRPr="00CE4D3A" w:rsidRDefault="009C2FB3" w:rsidP="00CE4D3A">
            <w:pPr>
              <w:jc w:val="both"/>
            </w:pPr>
            <w:r w:rsidRPr="00CE4D3A">
              <w:t>Рассмотреть и сра</w:t>
            </w:r>
            <w:r w:rsidRPr="00CE4D3A">
              <w:t>в</w:t>
            </w:r>
            <w:r w:rsidRPr="00CE4D3A">
              <w:t>нить признаки окружности и круга; продолжить форм</w:t>
            </w:r>
            <w:r w:rsidRPr="00CE4D3A">
              <w:t>и</w:t>
            </w:r>
            <w:r w:rsidRPr="00CE4D3A">
              <w:t>рование умений и</w:t>
            </w:r>
            <w:r w:rsidRPr="00CE4D3A">
              <w:t>з</w:t>
            </w:r>
            <w:r w:rsidRPr="00CE4D3A">
              <w:t>мерять длину ради</w:t>
            </w:r>
            <w:r w:rsidRPr="00CE4D3A">
              <w:t>у</w:t>
            </w:r>
            <w:r w:rsidRPr="00CE4D3A">
              <w:t>са окружности, строить окружность с помощью циркуля; совершенствовать навыки решения з</w:t>
            </w:r>
            <w:r w:rsidRPr="00CE4D3A">
              <w:t>а</w:t>
            </w:r>
            <w:r w:rsidRPr="00CE4D3A">
              <w:t>дач.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B3" w:rsidRPr="00CE4D3A" w:rsidRDefault="009C2FB3" w:rsidP="00CE4D3A">
            <w:pPr>
              <w:jc w:val="both"/>
            </w:pPr>
            <w:r w:rsidRPr="00CE4D3A">
              <w:t>Отрабатывать понятия:</w:t>
            </w:r>
          </w:p>
          <w:p w:rsidR="009C2FB3" w:rsidRPr="00CE4D3A" w:rsidRDefault="009C2FB3" w:rsidP="00CE4D3A">
            <w:pPr>
              <w:numPr>
                <w:ilvl w:val="0"/>
                <w:numId w:val="24"/>
              </w:numPr>
              <w:ind w:left="176" w:hanging="142"/>
              <w:jc w:val="both"/>
            </w:pPr>
            <w:r w:rsidRPr="00CE4D3A">
              <w:t>окружность;</w:t>
            </w:r>
          </w:p>
          <w:p w:rsidR="009C2FB3" w:rsidRPr="00CE4D3A" w:rsidRDefault="009C2FB3" w:rsidP="00CE4D3A">
            <w:pPr>
              <w:numPr>
                <w:ilvl w:val="0"/>
                <w:numId w:val="24"/>
              </w:numPr>
              <w:ind w:left="176" w:hanging="142"/>
              <w:jc w:val="both"/>
            </w:pPr>
            <w:r w:rsidRPr="00CE4D3A">
              <w:t>центр окружности;</w:t>
            </w:r>
          </w:p>
          <w:p w:rsidR="009C2FB3" w:rsidRPr="00CE4D3A" w:rsidRDefault="009C2FB3" w:rsidP="00CE4D3A">
            <w:pPr>
              <w:numPr>
                <w:ilvl w:val="0"/>
                <w:numId w:val="24"/>
              </w:numPr>
              <w:ind w:left="176" w:hanging="142"/>
              <w:jc w:val="both"/>
            </w:pPr>
            <w:r w:rsidRPr="00CE4D3A">
              <w:t>радиус окружности.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B3" w:rsidRPr="00CE4D3A" w:rsidRDefault="009C2FB3" w:rsidP="00CE4D3A">
            <w:pPr>
              <w:jc w:val="both"/>
            </w:pPr>
            <w:r w:rsidRPr="00CE4D3A">
              <w:t>Уметь измерять длину радиуса окружности, строить окру</w:t>
            </w:r>
            <w:r w:rsidRPr="00CE4D3A">
              <w:t>ж</w:t>
            </w:r>
            <w:r w:rsidRPr="00CE4D3A">
              <w:t>ность с пом</w:t>
            </w:r>
            <w:r w:rsidRPr="00CE4D3A">
              <w:t>о</w:t>
            </w:r>
            <w:r w:rsidRPr="00CE4D3A">
              <w:t>щью циркуля</w:t>
            </w:r>
            <w:r w:rsidR="007B4A2D" w:rsidRPr="00CE4D3A">
              <w:t>;</w:t>
            </w:r>
            <w:r w:rsidR="008705C1" w:rsidRPr="00CE4D3A">
              <w:t xml:space="preserve"> создавать  ге</w:t>
            </w:r>
            <w:r w:rsidR="008705C1" w:rsidRPr="00CE4D3A">
              <w:t>о</w:t>
            </w:r>
            <w:r w:rsidR="008705C1" w:rsidRPr="00CE4D3A">
              <w:t>мет</w:t>
            </w:r>
            <w:r w:rsidR="00236F0A" w:rsidRPr="00CE4D3A">
              <w:t>рические</w:t>
            </w:r>
            <w:r w:rsidR="008705C1" w:rsidRPr="00CE4D3A">
              <w:t xml:space="preserve"> ф</w:t>
            </w:r>
            <w:r w:rsidR="008705C1" w:rsidRPr="00CE4D3A">
              <w:t>и</w:t>
            </w:r>
            <w:r w:rsidR="008705C1" w:rsidRPr="00CE4D3A">
              <w:t>гур</w:t>
            </w:r>
            <w:r w:rsidR="00236F0A" w:rsidRPr="00CE4D3A">
              <w:t>ы</w:t>
            </w:r>
            <w:r w:rsidR="001A5B7F" w:rsidRPr="00CE4D3A">
              <w:t xml:space="preserve"> в графич</w:t>
            </w:r>
            <w:r w:rsidR="001A5B7F" w:rsidRPr="00CE4D3A">
              <w:t>е</w:t>
            </w:r>
            <w:r w:rsidR="001A5B7F" w:rsidRPr="00CE4D3A">
              <w:t xml:space="preserve">ском </w:t>
            </w:r>
            <w:r w:rsidR="008705C1" w:rsidRPr="00CE4D3A">
              <w:t>редакторе.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B3" w:rsidRPr="00CE4D3A" w:rsidRDefault="009C2FB3" w:rsidP="00CE4D3A">
            <w:pPr>
              <w:jc w:val="both"/>
            </w:pPr>
            <w:r w:rsidRPr="00CE4D3A">
              <w:t xml:space="preserve">Познавательные: </w:t>
            </w:r>
          </w:p>
          <w:p w:rsidR="009C2FB3" w:rsidRPr="00CE4D3A" w:rsidRDefault="009C2FB3" w:rsidP="00CE4D3A">
            <w:pPr>
              <w:jc w:val="both"/>
            </w:pPr>
            <w:r w:rsidRPr="00CE4D3A">
              <w:t>Умение строи</w:t>
            </w:r>
            <w:r w:rsidR="001566E2" w:rsidRPr="00CE4D3A">
              <w:t>ть окружности с помощью циркуля и текстового редактора,</w:t>
            </w:r>
            <w:r w:rsidRPr="00CE4D3A">
              <w:t xml:space="preserve"> измерять длину рад</w:t>
            </w:r>
            <w:r w:rsidRPr="00CE4D3A">
              <w:t>и</w:t>
            </w:r>
            <w:r w:rsidRPr="00CE4D3A">
              <w:t>уса окружности.</w:t>
            </w:r>
          </w:p>
          <w:p w:rsidR="009C2FB3" w:rsidRPr="00CE4D3A" w:rsidRDefault="009C2FB3" w:rsidP="00CE4D3A">
            <w:pPr>
              <w:jc w:val="both"/>
            </w:pPr>
            <w:r w:rsidRPr="00CE4D3A">
              <w:t>Регулятивные:</w:t>
            </w:r>
          </w:p>
          <w:p w:rsidR="009C2FB3" w:rsidRPr="00CE4D3A" w:rsidRDefault="009C2FB3" w:rsidP="00CE4D3A">
            <w:pPr>
              <w:jc w:val="both"/>
            </w:pPr>
            <w:r w:rsidRPr="00CE4D3A">
              <w:t>описывать взаимное располож</w:t>
            </w:r>
            <w:r w:rsidRPr="00CE4D3A">
              <w:t>е</w:t>
            </w:r>
            <w:r w:rsidRPr="00CE4D3A">
              <w:t>ние предметов в пространстве и на плоскости.</w:t>
            </w:r>
          </w:p>
          <w:p w:rsidR="009C2FB3" w:rsidRPr="00CE4D3A" w:rsidRDefault="009C2FB3" w:rsidP="00CE4D3A">
            <w:pPr>
              <w:jc w:val="both"/>
            </w:pPr>
            <w:r w:rsidRPr="00CE4D3A">
              <w:t>Коммуникативные: соотносить реальные объекты с моделями геометрических фигур; расп</w:t>
            </w:r>
            <w:r w:rsidRPr="00CE4D3A">
              <w:t>о</w:t>
            </w:r>
            <w:r w:rsidRPr="00CE4D3A">
              <w:t>знавать последовательность ч</w:t>
            </w:r>
            <w:r w:rsidRPr="00CE4D3A">
              <w:t>и</w:t>
            </w:r>
            <w:r w:rsidRPr="00CE4D3A">
              <w:t>сел.</w:t>
            </w:r>
          </w:p>
          <w:p w:rsidR="009C2FB3" w:rsidRPr="00CE4D3A" w:rsidRDefault="009C2FB3" w:rsidP="00CE4D3A">
            <w:pPr>
              <w:jc w:val="both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B3" w:rsidRPr="00CE4D3A" w:rsidRDefault="009C2FB3" w:rsidP="00CE4D3A">
            <w:pPr>
              <w:jc w:val="both"/>
            </w:pPr>
            <w:r w:rsidRPr="00CE4D3A">
              <w:t>Самостоятел</w:t>
            </w:r>
            <w:r w:rsidRPr="00CE4D3A">
              <w:t>ь</w:t>
            </w:r>
            <w:r w:rsidRPr="00CE4D3A">
              <w:t>ность и личная ответственность за поступки, ра</w:t>
            </w:r>
            <w:r w:rsidRPr="00CE4D3A">
              <w:t>з</w:t>
            </w:r>
            <w:r w:rsidRPr="00CE4D3A">
              <w:t>витие геометр</w:t>
            </w:r>
            <w:r w:rsidRPr="00CE4D3A">
              <w:t>и</w:t>
            </w:r>
            <w:r w:rsidRPr="00CE4D3A">
              <w:t>ческой наблюд</w:t>
            </w:r>
            <w:r w:rsidRPr="00CE4D3A">
              <w:t>а</w:t>
            </w:r>
            <w:r w:rsidRPr="00CE4D3A">
              <w:t>тельности как путь к целос</w:t>
            </w:r>
            <w:r w:rsidRPr="00CE4D3A">
              <w:t>т</w:t>
            </w:r>
            <w:r w:rsidRPr="00CE4D3A">
              <w:t>ному ориентир</w:t>
            </w:r>
            <w:r w:rsidRPr="00CE4D3A">
              <w:t>о</w:t>
            </w:r>
            <w:r w:rsidRPr="00CE4D3A">
              <w:t>ванному взгляду на мир, сам</w:t>
            </w:r>
            <w:r w:rsidRPr="00CE4D3A">
              <w:t>о</w:t>
            </w:r>
            <w:r w:rsidRPr="00CE4D3A">
              <w:t>оценка на основе критериев успешной уче</w:t>
            </w:r>
            <w:r w:rsidRPr="00CE4D3A">
              <w:t>б</w:t>
            </w:r>
            <w:r w:rsidRPr="00CE4D3A">
              <w:t>ной деятельн</w:t>
            </w:r>
            <w:r w:rsidRPr="00CE4D3A">
              <w:t>о</w:t>
            </w:r>
            <w:r w:rsidRPr="00CE4D3A">
              <w:t>сти.</w:t>
            </w:r>
          </w:p>
        </w:tc>
      </w:tr>
      <w:tr w:rsidR="009C2FB3" w:rsidRPr="00CE4D3A" w:rsidTr="000B73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B3" w:rsidRPr="00CE4D3A" w:rsidRDefault="009C2FB3" w:rsidP="00CE4D3A">
            <w:pPr>
              <w:jc w:val="both"/>
            </w:pPr>
            <w:r w:rsidRPr="00CE4D3A"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B3" w:rsidRPr="00CE4D3A" w:rsidRDefault="009C2FB3" w:rsidP="00CE4D3A">
            <w:pPr>
              <w:jc w:val="both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B3" w:rsidRPr="00CE4D3A" w:rsidRDefault="009C2FB3" w:rsidP="00CE4D3A">
            <w:pPr>
              <w:jc w:val="both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B3" w:rsidRPr="00CE4D3A" w:rsidRDefault="009C2FB3" w:rsidP="00CE4D3A">
            <w:pPr>
              <w:jc w:val="both"/>
            </w:pPr>
            <w:r w:rsidRPr="00CE4D3A">
              <w:t xml:space="preserve">Окружность, ее центр и радиус. Окружность и </w:t>
            </w:r>
            <w:r w:rsidRPr="00CE4D3A">
              <w:lastRenderedPageBreak/>
              <w:t>круг.</w:t>
            </w:r>
          </w:p>
          <w:p w:rsidR="009C2FB3" w:rsidRPr="00CE4D3A" w:rsidRDefault="009C2FB3" w:rsidP="00CE4D3A">
            <w:pPr>
              <w:jc w:val="both"/>
            </w:pPr>
          </w:p>
          <w:p w:rsidR="009C2FB3" w:rsidRPr="00CE4D3A" w:rsidRDefault="009C2FB3" w:rsidP="00CE4D3A">
            <w:pPr>
              <w:jc w:val="both"/>
            </w:pPr>
            <w:r w:rsidRPr="00CE4D3A">
              <w:t>Практическая р</w:t>
            </w:r>
            <w:r w:rsidRPr="00CE4D3A">
              <w:t>а</w:t>
            </w:r>
            <w:r w:rsidRPr="00CE4D3A">
              <w:t>бота</w:t>
            </w:r>
          </w:p>
          <w:p w:rsidR="009C2FB3" w:rsidRPr="00CE4D3A" w:rsidRDefault="009C2FB3" w:rsidP="00CE4D3A">
            <w:pPr>
              <w:jc w:val="both"/>
            </w:pPr>
            <w:r w:rsidRPr="00CE4D3A">
              <w:t xml:space="preserve"> «Построение окружности с п</w:t>
            </w:r>
            <w:r w:rsidRPr="00CE4D3A">
              <w:t>о</w:t>
            </w:r>
            <w:r w:rsidRPr="00CE4D3A">
              <w:t>мощью циркуля».</w:t>
            </w:r>
          </w:p>
          <w:p w:rsidR="009C2FB3" w:rsidRPr="00CE4D3A" w:rsidRDefault="009C2FB3" w:rsidP="00CE4D3A">
            <w:pPr>
              <w:jc w:val="both"/>
            </w:pPr>
          </w:p>
          <w:p w:rsidR="009C2FB3" w:rsidRPr="00CE4D3A" w:rsidRDefault="009C2FB3" w:rsidP="00CE4D3A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B3" w:rsidRPr="00CE4D3A" w:rsidRDefault="009C2FB3" w:rsidP="00CE4D3A">
            <w:pPr>
              <w:jc w:val="both"/>
            </w:pPr>
            <w:r w:rsidRPr="00CE4D3A">
              <w:lastRenderedPageBreak/>
              <w:t>Продолжить форм</w:t>
            </w:r>
            <w:r w:rsidRPr="00CE4D3A">
              <w:t>и</w:t>
            </w:r>
            <w:r w:rsidRPr="00CE4D3A">
              <w:t xml:space="preserve">рование умений  строить окружность </w:t>
            </w:r>
            <w:r w:rsidRPr="00CE4D3A">
              <w:lastRenderedPageBreak/>
              <w:t>с помощью циркуля; совершенствовать навыки решения з</w:t>
            </w:r>
            <w:r w:rsidRPr="00CE4D3A">
              <w:t>а</w:t>
            </w:r>
            <w:r w:rsidRPr="00CE4D3A">
              <w:t>дач с величинами «цена», «колич</w:t>
            </w:r>
            <w:r w:rsidRPr="00CE4D3A">
              <w:t>е</w:t>
            </w:r>
            <w:r w:rsidRPr="00CE4D3A">
              <w:t>ство», «стоимость».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B3" w:rsidRPr="00CE4D3A" w:rsidRDefault="009C2FB3" w:rsidP="00CE4D3A">
            <w:pPr>
              <w:jc w:val="both"/>
            </w:pPr>
            <w:r w:rsidRPr="00CE4D3A">
              <w:lastRenderedPageBreak/>
              <w:t>Отрабатывать понятия:</w:t>
            </w:r>
          </w:p>
          <w:p w:rsidR="009C2FB3" w:rsidRPr="00CE4D3A" w:rsidRDefault="009C2FB3" w:rsidP="00CE4D3A">
            <w:pPr>
              <w:numPr>
                <w:ilvl w:val="0"/>
                <w:numId w:val="24"/>
              </w:numPr>
              <w:ind w:left="176" w:hanging="142"/>
              <w:jc w:val="both"/>
            </w:pPr>
            <w:r w:rsidRPr="00CE4D3A">
              <w:t>окружность;</w:t>
            </w:r>
          </w:p>
          <w:p w:rsidR="009C2FB3" w:rsidRPr="00CE4D3A" w:rsidRDefault="009C2FB3" w:rsidP="00CE4D3A">
            <w:pPr>
              <w:numPr>
                <w:ilvl w:val="0"/>
                <w:numId w:val="24"/>
              </w:numPr>
              <w:ind w:left="176" w:hanging="142"/>
              <w:jc w:val="both"/>
            </w:pPr>
            <w:r w:rsidRPr="00CE4D3A">
              <w:lastRenderedPageBreak/>
              <w:t>центр окружности;</w:t>
            </w:r>
          </w:p>
          <w:p w:rsidR="009C2FB3" w:rsidRPr="00CE4D3A" w:rsidRDefault="009C2FB3" w:rsidP="00CE4D3A">
            <w:pPr>
              <w:numPr>
                <w:ilvl w:val="0"/>
                <w:numId w:val="24"/>
              </w:numPr>
              <w:ind w:left="176" w:hanging="142"/>
              <w:jc w:val="both"/>
            </w:pPr>
            <w:r w:rsidRPr="00CE4D3A">
              <w:t>радиус окружности.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7F" w:rsidRPr="00CE4D3A" w:rsidRDefault="009C2FB3" w:rsidP="00CE4D3A">
            <w:pPr>
              <w:jc w:val="both"/>
            </w:pPr>
            <w:r w:rsidRPr="00CE4D3A">
              <w:lastRenderedPageBreak/>
              <w:t>Уметь  строить окружность с помощью ци</w:t>
            </w:r>
            <w:r w:rsidRPr="00CE4D3A">
              <w:t>р</w:t>
            </w:r>
            <w:r w:rsidRPr="00CE4D3A">
              <w:lastRenderedPageBreak/>
              <w:t>куля.</w:t>
            </w:r>
            <w:r w:rsidR="001A5B7F" w:rsidRPr="00CE4D3A">
              <w:t xml:space="preserve"> </w:t>
            </w:r>
          </w:p>
          <w:p w:rsidR="009C2FB3" w:rsidRPr="00CE4D3A" w:rsidRDefault="001A5B7F" w:rsidP="00CE4D3A">
            <w:pPr>
              <w:jc w:val="both"/>
            </w:pPr>
            <w:r w:rsidRPr="00CE4D3A">
              <w:t>Уметь создавать  геометрические фигуры в граф</w:t>
            </w:r>
            <w:r w:rsidRPr="00CE4D3A">
              <w:t>и</w:t>
            </w:r>
            <w:r w:rsidRPr="00CE4D3A">
              <w:t>ческом редакт</w:t>
            </w:r>
            <w:r w:rsidRPr="00CE4D3A">
              <w:t>о</w:t>
            </w:r>
            <w:r w:rsidRPr="00CE4D3A">
              <w:t>ре.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B3" w:rsidRPr="00CE4D3A" w:rsidRDefault="009C2FB3" w:rsidP="00CE4D3A">
            <w:pPr>
              <w:jc w:val="both"/>
            </w:pPr>
            <w:r w:rsidRPr="00CE4D3A">
              <w:lastRenderedPageBreak/>
              <w:t xml:space="preserve">Познавательные: </w:t>
            </w:r>
          </w:p>
          <w:p w:rsidR="009C2FB3" w:rsidRPr="00CE4D3A" w:rsidRDefault="009C2FB3" w:rsidP="00CE4D3A">
            <w:pPr>
              <w:jc w:val="both"/>
            </w:pPr>
            <w:r w:rsidRPr="00CE4D3A">
              <w:t xml:space="preserve">Умение строить окружности с помощью циркуля, измерять </w:t>
            </w:r>
            <w:r w:rsidRPr="00CE4D3A">
              <w:lastRenderedPageBreak/>
              <w:t>длину радиуса окружности.</w:t>
            </w:r>
          </w:p>
          <w:p w:rsidR="009C2FB3" w:rsidRPr="00CE4D3A" w:rsidRDefault="009C2FB3" w:rsidP="00CE4D3A">
            <w:pPr>
              <w:jc w:val="both"/>
            </w:pPr>
            <w:r w:rsidRPr="00CE4D3A">
              <w:t>Регулятивные:</w:t>
            </w:r>
          </w:p>
          <w:p w:rsidR="009C2FB3" w:rsidRPr="00CE4D3A" w:rsidRDefault="009C2FB3" w:rsidP="00CE4D3A">
            <w:pPr>
              <w:jc w:val="both"/>
            </w:pPr>
            <w:r w:rsidRPr="00CE4D3A">
              <w:t>прогнозирование, коррекция.</w:t>
            </w:r>
          </w:p>
          <w:p w:rsidR="009C2FB3" w:rsidRPr="00CE4D3A" w:rsidRDefault="009C2FB3" w:rsidP="00CE4D3A">
            <w:pPr>
              <w:jc w:val="both"/>
            </w:pPr>
            <w:r w:rsidRPr="00CE4D3A">
              <w:t>Коммуникативные:</w:t>
            </w:r>
          </w:p>
          <w:p w:rsidR="009C2FB3" w:rsidRPr="00CE4D3A" w:rsidRDefault="009C2FB3" w:rsidP="00CE4D3A">
            <w:pPr>
              <w:jc w:val="both"/>
            </w:pPr>
            <w:r w:rsidRPr="00CE4D3A">
              <w:t>задавать вопросы, вести диалог.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B3" w:rsidRPr="00CE4D3A" w:rsidRDefault="009C2FB3" w:rsidP="00CE4D3A">
            <w:pPr>
              <w:jc w:val="both"/>
            </w:pPr>
            <w:r w:rsidRPr="00CE4D3A">
              <w:lastRenderedPageBreak/>
              <w:t>Самостоятел</w:t>
            </w:r>
            <w:r w:rsidRPr="00CE4D3A">
              <w:t>ь</w:t>
            </w:r>
            <w:r w:rsidRPr="00CE4D3A">
              <w:t xml:space="preserve">ность и личная ответственность </w:t>
            </w:r>
            <w:r w:rsidRPr="00CE4D3A">
              <w:lastRenderedPageBreak/>
              <w:t>за поступки, ра</w:t>
            </w:r>
            <w:r w:rsidRPr="00CE4D3A">
              <w:t>з</w:t>
            </w:r>
            <w:r w:rsidRPr="00CE4D3A">
              <w:t>витие геометр</w:t>
            </w:r>
            <w:r w:rsidRPr="00CE4D3A">
              <w:t>и</w:t>
            </w:r>
            <w:r w:rsidRPr="00CE4D3A">
              <w:t>ческой наблюд</w:t>
            </w:r>
            <w:r w:rsidRPr="00CE4D3A">
              <w:t>а</w:t>
            </w:r>
            <w:r w:rsidRPr="00CE4D3A">
              <w:t>тельности как путь к целос</w:t>
            </w:r>
            <w:r w:rsidRPr="00CE4D3A">
              <w:t>т</w:t>
            </w:r>
            <w:r w:rsidRPr="00CE4D3A">
              <w:t>ному ориентир</w:t>
            </w:r>
            <w:r w:rsidRPr="00CE4D3A">
              <w:t>о</w:t>
            </w:r>
            <w:r w:rsidRPr="00CE4D3A">
              <w:t>ванному взгляду на мир, сам</w:t>
            </w:r>
            <w:r w:rsidRPr="00CE4D3A">
              <w:t>о</w:t>
            </w:r>
            <w:r w:rsidRPr="00CE4D3A">
              <w:t>оценка на основе критериев успешной уче</w:t>
            </w:r>
            <w:r w:rsidRPr="00CE4D3A">
              <w:t>б</w:t>
            </w:r>
            <w:r w:rsidRPr="00CE4D3A">
              <w:t>ной деятельн</w:t>
            </w:r>
            <w:r w:rsidRPr="00CE4D3A">
              <w:t>о</w:t>
            </w:r>
            <w:r w:rsidRPr="00CE4D3A">
              <w:t>сти.</w:t>
            </w:r>
          </w:p>
        </w:tc>
      </w:tr>
      <w:tr w:rsidR="009C2FB3" w:rsidRPr="00CE4D3A" w:rsidTr="000B73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B3" w:rsidRPr="00CE4D3A" w:rsidRDefault="009C2FB3" w:rsidP="00CE4D3A">
            <w:pPr>
              <w:jc w:val="both"/>
            </w:pPr>
            <w:r w:rsidRPr="00CE4D3A">
              <w:lastRenderedPageBreak/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B3" w:rsidRPr="00CE4D3A" w:rsidRDefault="009C2FB3" w:rsidP="00CE4D3A">
            <w:pPr>
              <w:jc w:val="both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B3" w:rsidRPr="00CE4D3A" w:rsidRDefault="009C2FB3" w:rsidP="00CE4D3A">
            <w:pPr>
              <w:jc w:val="both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7F" w:rsidRPr="00CE4D3A" w:rsidRDefault="001A5B7F" w:rsidP="00CE4D3A">
            <w:pPr>
              <w:jc w:val="both"/>
            </w:pPr>
            <w:r w:rsidRPr="00CE4D3A">
              <w:t>Создаем компь</w:t>
            </w:r>
            <w:r w:rsidRPr="00CE4D3A">
              <w:t>ю</w:t>
            </w:r>
            <w:r w:rsidRPr="00CE4D3A">
              <w:t>терный рисунок.</w:t>
            </w:r>
          </w:p>
          <w:p w:rsidR="009C2FB3" w:rsidRPr="00CE4D3A" w:rsidRDefault="009C2FB3" w:rsidP="00CE4D3A">
            <w:pPr>
              <w:jc w:val="both"/>
            </w:pPr>
            <w:r w:rsidRPr="00CE4D3A">
              <w:t>Взаимное расп</w:t>
            </w:r>
            <w:r w:rsidRPr="00CE4D3A">
              <w:t>о</w:t>
            </w:r>
            <w:r w:rsidRPr="00CE4D3A">
              <w:t>ложение фигур на плоскости.</w:t>
            </w:r>
          </w:p>
          <w:p w:rsidR="009C2FB3" w:rsidRPr="00CE4D3A" w:rsidRDefault="009C2FB3" w:rsidP="00CE4D3A">
            <w:pPr>
              <w:jc w:val="both"/>
            </w:pPr>
          </w:p>
          <w:p w:rsidR="009C2FB3" w:rsidRPr="00CE4D3A" w:rsidRDefault="009C2FB3" w:rsidP="00CE4D3A">
            <w:pPr>
              <w:jc w:val="both"/>
            </w:pPr>
            <w:r w:rsidRPr="00CE4D3A">
              <w:t>Арифметический диктант «Устные вычисления в пределах 100»</w:t>
            </w:r>
          </w:p>
          <w:p w:rsidR="009C2FB3" w:rsidRPr="00CE4D3A" w:rsidRDefault="009C2FB3" w:rsidP="00CE4D3A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B3" w:rsidRPr="00CE4D3A" w:rsidRDefault="009C2FB3" w:rsidP="00CE4D3A">
            <w:pPr>
              <w:jc w:val="both"/>
            </w:pPr>
            <w:r w:rsidRPr="00CE4D3A">
              <w:t>Показать на прим</w:t>
            </w:r>
            <w:r w:rsidRPr="00CE4D3A">
              <w:t>е</w:t>
            </w:r>
            <w:r w:rsidRPr="00CE4D3A">
              <w:t>рах различные сл</w:t>
            </w:r>
            <w:r w:rsidRPr="00CE4D3A">
              <w:t>у</w:t>
            </w:r>
            <w:r w:rsidRPr="00CE4D3A">
              <w:t>чаи расположения фигур на плоскости.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B3" w:rsidRPr="00CE4D3A" w:rsidRDefault="009C2FB3" w:rsidP="00CE4D3A">
            <w:pPr>
              <w:jc w:val="both"/>
            </w:pPr>
            <w:r w:rsidRPr="00CE4D3A">
              <w:t>Дать понятия:</w:t>
            </w:r>
          </w:p>
          <w:p w:rsidR="009C2FB3" w:rsidRPr="00CE4D3A" w:rsidRDefault="009C2FB3" w:rsidP="00CE4D3A">
            <w:pPr>
              <w:numPr>
                <w:ilvl w:val="0"/>
                <w:numId w:val="25"/>
              </w:numPr>
              <w:ind w:left="176" w:hanging="142"/>
              <w:jc w:val="both"/>
            </w:pPr>
            <w:r w:rsidRPr="00CE4D3A">
              <w:t>плоскость;</w:t>
            </w:r>
          </w:p>
          <w:p w:rsidR="009C2FB3" w:rsidRPr="00CE4D3A" w:rsidRDefault="009C2FB3" w:rsidP="00CE4D3A">
            <w:pPr>
              <w:numPr>
                <w:ilvl w:val="0"/>
                <w:numId w:val="25"/>
              </w:numPr>
              <w:ind w:left="176" w:hanging="142"/>
              <w:jc w:val="both"/>
            </w:pPr>
            <w:r w:rsidRPr="00CE4D3A">
              <w:t>взаимное располож</w:t>
            </w:r>
            <w:r w:rsidRPr="00CE4D3A">
              <w:t>е</w:t>
            </w:r>
            <w:r w:rsidRPr="00CE4D3A">
              <w:t>ние.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B3" w:rsidRPr="00CE4D3A" w:rsidRDefault="009C2FB3" w:rsidP="00CE4D3A">
            <w:pPr>
              <w:jc w:val="both"/>
            </w:pPr>
            <w:r w:rsidRPr="00CE4D3A">
              <w:t>Уметь находить взаимно расп</w:t>
            </w:r>
            <w:r w:rsidRPr="00CE4D3A">
              <w:t>о</w:t>
            </w:r>
            <w:r w:rsidRPr="00CE4D3A">
              <w:t>ложенные фиг</w:t>
            </w:r>
            <w:r w:rsidRPr="00CE4D3A">
              <w:t>у</w:t>
            </w:r>
            <w:r w:rsidRPr="00CE4D3A">
              <w:t>ры.</w:t>
            </w:r>
            <w:r w:rsidR="001250DB" w:rsidRPr="00CE4D3A">
              <w:t xml:space="preserve"> </w:t>
            </w:r>
          </w:p>
          <w:p w:rsidR="001250DB" w:rsidRPr="00CE4D3A" w:rsidRDefault="001250DB" w:rsidP="00CE4D3A">
            <w:pPr>
              <w:jc w:val="both"/>
            </w:pPr>
            <w:r w:rsidRPr="00CE4D3A">
              <w:t>Уметь создавать  геометрические фигуры в граф</w:t>
            </w:r>
            <w:r w:rsidRPr="00CE4D3A">
              <w:t>и</w:t>
            </w:r>
            <w:r w:rsidRPr="00CE4D3A">
              <w:t>ческом редакт</w:t>
            </w:r>
            <w:r w:rsidRPr="00CE4D3A">
              <w:t>о</w:t>
            </w:r>
            <w:r w:rsidRPr="00CE4D3A">
              <w:t>ре.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B3" w:rsidRPr="00CE4D3A" w:rsidRDefault="009C2FB3" w:rsidP="00CE4D3A">
            <w:pPr>
              <w:jc w:val="both"/>
            </w:pPr>
            <w:r w:rsidRPr="00CE4D3A">
              <w:t>Познавательные:</w:t>
            </w:r>
          </w:p>
          <w:p w:rsidR="009C2FB3" w:rsidRPr="00CE4D3A" w:rsidRDefault="009C2FB3" w:rsidP="00CE4D3A">
            <w:pPr>
              <w:jc w:val="both"/>
            </w:pPr>
            <w:r w:rsidRPr="00CE4D3A">
              <w:t>уметь находить взаимно расп</w:t>
            </w:r>
            <w:r w:rsidRPr="00CE4D3A">
              <w:t>о</w:t>
            </w:r>
            <w:r w:rsidRPr="00CE4D3A">
              <w:t>ложенные фигуры.</w:t>
            </w:r>
          </w:p>
          <w:p w:rsidR="009C2FB3" w:rsidRPr="00CE4D3A" w:rsidRDefault="009C2FB3" w:rsidP="00CE4D3A">
            <w:pPr>
              <w:jc w:val="both"/>
            </w:pPr>
            <w:r w:rsidRPr="00CE4D3A">
              <w:t>Регулятивные:</w:t>
            </w:r>
          </w:p>
          <w:p w:rsidR="009C2FB3" w:rsidRPr="00CE4D3A" w:rsidRDefault="009C2FB3" w:rsidP="00CE4D3A">
            <w:pPr>
              <w:jc w:val="both"/>
            </w:pPr>
            <w:r w:rsidRPr="00CE4D3A">
              <w:t>описывать взаимное располож</w:t>
            </w:r>
            <w:r w:rsidRPr="00CE4D3A">
              <w:t>е</w:t>
            </w:r>
            <w:r w:rsidRPr="00CE4D3A">
              <w:t>ние предметов в пространстве и на плоскости.</w:t>
            </w:r>
          </w:p>
          <w:p w:rsidR="009C2FB3" w:rsidRPr="00CE4D3A" w:rsidRDefault="009C2FB3" w:rsidP="00CE4D3A">
            <w:pPr>
              <w:jc w:val="both"/>
            </w:pPr>
            <w:r w:rsidRPr="00CE4D3A">
              <w:t>Коммуникативные: соотносить реальные объекты с моделями геометрических фигур; расп</w:t>
            </w:r>
            <w:r w:rsidRPr="00CE4D3A">
              <w:t>о</w:t>
            </w:r>
            <w:r w:rsidRPr="00CE4D3A">
              <w:t>знавать последовательность ч</w:t>
            </w:r>
            <w:r w:rsidRPr="00CE4D3A">
              <w:t>и</w:t>
            </w:r>
            <w:r w:rsidRPr="00CE4D3A">
              <w:t>сел.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B3" w:rsidRPr="00CE4D3A" w:rsidRDefault="009C2FB3" w:rsidP="00CE4D3A">
            <w:pPr>
              <w:jc w:val="both"/>
            </w:pPr>
            <w:r w:rsidRPr="00CE4D3A">
              <w:t>Самостоятел</w:t>
            </w:r>
            <w:r w:rsidRPr="00CE4D3A">
              <w:t>ь</w:t>
            </w:r>
            <w:r w:rsidRPr="00CE4D3A">
              <w:t>ность и личная ответственность за поступки, ра</w:t>
            </w:r>
            <w:r w:rsidRPr="00CE4D3A">
              <w:t>з</w:t>
            </w:r>
            <w:r w:rsidRPr="00CE4D3A">
              <w:t>витие геометр</w:t>
            </w:r>
            <w:r w:rsidRPr="00CE4D3A">
              <w:t>и</w:t>
            </w:r>
            <w:r w:rsidRPr="00CE4D3A">
              <w:t>ческой наблюд</w:t>
            </w:r>
            <w:r w:rsidRPr="00CE4D3A">
              <w:t>а</w:t>
            </w:r>
            <w:r w:rsidRPr="00CE4D3A">
              <w:t>тельности как путь к целос</w:t>
            </w:r>
            <w:r w:rsidRPr="00CE4D3A">
              <w:t>т</w:t>
            </w:r>
            <w:r w:rsidRPr="00CE4D3A">
              <w:t>ному ориентир</w:t>
            </w:r>
            <w:r w:rsidRPr="00CE4D3A">
              <w:t>о</w:t>
            </w:r>
            <w:r w:rsidRPr="00CE4D3A">
              <w:t>ванному взгляду на мир, сам</w:t>
            </w:r>
            <w:r w:rsidRPr="00CE4D3A">
              <w:t>о</w:t>
            </w:r>
            <w:r w:rsidRPr="00CE4D3A">
              <w:t>оценка на основе критериев успешной уче</w:t>
            </w:r>
            <w:r w:rsidRPr="00CE4D3A">
              <w:t>б</w:t>
            </w:r>
            <w:r w:rsidRPr="00CE4D3A">
              <w:t>ной деятельн</w:t>
            </w:r>
            <w:r w:rsidRPr="00CE4D3A">
              <w:t>о</w:t>
            </w:r>
            <w:r w:rsidRPr="00CE4D3A">
              <w:t>сти.</w:t>
            </w:r>
          </w:p>
        </w:tc>
      </w:tr>
      <w:tr w:rsidR="009C2FB3" w:rsidRPr="00CE4D3A" w:rsidTr="000B73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B3" w:rsidRPr="00CE4D3A" w:rsidRDefault="009C2FB3" w:rsidP="00CE4D3A">
            <w:pPr>
              <w:jc w:val="both"/>
            </w:pPr>
            <w:r w:rsidRPr="00CE4D3A"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B3" w:rsidRPr="00CE4D3A" w:rsidRDefault="009C2FB3" w:rsidP="00CE4D3A">
            <w:pPr>
              <w:jc w:val="both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B3" w:rsidRPr="00CE4D3A" w:rsidRDefault="009C2FB3" w:rsidP="00CE4D3A">
            <w:pPr>
              <w:jc w:val="both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B3" w:rsidRPr="00CE4D3A" w:rsidRDefault="009C2FB3" w:rsidP="00CE4D3A">
            <w:pPr>
              <w:jc w:val="both"/>
            </w:pPr>
            <w:r w:rsidRPr="00CE4D3A">
              <w:t>Взаимное расп</w:t>
            </w:r>
            <w:r w:rsidRPr="00CE4D3A">
              <w:t>о</w:t>
            </w:r>
            <w:r w:rsidRPr="00CE4D3A">
              <w:t>ложение фигур на плоскости.</w:t>
            </w:r>
          </w:p>
          <w:p w:rsidR="009C2FB3" w:rsidRPr="00CE4D3A" w:rsidRDefault="009C2FB3" w:rsidP="00CE4D3A">
            <w:pPr>
              <w:jc w:val="both"/>
            </w:pPr>
          </w:p>
          <w:p w:rsidR="009C2FB3" w:rsidRPr="00CE4D3A" w:rsidRDefault="009C2FB3" w:rsidP="00CE4D3A">
            <w:pPr>
              <w:jc w:val="both"/>
            </w:pPr>
            <w:r w:rsidRPr="00CE4D3A">
              <w:t>Проверочная р</w:t>
            </w:r>
            <w:r w:rsidRPr="00CE4D3A">
              <w:t>а</w:t>
            </w:r>
            <w:r w:rsidRPr="00CE4D3A">
              <w:t>бота «Периметр»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B3" w:rsidRPr="00CE4D3A" w:rsidRDefault="009C2FB3" w:rsidP="00CE4D3A">
            <w:pPr>
              <w:jc w:val="both"/>
            </w:pPr>
            <w:r w:rsidRPr="00CE4D3A">
              <w:t>Рассмотреть случаи взаимного распол</w:t>
            </w:r>
            <w:r w:rsidRPr="00CE4D3A">
              <w:t>о</w:t>
            </w:r>
            <w:r w:rsidRPr="00CE4D3A">
              <w:t>жения двух окру</w:t>
            </w:r>
            <w:r w:rsidRPr="00CE4D3A">
              <w:t>ж</w:t>
            </w:r>
            <w:r w:rsidRPr="00CE4D3A">
              <w:t>ностей; соверше</w:t>
            </w:r>
            <w:r w:rsidRPr="00CE4D3A">
              <w:t>н</w:t>
            </w:r>
            <w:r w:rsidRPr="00CE4D3A">
              <w:t>ствовать навыки р</w:t>
            </w:r>
            <w:r w:rsidRPr="00CE4D3A">
              <w:t>е</w:t>
            </w:r>
            <w:r w:rsidRPr="00CE4D3A">
              <w:t xml:space="preserve">шения практических задач; продолжить подготовительную </w:t>
            </w:r>
            <w:r w:rsidRPr="00CE4D3A">
              <w:lastRenderedPageBreak/>
              <w:t>работу по введению умножения и дел</w:t>
            </w:r>
            <w:r w:rsidRPr="00CE4D3A">
              <w:t>е</w:t>
            </w:r>
            <w:r w:rsidRPr="00CE4D3A">
              <w:t>ния.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B3" w:rsidRPr="00CE4D3A" w:rsidRDefault="009C2FB3" w:rsidP="00CE4D3A">
            <w:pPr>
              <w:jc w:val="both"/>
            </w:pPr>
            <w:r w:rsidRPr="00CE4D3A">
              <w:lastRenderedPageBreak/>
              <w:t>Отработать понятия:</w:t>
            </w:r>
          </w:p>
          <w:p w:rsidR="009C2FB3" w:rsidRPr="00CE4D3A" w:rsidRDefault="009C2FB3" w:rsidP="00CE4D3A">
            <w:pPr>
              <w:numPr>
                <w:ilvl w:val="0"/>
                <w:numId w:val="26"/>
              </w:numPr>
              <w:ind w:left="176" w:hanging="142"/>
              <w:jc w:val="both"/>
            </w:pPr>
            <w:r w:rsidRPr="00CE4D3A">
              <w:t>плоскость;</w:t>
            </w:r>
          </w:p>
          <w:p w:rsidR="009C2FB3" w:rsidRPr="00CE4D3A" w:rsidRDefault="009C2FB3" w:rsidP="00CE4D3A">
            <w:pPr>
              <w:numPr>
                <w:ilvl w:val="0"/>
                <w:numId w:val="26"/>
              </w:numPr>
              <w:ind w:left="176" w:hanging="142"/>
              <w:jc w:val="both"/>
            </w:pPr>
            <w:r w:rsidRPr="00CE4D3A">
              <w:t>взаимное располож</w:t>
            </w:r>
            <w:r w:rsidRPr="00CE4D3A">
              <w:t>е</w:t>
            </w:r>
            <w:r w:rsidRPr="00CE4D3A">
              <w:t>ние.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B3" w:rsidRPr="00CE4D3A" w:rsidRDefault="009C2FB3" w:rsidP="00CE4D3A">
            <w:pPr>
              <w:jc w:val="both"/>
            </w:pPr>
            <w:r w:rsidRPr="00CE4D3A">
              <w:t>Продолжить подготовител</w:t>
            </w:r>
            <w:r w:rsidRPr="00CE4D3A">
              <w:t>ь</w:t>
            </w:r>
            <w:r w:rsidRPr="00CE4D3A">
              <w:t>ную работу по введению умн</w:t>
            </w:r>
            <w:r w:rsidRPr="00CE4D3A">
              <w:t>о</w:t>
            </w:r>
            <w:r w:rsidRPr="00CE4D3A">
              <w:t>жения и дел</w:t>
            </w:r>
            <w:r w:rsidRPr="00CE4D3A">
              <w:t>е</w:t>
            </w:r>
            <w:r w:rsidRPr="00CE4D3A">
              <w:t>ния.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B3" w:rsidRPr="00CE4D3A" w:rsidRDefault="009C2FB3" w:rsidP="00CE4D3A">
            <w:pPr>
              <w:jc w:val="both"/>
            </w:pPr>
            <w:r w:rsidRPr="00CE4D3A">
              <w:t>Познавательные:</w:t>
            </w:r>
          </w:p>
          <w:p w:rsidR="009C2FB3" w:rsidRPr="00CE4D3A" w:rsidRDefault="009C2FB3" w:rsidP="00CE4D3A">
            <w:pPr>
              <w:jc w:val="both"/>
            </w:pPr>
            <w:r w:rsidRPr="00CE4D3A">
              <w:t>уметь находить взаимно расп</w:t>
            </w:r>
            <w:r w:rsidRPr="00CE4D3A">
              <w:t>о</w:t>
            </w:r>
            <w:r w:rsidRPr="00CE4D3A">
              <w:t>ложенные фигуры.</w:t>
            </w:r>
          </w:p>
          <w:p w:rsidR="009C2FB3" w:rsidRPr="00CE4D3A" w:rsidRDefault="009C2FB3" w:rsidP="00CE4D3A">
            <w:pPr>
              <w:jc w:val="both"/>
            </w:pPr>
            <w:r w:rsidRPr="00CE4D3A">
              <w:t>Регулятивные:</w:t>
            </w:r>
          </w:p>
          <w:p w:rsidR="009C2FB3" w:rsidRPr="00CE4D3A" w:rsidRDefault="009C2FB3" w:rsidP="00CE4D3A">
            <w:pPr>
              <w:jc w:val="both"/>
            </w:pPr>
            <w:r w:rsidRPr="00CE4D3A">
              <w:t>описывать взаимное располож</w:t>
            </w:r>
            <w:r w:rsidRPr="00CE4D3A">
              <w:t>е</w:t>
            </w:r>
            <w:r w:rsidRPr="00CE4D3A">
              <w:t>ние предметов в пространстве и на плоскости.</w:t>
            </w:r>
          </w:p>
          <w:p w:rsidR="009C2FB3" w:rsidRPr="00CE4D3A" w:rsidRDefault="009C2FB3" w:rsidP="00CE4D3A">
            <w:pPr>
              <w:jc w:val="both"/>
            </w:pPr>
            <w:r w:rsidRPr="00CE4D3A">
              <w:t xml:space="preserve">Коммуникативные: соотносить </w:t>
            </w:r>
            <w:r w:rsidRPr="00CE4D3A">
              <w:lastRenderedPageBreak/>
              <w:t>реальные объекты с моделями геометрических фигур; расп</w:t>
            </w:r>
            <w:r w:rsidRPr="00CE4D3A">
              <w:t>о</w:t>
            </w:r>
            <w:r w:rsidRPr="00CE4D3A">
              <w:t>знавать последовательность ч</w:t>
            </w:r>
            <w:r w:rsidRPr="00CE4D3A">
              <w:t>и</w:t>
            </w:r>
            <w:r w:rsidRPr="00CE4D3A">
              <w:t>сел.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B3" w:rsidRPr="00CE4D3A" w:rsidRDefault="009C2FB3" w:rsidP="00CE4D3A">
            <w:pPr>
              <w:jc w:val="both"/>
            </w:pPr>
            <w:r w:rsidRPr="00CE4D3A">
              <w:lastRenderedPageBreak/>
              <w:t>Навыки адапт</w:t>
            </w:r>
            <w:r w:rsidRPr="00CE4D3A">
              <w:t>а</w:t>
            </w:r>
            <w:r w:rsidRPr="00CE4D3A">
              <w:t>ции, сотрудн</w:t>
            </w:r>
            <w:r w:rsidRPr="00CE4D3A">
              <w:t>и</w:t>
            </w:r>
            <w:r w:rsidRPr="00CE4D3A">
              <w:t>чества, мотив</w:t>
            </w:r>
            <w:r w:rsidRPr="00CE4D3A">
              <w:t>а</w:t>
            </w:r>
            <w:r w:rsidRPr="00CE4D3A">
              <w:t>ция учебной д</w:t>
            </w:r>
            <w:r w:rsidRPr="00CE4D3A">
              <w:t>е</w:t>
            </w:r>
            <w:r w:rsidRPr="00CE4D3A">
              <w:t>ятельности.</w:t>
            </w:r>
          </w:p>
        </w:tc>
      </w:tr>
      <w:tr w:rsidR="009C2FB3" w:rsidRPr="00CE4D3A" w:rsidTr="00617BC8">
        <w:tc>
          <w:tcPr>
            <w:tcW w:w="15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B3" w:rsidRPr="00CE4D3A" w:rsidRDefault="009C2FB3" w:rsidP="00CE4D3A">
            <w:pPr>
              <w:jc w:val="both"/>
            </w:pPr>
            <w:r w:rsidRPr="00CE4D3A">
              <w:lastRenderedPageBreak/>
              <w:t>Таблица умножения и деления многозначных чисел (21)</w:t>
            </w:r>
          </w:p>
        </w:tc>
      </w:tr>
      <w:tr w:rsidR="009C2FB3" w:rsidRPr="00CE4D3A" w:rsidTr="000B73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B3" w:rsidRPr="00CE4D3A" w:rsidRDefault="009C2FB3" w:rsidP="00CE4D3A">
            <w:pPr>
              <w:jc w:val="both"/>
            </w:pPr>
            <w:r w:rsidRPr="00CE4D3A"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B3" w:rsidRPr="00CE4D3A" w:rsidRDefault="009C2FB3" w:rsidP="00CE4D3A">
            <w:pPr>
              <w:jc w:val="both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B3" w:rsidRPr="00CE4D3A" w:rsidRDefault="009C2FB3" w:rsidP="00CE4D3A">
            <w:pPr>
              <w:jc w:val="both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B3" w:rsidRPr="00CE4D3A" w:rsidRDefault="008E61A8" w:rsidP="00CE4D3A">
            <w:pPr>
              <w:jc w:val="both"/>
            </w:pPr>
            <w:r w:rsidRPr="00CE4D3A">
              <w:t>Операция у</w:t>
            </w:r>
            <w:r w:rsidR="009C2FB3" w:rsidRPr="00CE4D3A">
              <w:t>мн</w:t>
            </w:r>
            <w:r w:rsidR="009C2FB3" w:rsidRPr="00CE4D3A">
              <w:t>о</w:t>
            </w:r>
            <w:r w:rsidR="009C2FB3" w:rsidRPr="00CE4D3A">
              <w:t>жение</w:t>
            </w:r>
            <w:r w:rsidRPr="00CE4D3A">
              <w:t>.</w:t>
            </w:r>
            <w:r w:rsidR="009C2FB3" w:rsidRPr="00CE4D3A">
              <w:t xml:space="preserve"> </w:t>
            </w:r>
            <w:r w:rsidR="00D9227C" w:rsidRPr="00CE4D3A">
              <w:t>Графич</w:t>
            </w:r>
            <w:r w:rsidR="00D9227C" w:rsidRPr="00CE4D3A">
              <w:t>е</w:t>
            </w:r>
            <w:r w:rsidR="00D9227C" w:rsidRPr="00CE4D3A">
              <w:t>ская интерпрет</w:t>
            </w:r>
            <w:r w:rsidR="00D9227C" w:rsidRPr="00CE4D3A">
              <w:t>а</w:t>
            </w:r>
            <w:r w:rsidR="00D9227C" w:rsidRPr="00CE4D3A">
              <w:t>ция умножения.</w:t>
            </w:r>
          </w:p>
          <w:p w:rsidR="009C2FB3" w:rsidRPr="00CE4D3A" w:rsidRDefault="009C2FB3" w:rsidP="00CE4D3A">
            <w:pPr>
              <w:jc w:val="both"/>
            </w:pPr>
          </w:p>
          <w:p w:rsidR="009C2FB3" w:rsidRPr="00CE4D3A" w:rsidRDefault="009C2FB3" w:rsidP="00CE4D3A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B3" w:rsidRPr="00CE4D3A" w:rsidRDefault="009C2FB3" w:rsidP="00CE4D3A">
            <w:pPr>
              <w:jc w:val="both"/>
            </w:pPr>
            <w:r w:rsidRPr="00CE4D3A">
              <w:t>Составить таблицу умножения двух и  на 2; совершенств</w:t>
            </w:r>
            <w:r w:rsidRPr="00CE4D3A">
              <w:t>о</w:t>
            </w:r>
            <w:r w:rsidRPr="00CE4D3A">
              <w:t>вать навыки решения задач.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B3" w:rsidRPr="00CE4D3A" w:rsidRDefault="009C2FB3" w:rsidP="00CE4D3A">
            <w:pPr>
              <w:jc w:val="both"/>
            </w:pPr>
            <w:r w:rsidRPr="00CE4D3A">
              <w:t>Отрабатывать понятия:</w:t>
            </w:r>
          </w:p>
          <w:p w:rsidR="009C2FB3" w:rsidRPr="00CE4D3A" w:rsidRDefault="009C2FB3" w:rsidP="00CE4D3A">
            <w:pPr>
              <w:numPr>
                <w:ilvl w:val="0"/>
                <w:numId w:val="27"/>
              </w:numPr>
              <w:ind w:left="176" w:hanging="176"/>
              <w:jc w:val="both"/>
            </w:pPr>
            <w:r w:rsidRPr="00CE4D3A">
              <w:t>умножение;</w:t>
            </w:r>
          </w:p>
          <w:p w:rsidR="009C2FB3" w:rsidRPr="00CE4D3A" w:rsidRDefault="009C2FB3" w:rsidP="00CE4D3A">
            <w:pPr>
              <w:numPr>
                <w:ilvl w:val="0"/>
                <w:numId w:val="27"/>
              </w:numPr>
              <w:ind w:left="176" w:hanging="176"/>
              <w:jc w:val="both"/>
            </w:pPr>
            <w:r w:rsidRPr="00CE4D3A">
              <w:t>деление.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B3" w:rsidRPr="00CE4D3A" w:rsidRDefault="009C2FB3" w:rsidP="00CE4D3A">
            <w:pPr>
              <w:jc w:val="both"/>
            </w:pPr>
            <w:r w:rsidRPr="00CE4D3A">
              <w:t>Составить та</w:t>
            </w:r>
            <w:r w:rsidRPr="00CE4D3A">
              <w:t>б</w:t>
            </w:r>
            <w:r w:rsidRPr="00CE4D3A">
              <w:t>лицу умножения двух и  на 2</w:t>
            </w:r>
            <w:r w:rsidR="008705C1" w:rsidRPr="00CE4D3A">
              <w:t>; м</w:t>
            </w:r>
            <w:r w:rsidR="008705C1" w:rsidRPr="00CE4D3A">
              <w:t>о</w:t>
            </w:r>
            <w:r w:rsidR="008705C1" w:rsidRPr="00CE4D3A">
              <w:t>делировать оп</w:t>
            </w:r>
            <w:r w:rsidR="008705C1" w:rsidRPr="00CE4D3A">
              <w:t>е</w:t>
            </w:r>
            <w:r w:rsidR="008705C1" w:rsidRPr="00CE4D3A">
              <w:t>рацию умнож</w:t>
            </w:r>
            <w:r w:rsidR="008705C1" w:rsidRPr="00CE4D3A">
              <w:t>е</w:t>
            </w:r>
            <w:r w:rsidR="008705C1" w:rsidRPr="00CE4D3A">
              <w:t>ния.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B3" w:rsidRPr="00CE4D3A" w:rsidRDefault="009C2FB3" w:rsidP="00CE4D3A">
            <w:pPr>
              <w:jc w:val="both"/>
            </w:pPr>
            <w:r w:rsidRPr="00CE4D3A">
              <w:t>Познавательные:</w:t>
            </w:r>
          </w:p>
          <w:p w:rsidR="009C2FB3" w:rsidRPr="00CE4D3A" w:rsidRDefault="009C2FB3" w:rsidP="00CE4D3A">
            <w:pPr>
              <w:jc w:val="both"/>
            </w:pPr>
            <w:r w:rsidRPr="00CE4D3A">
              <w:t>принимать и сохранять учебную задачу, использовать знаково-символические средства, в том числе модели (фишки) для реш</w:t>
            </w:r>
            <w:r w:rsidRPr="00CE4D3A">
              <w:t>е</w:t>
            </w:r>
            <w:r w:rsidRPr="00CE4D3A">
              <w:t xml:space="preserve">ния задач. </w:t>
            </w:r>
          </w:p>
          <w:p w:rsidR="009C2FB3" w:rsidRPr="00CE4D3A" w:rsidRDefault="009C2FB3" w:rsidP="00CE4D3A">
            <w:pPr>
              <w:jc w:val="both"/>
            </w:pPr>
            <w:r w:rsidRPr="00CE4D3A">
              <w:t>Регулятивные:</w:t>
            </w:r>
          </w:p>
          <w:p w:rsidR="009C2FB3" w:rsidRPr="00CE4D3A" w:rsidRDefault="009C2FB3" w:rsidP="00CE4D3A">
            <w:pPr>
              <w:jc w:val="both"/>
            </w:pPr>
            <w:r w:rsidRPr="00CE4D3A">
              <w:t>планировать своё действие в с</w:t>
            </w:r>
            <w:r w:rsidRPr="00CE4D3A">
              <w:t>о</w:t>
            </w:r>
            <w:r w:rsidRPr="00CE4D3A">
              <w:t>ответствии с поставленной зад</w:t>
            </w:r>
            <w:r w:rsidRPr="00CE4D3A">
              <w:t>а</w:t>
            </w:r>
            <w:r w:rsidRPr="00CE4D3A">
              <w:t xml:space="preserve">чей. </w:t>
            </w:r>
          </w:p>
          <w:p w:rsidR="009C2FB3" w:rsidRPr="00CE4D3A" w:rsidRDefault="009C2FB3" w:rsidP="00CE4D3A">
            <w:pPr>
              <w:jc w:val="both"/>
            </w:pPr>
            <w:r w:rsidRPr="00CE4D3A">
              <w:t>Коммуникативные:</w:t>
            </w:r>
          </w:p>
          <w:p w:rsidR="009C2FB3" w:rsidRPr="00CE4D3A" w:rsidRDefault="009C2FB3" w:rsidP="00CE4D3A">
            <w:pPr>
              <w:jc w:val="both"/>
            </w:pPr>
            <w:r w:rsidRPr="00CE4D3A">
              <w:t>задавать вопросы, вести диалог.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B3" w:rsidRPr="00CE4D3A" w:rsidRDefault="009C2FB3" w:rsidP="00CE4D3A">
            <w:pPr>
              <w:jc w:val="both"/>
            </w:pPr>
            <w:r w:rsidRPr="00CE4D3A">
              <w:t>Самостоятел</w:t>
            </w:r>
            <w:r w:rsidRPr="00CE4D3A">
              <w:t>ь</w:t>
            </w:r>
            <w:r w:rsidRPr="00CE4D3A">
              <w:t>ность и личная ответственность за свои посту</w:t>
            </w:r>
            <w:r w:rsidRPr="00CE4D3A">
              <w:t>п</w:t>
            </w:r>
            <w:r w:rsidRPr="00CE4D3A">
              <w:t>ки, принятие о</w:t>
            </w:r>
            <w:r w:rsidRPr="00CE4D3A">
              <w:t>б</w:t>
            </w:r>
            <w:r w:rsidRPr="00CE4D3A">
              <w:t>раза «хорошего ученика».</w:t>
            </w:r>
          </w:p>
        </w:tc>
      </w:tr>
      <w:tr w:rsidR="009C2FB3" w:rsidRPr="00CE4D3A" w:rsidTr="000B73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B3" w:rsidRPr="00CE4D3A" w:rsidRDefault="009C2FB3" w:rsidP="00CE4D3A">
            <w:pPr>
              <w:jc w:val="both"/>
            </w:pPr>
            <w:r w:rsidRPr="00CE4D3A"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B3" w:rsidRPr="00CE4D3A" w:rsidRDefault="009C2FB3" w:rsidP="00CE4D3A">
            <w:pPr>
              <w:jc w:val="both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B3" w:rsidRPr="00CE4D3A" w:rsidRDefault="009C2FB3" w:rsidP="00CE4D3A">
            <w:pPr>
              <w:jc w:val="both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B3" w:rsidRPr="00CE4D3A" w:rsidRDefault="009C2FB3" w:rsidP="00CE4D3A">
            <w:pPr>
              <w:jc w:val="both"/>
            </w:pPr>
            <w:r w:rsidRPr="00CE4D3A">
              <w:t>Умножение числа 2 и деление на 2. Половина чисел.</w:t>
            </w:r>
          </w:p>
          <w:p w:rsidR="009C2FB3" w:rsidRPr="00CE4D3A" w:rsidRDefault="009C2FB3" w:rsidP="00CE4D3A">
            <w:pPr>
              <w:jc w:val="both"/>
            </w:pPr>
          </w:p>
          <w:p w:rsidR="009C2FB3" w:rsidRPr="00CE4D3A" w:rsidRDefault="009C2FB3" w:rsidP="00CE4D3A">
            <w:pPr>
              <w:jc w:val="both"/>
            </w:pPr>
            <w:r w:rsidRPr="00CE4D3A"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B3" w:rsidRPr="00CE4D3A" w:rsidRDefault="009C2FB3" w:rsidP="00CE4D3A">
            <w:pPr>
              <w:jc w:val="both"/>
            </w:pPr>
            <w:r w:rsidRPr="00CE4D3A">
              <w:t>Ввести понятие «п</w:t>
            </w:r>
            <w:r w:rsidRPr="00CE4D3A">
              <w:t>о</w:t>
            </w:r>
            <w:r w:rsidRPr="00CE4D3A">
              <w:t>ло-вина числа»; п</w:t>
            </w:r>
            <w:r w:rsidRPr="00CE4D3A">
              <w:t>о</w:t>
            </w:r>
            <w:r w:rsidRPr="00CE4D3A">
              <w:t>казать способ нахождения доли числа действием д</w:t>
            </w:r>
            <w:r w:rsidRPr="00CE4D3A">
              <w:t>е</w:t>
            </w:r>
            <w:r w:rsidRPr="00CE4D3A">
              <w:t>ления; соверше</w:t>
            </w:r>
            <w:r w:rsidRPr="00CE4D3A">
              <w:t>н</w:t>
            </w:r>
            <w:r w:rsidRPr="00CE4D3A">
              <w:t>ствовать навыки р</w:t>
            </w:r>
            <w:r w:rsidRPr="00CE4D3A">
              <w:t>е</w:t>
            </w:r>
            <w:r w:rsidRPr="00CE4D3A">
              <w:t>шения составных задач; продолжить формирование ум</w:t>
            </w:r>
            <w:r w:rsidRPr="00CE4D3A">
              <w:t>е</w:t>
            </w:r>
            <w:r w:rsidRPr="00CE4D3A">
              <w:t xml:space="preserve">ний по решению практических задач о </w:t>
            </w:r>
            <w:proofErr w:type="gramStart"/>
            <w:r w:rsidRPr="00CE4D3A">
              <w:t>взаимном</w:t>
            </w:r>
            <w:proofErr w:type="gramEnd"/>
            <w:r w:rsidRPr="00CE4D3A">
              <w:t xml:space="preserve"> рас-положении фигур на плоскости.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B3" w:rsidRPr="00CE4D3A" w:rsidRDefault="009C2FB3" w:rsidP="00CE4D3A">
            <w:pPr>
              <w:jc w:val="both"/>
            </w:pPr>
            <w:r w:rsidRPr="00CE4D3A">
              <w:t>Познакомить с понятием:</w:t>
            </w:r>
          </w:p>
          <w:p w:rsidR="009C2FB3" w:rsidRPr="00CE4D3A" w:rsidRDefault="009C2FB3" w:rsidP="00CE4D3A">
            <w:pPr>
              <w:numPr>
                <w:ilvl w:val="0"/>
                <w:numId w:val="28"/>
              </w:numPr>
              <w:ind w:left="176" w:hanging="176"/>
              <w:jc w:val="both"/>
            </w:pPr>
            <w:r w:rsidRPr="00CE4D3A">
              <w:t>половина числа.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B3" w:rsidRPr="00CE4D3A" w:rsidRDefault="009C2FB3" w:rsidP="00CE4D3A">
            <w:pPr>
              <w:jc w:val="both"/>
            </w:pPr>
            <w:r w:rsidRPr="00CE4D3A">
              <w:t>Познакомить с  понятием «пол</w:t>
            </w:r>
            <w:r w:rsidRPr="00CE4D3A">
              <w:t>о</w:t>
            </w:r>
            <w:r w:rsidRPr="00CE4D3A">
              <w:t>вина числа»;  рассмотреть способ нахожд</w:t>
            </w:r>
            <w:r w:rsidRPr="00CE4D3A">
              <w:t>е</w:t>
            </w:r>
            <w:r w:rsidRPr="00CE4D3A">
              <w:t>ния доли числа действием дел</w:t>
            </w:r>
            <w:r w:rsidRPr="00CE4D3A">
              <w:t>е</w:t>
            </w:r>
            <w:r w:rsidRPr="00CE4D3A">
              <w:t>ния.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B3" w:rsidRPr="00CE4D3A" w:rsidRDefault="009C2FB3" w:rsidP="00CE4D3A">
            <w:pPr>
              <w:jc w:val="both"/>
            </w:pPr>
            <w:r w:rsidRPr="00CE4D3A">
              <w:t xml:space="preserve">Познавательные: </w:t>
            </w:r>
          </w:p>
          <w:p w:rsidR="009C2FB3" w:rsidRPr="00CE4D3A" w:rsidRDefault="009C2FB3" w:rsidP="00CE4D3A">
            <w:pPr>
              <w:jc w:val="both"/>
            </w:pPr>
            <w:r w:rsidRPr="00CE4D3A">
              <w:t>чтение, заполнение таблицы, в</w:t>
            </w:r>
            <w:r w:rsidRPr="00CE4D3A">
              <w:t>ы</w:t>
            </w:r>
            <w:r w:rsidRPr="00CE4D3A">
              <w:t xml:space="preserve">движение гипотез, сравнение. </w:t>
            </w:r>
          </w:p>
          <w:p w:rsidR="009C2FB3" w:rsidRPr="00CE4D3A" w:rsidRDefault="009C2FB3" w:rsidP="00CE4D3A">
            <w:pPr>
              <w:jc w:val="both"/>
            </w:pPr>
            <w:proofErr w:type="gramStart"/>
            <w:r w:rsidRPr="00CE4D3A">
              <w:t>Регулятивные</w:t>
            </w:r>
            <w:proofErr w:type="gramEnd"/>
            <w:r w:rsidRPr="00CE4D3A">
              <w:t xml:space="preserve">: прогнозирование, коррекция. </w:t>
            </w:r>
          </w:p>
          <w:p w:rsidR="009C2FB3" w:rsidRPr="00CE4D3A" w:rsidRDefault="009C2FB3" w:rsidP="00CE4D3A">
            <w:pPr>
              <w:jc w:val="both"/>
            </w:pPr>
            <w:r w:rsidRPr="00CE4D3A">
              <w:t>Коммуникативные:</w:t>
            </w:r>
          </w:p>
          <w:p w:rsidR="009C2FB3" w:rsidRPr="00CE4D3A" w:rsidRDefault="009C2FB3" w:rsidP="00CE4D3A">
            <w:pPr>
              <w:jc w:val="both"/>
            </w:pPr>
            <w:r w:rsidRPr="00CE4D3A">
              <w:t>задавать вопросы, вести диалог.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B3" w:rsidRPr="00CE4D3A" w:rsidRDefault="009C2FB3" w:rsidP="00CE4D3A">
            <w:pPr>
              <w:jc w:val="both"/>
            </w:pPr>
            <w:r w:rsidRPr="00CE4D3A">
              <w:t>Навыки адапт</w:t>
            </w:r>
            <w:r w:rsidRPr="00CE4D3A">
              <w:t>а</w:t>
            </w:r>
            <w:r w:rsidRPr="00CE4D3A">
              <w:t>ции, сотрудн</w:t>
            </w:r>
            <w:r w:rsidRPr="00CE4D3A">
              <w:t>и</w:t>
            </w:r>
            <w:r w:rsidRPr="00CE4D3A">
              <w:t>чества, мотив</w:t>
            </w:r>
            <w:r w:rsidRPr="00CE4D3A">
              <w:t>а</w:t>
            </w:r>
            <w:r w:rsidRPr="00CE4D3A">
              <w:t>ция учебной д</w:t>
            </w:r>
            <w:r w:rsidRPr="00CE4D3A">
              <w:t>е</w:t>
            </w:r>
            <w:r w:rsidRPr="00CE4D3A">
              <w:t>ятельности.</w:t>
            </w:r>
          </w:p>
        </w:tc>
      </w:tr>
      <w:tr w:rsidR="009C2FB3" w:rsidRPr="00CE4D3A" w:rsidTr="000B73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B3" w:rsidRPr="00CE4D3A" w:rsidRDefault="009C2FB3" w:rsidP="00CE4D3A">
            <w:pPr>
              <w:jc w:val="both"/>
            </w:pPr>
            <w:r w:rsidRPr="00CE4D3A"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B3" w:rsidRPr="00CE4D3A" w:rsidRDefault="009C2FB3" w:rsidP="00CE4D3A">
            <w:pPr>
              <w:jc w:val="both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B3" w:rsidRPr="00CE4D3A" w:rsidRDefault="009C2FB3" w:rsidP="00CE4D3A">
            <w:pPr>
              <w:jc w:val="both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B3" w:rsidRPr="00CE4D3A" w:rsidRDefault="009C2FB3" w:rsidP="00CE4D3A">
            <w:pPr>
              <w:jc w:val="both"/>
            </w:pPr>
            <w:r w:rsidRPr="00CE4D3A">
              <w:t xml:space="preserve">Умножение числа 3 и деление на 3. </w:t>
            </w:r>
          </w:p>
          <w:p w:rsidR="009C2FB3" w:rsidRPr="00CE4D3A" w:rsidRDefault="009C2FB3" w:rsidP="00CE4D3A">
            <w:pPr>
              <w:jc w:val="both"/>
            </w:pPr>
            <w:r w:rsidRPr="00CE4D3A">
              <w:t>Самостоятельная работа «Умнож</w:t>
            </w:r>
            <w:r w:rsidRPr="00CE4D3A">
              <w:t>е</w:t>
            </w:r>
            <w:r w:rsidRPr="00CE4D3A">
              <w:t>ние числа 2 и д</w:t>
            </w:r>
            <w:r w:rsidRPr="00CE4D3A">
              <w:t>е</w:t>
            </w:r>
            <w:r w:rsidRPr="00CE4D3A">
              <w:lastRenderedPageBreak/>
              <w:t>ление на 2»</w:t>
            </w:r>
          </w:p>
          <w:p w:rsidR="009C2FB3" w:rsidRPr="00CE4D3A" w:rsidRDefault="009C2FB3" w:rsidP="00CE4D3A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B3" w:rsidRPr="00CE4D3A" w:rsidRDefault="009C2FB3" w:rsidP="00CE4D3A">
            <w:pPr>
              <w:jc w:val="both"/>
            </w:pPr>
            <w:r w:rsidRPr="00CE4D3A">
              <w:lastRenderedPageBreak/>
              <w:t xml:space="preserve">Составить таблицу умножение трех и на 3; совершенствовать вычислительные навыки; закреплять </w:t>
            </w:r>
            <w:r w:rsidRPr="00CE4D3A">
              <w:lastRenderedPageBreak/>
              <w:t>умения решать зад</w:t>
            </w:r>
            <w:r w:rsidRPr="00CE4D3A">
              <w:t>а</w:t>
            </w:r>
            <w:r w:rsidRPr="00CE4D3A">
              <w:t xml:space="preserve">чи  с величинами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B3" w:rsidRPr="00CE4D3A" w:rsidRDefault="009C2FB3" w:rsidP="00CE4D3A">
            <w:pPr>
              <w:jc w:val="both"/>
            </w:pPr>
            <w:r w:rsidRPr="00CE4D3A">
              <w:lastRenderedPageBreak/>
              <w:t>Отрабатывать понятия:</w:t>
            </w:r>
          </w:p>
          <w:p w:rsidR="009C2FB3" w:rsidRPr="00CE4D3A" w:rsidRDefault="009C2FB3" w:rsidP="00CE4D3A">
            <w:pPr>
              <w:numPr>
                <w:ilvl w:val="0"/>
                <w:numId w:val="28"/>
              </w:numPr>
              <w:ind w:left="176" w:hanging="142"/>
              <w:jc w:val="both"/>
            </w:pPr>
            <w:r w:rsidRPr="00CE4D3A">
              <w:t>слагаемые;</w:t>
            </w:r>
          </w:p>
          <w:p w:rsidR="009C2FB3" w:rsidRPr="00CE4D3A" w:rsidRDefault="009C2FB3" w:rsidP="00CE4D3A">
            <w:pPr>
              <w:numPr>
                <w:ilvl w:val="0"/>
                <w:numId w:val="28"/>
              </w:numPr>
              <w:ind w:left="176" w:hanging="142"/>
              <w:jc w:val="both"/>
            </w:pPr>
            <w:r w:rsidRPr="00CE4D3A">
              <w:t>мног</w:t>
            </w:r>
            <w:r w:rsidRPr="00CE4D3A">
              <w:t>о</w:t>
            </w:r>
            <w:r w:rsidRPr="00CE4D3A">
              <w:t>угольник</w:t>
            </w:r>
          </w:p>
          <w:p w:rsidR="009C2FB3" w:rsidRPr="00CE4D3A" w:rsidRDefault="009C2FB3" w:rsidP="00CE4D3A">
            <w:pPr>
              <w:numPr>
                <w:ilvl w:val="0"/>
                <w:numId w:val="28"/>
              </w:numPr>
              <w:ind w:left="176" w:hanging="142"/>
              <w:jc w:val="both"/>
            </w:pPr>
            <w:r w:rsidRPr="00CE4D3A">
              <w:lastRenderedPageBreak/>
              <w:t>умножение.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B3" w:rsidRPr="00CE4D3A" w:rsidRDefault="009C2FB3" w:rsidP="00CE4D3A">
            <w:pPr>
              <w:jc w:val="both"/>
            </w:pPr>
            <w:r w:rsidRPr="00CE4D3A">
              <w:lastRenderedPageBreak/>
              <w:t>Составить  та</w:t>
            </w:r>
            <w:r w:rsidRPr="00CE4D3A">
              <w:t>б</w:t>
            </w:r>
            <w:r w:rsidRPr="00CE4D3A">
              <w:t xml:space="preserve">лицу умножение трех и на 3; уметь выполнять вычитание и </w:t>
            </w:r>
            <w:r w:rsidRPr="00CE4D3A">
              <w:lastRenderedPageBreak/>
              <w:t>сложение дв</w:t>
            </w:r>
            <w:r w:rsidRPr="00CE4D3A">
              <w:t>у</w:t>
            </w:r>
            <w:r w:rsidRPr="00CE4D3A">
              <w:t>значных чисел в столбик.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B3" w:rsidRPr="00CE4D3A" w:rsidRDefault="009C2FB3" w:rsidP="00CE4D3A">
            <w:pPr>
              <w:jc w:val="both"/>
            </w:pPr>
            <w:r w:rsidRPr="00CE4D3A">
              <w:lastRenderedPageBreak/>
              <w:t xml:space="preserve">Познавательные: </w:t>
            </w:r>
          </w:p>
          <w:p w:rsidR="009C2FB3" w:rsidRPr="00CE4D3A" w:rsidRDefault="009C2FB3" w:rsidP="00CE4D3A">
            <w:pPr>
              <w:jc w:val="both"/>
            </w:pPr>
            <w:r w:rsidRPr="00CE4D3A">
              <w:t>чтение, заполнение таблицы, в</w:t>
            </w:r>
            <w:r w:rsidRPr="00CE4D3A">
              <w:t>ы</w:t>
            </w:r>
            <w:r w:rsidRPr="00CE4D3A">
              <w:t xml:space="preserve">движение гипотез, сравнение. </w:t>
            </w:r>
          </w:p>
          <w:p w:rsidR="009C2FB3" w:rsidRPr="00CE4D3A" w:rsidRDefault="009C2FB3" w:rsidP="00CE4D3A">
            <w:pPr>
              <w:jc w:val="both"/>
            </w:pPr>
            <w:proofErr w:type="gramStart"/>
            <w:r w:rsidRPr="00CE4D3A">
              <w:t>Регулятивные</w:t>
            </w:r>
            <w:proofErr w:type="gramEnd"/>
            <w:r w:rsidRPr="00CE4D3A">
              <w:t xml:space="preserve">: прогнозирование, коррекция. </w:t>
            </w:r>
          </w:p>
          <w:p w:rsidR="009C2FB3" w:rsidRPr="00CE4D3A" w:rsidRDefault="009C2FB3" w:rsidP="00CE4D3A">
            <w:pPr>
              <w:jc w:val="both"/>
            </w:pPr>
            <w:r w:rsidRPr="00CE4D3A">
              <w:lastRenderedPageBreak/>
              <w:t>Коммуникативные:</w:t>
            </w:r>
          </w:p>
          <w:p w:rsidR="009C2FB3" w:rsidRPr="00CE4D3A" w:rsidRDefault="009C2FB3" w:rsidP="00CE4D3A">
            <w:pPr>
              <w:jc w:val="both"/>
            </w:pPr>
            <w:r w:rsidRPr="00CE4D3A">
              <w:t>задавать вопросы, вести диалог.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B3" w:rsidRPr="00CE4D3A" w:rsidRDefault="009C2FB3" w:rsidP="00CE4D3A">
            <w:pPr>
              <w:jc w:val="both"/>
            </w:pPr>
            <w:r w:rsidRPr="00CE4D3A">
              <w:lastRenderedPageBreak/>
              <w:t>Самостоятел</w:t>
            </w:r>
            <w:r w:rsidRPr="00CE4D3A">
              <w:t>ь</w:t>
            </w:r>
            <w:r w:rsidRPr="00CE4D3A">
              <w:t>ность и личная ответственность за свои посту</w:t>
            </w:r>
            <w:r w:rsidRPr="00CE4D3A">
              <w:t>п</w:t>
            </w:r>
            <w:r w:rsidRPr="00CE4D3A">
              <w:t>ки, принятие о</w:t>
            </w:r>
            <w:r w:rsidRPr="00CE4D3A">
              <w:t>б</w:t>
            </w:r>
            <w:r w:rsidRPr="00CE4D3A">
              <w:lastRenderedPageBreak/>
              <w:t>раза «хорошего ученика».</w:t>
            </w:r>
          </w:p>
        </w:tc>
      </w:tr>
      <w:tr w:rsidR="009C2FB3" w:rsidRPr="00CE4D3A" w:rsidTr="000B73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B3" w:rsidRPr="00CE4D3A" w:rsidRDefault="009C2FB3" w:rsidP="00CE4D3A">
            <w:pPr>
              <w:jc w:val="both"/>
            </w:pPr>
            <w:r w:rsidRPr="00CE4D3A">
              <w:lastRenderedPageBreak/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B3" w:rsidRPr="00CE4D3A" w:rsidRDefault="009C2FB3" w:rsidP="00CE4D3A">
            <w:pPr>
              <w:jc w:val="both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B3" w:rsidRPr="00CE4D3A" w:rsidRDefault="009C2FB3" w:rsidP="00CE4D3A">
            <w:pPr>
              <w:jc w:val="both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B3" w:rsidRPr="00CE4D3A" w:rsidRDefault="00D9227C" w:rsidP="00CE4D3A">
            <w:pPr>
              <w:jc w:val="both"/>
            </w:pPr>
            <w:r w:rsidRPr="00CE4D3A">
              <w:t xml:space="preserve">Операция </w:t>
            </w:r>
            <w:r w:rsidR="009C2FB3" w:rsidRPr="00CE4D3A">
              <w:t>дел</w:t>
            </w:r>
            <w:r w:rsidR="009C2FB3" w:rsidRPr="00CE4D3A">
              <w:t>е</w:t>
            </w:r>
            <w:r w:rsidRPr="00CE4D3A">
              <w:t>ние</w:t>
            </w:r>
            <w:r w:rsidR="009C2FB3" w:rsidRPr="00CE4D3A">
              <w:t>.</w:t>
            </w:r>
            <w:r w:rsidRPr="00CE4D3A">
              <w:t xml:space="preserve"> Графическая интерпретация деления.</w:t>
            </w:r>
            <w:r w:rsidR="009C2FB3" w:rsidRPr="00CE4D3A">
              <w:t xml:space="preserve"> </w:t>
            </w:r>
          </w:p>
          <w:p w:rsidR="009C2FB3" w:rsidRPr="00CE4D3A" w:rsidRDefault="009C2FB3" w:rsidP="00CE4D3A">
            <w:pPr>
              <w:jc w:val="both"/>
            </w:pPr>
          </w:p>
          <w:p w:rsidR="009C2FB3" w:rsidRPr="00CE4D3A" w:rsidRDefault="009C2FB3" w:rsidP="00CE4D3A">
            <w:pPr>
              <w:jc w:val="both"/>
            </w:pPr>
            <w:r w:rsidRPr="00CE4D3A"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B3" w:rsidRPr="00CE4D3A" w:rsidRDefault="009C2FB3" w:rsidP="00CE4D3A">
            <w:pPr>
              <w:jc w:val="both"/>
            </w:pPr>
            <w:r w:rsidRPr="00CE4D3A">
              <w:t>Составить таблицу деления на 3; сове</w:t>
            </w:r>
            <w:r w:rsidRPr="00CE4D3A">
              <w:t>р</w:t>
            </w:r>
            <w:r w:rsidRPr="00CE4D3A">
              <w:t>шенствовать навыки решения задач с и</w:t>
            </w:r>
            <w:r w:rsidRPr="00CE4D3A">
              <w:t>с</w:t>
            </w:r>
            <w:r w:rsidRPr="00CE4D3A">
              <w:t>пользованием де</w:t>
            </w:r>
            <w:r w:rsidRPr="00CE4D3A">
              <w:t>й</w:t>
            </w:r>
            <w:r w:rsidRPr="00CE4D3A">
              <w:t>ствий умножения и деления.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B3" w:rsidRPr="00CE4D3A" w:rsidRDefault="009C2FB3" w:rsidP="00CE4D3A">
            <w:pPr>
              <w:jc w:val="both"/>
            </w:pPr>
            <w:r w:rsidRPr="00CE4D3A">
              <w:t>Отрабатывать понятия:</w:t>
            </w:r>
          </w:p>
          <w:p w:rsidR="009C2FB3" w:rsidRPr="00CE4D3A" w:rsidRDefault="009C2FB3" w:rsidP="00CE4D3A">
            <w:pPr>
              <w:numPr>
                <w:ilvl w:val="0"/>
                <w:numId w:val="29"/>
              </w:numPr>
              <w:ind w:left="176" w:hanging="142"/>
              <w:jc w:val="both"/>
            </w:pPr>
            <w:r w:rsidRPr="00CE4D3A">
              <w:t>деление;</w:t>
            </w:r>
          </w:p>
          <w:p w:rsidR="009C2FB3" w:rsidRPr="00CE4D3A" w:rsidRDefault="009C2FB3" w:rsidP="00CE4D3A">
            <w:pPr>
              <w:numPr>
                <w:ilvl w:val="0"/>
                <w:numId w:val="29"/>
              </w:numPr>
              <w:ind w:left="176" w:hanging="142"/>
              <w:jc w:val="both"/>
            </w:pPr>
            <w:r w:rsidRPr="00CE4D3A">
              <w:t>окружность;</w:t>
            </w:r>
          </w:p>
          <w:p w:rsidR="009C2FB3" w:rsidRPr="00CE4D3A" w:rsidRDefault="009C2FB3" w:rsidP="00CE4D3A">
            <w:pPr>
              <w:numPr>
                <w:ilvl w:val="0"/>
                <w:numId w:val="29"/>
              </w:numPr>
              <w:ind w:left="176" w:hanging="142"/>
              <w:jc w:val="both"/>
            </w:pPr>
            <w:r w:rsidRPr="00CE4D3A">
              <w:t>часть;</w:t>
            </w:r>
          </w:p>
          <w:p w:rsidR="009C2FB3" w:rsidRPr="00CE4D3A" w:rsidRDefault="009C2FB3" w:rsidP="00CE4D3A">
            <w:pPr>
              <w:numPr>
                <w:ilvl w:val="0"/>
                <w:numId w:val="29"/>
              </w:numPr>
              <w:ind w:left="176" w:hanging="142"/>
              <w:jc w:val="both"/>
            </w:pPr>
            <w:r w:rsidRPr="00CE4D3A">
              <w:t>целое.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B3" w:rsidRPr="00CE4D3A" w:rsidRDefault="009C2FB3" w:rsidP="00CE4D3A">
            <w:pPr>
              <w:jc w:val="both"/>
            </w:pPr>
            <w:r w:rsidRPr="00CE4D3A">
              <w:t>Составить та</w:t>
            </w:r>
            <w:r w:rsidRPr="00CE4D3A">
              <w:t>б</w:t>
            </w:r>
            <w:r w:rsidRPr="00CE4D3A">
              <w:t>лицу деления на 3</w:t>
            </w:r>
            <w:r w:rsidR="008705C1" w:rsidRPr="00CE4D3A">
              <w:t>; моделировать операцию дел</w:t>
            </w:r>
            <w:r w:rsidR="008705C1" w:rsidRPr="00CE4D3A">
              <w:t>е</w:t>
            </w:r>
            <w:r w:rsidR="008705C1" w:rsidRPr="00CE4D3A">
              <w:t>ния.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B3" w:rsidRPr="00CE4D3A" w:rsidRDefault="009C2FB3" w:rsidP="00CE4D3A">
            <w:pPr>
              <w:jc w:val="both"/>
            </w:pPr>
            <w:r w:rsidRPr="00CE4D3A">
              <w:t xml:space="preserve">Познавательные: </w:t>
            </w:r>
          </w:p>
          <w:p w:rsidR="009C2FB3" w:rsidRPr="00CE4D3A" w:rsidRDefault="009C2FB3" w:rsidP="00CE4D3A">
            <w:pPr>
              <w:jc w:val="both"/>
            </w:pPr>
            <w:r w:rsidRPr="00CE4D3A">
              <w:t>чтение, заполнение таблицы, в</w:t>
            </w:r>
            <w:r w:rsidRPr="00CE4D3A">
              <w:t>ы</w:t>
            </w:r>
            <w:r w:rsidRPr="00CE4D3A">
              <w:t xml:space="preserve">движение гипотез, сравнение. </w:t>
            </w:r>
          </w:p>
          <w:p w:rsidR="009C2FB3" w:rsidRPr="00CE4D3A" w:rsidRDefault="009C2FB3" w:rsidP="00CE4D3A">
            <w:pPr>
              <w:jc w:val="both"/>
            </w:pPr>
            <w:proofErr w:type="gramStart"/>
            <w:r w:rsidRPr="00CE4D3A">
              <w:t>Регулятивные</w:t>
            </w:r>
            <w:proofErr w:type="gramEnd"/>
            <w:r w:rsidRPr="00CE4D3A">
              <w:t xml:space="preserve">: прогнозирование, коррекция. </w:t>
            </w:r>
          </w:p>
          <w:p w:rsidR="009C2FB3" w:rsidRPr="00CE4D3A" w:rsidRDefault="009C2FB3" w:rsidP="00CE4D3A">
            <w:pPr>
              <w:jc w:val="both"/>
            </w:pPr>
            <w:r w:rsidRPr="00CE4D3A">
              <w:t>Коммуникативные:</w:t>
            </w:r>
          </w:p>
          <w:p w:rsidR="009C2FB3" w:rsidRPr="00CE4D3A" w:rsidRDefault="009C2FB3" w:rsidP="00CE4D3A">
            <w:pPr>
              <w:jc w:val="both"/>
            </w:pPr>
            <w:r w:rsidRPr="00CE4D3A">
              <w:t>задавать вопросы, вести диалог.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B3" w:rsidRPr="00CE4D3A" w:rsidRDefault="009C2FB3" w:rsidP="00CE4D3A">
            <w:pPr>
              <w:jc w:val="both"/>
            </w:pPr>
            <w:r w:rsidRPr="00CE4D3A">
              <w:t>Уважительное отношение к мнению других, внутренняя п</w:t>
            </w:r>
            <w:r w:rsidRPr="00CE4D3A">
              <w:t>о</w:t>
            </w:r>
            <w:r w:rsidRPr="00CE4D3A">
              <w:t>зиция школьн</w:t>
            </w:r>
            <w:r w:rsidRPr="00CE4D3A">
              <w:t>и</w:t>
            </w:r>
            <w:r w:rsidRPr="00CE4D3A">
              <w:t>ка на основе п</w:t>
            </w:r>
            <w:r w:rsidRPr="00CE4D3A">
              <w:t>о</w:t>
            </w:r>
            <w:r w:rsidRPr="00CE4D3A">
              <w:t>ложительного отношения к школе.</w:t>
            </w:r>
          </w:p>
        </w:tc>
      </w:tr>
      <w:tr w:rsidR="009C2FB3" w:rsidRPr="00CE4D3A" w:rsidTr="000B73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B3" w:rsidRPr="00CE4D3A" w:rsidRDefault="009C2FB3" w:rsidP="00CE4D3A">
            <w:pPr>
              <w:jc w:val="both"/>
            </w:pPr>
            <w:r w:rsidRPr="00CE4D3A"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B3" w:rsidRPr="00CE4D3A" w:rsidRDefault="009C2FB3" w:rsidP="00CE4D3A">
            <w:pPr>
              <w:jc w:val="both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B3" w:rsidRPr="00CE4D3A" w:rsidRDefault="009C2FB3" w:rsidP="00CE4D3A">
            <w:pPr>
              <w:jc w:val="both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B3" w:rsidRPr="00CE4D3A" w:rsidRDefault="009C2FB3" w:rsidP="00CE4D3A">
            <w:pPr>
              <w:jc w:val="both"/>
            </w:pPr>
            <w:r w:rsidRPr="00CE4D3A">
              <w:t xml:space="preserve">Умножение числа 3 и деление на 3. Треть числа. </w:t>
            </w:r>
          </w:p>
          <w:p w:rsidR="009C2FB3" w:rsidRPr="00CE4D3A" w:rsidRDefault="009C2FB3" w:rsidP="00CE4D3A">
            <w:pPr>
              <w:jc w:val="both"/>
            </w:pPr>
            <w:r w:rsidRPr="00CE4D3A">
              <w:t>Самостоятельная работа «Умнож</w:t>
            </w:r>
            <w:r w:rsidRPr="00CE4D3A">
              <w:t>е</w:t>
            </w:r>
            <w:r w:rsidRPr="00CE4D3A">
              <w:t>ние числа 3 и д</w:t>
            </w:r>
            <w:r w:rsidRPr="00CE4D3A">
              <w:t>е</w:t>
            </w:r>
            <w:r w:rsidRPr="00CE4D3A">
              <w:t>ление на 3»</w:t>
            </w:r>
          </w:p>
          <w:p w:rsidR="009C2FB3" w:rsidRPr="00CE4D3A" w:rsidRDefault="009C2FB3" w:rsidP="00CE4D3A">
            <w:pPr>
              <w:jc w:val="both"/>
            </w:pPr>
          </w:p>
          <w:p w:rsidR="009C2FB3" w:rsidRPr="00CE4D3A" w:rsidRDefault="009C2FB3" w:rsidP="00CE4D3A">
            <w:pPr>
              <w:jc w:val="both"/>
            </w:pPr>
            <w:r w:rsidRPr="00CE4D3A"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B3" w:rsidRPr="00CE4D3A" w:rsidRDefault="009C2FB3" w:rsidP="00CE4D3A">
            <w:pPr>
              <w:jc w:val="both"/>
            </w:pPr>
            <w:r w:rsidRPr="00CE4D3A">
              <w:t>Ввести понятие «треть числа»; пок</w:t>
            </w:r>
            <w:r w:rsidRPr="00CE4D3A">
              <w:t>а</w:t>
            </w:r>
            <w:r w:rsidRPr="00CE4D3A">
              <w:t>зать способ находить  треть числа действ</w:t>
            </w:r>
            <w:r w:rsidRPr="00CE4D3A">
              <w:t>и</w:t>
            </w:r>
            <w:r w:rsidRPr="00CE4D3A">
              <w:t>ем деления; форм</w:t>
            </w:r>
            <w:r w:rsidRPr="00CE4D3A">
              <w:t>и</w:t>
            </w:r>
            <w:r w:rsidRPr="00CE4D3A">
              <w:t>рование умений р</w:t>
            </w:r>
            <w:r w:rsidRPr="00CE4D3A">
              <w:t>е</w:t>
            </w:r>
            <w:r w:rsidRPr="00CE4D3A">
              <w:t>шать задачи с и</w:t>
            </w:r>
            <w:r w:rsidRPr="00CE4D3A">
              <w:t>с</w:t>
            </w:r>
            <w:r w:rsidRPr="00CE4D3A">
              <w:t>пользованием де</w:t>
            </w:r>
            <w:r w:rsidRPr="00CE4D3A">
              <w:t>й</w:t>
            </w:r>
            <w:r w:rsidRPr="00CE4D3A">
              <w:t>ствий умножения и деления.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B3" w:rsidRPr="00CE4D3A" w:rsidRDefault="009C2FB3" w:rsidP="00CE4D3A">
            <w:pPr>
              <w:jc w:val="both"/>
            </w:pPr>
            <w:r w:rsidRPr="00CE4D3A">
              <w:t>Познакомить с понятием:</w:t>
            </w:r>
          </w:p>
          <w:p w:rsidR="009C2FB3" w:rsidRPr="00CE4D3A" w:rsidRDefault="009C2FB3" w:rsidP="00CE4D3A">
            <w:pPr>
              <w:numPr>
                <w:ilvl w:val="0"/>
                <w:numId w:val="30"/>
              </w:numPr>
              <w:ind w:left="176" w:hanging="166"/>
              <w:jc w:val="both"/>
            </w:pPr>
            <w:r w:rsidRPr="00CE4D3A">
              <w:t>треть числа.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B3" w:rsidRPr="00CE4D3A" w:rsidRDefault="009C2FB3" w:rsidP="00CE4D3A">
            <w:pPr>
              <w:jc w:val="both"/>
            </w:pPr>
            <w:r w:rsidRPr="00CE4D3A">
              <w:t>Познакомить с  понятием «треть числа»;  ра</w:t>
            </w:r>
            <w:r w:rsidRPr="00CE4D3A">
              <w:t>с</w:t>
            </w:r>
            <w:r w:rsidRPr="00CE4D3A">
              <w:t>смотреть способ находить  треть числа действием деления.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B3" w:rsidRPr="00CE4D3A" w:rsidRDefault="009C2FB3" w:rsidP="00CE4D3A">
            <w:pPr>
              <w:jc w:val="both"/>
            </w:pPr>
            <w:r w:rsidRPr="00CE4D3A">
              <w:t>Познавательные:</w:t>
            </w:r>
          </w:p>
          <w:p w:rsidR="009C2FB3" w:rsidRPr="00CE4D3A" w:rsidRDefault="009C2FB3" w:rsidP="00CE4D3A">
            <w:pPr>
              <w:jc w:val="both"/>
            </w:pPr>
            <w:r w:rsidRPr="00CE4D3A">
              <w:t>принимать и сохранять учебную задачу, использовать знаково-символические средства, в том числе модели (фишки) для реш</w:t>
            </w:r>
            <w:r w:rsidRPr="00CE4D3A">
              <w:t>е</w:t>
            </w:r>
            <w:r w:rsidRPr="00CE4D3A">
              <w:t xml:space="preserve">ния задач. </w:t>
            </w:r>
          </w:p>
          <w:p w:rsidR="009C2FB3" w:rsidRPr="00CE4D3A" w:rsidRDefault="009C2FB3" w:rsidP="00CE4D3A">
            <w:pPr>
              <w:jc w:val="both"/>
            </w:pPr>
            <w:r w:rsidRPr="00CE4D3A">
              <w:t>Регулятивные:</w:t>
            </w:r>
          </w:p>
          <w:p w:rsidR="009C2FB3" w:rsidRPr="00CE4D3A" w:rsidRDefault="009C2FB3" w:rsidP="00CE4D3A">
            <w:pPr>
              <w:jc w:val="both"/>
            </w:pPr>
            <w:r w:rsidRPr="00CE4D3A">
              <w:t>планировать своё действие в с</w:t>
            </w:r>
            <w:r w:rsidRPr="00CE4D3A">
              <w:t>о</w:t>
            </w:r>
            <w:r w:rsidRPr="00CE4D3A">
              <w:t>ответствии с поставленной зад</w:t>
            </w:r>
            <w:r w:rsidRPr="00CE4D3A">
              <w:t>а</w:t>
            </w:r>
            <w:r w:rsidRPr="00CE4D3A">
              <w:t>чей.</w:t>
            </w:r>
          </w:p>
          <w:p w:rsidR="009C2FB3" w:rsidRPr="00CE4D3A" w:rsidRDefault="009C2FB3" w:rsidP="00CE4D3A">
            <w:pPr>
              <w:jc w:val="both"/>
            </w:pPr>
            <w:r w:rsidRPr="00CE4D3A">
              <w:t>Коммуникативные:</w:t>
            </w:r>
          </w:p>
          <w:p w:rsidR="009C2FB3" w:rsidRPr="00CE4D3A" w:rsidRDefault="009C2FB3" w:rsidP="00CE4D3A">
            <w:pPr>
              <w:jc w:val="both"/>
            </w:pPr>
            <w:r w:rsidRPr="00CE4D3A">
              <w:t>задавать вопросы, вести диалог.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B3" w:rsidRPr="00CE4D3A" w:rsidRDefault="009C2FB3" w:rsidP="00CE4D3A">
            <w:pPr>
              <w:jc w:val="both"/>
            </w:pPr>
            <w:r w:rsidRPr="00CE4D3A">
              <w:t>Уважительное отношение к мнению других, внутренняя п</w:t>
            </w:r>
            <w:r w:rsidRPr="00CE4D3A">
              <w:t>о</w:t>
            </w:r>
            <w:r w:rsidRPr="00CE4D3A">
              <w:t>зиция школьн</w:t>
            </w:r>
            <w:r w:rsidRPr="00CE4D3A">
              <w:t>и</w:t>
            </w:r>
            <w:r w:rsidRPr="00CE4D3A">
              <w:t>ка на основе п</w:t>
            </w:r>
            <w:r w:rsidRPr="00CE4D3A">
              <w:t>о</w:t>
            </w:r>
            <w:r w:rsidRPr="00CE4D3A">
              <w:t>ложительного отношения к школе.</w:t>
            </w:r>
          </w:p>
        </w:tc>
      </w:tr>
      <w:tr w:rsidR="009C2FB3" w:rsidRPr="00CE4D3A" w:rsidTr="000B73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B3" w:rsidRPr="00CE4D3A" w:rsidRDefault="009C2FB3" w:rsidP="00CE4D3A">
            <w:pPr>
              <w:jc w:val="both"/>
            </w:pPr>
            <w:r w:rsidRPr="00CE4D3A"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B3" w:rsidRPr="00CE4D3A" w:rsidRDefault="009C2FB3" w:rsidP="00CE4D3A">
            <w:pPr>
              <w:jc w:val="both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B3" w:rsidRPr="00CE4D3A" w:rsidRDefault="009C2FB3" w:rsidP="00CE4D3A">
            <w:pPr>
              <w:jc w:val="both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B3" w:rsidRPr="00CE4D3A" w:rsidRDefault="009C2FB3" w:rsidP="00CE4D3A">
            <w:pPr>
              <w:jc w:val="both"/>
            </w:pPr>
            <w:r w:rsidRPr="00CE4D3A">
              <w:t xml:space="preserve">Умножение числа 4 и деление на 4. </w:t>
            </w:r>
          </w:p>
          <w:p w:rsidR="009C2FB3" w:rsidRPr="00CE4D3A" w:rsidRDefault="00AC75F9" w:rsidP="00CE4D3A">
            <w:pPr>
              <w:jc w:val="both"/>
            </w:pPr>
            <w:r w:rsidRPr="00CE4D3A">
              <w:t>УЧИ</w:t>
            </w:r>
            <w:proofErr w:type="gramStart"/>
            <w:r w:rsidRPr="00CE4D3A">
              <w:t>.Р</w:t>
            </w:r>
            <w:proofErr w:type="gramEnd"/>
            <w:r w:rsidRPr="00CE4D3A">
              <w:t>У «Таблица умножения на 4»</w:t>
            </w:r>
          </w:p>
          <w:p w:rsidR="009C2FB3" w:rsidRPr="00CE4D3A" w:rsidRDefault="009C2FB3" w:rsidP="00CE4D3A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B3" w:rsidRPr="00CE4D3A" w:rsidRDefault="009C2FB3" w:rsidP="00CE4D3A">
            <w:pPr>
              <w:jc w:val="both"/>
            </w:pPr>
            <w:r w:rsidRPr="00CE4D3A">
              <w:t>Составить таблицу умножение  четырех  и на 4; соверше</w:t>
            </w:r>
            <w:r w:rsidRPr="00CE4D3A">
              <w:t>н</w:t>
            </w:r>
            <w:r w:rsidRPr="00CE4D3A">
              <w:t>ствовать вычисл</w:t>
            </w:r>
            <w:r w:rsidRPr="00CE4D3A">
              <w:t>и</w:t>
            </w:r>
            <w:r w:rsidRPr="00CE4D3A">
              <w:t>тельные навыки; формирование ум</w:t>
            </w:r>
            <w:r w:rsidRPr="00CE4D3A">
              <w:t>е</w:t>
            </w:r>
            <w:r w:rsidRPr="00CE4D3A">
              <w:t>ний решать задачи.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B3" w:rsidRPr="00CE4D3A" w:rsidRDefault="009C2FB3" w:rsidP="00CE4D3A">
            <w:pPr>
              <w:jc w:val="both"/>
            </w:pPr>
            <w:r w:rsidRPr="00CE4D3A">
              <w:t>Отрабатывать понятия:</w:t>
            </w:r>
          </w:p>
          <w:p w:rsidR="009C2FB3" w:rsidRPr="00CE4D3A" w:rsidRDefault="009C2FB3" w:rsidP="00CE4D3A">
            <w:pPr>
              <w:numPr>
                <w:ilvl w:val="0"/>
                <w:numId w:val="30"/>
              </w:numPr>
              <w:ind w:left="176" w:hanging="142"/>
              <w:jc w:val="both"/>
            </w:pPr>
            <w:r w:rsidRPr="00CE4D3A">
              <w:t>умножение;</w:t>
            </w:r>
          </w:p>
          <w:p w:rsidR="009C2FB3" w:rsidRPr="00CE4D3A" w:rsidRDefault="009C2FB3" w:rsidP="00CE4D3A">
            <w:pPr>
              <w:numPr>
                <w:ilvl w:val="0"/>
                <w:numId w:val="30"/>
              </w:numPr>
              <w:ind w:left="176" w:hanging="142"/>
              <w:jc w:val="both"/>
            </w:pPr>
            <w:r w:rsidRPr="00CE4D3A">
              <w:t>сравнение чисел;</w:t>
            </w:r>
          </w:p>
          <w:p w:rsidR="009C2FB3" w:rsidRPr="00CE4D3A" w:rsidRDefault="009C2FB3" w:rsidP="00CE4D3A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B3" w:rsidRPr="00CE4D3A" w:rsidRDefault="009C2FB3" w:rsidP="00CE4D3A">
            <w:pPr>
              <w:jc w:val="both"/>
            </w:pPr>
            <w:r w:rsidRPr="00CE4D3A">
              <w:t>Составить та</w:t>
            </w:r>
            <w:r w:rsidRPr="00CE4D3A">
              <w:t>б</w:t>
            </w:r>
            <w:r w:rsidRPr="00CE4D3A">
              <w:t>лицу умножение  четырех  и на 4; уметь выполнять вычитание и сложение дв</w:t>
            </w:r>
            <w:r w:rsidRPr="00CE4D3A">
              <w:t>у</w:t>
            </w:r>
            <w:r w:rsidRPr="00CE4D3A">
              <w:t>значных чисел в столбик.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B3" w:rsidRPr="00CE4D3A" w:rsidRDefault="009C2FB3" w:rsidP="00CE4D3A">
            <w:pPr>
              <w:jc w:val="both"/>
            </w:pPr>
            <w:r w:rsidRPr="00CE4D3A">
              <w:t>Познавательные:</w:t>
            </w:r>
          </w:p>
          <w:p w:rsidR="009C2FB3" w:rsidRPr="00CE4D3A" w:rsidRDefault="009C2FB3" w:rsidP="00CE4D3A">
            <w:pPr>
              <w:jc w:val="both"/>
            </w:pPr>
            <w:r w:rsidRPr="00CE4D3A">
              <w:t>принимать и сохранять учебную задачу, использовать знаково-символические средства, в том числе модели (фишки) для реш</w:t>
            </w:r>
            <w:r w:rsidRPr="00CE4D3A">
              <w:t>е</w:t>
            </w:r>
            <w:r w:rsidRPr="00CE4D3A">
              <w:t xml:space="preserve">ния задач. </w:t>
            </w:r>
          </w:p>
          <w:p w:rsidR="009C2FB3" w:rsidRPr="00CE4D3A" w:rsidRDefault="009C2FB3" w:rsidP="00CE4D3A">
            <w:pPr>
              <w:jc w:val="both"/>
            </w:pPr>
            <w:r w:rsidRPr="00CE4D3A">
              <w:t>Регулятивные:</w:t>
            </w:r>
          </w:p>
          <w:p w:rsidR="009C2FB3" w:rsidRPr="00CE4D3A" w:rsidRDefault="009C2FB3" w:rsidP="00CE4D3A">
            <w:pPr>
              <w:jc w:val="both"/>
            </w:pPr>
            <w:r w:rsidRPr="00CE4D3A">
              <w:t>планировать своё действие в с</w:t>
            </w:r>
            <w:r w:rsidRPr="00CE4D3A">
              <w:t>о</w:t>
            </w:r>
            <w:r w:rsidRPr="00CE4D3A">
              <w:t>ответствии с поставленной зад</w:t>
            </w:r>
            <w:r w:rsidRPr="00CE4D3A">
              <w:t>а</w:t>
            </w:r>
            <w:r w:rsidRPr="00CE4D3A">
              <w:t>чей.</w:t>
            </w:r>
          </w:p>
          <w:p w:rsidR="009C2FB3" w:rsidRPr="00CE4D3A" w:rsidRDefault="009C2FB3" w:rsidP="00CE4D3A">
            <w:pPr>
              <w:jc w:val="both"/>
            </w:pPr>
            <w:r w:rsidRPr="00CE4D3A">
              <w:t>Коммуникативные:</w:t>
            </w:r>
          </w:p>
          <w:p w:rsidR="009C2FB3" w:rsidRPr="00CE4D3A" w:rsidRDefault="009C2FB3" w:rsidP="00CE4D3A">
            <w:pPr>
              <w:jc w:val="both"/>
            </w:pPr>
            <w:r w:rsidRPr="00CE4D3A">
              <w:t>задавать вопросы, вести диалог.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B3" w:rsidRPr="00CE4D3A" w:rsidRDefault="009C2FB3" w:rsidP="00CE4D3A">
            <w:pPr>
              <w:jc w:val="both"/>
            </w:pPr>
            <w:r w:rsidRPr="00CE4D3A">
              <w:t>Самостоятел</w:t>
            </w:r>
            <w:r w:rsidRPr="00CE4D3A">
              <w:t>ь</w:t>
            </w:r>
            <w:r w:rsidRPr="00CE4D3A">
              <w:t>ность и личная ответственность за свои посту</w:t>
            </w:r>
            <w:r w:rsidRPr="00CE4D3A">
              <w:t>п</w:t>
            </w:r>
            <w:r w:rsidRPr="00CE4D3A">
              <w:t>ки, принятие о</w:t>
            </w:r>
            <w:r w:rsidRPr="00CE4D3A">
              <w:t>б</w:t>
            </w:r>
            <w:r w:rsidRPr="00CE4D3A">
              <w:t>раза «хорошего ученика».</w:t>
            </w:r>
          </w:p>
        </w:tc>
      </w:tr>
      <w:tr w:rsidR="009C2FB3" w:rsidRPr="00CE4D3A" w:rsidTr="000B73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B3" w:rsidRPr="00CE4D3A" w:rsidRDefault="009C2FB3" w:rsidP="00CE4D3A">
            <w:pPr>
              <w:jc w:val="both"/>
            </w:pPr>
            <w:r w:rsidRPr="00CE4D3A"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B3" w:rsidRPr="00CE4D3A" w:rsidRDefault="009C2FB3" w:rsidP="00CE4D3A">
            <w:pPr>
              <w:jc w:val="both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B3" w:rsidRPr="00CE4D3A" w:rsidRDefault="009C2FB3" w:rsidP="00CE4D3A">
            <w:pPr>
              <w:jc w:val="both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B3" w:rsidRPr="00CE4D3A" w:rsidRDefault="009C2FB3" w:rsidP="00CE4D3A">
            <w:pPr>
              <w:jc w:val="both"/>
            </w:pPr>
            <w:r w:rsidRPr="00CE4D3A">
              <w:t xml:space="preserve">Умножение числа </w:t>
            </w:r>
            <w:r w:rsidRPr="00CE4D3A">
              <w:lastRenderedPageBreak/>
              <w:t xml:space="preserve">4 и деление на 4. </w:t>
            </w:r>
          </w:p>
          <w:p w:rsidR="009C2FB3" w:rsidRPr="00CE4D3A" w:rsidRDefault="009C2FB3" w:rsidP="00CE4D3A">
            <w:pPr>
              <w:jc w:val="both"/>
            </w:pPr>
          </w:p>
          <w:p w:rsidR="009C2FB3" w:rsidRPr="00CE4D3A" w:rsidRDefault="009C2FB3" w:rsidP="00CE4D3A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B3" w:rsidRPr="00CE4D3A" w:rsidRDefault="009C2FB3" w:rsidP="00CE4D3A">
            <w:pPr>
              <w:jc w:val="both"/>
            </w:pPr>
            <w:r w:rsidRPr="00CE4D3A">
              <w:lastRenderedPageBreak/>
              <w:t xml:space="preserve">Составить таблицу </w:t>
            </w:r>
            <w:r w:rsidRPr="00CE4D3A">
              <w:lastRenderedPageBreak/>
              <w:t>деления на 4, и</w:t>
            </w:r>
            <w:r w:rsidRPr="00CE4D3A">
              <w:t>с</w:t>
            </w:r>
            <w:r w:rsidRPr="00CE4D3A">
              <w:t>пользуя знания та</w:t>
            </w:r>
            <w:r w:rsidRPr="00CE4D3A">
              <w:t>б</w:t>
            </w:r>
            <w:r w:rsidRPr="00CE4D3A">
              <w:t>лицы умножения на 4; совершенствовать умения решать зад</w:t>
            </w:r>
            <w:r w:rsidRPr="00CE4D3A">
              <w:t>а</w:t>
            </w:r>
            <w:r w:rsidRPr="00CE4D3A">
              <w:t>чи, выполняя де</w:t>
            </w:r>
            <w:r w:rsidRPr="00CE4D3A">
              <w:t>й</w:t>
            </w:r>
            <w:r w:rsidRPr="00CE4D3A">
              <w:t>ствия деление и умножение.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B3" w:rsidRPr="00CE4D3A" w:rsidRDefault="009C2FB3" w:rsidP="00CE4D3A">
            <w:pPr>
              <w:jc w:val="both"/>
            </w:pPr>
            <w:r w:rsidRPr="00CE4D3A">
              <w:lastRenderedPageBreak/>
              <w:t xml:space="preserve">Отрабатывать </w:t>
            </w:r>
            <w:r w:rsidRPr="00CE4D3A">
              <w:lastRenderedPageBreak/>
              <w:t>понятия:</w:t>
            </w:r>
          </w:p>
          <w:p w:rsidR="009C2FB3" w:rsidRPr="00CE4D3A" w:rsidRDefault="009C2FB3" w:rsidP="00CE4D3A">
            <w:pPr>
              <w:numPr>
                <w:ilvl w:val="0"/>
                <w:numId w:val="31"/>
              </w:numPr>
              <w:ind w:left="176" w:hanging="142"/>
              <w:jc w:val="both"/>
            </w:pPr>
            <w:r w:rsidRPr="00CE4D3A">
              <w:t>умножение;</w:t>
            </w:r>
          </w:p>
          <w:p w:rsidR="009C2FB3" w:rsidRPr="00CE4D3A" w:rsidRDefault="009C2FB3" w:rsidP="00CE4D3A">
            <w:pPr>
              <w:numPr>
                <w:ilvl w:val="0"/>
                <w:numId w:val="31"/>
              </w:numPr>
              <w:ind w:left="176" w:hanging="142"/>
              <w:jc w:val="both"/>
            </w:pPr>
            <w:r w:rsidRPr="00CE4D3A">
              <w:t>сравнение чисел;</w:t>
            </w:r>
          </w:p>
          <w:p w:rsidR="009C2FB3" w:rsidRPr="00CE4D3A" w:rsidRDefault="009C2FB3" w:rsidP="00CE4D3A">
            <w:pPr>
              <w:numPr>
                <w:ilvl w:val="0"/>
                <w:numId w:val="31"/>
              </w:numPr>
              <w:ind w:left="176" w:hanging="142"/>
              <w:jc w:val="both"/>
            </w:pPr>
            <w:r w:rsidRPr="00CE4D3A">
              <w:t>решение з</w:t>
            </w:r>
            <w:r w:rsidRPr="00CE4D3A">
              <w:t>а</w:t>
            </w:r>
            <w:r w:rsidRPr="00CE4D3A">
              <w:t>дачи.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B3" w:rsidRPr="00CE4D3A" w:rsidRDefault="009C2FB3" w:rsidP="00CE4D3A">
            <w:pPr>
              <w:jc w:val="both"/>
            </w:pPr>
            <w:r w:rsidRPr="00CE4D3A">
              <w:lastRenderedPageBreak/>
              <w:t>Составить та</w:t>
            </w:r>
            <w:r w:rsidRPr="00CE4D3A">
              <w:t>б</w:t>
            </w:r>
            <w:r w:rsidRPr="00CE4D3A">
              <w:lastRenderedPageBreak/>
              <w:t>лицу деления на 4, используя знания таблицы умножения на 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B3" w:rsidRPr="00CE4D3A" w:rsidRDefault="009C2FB3" w:rsidP="00CE4D3A">
            <w:pPr>
              <w:jc w:val="both"/>
            </w:pPr>
            <w:r w:rsidRPr="00CE4D3A">
              <w:lastRenderedPageBreak/>
              <w:t>Познавательные:</w:t>
            </w:r>
          </w:p>
          <w:p w:rsidR="009C2FB3" w:rsidRPr="00CE4D3A" w:rsidRDefault="009C2FB3" w:rsidP="00CE4D3A">
            <w:pPr>
              <w:jc w:val="both"/>
            </w:pPr>
            <w:r w:rsidRPr="00CE4D3A">
              <w:lastRenderedPageBreak/>
              <w:t>чтение, заполнение таблицы, в</w:t>
            </w:r>
            <w:r w:rsidRPr="00CE4D3A">
              <w:t>ы</w:t>
            </w:r>
            <w:r w:rsidRPr="00CE4D3A">
              <w:t xml:space="preserve">движение гипотез, сравнение. </w:t>
            </w:r>
          </w:p>
          <w:p w:rsidR="009C2FB3" w:rsidRPr="00CE4D3A" w:rsidRDefault="009C2FB3" w:rsidP="00CE4D3A">
            <w:pPr>
              <w:jc w:val="both"/>
            </w:pPr>
            <w:proofErr w:type="gramStart"/>
            <w:r w:rsidRPr="00CE4D3A">
              <w:t>Регулятивные</w:t>
            </w:r>
            <w:proofErr w:type="gramEnd"/>
            <w:r w:rsidRPr="00CE4D3A">
              <w:t>: прогнозирование, коррекция.</w:t>
            </w:r>
          </w:p>
          <w:p w:rsidR="009C2FB3" w:rsidRPr="00CE4D3A" w:rsidRDefault="009C2FB3" w:rsidP="00CE4D3A">
            <w:pPr>
              <w:jc w:val="both"/>
            </w:pPr>
            <w:r w:rsidRPr="00CE4D3A">
              <w:t>Коммуникативные:</w:t>
            </w:r>
          </w:p>
          <w:p w:rsidR="009C2FB3" w:rsidRPr="00CE4D3A" w:rsidRDefault="009C2FB3" w:rsidP="00CE4D3A">
            <w:pPr>
              <w:jc w:val="both"/>
            </w:pPr>
            <w:r w:rsidRPr="00CE4D3A">
              <w:t>задавать вопросы, вести диалог.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B3" w:rsidRPr="00CE4D3A" w:rsidRDefault="009C2FB3" w:rsidP="00CE4D3A">
            <w:pPr>
              <w:jc w:val="both"/>
            </w:pPr>
            <w:r w:rsidRPr="00CE4D3A">
              <w:lastRenderedPageBreak/>
              <w:t xml:space="preserve">Уважительное </w:t>
            </w:r>
            <w:r w:rsidRPr="00CE4D3A">
              <w:lastRenderedPageBreak/>
              <w:t>отношение к мнению других, внутренняя п</w:t>
            </w:r>
            <w:r w:rsidRPr="00CE4D3A">
              <w:t>о</w:t>
            </w:r>
            <w:r w:rsidRPr="00CE4D3A">
              <w:t>зиция школьн</w:t>
            </w:r>
            <w:r w:rsidRPr="00CE4D3A">
              <w:t>и</w:t>
            </w:r>
            <w:r w:rsidRPr="00CE4D3A">
              <w:t>ка на основе п</w:t>
            </w:r>
            <w:r w:rsidRPr="00CE4D3A">
              <w:t>о</w:t>
            </w:r>
            <w:r w:rsidRPr="00CE4D3A">
              <w:t>ложительного отношения к школе.</w:t>
            </w:r>
          </w:p>
        </w:tc>
      </w:tr>
      <w:tr w:rsidR="009C2FB3" w:rsidRPr="00CE4D3A" w:rsidTr="000B73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B3" w:rsidRPr="00CE4D3A" w:rsidRDefault="009C2FB3" w:rsidP="00CE4D3A">
            <w:pPr>
              <w:jc w:val="both"/>
            </w:pPr>
            <w:r w:rsidRPr="00CE4D3A">
              <w:lastRenderedPageBreak/>
              <w:t>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B3" w:rsidRPr="00CE4D3A" w:rsidRDefault="009C2FB3" w:rsidP="00CE4D3A">
            <w:pPr>
              <w:jc w:val="both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B3" w:rsidRPr="00CE4D3A" w:rsidRDefault="009C2FB3" w:rsidP="00CE4D3A">
            <w:pPr>
              <w:jc w:val="both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B3" w:rsidRPr="00CE4D3A" w:rsidRDefault="009C2FB3" w:rsidP="00CE4D3A">
            <w:pPr>
              <w:jc w:val="both"/>
            </w:pPr>
            <w:r w:rsidRPr="00CE4D3A">
              <w:t xml:space="preserve">Умножение числа 4 и деление на 4. Четверть числа. </w:t>
            </w:r>
          </w:p>
          <w:p w:rsidR="009C2FB3" w:rsidRPr="00CE4D3A" w:rsidRDefault="009C2FB3" w:rsidP="00CE4D3A">
            <w:pPr>
              <w:jc w:val="both"/>
            </w:pPr>
            <w:r w:rsidRPr="00CE4D3A">
              <w:t>Самостоятельная работа «Умнож</w:t>
            </w:r>
            <w:r w:rsidRPr="00CE4D3A">
              <w:t>е</w:t>
            </w:r>
            <w:r w:rsidRPr="00CE4D3A">
              <w:t>ние числа 4 и д</w:t>
            </w:r>
            <w:r w:rsidRPr="00CE4D3A">
              <w:t>е</w:t>
            </w:r>
            <w:r w:rsidRPr="00CE4D3A">
              <w:t>ление на 4»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B3" w:rsidRPr="00CE4D3A" w:rsidRDefault="009C2FB3" w:rsidP="00CE4D3A">
            <w:pPr>
              <w:jc w:val="both"/>
            </w:pPr>
            <w:r w:rsidRPr="00CE4D3A">
              <w:t>Ввести понятие «</w:t>
            </w:r>
            <w:proofErr w:type="gramStart"/>
            <w:r w:rsidRPr="00CE4D3A">
              <w:t>чет-верть</w:t>
            </w:r>
            <w:proofErr w:type="gramEnd"/>
            <w:r w:rsidRPr="00CE4D3A">
              <w:t xml:space="preserve"> числа»; показать способ находить  четвертой части числа действ</w:t>
            </w:r>
            <w:r w:rsidRPr="00CE4D3A">
              <w:t>и</w:t>
            </w:r>
            <w:r w:rsidRPr="00CE4D3A">
              <w:t>ем деления; сове</w:t>
            </w:r>
            <w:r w:rsidRPr="00CE4D3A">
              <w:t>р</w:t>
            </w:r>
            <w:r w:rsidRPr="00CE4D3A">
              <w:t>шенствовать навыки составления и пр</w:t>
            </w:r>
            <w:r w:rsidRPr="00CE4D3A">
              <w:t>е</w:t>
            </w:r>
            <w:r w:rsidRPr="00CE4D3A">
              <w:t>образования задач.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B3" w:rsidRPr="00CE4D3A" w:rsidRDefault="009C2FB3" w:rsidP="00CE4D3A">
            <w:pPr>
              <w:jc w:val="both"/>
            </w:pPr>
            <w:r w:rsidRPr="00CE4D3A">
              <w:t>Дать понятие:</w:t>
            </w:r>
          </w:p>
          <w:p w:rsidR="009C2FB3" w:rsidRPr="00CE4D3A" w:rsidRDefault="009C2FB3" w:rsidP="00CE4D3A">
            <w:pPr>
              <w:numPr>
                <w:ilvl w:val="0"/>
                <w:numId w:val="32"/>
              </w:numPr>
              <w:ind w:left="176" w:hanging="142"/>
              <w:jc w:val="both"/>
            </w:pPr>
            <w:r w:rsidRPr="00CE4D3A">
              <w:t>четверть числа.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B3" w:rsidRPr="00CE4D3A" w:rsidRDefault="009C2FB3" w:rsidP="00CE4D3A">
            <w:pPr>
              <w:jc w:val="both"/>
            </w:pPr>
            <w:r w:rsidRPr="00CE4D3A">
              <w:t>Познакомить с  понятием «че</w:t>
            </w:r>
            <w:r w:rsidRPr="00CE4D3A">
              <w:t>т</w:t>
            </w:r>
            <w:r w:rsidRPr="00CE4D3A">
              <w:t>верть числа»;  рассмотреть способ находить  четвертой части числа действием деления.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B3" w:rsidRPr="00CE4D3A" w:rsidRDefault="009C2FB3" w:rsidP="00CE4D3A">
            <w:pPr>
              <w:jc w:val="both"/>
            </w:pPr>
            <w:r w:rsidRPr="00CE4D3A">
              <w:t xml:space="preserve">Познавательные: </w:t>
            </w:r>
          </w:p>
          <w:p w:rsidR="009C2FB3" w:rsidRPr="00CE4D3A" w:rsidRDefault="009C2FB3" w:rsidP="00CE4D3A">
            <w:pPr>
              <w:jc w:val="both"/>
            </w:pPr>
            <w:r w:rsidRPr="00CE4D3A">
              <w:t>чтение, заполнение таблицы, в</w:t>
            </w:r>
            <w:r w:rsidRPr="00CE4D3A">
              <w:t>ы</w:t>
            </w:r>
            <w:r w:rsidRPr="00CE4D3A">
              <w:t xml:space="preserve">движение гипотез, сравнение. </w:t>
            </w:r>
          </w:p>
          <w:p w:rsidR="009C2FB3" w:rsidRPr="00CE4D3A" w:rsidRDefault="009C2FB3" w:rsidP="00CE4D3A">
            <w:pPr>
              <w:jc w:val="both"/>
            </w:pPr>
            <w:proofErr w:type="gramStart"/>
            <w:r w:rsidRPr="00CE4D3A">
              <w:t>Регулятивные</w:t>
            </w:r>
            <w:proofErr w:type="gramEnd"/>
            <w:r w:rsidRPr="00CE4D3A">
              <w:t xml:space="preserve">: прогнозирование, коррекция. </w:t>
            </w:r>
          </w:p>
          <w:p w:rsidR="009C2FB3" w:rsidRPr="00CE4D3A" w:rsidRDefault="009C2FB3" w:rsidP="00CE4D3A">
            <w:pPr>
              <w:jc w:val="both"/>
            </w:pPr>
            <w:r w:rsidRPr="00CE4D3A">
              <w:t>Коммуникативные:</w:t>
            </w:r>
          </w:p>
          <w:p w:rsidR="009C2FB3" w:rsidRPr="00CE4D3A" w:rsidRDefault="009C2FB3" w:rsidP="00CE4D3A">
            <w:pPr>
              <w:jc w:val="both"/>
            </w:pPr>
            <w:r w:rsidRPr="00CE4D3A">
              <w:t>задавать вопросы, вести диалог.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B3" w:rsidRPr="00CE4D3A" w:rsidRDefault="009C2FB3" w:rsidP="00CE4D3A">
            <w:pPr>
              <w:jc w:val="both"/>
            </w:pPr>
            <w:r w:rsidRPr="00CE4D3A">
              <w:t>Навыки адапт</w:t>
            </w:r>
            <w:r w:rsidRPr="00CE4D3A">
              <w:t>а</w:t>
            </w:r>
            <w:r w:rsidRPr="00CE4D3A">
              <w:t>ции, сотрудн</w:t>
            </w:r>
            <w:r w:rsidRPr="00CE4D3A">
              <w:t>и</w:t>
            </w:r>
            <w:r w:rsidRPr="00CE4D3A">
              <w:t>чества, мотив</w:t>
            </w:r>
            <w:r w:rsidRPr="00CE4D3A">
              <w:t>а</w:t>
            </w:r>
            <w:r w:rsidRPr="00CE4D3A">
              <w:t>ция учебной д</w:t>
            </w:r>
            <w:r w:rsidRPr="00CE4D3A">
              <w:t>е</w:t>
            </w:r>
            <w:r w:rsidRPr="00CE4D3A">
              <w:t>ятельности.</w:t>
            </w:r>
          </w:p>
        </w:tc>
      </w:tr>
      <w:tr w:rsidR="009C2FB3" w:rsidRPr="00CE4D3A" w:rsidTr="000B73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B3" w:rsidRPr="00CE4D3A" w:rsidRDefault="009C2FB3" w:rsidP="00CE4D3A">
            <w:pPr>
              <w:jc w:val="both"/>
            </w:pPr>
            <w:r w:rsidRPr="00CE4D3A"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B3" w:rsidRPr="00CE4D3A" w:rsidRDefault="009C2FB3" w:rsidP="00CE4D3A">
            <w:pPr>
              <w:jc w:val="both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B3" w:rsidRPr="00CE4D3A" w:rsidRDefault="009C2FB3" w:rsidP="00CE4D3A">
            <w:pPr>
              <w:jc w:val="both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B3" w:rsidRPr="00CE4D3A" w:rsidRDefault="009C2FB3" w:rsidP="00CE4D3A">
            <w:pPr>
              <w:jc w:val="both"/>
            </w:pPr>
            <w:r w:rsidRPr="00CE4D3A">
              <w:t>Урок обобщения и коррекции зн</w:t>
            </w:r>
            <w:r w:rsidRPr="00CE4D3A">
              <w:t>а</w:t>
            </w:r>
            <w:r w:rsidRPr="00CE4D3A">
              <w:t>ний по теме: «Табличные сл</w:t>
            </w:r>
            <w:r w:rsidRPr="00CE4D3A">
              <w:t>у</w:t>
            </w:r>
            <w:r w:rsidRPr="00CE4D3A">
              <w:t>чаи умножения и деления на 2, 3, 4».</w:t>
            </w:r>
          </w:p>
          <w:p w:rsidR="009C2FB3" w:rsidRPr="00CE4D3A" w:rsidRDefault="009C2FB3" w:rsidP="00CE4D3A">
            <w:pPr>
              <w:jc w:val="both"/>
            </w:pPr>
            <w:r w:rsidRPr="00CE4D3A">
              <w:t>Проверочная р</w:t>
            </w:r>
            <w:r w:rsidRPr="00CE4D3A">
              <w:t>а</w:t>
            </w:r>
            <w:r w:rsidRPr="00CE4D3A">
              <w:t>бота № 3«Табличные сл</w:t>
            </w:r>
            <w:r w:rsidRPr="00CE4D3A">
              <w:t>у</w:t>
            </w:r>
            <w:r w:rsidRPr="00CE4D3A">
              <w:t>чаи умножения и деления на 2, 3, 4».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B3" w:rsidRPr="00CE4D3A" w:rsidRDefault="009C2FB3" w:rsidP="00CE4D3A">
            <w:pPr>
              <w:jc w:val="both"/>
            </w:pPr>
            <w:r w:rsidRPr="00CE4D3A">
              <w:t>Воспроизводить р</w:t>
            </w:r>
            <w:r w:rsidRPr="00CE4D3A">
              <w:t>е</w:t>
            </w:r>
            <w:r w:rsidRPr="00CE4D3A">
              <w:t>зультаты табличных случаев умножения однозначных чисел и соответствующих случаев деления.</w:t>
            </w:r>
          </w:p>
          <w:p w:rsidR="009C2FB3" w:rsidRPr="00CE4D3A" w:rsidRDefault="009C2FB3" w:rsidP="00CE4D3A">
            <w:pPr>
              <w:jc w:val="both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B3" w:rsidRPr="00CE4D3A" w:rsidRDefault="009C2FB3" w:rsidP="00CE4D3A">
            <w:pPr>
              <w:jc w:val="both"/>
            </w:pPr>
            <w:r w:rsidRPr="00CE4D3A">
              <w:t>Все понятия по теме.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B3" w:rsidRPr="00CE4D3A" w:rsidRDefault="009C2FB3" w:rsidP="00CE4D3A">
            <w:pPr>
              <w:jc w:val="both"/>
            </w:pPr>
            <w:r w:rsidRPr="00CE4D3A">
              <w:t>Сформирова</w:t>
            </w:r>
            <w:r w:rsidRPr="00CE4D3A">
              <w:t>н</w:t>
            </w:r>
            <w:r w:rsidRPr="00CE4D3A">
              <w:t>ность</w:t>
            </w:r>
          </w:p>
          <w:p w:rsidR="009C2FB3" w:rsidRPr="00CE4D3A" w:rsidRDefault="009C2FB3" w:rsidP="00CE4D3A">
            <w:pPr>
              <w:jc w:val="both"/>
            </w:pPr>
            <w:r w:rsidRPr="00CE4D3A">
              <w:t>умения пров</w:t>
            </w:r>
            <w:r w:rsidRPr="00CE4D3A">
              <w:t>о</w:t>
            </w:r>
            <w:r w:rsidRPr="00CE4D3A">
              <w:t>дить логические операции сра</w:t>
            </w:r>
            <w:r w:rsidRPr="00CE4D3A">
              <w:t>в</w:t>
            </w:r>
            <w:r w:rsidRPr="00CE4D3A">
              <w:t>нения и класс</w:t>
            </w:r>
            <w:r w:rsidRPr="00CE4D3A">
              <w:t>и</w:t>
            </w:r>
            <w:r w:rsidRPr="00CE4D3A">
              <w:t>фикации.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B3" w:rsidRPr="00CE4D3A" w:rsidRDefault="009C2FB3" w:rsidP="00CE4D3A">
            <w:pPr>
              <w:jc w:val="both"/>
            </w:pPr>
            <w:r w:rsidRPr="00CE4D3A">
              <w:t xml:space="preserve">Познавательные: </w:t>
            </w:r>
          </w:p>
          <w:p w:rsidR="009C2FB3" w:rsidRPr="00CE4D3A" w:rsidRDefault="009C2FB3" w:rsidP="00CE4D3A">
            <w:pPr>
              <w:jc w:val="both"/>
            </w:pPr>
            <w:r w:rsidRPr="00CE4D3A">
              <w:t>чтение, заполнение таблицы, в</w:t>
            </w:r>
            <w:r w:rsidRPr="00CE4D3A">
              <w:t>ы</w:t>
            </w:r>
            <w:r w:rsidRPr="00CE4D3A">
              <w:t xml:space="preserve">движение гипотез, сравнение. </w:t>
            </w:r>
          </w:p>
          <w:p w:rsidR="009C2FB3" w:rsidRPr="00CE4D3A" w:rsidRDefault="009C2FB3" w:rsidP="00CE4D3A">
            <w:pPr>
              <w:jc w:val="both"/>
            </w:pPr>
            <w:proofErr w:type="gramStart"/>
            <w:r w:rsidRPr="00CE4D3A">
              <w:t>Регулятивные</w:t>
            </w:r>
            <w:proofErr w:type="gramEnd"/>
            <w:r w:rsidRPr="00CE4D3A">
              <w:t xml:space="preserve">: прогнозирование, коррекция. </w:t>
            </w:r>
          </w:p>
          <w:p w:rsidR="009C2FB3" w:rsidRPr="00CE4D3A" w:rsidRDefault="009C2FB3" w:rsidP="00CE4D3A">
            <w:pPr>
              <w:jc w:val="both"/>
            </w:pPr>
            <w:r w:rsidRPr="00CE4D3A">
              <w:t>Коммуникативные:</w:t>
            </w:r>
          </w:p>
          <w:p w:rsidR="009C2FB3" w:rsidRPr="00CE4D3A" w:rsidRDefault="009C2FB3" w:rsidP="00CE4D3A">
            <w:pPr>
              <w:jc w:val="both"/>
            </w:pPr>
            <w:r w:rsidRPr="00CE4D3A">
              <w:t>задавать вопросы, вести диалог.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B3" w:rsidRPr="00CE4D3A" w:rsidRDefault="009C2FB3" w:rsidP="00CE4D3A">
            <w:pPr>
              <w:jc w:val="both"/>
            </w:pPr>
            <w:r w:rsidRPr="00CE4D3A">
              <w:t>Навыки адапт</w:t>
            </w:r>
            <w:r w:rsidRPr="00CE4D3A">
              <w:t>а</w:t>
            </w:r>
            <w:r w:rsidRPr="00CE4D3A">
              <w:t>ции, сотрудн</w:t>
            </w:r>
            <w:r w:rsidRPr="00CE4D3A">
              <w:t>и</w:t>
            </w:r>
            <w:r w:rsidRPr="00CE4D3A">
              <w:t>чества, мотив</w:t>
            </w:r>
            <w:r w:rsidRPr="00CE4D3A">
              <w:t>а</w:t>
            </w:r>
            <w:r w:rsidRPr="00CE4D3A">
              <w:t>ция учебной д</w:t>
            </w:r>
            <w:r w:rsidRPr="00CE4D3A">
              <w:t>е</w:t>
            </w:r>
            <w:r w:rsidRPr="00CE4D3A">
              <w:t>ятельности.</w:t>
            </w:r>
          </w:p>
        </w:tc>
      </w:tr>
      <w:tr w:rsidR="009C2FB3" w:rsidRPr="00CE4D3A" w:rsidTr="000B73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B3" w:rsidRPr="00CE4D3A" w:rsidRDefault="009C2FB3" w:rsidP="00CE4D3A">
            <w:pPr>
              <w:jc w:val="both"/>
            </w:pPr>
            <w:r w:rsidRPr="00CE4D3A"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B3" w:rsidRPr="00CE4D3A" w:rsidRDefault="009C2FB3" w:rsidP="00CE4D3A">
            <w:pPr>
              <w:jc w:val="both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B3" w:rsidRPr="00CE4D3A" w:rsidRDefault="009C2FB3" w:rsidP="00CE4D3A">
            <w:pPr>
              <w:jc w:val="both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B3" w:rsidRPr="00CE4D3A" w:rsidRDefault="009C2FB3" w:rsidP="00CE4D3A">
            <w:pPr>
              <w:jc w:val="both"/>
            </w:pPr>
            <w:r w:rsidRPr="00CE4D3A">
              <w:t>Контрольная р</w:t>
            </w:r>
            <w:r w:rsidRPr="00CE4D3A">
              <w:t>а</w:t>
            </w:r>
            <w:r w:rsidRPr="00CE4D3A">
              <w:t>бота№3 по теме «Задачи на умн</w:t>
            </w:r>
            <w:r w:rsidRPr="00CE4D3A">
              <w:t>о</w:t>
            </w:r>
            <w:r w:rsidRPr="00CE4D3A">
              <w:t>жение и деление».</w:t>
            </w:r>
          </w:p>
          <w:p w:rsidR="009C2FB3" w:rsidRPr="00CE4D3A" w:rsidRDefault="009C2FB3" w:rsidP="00CE4D3A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B3" w:rsidRPr="00CE4D3A" w:rsidRDefault="009C2FB3" w:rsidP="00CE4D3A">
            <w:pPr>
              <w:jc w:val="both"/>
            </w:pPr>
            <w:r w:rsidRPr="00CE4D3A">
              <w:t>Проверить умение воспроизводить р</w:t>
            </w:r>
            <w:r w:rsidRPr="00CE4D3A">
              <w:t>е</w:t>
            </w:r>
            <w:r w:rsidRPr="00CE4D3A">
              <w:t>зультаты табличных случаев умножения однозначных чисел и соответствующих случаев деления.</w:t>
            </w:r>
          </w:p>
          <w:p w:rsidR="009C2FB3" w:rsidRPr="00CE4D3A" w:rsidRDefault="009C2FB3" w:rsidP="00CE4D3A">
            <w:pPr>
              <w:jc w:val="both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B3" w:rsidRPr="00CE4D3A" w:rsidRDefault="009C2FB3" w:rsidP="00CE4D3A">
            <w:pPr>
              <w:jc w:val="both"/>
            </w:pPr>
            <w:r w:rsidRPr="00CE4D3A">
              <w:lastRenderedPageBreak/>
              <w:t>Все понятия по данной т</w:t>
            </w:r>
            <w:r w:rsidRPr="00CE4D3A">
              <w:t>е</w:t>
            </w:r>
            <w:r w:rsidRPr="00CE4D3A">
              <w:t>ме.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B3" w:rsidRPr="00CE4D3A" w:rsidRDefault="009C2FB3" w:rsidP="00CE4D3A">
            <w:pPr>
              <w:jc w:val="both"/>
            </w:pPr>
            <w:r w:rsidRPr="00CE4D3A">
              <w:t>Сформирова</w:t>
            </w:r>
            <w:r w:rsidRPr="00CE4D3A">
              <w:t>н</w:t>
            </w:r>
            <w:r w:rsidRPr="00CE4D3A">
              <w:t>ность</w:t>
            </w:r>
          </w:p>
          <w:p w:rsidR="009C2FB3" w:rsidRPr="00CE4D3A" w:rsidRDefault="009C2FB3" w:rsidP="00CE4D3A">
            <w:pPr>
              <w:jc w:val="both"/>
            </w:pPr>
            <w:r w:rsidRPr="00CE4D3A">
              <w:t>умения пров</w:t>
            </w:r>
            <w:r w:rsidRPr="00CE4D3A">
              <w:t>о</w:t>
            </w:r>
            <w:r w:rsidRPr="00CE4D3A">
              <w:t>дить логические операции сра</w:t>
            </w:r>
            <w:r w:rsidRPr="00CE4D3A">
              <w:t>в</w:t>
            </w:r>
            <w:r w:rsidRPr="00CE4D3A">
              <w:t>нения и класс</w:t>
            </w:r>
            <w:r w:rsidRPr="00CE4D3A">
              <w:t>и</w:t>
            </w:r>
            <w:r w:rsidRPr="00CE4D3A">
              <w:t>фикации.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B3" w:rsidRPr="00CE4D3A" w:rsidRDefault="009C2FB3" w:rsidP="00CE4D3A">
            <w:pPr>
              <w:jc w:val="both"/>
            </w:pPr>
            <w:r w:rsidRPr="00CE4D3A">
              <w:t xml:space="preserve">Регулятивные: </w:t>
            </w:r>
          </w:p>
          <w:p w:rsidR="009C2FB3" w:rsidRPr="00CE4D3A" w:rsidRDefault="009C2FB3" w:rsidP="00CE4D3A">
            <w:pPr>
              <w:jc w:val="both"/>
            </w:pPr>
            <w:r w:rsidRPr="00CE4D3A">
              <w:t>осуществляет текущий контроль своих действий по заданным критериям.</w:t>
            </w:r>
          </w:p>
          <w:p w:rsidR="009C2FB3" w:rsidRPr="00CE4D3A" w:rsidRDefault="009C2FB3" w:rsidP="00CE4D3A">
            <w:pPr>
              <w:jc w:val="both"/>
            </w:pPr>
            <w:proofErr w:type="gramStart"/>
            <w:r w:rsidRPr="00CE4D3A">
              <w:t>Коммуникативные</w:t>
            </w:r>
            <w:proofErr w:type="gramEnd"/>
            <w:r w:rsidRPr="00CE4D3A">
              <w:t>: ведение ди</w:t>
            </w:r>
            <w:r w:rsidRPr="00CE4D3A">
              <w:t>а</w:t>
            </w:r>
            <w:r w:rsidRPr="00CE4D3A">
              <w:t>лога, взаимный контроль, фо</w:t>
            </w:r>
            <w:r w:rsidRPr="00CE4D3A">
              <w:t>р</w:t>
            </w:r>
            <w:r w:rsidRPr="00CE4D3A">
              <w:t>мулировка.</w:t>
            </w:r>
          </w:p>
          <w:p w:rsidR="009C2FB3" w:rsidRPr="00CE4D3A" w:rsidRDefault="009C2FB3" w:rsidP="00CE4D3A">
            <w:pPr>
              <w:jc w:val="both"/>
            </w:pPr>
            <w:r w:rsidRPr="00CE4D3A">
              <w:lastRenderedPageBreak/>
              <w:t>Познавательные:</w:t>
            </w:r>
          </w:p>
          <w:p w:rsidR="009C2FB3" w:rsidRPr="00CE4D3A" w:rsidRDefault="009C2FB3" w:rsidP="00CE4D3A">
            <w:pPr>
              <w:jc w:val="both"/>
            </w:pPr>
            <w:r w:rsidRPr="00CE4D3A">
              <w:t>анализ, синтез, сравнение.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B3" w:rsidRPr="00CE4D3A" w:rsidRDefault="009C2FB3" w:rsidP="00CE4D3A">
            <w:pPr>
              <w:jc w:val="both"/>
            </w:pPr>
            <w:r w:rsidRPr="00CE4D3A">
              <w:lastRenderedPageBreak/>
              <w:t>Самостоятел</w:t>
            </w:r>
            <w:r w:rsidRPr="00CE4D3A">
              <w:t>ь</w:t>
            </w:r>
            <w:r w:rsidRPr="00CE4D3A">
              <w:t>ность и личная ответственность за свои посту</w:t>
            </w:r>
            <w:r w:rsidRPr="00CE4D3A">
              <w:t>п</w:t>
            </w:r>
            <w:r w:rsidRPr="00CE4D3A">
              <w:t>ки, принятие о</w:t>
            </w:r>
            <w:r w:rsidRPr="00CE4D3A">
              <w:t>б</w:t>
            </w:r>
            <w:r w:rsidRPr="00CE4D3A">
              <w:t>раза «хорошего ученика».</w:t>
            </w:r>
          </w:p>
        </w:tc>
      </w:tr>
      <w:tr w:rsidR="009C2FB3" w:rsidRPr="00CE4D3A" w:rsidTr="000B73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B3" w:rsidRPr="00CE4D3A" w:rsidRDefault="009C2FB3" w:rsidP="00CE4D3A">
            <w:pPr>
              <w:jc w:val="both"/>
            </w:pPr>
            <w:r w:rsidRPr="00CE4D3A">
              <w:lastRenderedPageBreak/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B3" w:rsidRPr="00CE4D3A" w:rsidRDefault="009C2FB3" w:rsidP="00CE4D3A">
            <w:pPr>
              <w:jc w:val="both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B3" w:rsidRPr="00CE4D3A" w:rsidRDefault="009C2FB3" w:rsidP="00CE4D3A">
            <w:pPr>
              <w:jc w:val="both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B3" w:rsidRPr="00CE4D3A" w:rsidRDefault="009C2FB3" w:rsidP="00CE4D3A">
            <w:pPr>
              <w:jc w:val="both"/>
            </w:pPr>
            <w:r w:rsidRPr="00CE4D3A">
              <w:t>Анализ контрол</w:t>
            </w:r>
            <w:r w:rsidRPr="00CE4D3A">
              <w:t>ь</w:t>
            </w:r>
            <w:r w:rsidRPr="00CE4D3A">
              <w:t>ной работы.</w:t>
            </w:r>
          </w:p>
          <w:p w:rsidR="009C2FB3" w:rsidRPr="00CE4D3A" w:rsidRDefault="009C2FB3" w:rsidP="00CE4D3A">
            <w:pPr>
              <w:jc w:val="both"/>
            </w:pPr>
            <w:r w:rsidRPr="00CE4D3A">
              <w:t xml:space="preserve">Умножение числа 5 и деление на 5. </w:t>
            </w:r>
          </w:p>
          <w:p w:rsidR="009C2FB3" w:rsidRPr="00CE4D3A" w:rsidRDefault="009C2FB3" w:rsidP="00CE4D3A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B3" w:rsidRPr="00CE4D3A" w:rsidRDefault="009C2FB3" w:rsidP="00CE4D3A">
            <w:pPr>
              <w:jc w:val="both"/>
            </w:pPr>
            <w:r w:rsidRPr="00CE4D3A">
              <w:t>Составить таблицу умножение  пяти  и на 5; совершенств</w:t>
            </w:r>
            <w:r w:rsidRPr="00CE4D3A">
              <w:t>о</w:t>
            </w:r>
            <w:r w:rsidRPr="00CE4D3A">
              <w:t>вать вычислител</w:t>
            </w:r>
            <w:r w:rsidRPr="00CE4D3A">
              <w:t>ь</w:t>
            </w:r>
            <w:r w:rsidRPr="00CE4D3A">
              <w:t>ные навыки; вести подготовку к введ</w:t>
            </w:r>
            <w:r w:rsidRPr="00CE4D3A">
              <w:t>е</w:t>
            </w:r>
            <w:r w:rsidRPr="00CE4D3A">
              <w:t>нию понятия площ</w:t>
            </w:r>
            <w:r w:rsidRPr="00CE4D3A">
              <w:t>а</w:t>
            </w:r>
            <w:r w:rsidRPr="00CE4D3A">
              <w:t>ди фигуры; рассмо</w:t>
            </w:r>
            <w:r w:rsidRPr="00CE4D3A">
              <w:t>т</w:t>
            </w:r>
            <w:r w:rsidRPr="00CE4D3A">
              <w:t>реть особые случаи умножения на 1 и на 0; совершенствовать навыки решения с</w:t>
            </w:r>
            <w:r w:rsidRPr="00CE4D3A">
              <w:t>о</w:t>
            </w:r>
            <w:r w:rsidRPr="00CE4D3A">
              <w:t>ставных задач.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B3" w:rsidRPr="00CE4D3A" w:rsidRDefault="009C2FB3" w:rsidP="00CE4D3A">
            <w:pPr>
              <w:jc w:val="both"/>
            </w:pPr>
            <w:r w:rsidRPr="00CE4D3A">
              <w:t>Отрабатывать понятия:</w:t>
            </w:r>
          </w:p>
          <w:p w:rsidR="009C2FB3" w:rsidRPr="00CE4D3A" w:rsidRDefault="009C2FB3" w:rsidP="00CE4D3A">
            <w:pPr>
              <w:numPr>
                <w:ilvl w:val="0"/>
                <w:numId w:val="32"/>
              </w:numPr>
              <w:ind w:left="176" w:hanging="176"/>
              <w:jc w:val="both"/>
            </w:pPr>
            <w:r w:rsidRPr="00CE4D3A">
              <w:t>умножение;</w:t>
            </w:r>
          </w:p>
          <w:p w:rsidR="009C2FB3" w:rsidRPr="00CE4D3A" w:rsidRDefault="009C2FB3" w:rsidP="00CE4D3A">
            <w:pPr>
              <w:numPr>
                <w:ilvl w:val="0"/>
                <w:numId w:val="32"/>
              </w:numPr>
              <w:ind w:left="176" w:hanging="176"/>
              <w:jc w:val="both"/>
            </w:pPr>
            <w:r w:rsidRPr="00CE4D3A">
              <w:t>сравнение чисел;</w:t>
            </w:r>
          </w:p>
          <w:p w:rsidR="009C2FB3" w:rsidRPr="00CE4D3A" w:rsidRDefault="009C2FB3" w:rsidP="00CE4D3A">
            <w:pPr>
              <w:numPr>
                <w:ilvl w:val="0"/>
                <w:numId w:val="32"/>
              </w:numPr>
              <w:ind w:left="176" w:hanging="176"/>
              <w:jc w:val="both"/>
            </w:pPr>
            <w:r w:rsidRPr="00CE4D3A">
              <w:t>решение з</w:t>
            </w:r>
            <w:r w:rsidRPr="00CE4D3A">
              <w:t>а</w:t>
            </w:r>
            <w:r w:rsidRPr="00CE4D3A">
              <w:t>дачи.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B3" w:rsidRPr="00CE4D3A" w:rsidRDefault="009C2FB3" w:rsidP="00CE4D3A">
            <w:pPr>
              <w:jc w:val="both"/>
            </w:pPr>
            <w:r w:rsidRPr="00CE4D3A">
              <w:t>Составить та</w:t>
            </w:r>
            <w:r w:rsidRPr="00CE4D3A">
              <w:t>б</w:t>
            </w:r>
            <w:r w:rsidRPr="00CE4D3A">
              <w:t>лицу умножение  пяти  и на 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B3" w:rsidRPr="00CE4D3A" w:rsidRDefault="009C2FB3" w:rsidP="00CE4D3A">
            <w:pPr>
              <w:jc w:val="both"/>
            </w:pPr>
            <w:r w:rsidRPr="00CE4D3A">
              <w:t>Познавательные:</w:t>
            </w:r>
          </w:p>
          <w:p w:rsidR="009C2FB3" w:rsidRPr="00CE4D3A" w:rsidRDefault="009C2FB3" w:rsidP="00CE4D3A">
            <w:pPr>
              <w:jc w:val="both"/>
            </w:pPr>
            <w:r w:rsidRPr="00CE4D3A">
              <w:t>умение читать и записывать чи</w:t>
            </w:r>
            <w:r w:rsidRPr="00CE4D3A">
              <w:t>с</w:t>
            </w:r>
            <w:r w:rsidRPr="00CE4D3A">
              <w:t xml:space="preserve">ла. </w:t>
            </w:r>
          </w:p>
          <w:p w:rsidR="009C2FB3" w:rsidRPr="00CE4D3A" w:rsidRDefault="009C2FB3" w:rsidP="00CE4D3A">
            <w:pPr>
              <w:jc w:val="both"/>
            </w:pPr>
            <w:r w:rsidRPr="00CE4D3A">
              <w:t>Регулятивные:</w:t>
            </w:r>
          </w:p>
          <w:p w:rsidR="009C2FB3" w:rsidRPr="00CE4D3A" w:rsidRDefault="009C2FB3" w:rsidP="00CE4D3A">
            <w:pPr>
              <w:jc w:val="both"/>
            </w:pPr>
            <w:r w:rsidRPr="00CE4D3A">
              <w:t>знать алгоритм измерения;  раб</w:t>
            </w:r>
            <w:r w:rsidRPr="00CE4D3A">
              <w:t>о</w:t>
            </w:r>
            <w:r w:rsidRPr="00CE4D3A">
              <w:t>тать с данными (схемами, табл</w:t>
            </w:r>
            <w:r w:rsidRPr="00CE4D3A">
              <w:t>и</w:t>
            </w:r>
            <w:r w:rsidRPr="00CE4D3A">
              <w:t>цами).</w:t>
            </w:r>
          </w:p>
          <w:p w:rsidR="009C2FB3" w:rsidRPr="00CE4D3A" w:rsidRDefault="009C2FB3" w:rsidP="00CE4D3A">
            <w:pPr>
              <w:jc w:val="both"/>
            </w:pPr>
            <w:proofErr w:type="gramStart"/>
            <w:r w:rsidRPr="00CE4D3A">
              <w:t>Коммуникативные</w:t>
            </w:r>
            <w:proofErr w:type="gramEnd"/>
            <w:r w:rsidRPr="00CE4D3A">
              <w:t>: ведение ди</w:t>
            </w:r>
            <w:r w:rsidRPr="00CE4D3A">
              <w:t>а</w:t>
            </w:r>
            <w:r w:rsidRPr="00CE4D3A">
              <w:t>лога, взаимный контроль, фо</w:t>
            </w:r>
            <w:r w:rsidRPr="00CE4D3A">
              <w:t>р</w:t>
            </w:r>
            <w:r w:rsidRPr="00CE4D3A">
              <w:t>мулировка.</w:t>
            </w:r>
          </w:p>
          <w:p w:rsidR="009C2FB3" w:rsidRPr="00CE4D3A" w:rsidRDefault="009C2FB3" w:rsidP="00CE4D3A">
            <w:pPr>
              <w:jc w:val="both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B3" w:rsidRPr="00CE4D3A" w:rsidRDefault="009C2FB3" w:rsidP="00CE4D3A">
            <w:pPr>
              <w:jc w:val="both"/>
            </w:pPr>
            <w:r w:rsidRPr="00CE4D3A">
              <w:t>Уважительное отношение к мнению других, внутренняя п</w:t>
            </w:r>
            <w:r w:rsidRPr="00CE4D3A">
              <w:t>о</w:t>
            </w:r>
            <w:r w:rsidRPr="00CE4D3A">
              <w:t>зиция школьн</w:t>
            </w:r>
            <w:r w:rsidRPr="00CE4D3A">
              <w:t>и</w:t>
            </w:r>
            <w:r w:rsidRPr="00CE4D3A">
              <w:t>ка на основе п</w:t>
            </w:r>
            <w:r w:rsidRPr="00CE4D3A">
              <w:t>о</w:t>
            </w:r>
            <w:r w:rsidRPr="00CE4D3A">
              <w:t>ложительного отношения к школе.</w:t>
            </w:r>
          </w:p>
        </w:tc>
      </w:tr>
      <w:tr w:rsidR="009C2FB3" w:rsidRPr="00CE4D3A" w:rsidTr="000B73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B3" w:rsidRPr="00CE4D3A" w:rsidRDefault="009C2FB3" w:rsidP="00CE4D3A">
            <w:pPr>
              <w:jc w:val="both"/>
            </w:pPr>
            <w:r w:rsidRPr="00CE4D3A">
              <w:t>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B3" w:rsidRPr="00CE4D3A" w:rsidRDefault="009C2FB3" w:rsidP="00CE4D3A">
            <w:pPr>
              <w:jc w:val="both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B3" w:rsidRPr="00CE4D3A" w:rsidRDefault="009C2FB3" w:rsidP="00CE4D3A">
            <w:pPr>
              <w:jc w:val="both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B3" w:rsidRPr="00CE4D3A" w:rsidRDefault="009C2FB3" w:rsidP="00CE4D3A">
            <w:pPr>
              <w:jc w:val="both"/>
            </w:pPr>
            <w:r w:rsidRPr="00CE4D3A">
              <w:t xml:space="preserve">Умножение числа 5 и деление на 5. </w:t>
            </w:r>
          </w:p>
          <w:p w:rsidR="009C2FB3" w:rsidRPr="00CE4D3A" w:rsidRDefault="009C2FB3" w:rsidP="00CE4D3A">
            <w:pPr>
              <w:jc w:val="both"/>
            </w:pPr>
          </w:p>
          <w:p w:rsidR="009C2FB3" w:rsidRPr="00CE4D3A" w:rsidRDefault="009C2FB3" w:rsidP="00CE4D3A">
            <w:pPr>
              <w:jc w:val="both"/>
            </w:pPr>
            <w:r w:rsidRPr="00CE4D3A">
              <w:t>Арифметический диктант</w:t>
            </w:r>
          </w:p>
          <w:p w:rsidR="009C2FB3" w:rsidRPr="00CE4D3A" w:rsidRDefault="009C2FB3" w:rsidP="00CE4D3A">
            <w:pPr>
              <w:jc w:val="both"/>
            </w:pPr>
            <w:r w:rsidRPr="00CE4D3A">
              <w:t>«Вычисление произведения»</w:t>
            </w:r>
          </w:p>
          <w:p w:rsidR="009C2FB3" w:rsidRPr="00CE4D3A" w:rsidRDefault="009C2FB3" w:rsidP="00CE4D3A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B3" w:rsidRPr="00CE4D3A" w:rsidRDefault="009C2FB3" w:rsidP="00CE4D3A">
            <w:pPr>
              <w:jc w:val="both"/>
            </w:pPr>
            <w:r w:rsidRPr="00CE4D3A">
              <w:t>Совершенствовать умения решать зад</w:t>
            </w:r>
            <w:r w:rsidRPr="00CE4D3A">
              <w:t>а</w:t>
            </w:r>
            <w:r w:rsidRPr="00CE4D3A">
              <w:t>чи действиями умножение и дел</w:t>
            </w:r>
            <w:r w:rsidRPr="00CE4D3A">
              <w:t>е</w:t>
            </w:r>
            <w:r w:rsidRPr="00CE4D3A">
              <w:t>ние; закреплять зн</w:t>
            </w:r>
            <w:r w:rsidRPr="00CE4D3A">
              <w:t>а</w:t>
            </w:r>
            <w:r w:rsidRPr="00CE4D3A">
              <w:t>ние табличных сл</w:t>
            </w:r>
            <w:r w:rsidRPr="00CE4D3A">
              <w:t>у</w:t>
            </w:r>
            <w:r w:rsidRPr="00CE4D3A">
              <w:t>чаев умножения и деления на 2, 3, 4; продолжить форм</w:t>
            </w:r>
            <w:r w:rsidRPr="00CE4D3A">
              <w:t>и</w:t>
            </w:r>
            <w:r w:rsidRPr="00CE4D3A">
              <w:t>рование умений в</w:t>
            </w:r>
            <w:r w:rsidRPr="00CE4D3A">
              <w:t>ы</w:t>
            </w:r>
            <w:r w:rsidRPr="00CE4D3A">
              <w:t>числять периметр многоугольника.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B3" w:rsidRPr="00CE4D3A" w:rsidRDefault="009C2FB3" w:rsidP="00CE4D3A">
            <w:pPr>
              <w:jc w:val="both"/>
            </w:pPr>
            <w:r w:rsidRPr="00CE4D3A">
              <w:t>Отрабатывать понятия:</w:t>
            </w:r>
          </w:p>
          <w:p w:rsidR="009C2FB3" w:rsidRPr="00CE4D3A" w:rsidRDefault="009C2FB3" w:rsidP="00CE4D3A">
            <w:pPr>
              <w:numPr>
                <w:ilvl w:val="0"/>
                <w:numId w:val="32"/>
              </w:numPr>
              <w:ind w:left="176" w:hanging="176"/>
              <w:jc w:val="both"/>
            </w:pPr>
            <w:r w:rsidRPr="00CE4D3A">
              <w:t>умножение;</w:t>
            </w:r>
          </w:p>
          <w:p w:rsidR="009C2FB3" w:rsidRPr="00CE4D3A" w:rsidRDefault="009C2FB3" w:rsidP="00CE4D3A">
            <w:pPr>
              <w:numPr>
                <w:ilvl w:val="0"/>
                <w:numId w:val="32"/>
              </w:numPr>
              <w:ind w:left="176" w:hanging="176"/>
              <w:jc w:val="both"/>
            </w:pPr>
            <w:r w:rsidRPr="00CE4D3A">
              <w:t>сравнение чисел;</w:t>
            </w:r>
          </w:p>
          <w:p w:rsidR="009C2FB3" w:rsidRPr="00CE4D3A" w:rsidRDefault="009C2FB3" w:rsidP="00CE4D3A">
            <w:pPr>
              <w:numPr>
                <w:ilvl w:val="0"/>
                <w:numId w:val="32"/>
              </w:numPr>
              <w:ind w:left="176" w:hanging="176"/>
              <w:jc w:val="both"/>
            </w:pPr>
            <w:r w:rsidRPr="00CE4D3A">
              <w:t>решение з</w:t>
            </w:r>
            <w:r w:rsidRPr="00CE4D3A">
              <w:t>а</w:t>
            </w:r>
            <w:r w:rsidRPr="00CE4D3A">
              <w:t>дачи.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B3" w:rsidRPr="00CE4D3A" w:rsidRDefault="009C2FB3" w:rsidP="00CE4D3A">
            <w:pPr>
              <w:jc w:val="both"/>
            </w:pPr>
            <w:r w:rsidRPr="00CE4D3A">
              <w:t>Закрепить зн</w:t>
            </w:r>
            <w:r w:rsidRPr="00CE4D3A">
              <w:t>а</w:t>
            </w:r>
            <w:r w:rsidRPr="00CE4D3A">
              <w:t>ние табличных случаев умн</w:t>
            </w:r>
            <w:r w:rsidRPr="00CE4D3A">
              <w:t>о</w:t>
            </w:r>
            <w:r w:rsidRPr="00CE4D3A">
              <w:t>жения и деления на 2, 3, 4; пр</w:t>
            </w:r>
            <w:r w:rsidRPr="00CE4D3A">
              <w:t>о</w:t>
            </w:r>
            <w:r w:rsidRPr="00CE4D3A">
              <w:t>должить форм</w:t>
            </w:r>
            <w:r w:rsidRPr="00CE4D3A">
              <w:t>и</w:t>
            </w:r>
            <w:r w:rsidRPr="00CE4D3A">
              <w:t>рование умений вычислять п</w:t>
            </w:r>
            <w:r w:rsidRPr="00CE4D3A">
              <w:t>е</w:t>
            </w:r>
            <w:r w:rsidRPr="00CE4D3A">
              <w:t>риметр мног</w:t>
            </w:r>
            <w:r w:rsidRPr="00CE4D3A">
              <w:t>о</w:t>
            </w:r>
            <w:r w:rsidRPr="00CE4D3A">
              <w:t>угольника.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B3" w:rsidRPr="00CE4D3A" w:rsidRDefault="009C2FB3" w:rsidP="00CE4D3A">
            <w:pPr>
              <w:jc w:val="both"/>
            </w:pPr>
            <w:r w:rsidRPr="00CE4D3A">
              <w:t>Познавательные:</w:t>
            </w:r>
          </w:p>
          <w:p w:rsidR="009C2FB3" w:rsidRPr="00CE4D3A" w:rsidRDefault="009C2FB3" w:rsidP="00CE4D3A">
            <w:pPr>
              <w:jc w:val="both"/>
            </w:pPr>
            <w:r w:rsidRPr="00CE4D3A">
              <w:t>принимать и сохранять учебную задачу, использовать знаково-символические средства, в том числе модели (фишки) для реш</w:t>
            </w:r>
            <w:r w:rsidRPr="00CE4D3A">
              <w:t>е</w:t>
            </w:r>
            <w:r w:rsidRPr="00CE4D3A">
              <w:t xml:space="preserve">ния задач). </w:t>
            </w:r>
          </w:p>
          <w:p w:rsidR="009C2FB3" w:rsidRPr="00CE4D3A" w:rsidRDefault="009C2FB3" w:rsidP="00CE4D3A">
            <w:pPr>
              <w:jc w:val="both"/>
            </w:pPr>
            <w:r w:rsidRPr="00CE4D3A">
              <w:t>Регулятивные:</w:t>
            </w:r>
          </w:p>
          <w:p w:rsidR="009C2FB3" w:rsidRPr="00CE4D3A" w:rsidRDefault="009C2FB3" w:rsidP="00CE4D3A">
            <w:pPr>
              <w:jc w:val="both"/>
            </w:pPr>
            <w:r w:rsidRPr="00CE4D3A">
              <w:t>планировать своё действие в с</w:t>
            </w:r>
            <w:r w:rsidRPr="00CE4D3A">
              <w:t>о</w:t>
            </w:r>
            <w:r w:rsidRPr="00CE4D3A">
              <w:t>ответствии с поставленной зад</w:t>
            </w:r>
            <w:r w:rsidRPr="00CE4D3A">
              <w:t>а</w:t>
            </w:r>
            <w:r w:rsidRPr="00CE4D3A">
              <w:t>чей.</w:t>
            </w:r>
          </w:p>
          <w:p w:rsidR="009C2FB3" w:rsidRPr="00CE4D3A" w:rsidRDefault="009C2FB3" w:rsidP="00CE4D3A">
            <w:pPr>
              <w:jc w:val="both"/>
            </w:pPr>
            <w:proofErr w:type="gramStart"/>
            <w:r w:rsidRPr="00CE4D3A">
              <w:t>Коммуникативные</w:t>
            </w:r>
            <w:proofErr w:type="gramEnd"/>
            <w:r w:rsidRPr="00CE4D3A">
              <w:t>: ведение ди</w:t>
            </w:r>
            <w:r w:rsidRPr="00CE4D3A">
              <w:t>а</w:t>
            </w:r>
            <w:r w:rsidRPr="00CE4D3A">
              <w:t>лога, взаимный контроль, фо</w:t>
            </w:r>
            <w:r w:rsidRPr="00CE4D3A">
              <w:t>р</w:t>
            </w:r>
            <w:r w:rsidRPr="00CE4D3A">
              <w:t>мулировка.</w:t>
            </w:r>
          </w:p>
          <w:p w:rsidR="009C2FB3" w:rsidRPr="00CE4D3A" w:rsidRDefault="009C2FB3" w:rsidP="00CE4D3A">
            <w:pPr>
              <w:jc w:val="both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B3" w:rsidRPr="00CE4D3A" w:rsidRDefault="009C2FB3" w:rsidP="00CE4D3A">
            <w:pPr>
              <w:jc w:val="both"/>
            </w:pPr>
            <w:r w:rsidRPr="00CE4D3A">
              <w:t>Навыки адапт</w:t>
            </w:r>
            <w:r w:rsidRPr="00CE4D3A">
              <w:t>а</w:t>
            </w:r>
            <w:r w:rsidRPr="00CE4D3A">
              <w:t>ции, сотрудн</w:t>
            </w:r>
            <w:r w:rsidRPr="00CE4D3A">
              <w:t>и</w:t>
            </w:r>
            <w:r w:rsidRPr="00CE4D3A">
              <w:t>чества, мотив</w:t>
            </w:r>
            <w:r w:rsidRPr="00CE4D3A">
              <w:t>а</w:t>
            </w:r>
            <w:r w:rsidRPr="00CE4D3A">
              <w:t>ция учебной д</w:t>
            </w:r>
            <w:r w:rsidRPr="00CE4D3A">
              <w:t>е</w:t>
            </w:r>
            <w:r w:rsidRPr="00CE4D3A">
              <w:t>ятельности.</w:t>
            </w:r>
          </w:p>
        </w:tc>
      </w:tr>
      <w:tr w:rsidR="009C2FB3" w:rsidRPr="00CE4D3A" w:rsidTr="000B73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B3" w:rsidRPr="00CE4D3A" w:rsidRDefault="009C2FB3" w:rsidP="00CE4D3A">
            <w:pPr>
              <w:jc w:val="both"/>
            </w:pPr>
            <w:r w:rsidRPr="00CE4D3A"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B3" w:rsidRPr="00CE4D3A" w:rsidRDefault="009C2FB3" w:rsidP="00CE4D3A">
            <w:pPr>
              <w:jc w:val="both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B3" w:rsidRPr="00CE4D3A" w:rsidRDefault="009C2FB3" w:rsidP="00CE4D3A">
            <w:pPr>
              <w:jc w:val="both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B3" w:rsidRPr="00CE4D3A" w:rsidRDefault="009C2FB3" w:rsidP="00CE4D3A">
            <w:pPr>
              <w:jc w:val="both"/>
            </w:pPr>
            <w:r w:rsidRPr="00CE4D3A">
              <w:t>Умножение числа 5 и деление на 5. Пятая часть чи</w:t>
            </w:r>
            <w:r w:rsidRPr="00CE4D3A">
              <w:t>с</w:t>
            </w:r>
            <w:r w:rsidRPr="00CE4D3A">
              <w:t>ла.</w:t>
            </w:r>
          </w:p>
          <w:p w:rsidR="009C2FB3" w:rsidRPr="00CE4D3A" w:rsidRDefault="00081A8D" w:rsidP="00CE4D3A">
            <w:pPr>
              <w:jc w:val="both"/>
            </w:pPr>
            <w:r w:rsidRPr="00CE4D3A">
              <w:t>УЧИ</w:t>
            </w:r>
            <w:proofErr w:type="gramStart"/>
            <w:r w:rsidRPr="00CE4D3A">
              <w:t>.Р</w:t>
            </w:r>
            <w:proofErr w:type="gramEnd"/>
            <w:r w:rsidRPr="00CE4D3A">
              <w:t>У «Таблица умножения от 2 до5»</w:t>
            </w:r>
          </w:p>
          <w:p w:rsidR="009C2FB3" w:rsidRPr="00CE4D3A" w:rsidRDefault="009C2FB3" w:rsidP="00CE4D3A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B3" w:rsidRPr="00CE4D3A" w:rsidRDefault="009C2FB3" w:rsidP="00CE4D3A">
            <w:pPr>
              <w:jc w:val="both"/>
            </w:pPr>
            <w:r w:rsidRPr="00CE4D3A">
              <w:t>Ввести понятие «п</w:t>
            </w:r>
            <w:r w:rsidRPr="00CE4D3A">
              <w:t>я</w:t>
            </w:r>
            <w:r w:rsidRPr="00CE4D3A">
              <w:t>тая часть  числа»; учить находить п</w:t>
            </w:r>
            <w:r w:rsidRPr="00CE4D3A">
              <w:t>я</w:t>
            </w:r>
            <w:r w:rsidRPr="00CE4D3A">
              <w:t>тую часть числа де</w:t>
            </w:r>
            <w:r w:rsidRPr="00CE4D3A">
              <w:t>й</w:t>
            </w:r>
            <w:r w:rsidRPr="00CE4D3A">
              <w:t>ствием деление; с</w:t>
            </w:r>
            <w:r w:rsidRPr="00CE4D3A">
              <w:t>о</w:t>
            </w:r>
            <w:r w:rsidRPr="00CE4D3A">
              <w:t>вершенствовать навыки построения геометрических ф</w:t>
            </w:r>
            <w:r w:rsidRPr="00CE4D3A">
              <w:t>и</w:t>
            </w:r>
            <w:r w:rsidRPr="00CE4D3A">
              <w:lastRenderedPageBreak/>
              <w:t>гур.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B3" w:rsidRPr="00CE4D3A" w:rsidRDefault="009C2FB3" w:rsidP="00CE4D3A">
            <w:pPr>
              <w:jc w:val="both"/>
            </w:pPr>
            <w:r w:rsidRPr="00CE4D3A">
              <w:lastRenderedPageBreak/>
              <w:t>Дать понятие:</w:t>
            </w:r>
          </w:p>
          <w:p w:rsidR="009C2FB3" w:rsidRPr="00CE4D3A" w:rsidRDefault="009C2FB3" w:rsidP="00CE4D3A">
            <w:pPr>
              <w:numPr>
                <w:ilvl w:val="0"/>
                <w:numId w:val="33"/>
              </w:numPr>
              <w:ind w:left="176" w:hanging="176"/>
              <w:jc w:val="both"/>
            </w:pPr>
            <w:r w:rsidRPr="00CE4D3A">
              <w:t>пятая часть числа.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B3" w:rsidRPr="00CE4D3A" w:rsidRDefault="009C2FB3" w:rsidP="00CE4D3A">
            <w:pPr>
              <w:jc w:val="both"/>
            </w:pPr>
            <w:r w:rsidRPr="00CE4D3A">
              <w:t>Познакомить с понятием  «п</w:t>
            </w:r>
            <w:r w:rsidRPr="00CE4D3A">
              <w:t>я</w:t>
            </w:r>
            <w:r w:rsidRPr="00CE4D3A">
              <w:t>тая часть  чи</w:t>
            </w:r>
            <w:r w:rsidRPr="00CE4D3A">
              <w:t>с</w:t>
            </w:r>
            <w:r w:rsidRPr="00CE4D3A">
              <w:t>ла»;  научить находить пятую часть числа де</w:t>
            </w:r>
            <w:r w:rsidRPr="00CE4D3A">
              <w:t>й</w:t>
            </w:r>
            <w:r w:rsidRPr="00CE4D3A">
              <w:t>ствием деление; научились стр</w:t>
            </w:r>
            <w:r w:rsidRPr="00CE4D3A">
              <w:t>о</w:t>
            </w:r>
            <w:r w:rsidRPr="00CE4D3A">
              <w:lastRenderedPageBreak/>
              <w:t>ить геометрич</w:t>
            </w:r>
            <w:r w:rsidRPr="00CE4D3A">
              <w:t>е</w:t>
            </w:r>
            <w:r w:rsidRPr="00CE4D3A">
              <w:t>ские фигуры.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B3" w:rsidRPr="00CE4D3A" w:rsidRDefault="009C2FB3" w:rsidP="00CE4D3A">
            <w:pPr>
              <w:jc w:val="both"/>
            </w:pPr>
            <w:r w:rsidRPr="00CE4D3A">
              <w:lastRenderedPageBreak/>
              <w:t>Познавательные:</w:t>
            </w:r>
          </w:p>
          <w:p w:rsidR="009C2FB3" w:rsidRPr="00CE4D3A" w:rsidRDefault="009C2FB3" w:rsidP="00CE4D3A">
            <w:pPr>
              <w:jc w:val="both"/>
            </w:pPr>
            <w:r w:rsidRPr="00CE4D3A">
              <w:t>умение читать и записывать чи</w:t>
            </w:r>
            <w:r w:rsidRPr="00CE4D3A">
              <w:t>с</w:t>
            </w:r>
            <w:r w:rsidRPr="00CE4D3A">
              <w:t xml:space="preserve">ла. </w:t>
            </w:r>
          </w:p>
          <w:p w:rsidR="009C2FB3" w:rsidRPr="00CE4D3A" w:rsidRDefault="009C2FB3" w:rsidP="00CE4D3A">
            <w:pPr>
              <w:jc w:val="both"/>
            </w:pPr>
            <w:r w:rsidRPr="00CE4D3A">
              <w:t>Регулятивные:</w:t>
            </w:r>
          </w:p>
          <w:p w:rsidR="009C2FB3" w:rsidRPr="00CE4D3A" w:rsidRDefault="009C2FB3" w:rsidP="00CE4D3A">
            <w:pPr>
              <w:jc w:val="both"/>
            </w:pPr>
            <w:r w:rsidRPr="00CE4D3A">
              <w:t>знать алгоритм измерения;  раб</w:t>
            </w:r>
            <w:r w:rsidRPr="00CE4D3A">
              <w:t>о</w:t>
            </w:r>
            <w:r w:rsidRPr="00CE4D3A">
              <w:t>тать с данными (схемами, табл</w:t>
            </w:r>
            <w:r w:rsidRPr="00CE4D3A">
              <w:t>и</w:t>
            </w:r>
            <w:r w:rsidRPr="00CE4D3A">
              <w:t>цами).</w:t>
            </w:r>
          </w:p>
          <w:p w:rsidR="009C2FB3" w:rsidRPr="00CE4D3A" w:rsidRDefault="009C2FB3" w:rsidP="00CE4D3A">
            <w:pPr>
              <w:jc w:val="both"/>
            </w:pPr>
            <w:proofErr w:type="gramStart"/>
            <w:r w:rsidRPr="00CE4D3A">
              <w:t>Коммуникативные</w:t>
            </w:r>
            <w:proofErr w:type="gramEnd"/>
            <w:r w:rsidRPr="00CE4D3A">
              <w:t>: ведение ди</w:t>
            </w:r>
            <w:r w:rsidRPr="00CE4D3A">
              <w:t>а</w:t>
            </w:r>
            <w:r w:rsidRPr="00CE4D3A">
              <w:lastRenderedPageBreak/>
              <w:t>лога, взаимный контроль, фо</w:t>
            </w:r>
            <w:r w:rsidRPr="00CE4D3A">
              <w:t>р</w:t>
            </w:r>
            <w:r w:rsidRPr="00CE4D3A">
              <w:t>мулировка.</w:t>
            </w:r>
          </w:p>
          <w:p w:rsidR="009C2FB3" w:rsidRPr="00CE4D3A" w:rsidRDefault="009C2FB3" w:rsidP="00CE4D3A">
            <w:pPr>
              <w:jc w:val="both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B3" w:rsidRPr="00CE4D3A" w:rsidRDefault="009C2FB3" w:rsidP="00CE4D3A">
            <w:pPr>
              <w:jc w:val="both"/>
            </w:pPr>
            <w:r w:rsidRPr="00CE4D3A">
              <w:lastRenderedPageBreak/>
              <w:t>Самостоятел</w:t>
            </w:r>
            <w:r w:rsidRPr="00CE4D3A">
              <w:t>ь</w:t>
            </w:r>
            <w:r w:rsidRPr="00CE4D3A">
              <w:t>ность и личная ответственность за свои посту</w:t>
            </w:r>
            <w:r w:rsidRPr="00CE4D3A">
              <w:t>п</w:t>
            </w:r>
            <w:r w:rsidRPr="00CE4D3A">
              <w:t>ки, принятие о</w:t>
            </w:r>
            <w:r w:rsidRPr="00CE4D3A">
              <w:t>б</w:t>
            </w:r>
            <w:r w:rsidRPr="00CE4D3A">
              <w:t>раза «хорошего ученика».</w:t>
            </w:r>
          </w:p>
        </w:tc>
      </w:tr>
      <w:tr w:rsidR="009C2FB3" w:rsidRPr="00CE4D3A" w:rsidTr="000B73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B3" w:rsidRPr="00CE4D3A" w:rsidRDefault="009C2FB3" w:rsidP="00CE4D3A">
            <w:pPr>
              <w:jc w:val="both"/>
            </w:pPr>
            <w:r w:rsidRPr="00CE4D3A">
              <w:lastRenderedPageBreak/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B3" w:rsidRPr="00CE4D3A" w:rsidRDefault="009C2FB3" w:rsidP="00CE4D3A">
            <w:pPr>
              <w:jc w:val="both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B3" w:rsidRPr="00CE4D3A" w:rsidRDefault="009C2FB3" w:rsidP="00CE4D3A">
            <w:pPr>
              <w:jc w:val="both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B3" w:rsidRPr="00CE4D3A" w:rsidRDefault="009C2FB3" w:rsidP="00CE4D3A">
            <w:pPr>
              <w:jc w:val="both"/>
            </w:pPr>
            <w:r w:rsidRPr="00CE4D3A">
              <w:t>Умножение числа 5 и деление на 5. Пятая часть чи</w:t>
            </w:r>
            <w:r w:rsidRPr="00CE4D3A">
              <w:t>с</w:t>
            </w:r>
            <w:r w:rsidRPr="00CE4D3A">
              <w:t>ла.</w:t>
            </w:r>
          </w:p>
          <w:p w:rsidR="009C2FB3" w:rsidRPr="00CE4D3A" w:rsidRDefault="009C2FB3" w:rsidP="00CE4D3A">
            <w:pPr>
              <w:jc w:val="both"/>
            </w:pPr>
            <w:r w:rsidRPr="00CE4D3A">
              <w:t>Самостоятельная работа «Умнож</w:t>
            </w:r>
            <w:r w:rsidRPr="00CE4D3A">
              <w:t>е</w:t>
            </w:r>
            <w:r w:rsidRPr="00CE4D3A">
              <w:t>ние числа 5 и д</w:t>
            </w:r>
            <w:r w:rsidRPr="00CE4D3A">
              <w:t>е</w:t>
            </w:r>
            <w:r w:rsidRPr="00CE4D3A">
              <w:t>ление на 5»</w:t>
            </w:r>
          </w:p>
          <w:p w:rsidR="009C2FB3" w:rsidRPr="00CE4D3A" w:rsidRDefault="009C2FB3" w:rsidP="00CE4D3A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B3" w:rsidRPr="00CE4D3A" w:rsidRDefault="009C2FB3" w:rsidP="00CE4D3A">
            <w:pPr>
              <w:jc w:val="both"/>
            </w:pPr>
            <w:r w:rsidRPr="00CE4D3A">
              <w:t>Закреплять знание табличных случаев умножения и дел</w:t>
            </w:r>
            <w:r w:rsidRPr="00CE4D3A">
              <w:t>е</w:t>
            </w:r>
            <w:r w:rsidRPr="00CE4D3A">
              <w:t>ния на 2, 3, 4, 5; с</w:t>
            </w:r>
            <w:r w:rsidRPr="00CE4D3A">
              <w:t>о</w:t>
            </w:r>
            <w:r w:rsidRPr="00CE4D3A">
              <w:t>вершенствовать умение находить д</w:t>
            </w:r>
            <w:r w:rsidRPr="00CE4D3A">
              <w:t>о</w:t>
            </w:r>
            <w:r w:rsidRPr="00CE4D3A">
              <w:t>ли числа действием деление.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B3" w:rsidRPr="00CE4D3A" w:rsidRDefault="009C2FB3" w:rsidP="00CE4D3A">
            <w:pPr>
              <w:jc w:val="both"/>
            </w:pPr>
            <w:r w:rsidRPr="00CE4D3A">
              <w:t>Отрабатывать понятия:</w:t>
            </w:r>
          </w:p>
          <w:p w:rsidR="009C2FB3" w:rsidRPr="00CE4D3A" w:rsidRDefault="009C2FB3" w:rsidP="00CE4D3A">
            <w:pPr>
              <w:numPr>
                <w:ilvl w:val="0"/>
                <w:numId w:val="33"/>
              </w:numPr>
              <w:ind w:left="176" w:hanging="142"/>
              <w:jc w:val="both"/>
            </w:pPr>
            <w:r w:rsidRPr="00CE4D3A">
              <w:t>умножение;</w:t>
            </w:r>
          </w:p>
          <w:p w:rsidR="009C2FB3" w:rsidRPr="00CE4D3A" w:rsidRDefault="009C2FB3" w:rsidP="00CE4D3A">
            <w:pPr>
              <w:numPr>
                <w:ilvl w:val="0"/>
                <w:numId w:val="33"/>
              </w:numPr>
              <w:ind w:left="176" w:hanging="142"/>
              <w:jc w:val="both"/>
            </w:pPr>
            <w:r w:rsidRPr="00CE4D3A">
              <w:t>сравнение чисел;</w:t>
            </w:r>
          </w:p>
          <w:p w:rsidR="009C2FB3" w:rsidRPr="00CE4D3A" w:rsidRDefault="009C2FB3" w:rsidP="00CE4D3A">
            <w:pPr>
              <w:numPr>
                <w:ilvl w:val="0"/>
                <w:numId w:val="33"/>
              </w:numPr>
              <w:ind w:left="176" w:hanging="142"/>
              <w:jc w:val="both"/>
            </w:pPr>
            <w:r w:rsidRPr="00CE4D3A">
              <w:t>решение з</w:t>
            </w:r>
            <w:r w:rsidRPr="00CE4D3A">
              <w:t>а</w:t>
            </w:r>
            <w:r w:rsidRPr="00CE4D3A">
              <w:t>дачи.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B3" w:rsidRPr="00CE4D3A" w:rsidRDefault="009C2FB3" w:rsidP="00CE4D3A">
            <w:pPr>
              <w:jc w:val="both"/>
            </w:pPr>
            <w:r w:rsidRPr="00CE4D3A">
              <w:t>Знать табличные случаи умнож</w:t>
            </w:r>
            <w:r w:rsidRPr="00CE4D3A">
              <w:t>е</w:t>
            </w:r>
            <w:r w:rsidRPr="00CE4D3A">
              <w:t>ния и деления на 2, 3, 4, 5;</w:t>
            </w:r>
          </w:p>
          <w:p w:rsidR="009C2FB3" w:rsidRPr="00CE4D3A" w:rsidRDefault="009C2FB3" w:rsidP="00CE4D3A">
            <w:pPr>
              <w:jc w:val="both"/>
            </w:pPr>
            <w:r w:rsidRPr="00CE4D3A">
              <w:t>уметь находить доли числа де</w:t>
            </w:r>
            <w:r w:rsidRPr="00CE4D3A">
              <w:t>й</w:t>
            </w:r>
            <w:r w:rsidRPr="00CE4D3A">
              <w:t>ствием деление.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B3" w:rsidRPr="00CE4D3A" w:rsidRDefault="009C2FB3" w:rsidP="00CE4D3A">
            <w:pPr>
              <w:jc w:val="both"/>
            </w:pPr>
            <w:r w:rsidRPr="00CE4D3A">
              <w:t>Познавательные:</w:t>
            </w:r>
          </w:p>
          <w:p w:rsidR="009C2FB3" w:rsidRPr="00CE4D3A" w:rsidRDefault="009C2FB3" w:rsidP="00CE4D3A">
            <w:pPr>
              <w:jc w:val="both"/>
            </w:pPr>
            <w:r w:rsidRPr="00CE4D3A">
              <w:t>умение читать и записывать чи</w:t>
            </w:r>
            <w:r w:rsidRPr="00CE4D3A">
              <w:t>с</w:t>
            </w:r>
            <w:r w:rsidRPr="00CE4D3A">
              <w:t xml:space="preserve">ла. </w:t>
            </w:r>
          </w:p>
          <w:p w:rsidR="009C2FB3" w:rsidRPr="00CE4D3A" w:rsidRDefault="009C2FB3" w:rsidP="00CE4D3A">
            <w:pPr>
              <w:jc w:val="both"/>
            </w:pPr>
            <w:r w:rsidRPr="00CE4D3A">
              <w:t>Регулятивные:</w:t>
            </w:r>
          </w:p>
          <w:p w:rsidR="009C2FB3" w:rsidRPr="00CE4D3A" w:rsidRDefault="009C2FB3" w:rsidP="00CE4D3A">
            <w:pPr>
              <w:jc w:val="both"/>
            </w:pPr>
            <w:r w:rsidRPr="00CE4D3A">
              <w:t>знать алгоритм измерения;  раб</w:t>
            </w:r>
            <w:r w:rsidRPr="00CE4D3A">
              <w:t>о</w:t>
            </w:r>
            <w:r w:rsidRPr="00CE4D3A">
              <w:t>тать с данными (схемами, табл</w:t>
            </w:r>
            <w:r w:rsidRPr="00CE4D3A">
              <w:t>и</w:t>
            </w:r>
            <w:r w:rsidRPr="00CE4D3A">
              <w:t>цами).</w:t>
            </w:r>
          </w:p>
          <w:p w:rsidR="009C2FB3" w:rsidRPr="00CE4D3A" w:rsidRDefault="009C2FB3" w:rsidP="00CE4D3A">
            <w:pPr>
              <w:jc w:val="both"/>
            </w:pPr>
            <w:proofErr w:type="gramStart"/>
            <w:r w:rsidRPr="00CE4D3A">
              <w:t>Коммуникативные</w:t>
            </w:r>
            <w:proofErr w:type="gramEnd"/>
            <w:r w:rsidRPr="00CE4D3A">
              <w:t>: ведение ди</w:t>
            </w:r>
            <w:r w:rsidRPr="00CE4D3A">
              <w:t>а</w:t>
            </w:r>
            <w:r w:rsidRPr="00CE4D3A">
              <w:t>лога, взаимный контроль, фо</w:t>
            </w:r>
            <w:r w:rsidRPr="00CE4D3A">
              <w:t>р</w:t>
            </w:r>
            <w:r w:rsidRPr="00CE4D3A">
              <w:t>мулировка.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B3" w:rsidRPr="00CE4D3A" w:rsidRDefault="009C2FB3" w:rsidP="00CE4D3A">
            <w:pPr>
              <w:jc w:val="both"/>
            </w:pPr>
            <w:r w:rsidRPr="00CE4D3A">
              <w:t>Самостоятел</w:t>
            </w:r>
            <w:r w:rsidRPr="00CE4D3A">
              <w:t>ь</w:t>
            </w:r>
            <w:r w:rsidRPr="00CE4D3A">
              <w:t>ность и личная ответственность за свои посту</w:t>
            </w:r>
            <w:r w:rsidRPr="00CE4D3A">
              <w:t>п</w:t>
            </w:r>
            <w:r w:rsidRPr="00CE4D3A">
              <w:t>ки, принятие о</w:t>
            </w:r>
            <w:r w:rsidRPr="00CE4D3A">
              <w:t>б</w:t>
            </w:r>
            <w:r w:rsidRPr="00CE4D3A">
              <w:t>раза «хорошего ученика».</w:t>
            </w:r>
          </w:p>
        </w:tc>
      </w:tr>
      <w:tr w:rsidR="009C2FB3" w:rsidRPr="00CE4D3A" w:rsidTr="000B73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B3" w:rsidRPr="00CE4D3A" w:rsidRDefault="00430FB1" w:rsidP="00CE4D3A">
            <w:pPr>
              <w:jc w:val="both"/>
            </w:pPr>
            <w:r w:rsidRPr="00CE4D3A"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B3" w:rsidRPr="00CE4D3A" w:rsidRDefault="009C2FB3" w:rsidP="00CE4D3A">
            <w:pPr>
              <w:jc w:val="both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B3" w:rsidRPr="00CE4D3A" w:rsidRDefault="009C2FB3" w:rsidP="00CE4D3A">
            <w:pPr>
              <w:jc w:val="both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B3" w:rsidRPr="00CE4D3A" w:rsidRDefault="002D7428" w:rsidP="00CE4D3A">
            <w:pPr>
              <w:jc w:val="both"/>
            </w:pPr>
            <w:r w:rsidRPr="00CE4D3A">
              <w:t xml:space="preserve">Умножение числа 6 и деление на 6. </w:t>
            </w:r>
          </w:p>
          <w:p w:rsidR="002D7428" w:rsidRPr="00CE4D3A" w:rsidRDefault="002D7428" w:rsidP="00CE4D3A">
            <w:pPr>
              <w:jc w:val="both"/>
            </w:pPr>
          </w:p>
          <w:p w:rsidR="009C2FB3" w:rsidRPr="00CE4D3A" w:rsidRDefault="009C2FB3" w:rsidP="00CE4D3A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B3" w:rsidRPr="00CE4D3A" w:rsidRDefault="009C2FB3" w:rsidP="00CE4D3A">
            <w:pPr>
              <w:jc w:val="both"/>
            </w:pPr>
            <w:r w:rsidRPr="00CE4D3A">
              <w:t>Составить таблицу умножения шести и на 6; совершенств</w:t>
            </w:r>
            <w:r w:rsidRPr="00CE4D3A">
              <w:t>о</w:t>
            </w:r>
            <w:r w:rsidRPr="00CE4D3A">
              <w:t>вать навыки соста</w:t>
            </w:r>
            <w:r w:rsidRPr="00CE4D3A">
              <w:t>в</w:t>
            </w:r>
            <w:r w:rsidRPr="00CE4D3A">
              <w:t>ления и преобраз</w:t>
            </w:r>
            <w:r w:rsidRPr="00CE4D3A">
              <w:t>о</w:t>
            </w:r>
            <w:r w:rsidRPr="00CE4D3A">
              <w:t>вания задач; закре</w:t>
            </w:r>
            <w:r w:rsidRPr="00CE4D3A">
              <w:t>п</w:t>
            </w:r>
            <w:r w:rsidRPr="00CE4D3A">
              <w:t>лять табличные сл</w:t>
            </w:r>
            <w:r w:rsidRPr="00CE4D3A">
              <w:t>у</w:t>
            </w:r>
            <w:r w:rsidRPr="00CE4D3A">
              <w:t>чаи умножения.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B3" w:rsidRPr="00CE4D3A" w:rsidRDefault="009C2FB3" w:rsidP="00CE4D3A">
            <w:pPr>
              <w:jc w:val="both"/>
            </w:pPr>
            <w:r w:rsidRPr="00CE4D3A">
              <w:t>Отрабатывать понятия:</w:t>
            </w:r>
          </w:p>
          <w:p w:rsidR="009C2FB3" w:rsidRPr="00CE4D3A" w:rsidRDefault="009C2FB3" w:rsidP="00CE4D3A">
            <w:pPr>
              <w:numPr>
                <w:ilvl w:val="0"/>
                <w:numId w:val="33"/>
              </w:numPr>
              <w:ind w:left="176" w:hanging="142"/>
              <w:jc w:val="both"/>
            </w:pPr>
            <w:r w:rsidRPr="00CE4D3A">
              <w:t>умножение;</w:t>
            </w:r>
          </w:p>
          <w:p w:rsidR="009C2FB3" w:rsidRPr="00CE4D3A" w:rsidRDefault="009C2FB3" w:rsidP="00CE4D3A">
            <w:pPr>
              <w:numPr>
                <w:ilvl w:val="0"/>
                <w:numId w:val="33"/>
              </w:numPr>
              <w:ind w:left="176" w:hanging="142"/>
              <w:jc w:val="both"/>
            </w:pPr>
            <w:r w:rsidRPr="00CE4D3A">
              <w:t>сравнение чисел;</w:t>
            </w:r>
          </w:p>
          <w:p w:rsidR="009C2FB3" w:rsidRPr="00CE4D3A" w:rsidRDefault="009C2FB3" w:rsidP="00CE4D3A">
            <w:pPr>
              <w:numPr>
                <w:ilvl w:val="0"/>
                <w:numId w:val="33"/>
              </w:numPr>
              <w:ind w:left="176" w:hanging="142"/>
              <w:jc w:val="both"/>
            </w:pPr>
            <w:r w:rsidRPr="00CE4D3A">
              <w:t>решение з</w:t>
            </w:r>
            <w:r w:rsidRPr="00CE4D3A">
              <w:t>а</w:t>
            </w:r>
            <w:r w:rsidRPr="00CE4D3A">
              <w:t>дачи.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B3" w:rsidRPr="00CE4D3A" w:rsidRDefault="009C2FB3" w:rsidP="00CE4D3A">
            <w:pPr>
              <w:jc w:val="both"/>
            </w:pPr>
            <w:r w:rsidRPr="00CE4D3A">
              <w:t>Составить та</w:t>
            </w:r>
            <w:r w:rsidRPr="00CE4D3A">
              <w:t>б</w:t>
            </w:r>
            <w:r w:rsidRPr="00CE4D3A">
              <w:t>лицу умножения шести и на 6; закрепить та</w:t>
            </w:r>
            <w:r w:rsidRPr="00CE4D3A">
              <w:t>б</w:t>
            </w:r>
            <w:r w:rsidRPr="00CE4D3A">
              <w:t>личные случаи умножения и д</w:t>
            </w:r>
            <w:r w:rsidRPr="00CE4D3A">
              <w:t>е</w:t>
            </w:r>
            <w:r w:rsidRPr="00CE4D3A">
              <w:t>ления на 2, 3, 4, 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B3" w:rsidRPr="00CE4D3A" w:rsidRDefault="009C2FB3" w:rsidP="00CE4D3A">
            <w:pPr>
              <w:jc w:val="both"/>
            </w:pPr>
            <w:r w:rsidRPr="00CE4D3A">
              <w:t>Познавательные:</w:t>
            </w:r>
          </w:p>
          <w:p w:rsidR="009C2FB3" w:rsidRPr="00CE4D3A" w:rsidRDefault="009C2FB3" w:rsidP="00CE4D3A">
            <w:pPr>
              <w:jc w:val="both"/>
            </w:pPr>
            <w:r w:rsidRPr="00CE4D3A">
              <w:t>умение читать и записывать чи</w:t>
            </w:r>
            <w:r w:rsidRPr="00CE4D3A">
              <w:t>с</w:t>
            </w:r>
            <w:r w:rsidRPr="00CE4D3A">
              <w:t xml:space="preserve">ла. </w:t>
            </w:r>
          </w:p>
          <w:p w:rsidR="009C2FB3" w:rsidRPr="00CE4D3A" w:rsidRDefault="009C2FB3" w:rsidP="00CE4D3A">
            <w:pPr>
              <w:jc w:val="both"/>
            </w:pPr>
            <w:r w:rsidRPr="00CE4D3A">
              <w:t>Регулятивные:</w:t>
            </w:r>
          </w:p>
          <w:p w:rsidR="009C2FB3" w:rsidRPr="00CE4D3A" w:rsidRDefault="009C2FB3" w:rsidP="00CE4D3A">
            <w:pPr>
              <w:jc w:val="both"/>
            </w:pPr>
            <w:r w:rsidRPr="00CE4D3A">
              <w:t>знать алгоритм измерения;  раб</w:t>
            </w:r>
            <w:r w:rsidRPr="00CE4D3A">
              <w:t>о</w:t>
            </w:r>
            <w:r w:rsidRPr="00CE4D3A">
              <w:t>тать с данными (схемами, табл</w:t>
            </w:r>
            <w:r w:rsidRPr="00CE4D3A">
              <w:t>и</w:t>
            </w:r>
            <w:r w:rsidRPr="00CE4D3A">
              <w:t>цами).</w:t>
            </w:r>
          </w:p>
          <w:p w:rsidR="009C2FB3" w:rsidRPr="00CE4D3A" w:rsidRDefault="009C2FB3" w:rsidP="00CE4D3A">
            <w:pPr>
              <w:jc w:val="both"/>
            </w:pPr>
            <w:proofErr w:type="gramStart"/>
            <w:r w:rsidRPr="00CE4D3A">
              <w:t>Коммуникативные</w:t>
            </w:r>
            <w:proofErr w:type="gramEnd"/>
            <w:r w:rsidRPr="00CE4D3A">
              <w:t>: ведение ди</w:t>
            </w:r>
            <w:r w:rsidRPr="00CE4D3A">
              <w:t>а</w:t>
            </w:r>
            <w:r w:rsidRPr="00CE4D3A">
              <w:t>лога, взаимный контроль, фо</w:t>
            </w:r>
            <w:r w:rsidRPr="00CE4D3A">
              <w:t>р</w:t>
            </w:r>
            <w:r w:rsidRPr="00CE4D3A">
              <w:t>мулировка.</w:t>
            </w:r>
          </w:p>
          <w:p w:rsidR="009C2FB3" w:rsidRPr="00CE4D3A" w:rsidRDefault="009C2FB3" w:rsidP="00CE4D3A">
            <w:pPr>
              <w:jc w:val="both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B3" w:rsidRPr="00CE4D3A" w:rsidRDefault="009C2FB3" w:rsidP="00CE4D3A">
            <w:pPr>
              <w:jc w:val="both"/>
            </w:pPr>
            <w:r w:rsidRPr="00CE4D3A">
              <w:t>Уважительное отношение к мнению других, внутренняя п</w:t>
            </w:r>
            <w:r w:rsidRPr="00CE4D3A">
              <w:t>о</w:t>
            </w:r>
            <w:r w:rsidRPr="00CE4D3A">
              <w:t>зиция школьн</w:t>
            </w:r>
            <w:r w:rsidRPr="00CE4D3A">
              <w:t>и</w:t>
            </w:r>
            <w:r w:rsidRPr="00CE4D3A">
              <w:t>ка на основе п</w:t>
            </w:r>
            <w:r w:rsidRPr="00CE4D3A">
              <w:t>о</w:t>
            </w:r>
            <w:r w:rsidRPr="00CE4D3A">
              <w:t>ложительного отношения к школе.</w:t>
            </w:r>
          </w:p>
        </w:tc>
      </w:tr>
      <w:tr w:rsidR="009C2FB3" w:rsidRPr="00CE4D3A" w:rsidTr="000B73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B3" w:rsidRPr="00CE4D3A" w:rsidRDefault="00430FB1" w:rsidP="00CE4D3A">
            <w:pPr>
              <w:jc w:val="both"/>
            </w:pPr>
            <w:r w:rsidRPr="00CE4D3A"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B3" w:rsidRPr="00CE4D3A" w:rsidRDefault="009C2FB3" w:rsidP="00CE4D3A">
            <w:pPr>
              <w:jc w:val="both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B3" w:rsidRPr="00CE4D3A" w:rsidRDefault="009C2FB3" w:rsidP="00CE4D3A">
            <w:pPr>
              <w:jc w:val="both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B3" w:rsidRPr="00CE4D3A" w:rsidRDefault="009C2FB3" w:rsidP="00CE4D3A">
            <w:pPr>
              <w:jc w:val="both"/>
            </w:pPr>
            <w:r w:rsidRPr="00CE4D3A">
              <w:t xml:space="preserve">Умножение числа 6 и деление на 6. </w:t>
            </w:r>
          </w:p>
          <w:p w:rsidR="009C2FB3" w:rsidRPr="00CE4D3A" w:rsidRDefault="009C2FB3" w:rsidP="00CE4D3A">
            <w:pPr>
              <w:jc w:val="both"/>
            </w:pPr>
          </w:p>
          <w:p w:rsidR="009C2FB3" w:rsidRPr="00CE4D3A" w:rsidRDefault="009C2FB3" w:rsidP="00CE4D3A">
            <w:pPr>
              <w:jc w:val="both"/>
            </w:pPr>
            <w:r w:rsidRPr="00CE4D3A">
              <w:t>Самостоятельная работа «Умнож</w:t>
            </w:r>
            <w:r w:rsidRPr="00CE4D3A">
              <w:t>е</w:t>
            </w:r>
            <w:r w:rsidRPr="00CE4D3A">
              <w:t>ние числа 6 и д</w:t>
            </w:r>
            <w:r w:rsidRPr="00CE4D3A">
              <w:t>е</w:t>
            </w:r>
            <w:r w:rsidRPr="00CE4D3A">
              <w:t>ление на 6»</w:t>
            </w:r>
          </w:p>
          <w:p w:rsidR="009C2FB3" w:rsidRPr="00CE4D3A" w:rsidRDefault="009C2FB3" w:rsidP="00CE4D3A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B3" w:rsidRPr="00CE4D3A" w:rsidRDefault="009C2FB3" w:rsidP="00CE4D3A">
            <w:pPr>
              <w:jc w:val="both"/>
            </w:pPr>
            <w:r w:rsidRPr="00CE4D3A">
              <w:t>Совершенствовать навыки решения с</w:t>
            </w:r>
            <w:r w:rsidRPr="00CE4D3A">
              <w:t>о</w:t>
            </w:r>
            <w:r w:rsidRPr="00CE4D3A">
              <w:t>ставных задач, задач на нахождение п</w:t>
            </w:r>
            <w:r w:rsidRPr="00CE4D3A">
              <w:t>е</w:t>
            </w:r>
            <w:r w:rsidRPr="00CE4D3A">
              <w:t>риметра;  закреплять табличные случаи умножения и дел</w:t>
            </w:r>
            <w:r w:rsidRPr="00CE4D3A">
              <w:t>е</w:t>
            </w:r>
            <w:r w:rsidRPr="00CE4D3A">
              <w:t>ния на 2, 3, 4, 5,6; продолжить форм</w:t>
            </w:r>
            <w:r w:rsidRPr="00CE4D3A">
              <w:t>и</w:t>
            </w:r>
            <w:r w:rsidRPr="00CE4D3A">
              <w:t>рование вычисл</w:t>
            </w:r>
            <w:r w:rsidRPr="00CE4D3A">
              <w:t>и</w:t>
            </w:r>
            <w:r w:rsidRPr="00CE4D3A">
              <w:t>тельных навыков.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B3" w:rsidRPr="00CE4D3A" w:rsidRDefault="009C2FB3" w:rsidP="00CE4D3A">
            <w:pPr>
              <w:jc w:val="both"/>
            </w:pPr>
            <w:r w:rsidRPr="00CE4D3A">
              <w:t>Отрабатывать понятия:</w:t>
            </w:r>
          </w:p>
          <w:p w:rsidR="009C2FB3" w:rsidRPr="00CE4D3A" w:rsidRDefault="009C2FB3" w:rsidP="00CE4D3A">
            <w:pPr>
              <w:numPr>
                <w:ilvl w:val="0"/>
                <w:numId w:val="33"/>
              </w:numPr>
              <w:ind w:left="176" w:hanging="142"/>
              <w:jc w:val="both"/>
            </w:pPr>
            <w:r w:rsidRPr="00CE4D3A">
              <w:t>умножение;</w:t>
            </w:r>
          </w:p>
          <w:p w:rsidR="009C2FB3" w:rsidRPr="00CE4D3A" w:rsidRDefault="009C2FB3" w:rsidP="00CE4D3A">
            <w:pPr>
              <w:numPr>
                <w:ilvl w:val="0"/>
                <w:numId w:val="33"/>
              </w:numPr>
              <w:ind w:left="176" w:hanging="142"/>
              <w:jc w:val="both"/>
            </w:pPr>
            <w:r w:rsidRPr="00CE4D3A">
              <w:t>сравнение чисел;</w:t>
            </w:r>
          </w:p>
          <w:p w:rsidR="009C2FB3" w:rsidRPr="00CE4D3A" w:rsidRDefault="009C2FB3" w:rsidP="00CE4D3A">
            <w:pPr>
              <w:numPr>
                <w:ilvl w:val="0"/>
                <w:numId w:val="33"/>
              </w:numPr>
              <w:ind w:left="176" w:hanging="142"/>
              <w:jc w:val="both"/>
            </w:pPr>
            <w:r w:rsidRPr="00CE4D3A">
              <w:t>решение з</w:t>
            </w:r>
            <w:r w:rsidRPr="00CE4D3A">
              <w:t>а</w:t>
            </w:r>
            <w:r w:rsidRPr="00CE4D3A">
              <w:t>дачи.</w:t>
            </w:r>
          </w:p>
          <w:p w:rsidR="009C2FB3" w:rsidRPr="00CE4D3A" w:rsidRDefault="009C2FB3" w:rsidP="00CE4D3A">
            <w:pPr>
              <w:jc w:val="both"/>
            </w:pPr>
          </w:p>
          <w:p w:rsidR="009C2FB3" w:rsidRPr="00CE4D3A" w:rsidRDefault="009C2FB3" w:rsidP="00CE4D3A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B3" w:rsidRPr="00CE4D3A" w:rsidRDefault="009C2FB3" w:rsidP="00CE4D3A">
            <w:pPr>
              <w:jc w:val="both"/>
            </w:pPr>
            <w:r w:rsidRPr="00CE4D3A">
              <w:t>Закрепить та</w:t>
            </w:r>
            <w:r w:rsidRPr="00CE4D3A">
              <w:t>б</w:t>
            </w:r>
            <w:r w:rsidRPr="00CE4D3A">
              <w:t>личные случаи умножения и д</w:t>
            </w:r>
            <w:r w:rsidRPr="00CE4D3A">
              <w:t>е</w:t>
            </w:r>
            <w:r w:rsidRPr="00CE4D3A">
              <w:t>ления на 2, 3, 4, 5, 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B3" w:rsidRPr="00CE4D3A" w:rsidRDefault="009C2FB3" w:rsidP="00CE4D3A">
            <w:pPr>
              <w:jc w:val="both"/>
            </w:pPr>
            <w:r w:rsidRPr="00CE4D3A">
              <w:t>Познавательные:</w:t>
            </w:r>
          </w:p>
          <w:p w:rsidR="009C2FB3" w:rsidRPr="00CE4D3A" w:rsidRDefault="009C2FB3" w:rsidP="00CE4D3A">
            <w:pPr>
              <w:jc w:val="both"/>
            </w:pPr>
            <w:r w:rsidRPr="00CE4D3A">
              <w:t>принимать и сохранять учебную задачу, использовать знаково-символические средства, в том числе модели (фишки) для реш</w:t>
            </w:r>
            <w:r w:rsidRPr="00CE4D3A">
              <w:t>е</w:t>
            </w:r>
            <w:r w:rsidRPr="00CE4D3A">
              <w:t xml:space="preserve">ния задач). </w:t>
            </w:r>
          </w:p>
          <w:p w:rsidR="009C2FB3" w:rsidRPr="00CE4D3A" w:rsidRDefault="009C2FB3" w:rsidP="00CE4D3A">
            <w:pPr>
              <w:jc w:val="both"/>
            </w:pPr>
            <w:r w:rsidRPr="00CE4D3A">
              <w:t>Регулятивные:</w:t>
            </w:r>
          </w:p>
          <w:p w:rsidR="009C2FB3" w:rsidRPr="00CE4D3A" w:rsidRDefault="009C2FB3" w:rsidP="00CE4D3A">
            <w:pPr>
              <w:jc w:val="both"/>
            </w:pPr>
            <w:r w:rsidRPr="00CE4D3A">
              <w:t>планировать своё действие в с</w:t>
            </w:r>
            <w:r w:rsidRPr="00CE4D3A">
              <w:t>о</w:t>
            </w:r>
            <w:r w:rsidRPr="00CE4D3A">
              <w:t>ответствии с поставленной зад</w:t>
            </w:r>
            <w:r w:rsidRPr="00CE4D3A">
              <w:t>а</w:t>
            </w:r>
            <w:r w:rsidRPr="00CE4D3A">
              <w:t>чей.</w:t>
            </w:r>
          </w:p>
          <w:p w:rsidR="009C2FB3" w:rsidRPr="00CE4D3A" w:rsidRDefault="009C2FB3" w:rsidP="00CE4D3A">
            <w:pPr>
              <w:jc w:val="both"/>
            </w:pPr>
            <w:proofErr w:type="gramStart"/>
            <w:r w:rsidRPr="00CE4D3A">
              <w:t>Коммуникативные</w:t>
            </w:r>
            <w:proofErr w:type="gramEnd"/>
            <w:r w:rsidRPr="00CE4D3A">
              <w:t>: ведение ди</w:t>
            </w:r>
            <w:r w:rsidRPr="00CE4D3A">
              <w:t>а</w:t>
            </w:r>
            <w:r w:rsidRPr="00CE4D3A">
              <w:t>лога, взаимный кон</w:t>
            </w:r>
            <w:r w:rsidR="00430FB1" w:rsidRPr="00CE4D3A">
              <w:t>троль, фо</w:t>
            </w:r>
            <w:r w:rsidR="00430FB1" w:rsidRPr="00CE4D3A">
              <w:t>р</w:t>
            </w:r>
            <w:r w:rsidR="00430FB1" w:rsidRPr="00CE4D3A">
              <w:t>мулировка.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B3" w:rsidRPr="00CE4D3A" w:rsidRDefault="009C2FB3" w:rsidP="00CE4D3A">
            <w:pPr>
              <w:jc w:val="both"/>
            </w:pPr>
            <w:r w:rsidRPr="00CE4D3A">
              <w:t>Уважительное отношение к мнению других, внутренняя п</w:t>
            </w:r>
            <w:r w:rsidRPr="00CE4D3A">
              <w:t>о</w:t>
            </w:r>
            <w:r w:rsidRPr="00CE4D3A">
              <w:t>зиция школьн</w:t>
            </w:r>
            <w:r w:rsidRPr="00CE4D3A">
              <w:t>и</w:t>
            </w:r>
            <w:r w:rsidRPr="00CE4D3A">
              <w:t>ка на основе п</w:t>
            </w:r>
            <w:r w:rsidRPr="00CE4D3A">
              <w:t>о</w:t>
            </w:r>
            <w:r w:rsidRPr="00CE4D3A">
              <w:t>ложительного отношения к школе.</w:t>
            </w:r>
          </w:p>
        </w:tc>
      </w:tr>
      <w:tr w:rsidR="009C2FB3" w:rsidRPr="00CE4D3A" w:rsidTr="000B73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B3" w:rsidRPr="00CE4D3A" w:rsidRDefault="00430FB1" w:rsidP="00CE4D3A">
            <w:pPr>
              <w:jc w:val="both"/>
            </w:pPr>
            <w:r w:rsidRPr="00CE4D3A">
              <w:lastRenderedPageBreak/>
              <w:t>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B3" w:rsidRPr="00CE4D3A" w:rsidRDefault="009C2FB3" w:rsidP="00CE4D3A">
            <w:pPr>
              <w:jc w:val="both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B3" w:rsidRPr="00CE4D3A" w:rsidRDefault="009C2FB3" w:rsidP="00CE4D3A">
            <w:pPr>
              <w:jc w:val="both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B3" w:rsidRPr="00CE4D3A" w:rsidRDefault="009C2FB3" w:rsidP="00CE4D3A">
            <w:pPr>
              <w:jc w:val="both"/>
            </w:pPr>
            <w:r w:rsidRPr="00CE4D3A">
              <w:t>Промежуточная стандартизир</w:t>
            </w:r>
            <w:r w:rsidRPr="00CE4D3A">
              <w:t>о</w:t>
            </w:r>
            <w:r w:rsidRPr="00CE4D3A">
              <w:t>ванная диагн</w:t>
            </w:r>
            <w:r w:rsidRPr="00CE4D3A">
              <w:t>о</w:t>
            </w:r>
            <w:r w:rsidRPr="00CE4D3A">
              <w:t>стика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B3" w:rsidRPr="00CE4D3A" w:rsidRDefault="009C2FB3" w:rsidP="00CE4D3A">
            <w:pPr>
              <w:jc w:val="both"/>
            </w:pPr>
            <w:r w:rsidRPr="00CE4D3A">
              <w:t>Проверка качества усвоения програм</w:t>
            </w:r>
            <w:r w:rsidRPr="00CE4D3A">
              <w:t>м</w:t>
            </w:r>
            <w:r w:rsidRPr="00CE4D3A">
              <w:t>ного материала и д</w:t>
            </w:r>
            <w:r w:rsidRPr="00CE4D3A">
              <w:t>о</w:t>
            </w:r>
            <w:r w:rsidRPr="00CE4D3A">
              <w:t>стижения планиру</w:t>
            </w:r>
            <w:r w:rsidRPr="00CE4D3A">
              <w:t>е</w:t>
            </w:r>
            <w:r w:rsidRPr="00CE4D3A">
              <w:t>мого результата об</w:t>
            </w:r>
            <w:r w:rsidRPr="00CE4D3A">
              <w:t>у</w:t>
            </w:r>
            <w:r w:rsidRPr="00CE4D3A">
              <w:t>чения.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B3" w:rsidRPr="00CE4D3A" w:rsidRDefault="009C2FB3" w:rsidP="00CE4D3A">
            <w:pPr>
              <w:jc w:val="both"/>
            </w:pPr>
            <w:r w:rsidRPr="00CE4D3A">
              <w:t>Все понятия по данной т</w:t>
            </w:r>
            <w:r w:rsidRPr="00CE4D3A">
              <w:t>е</w:t>
            </w:r>
            <w:r w:rsidRPr="00CE4D3A">
              <w:t>ме.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B3" w:rsidRPr="00CE4D3A" w:rsidRDefault="009C2FB3" w:rsidP="00CE4D3A">
            <w:pPr>
              <w:jc w:val="both"/>
            </w:pPr>
            <w:r w:rsidRPr="00CE4D3A">
              <w:t>Умение работать в информацио</w:t>
            </w:r>
            <w:r w:rsidRPr="00CE4D3A">
              <w:t>н</w:t>
            </w:r>
            <w:r w:rsidRPr="00CE4D3A">
              <w:t>ном поле.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B3" w:rsidRPr="00CE4D3A" w:rsidRDefault="009C2FB3" w:rsidP="00CE4D3A">
            <w:pPr>
              <w:jc w:val="both"/>
            </w:pPr>
            <w:r w:rsidRPr="00CE4D3A">
              <w:t>Планирование, контроль и оце</w:t>
            </w:r>
            <w:r w:rsidRPr="00CE4D3A">
              <w:t>н</w:t>
            </w:r>
            <w:r w:rsidRPr="00CE4D3A">
              <w:t>ка учебных действий; определ</w:t>
            </w:r>
            <w:r w:rsidRPr="00CE4D3A">
              <w:t>е</w:t>
            </w:r>
            <w:r w:rsidRPr="00CE4D3A">
              <w:t>ние наиболее эффективного сп</w:t>
            </w:r>
            <w:r w:rsidRPr="00CE4D3A">
              <w:t>о</w:t>
            </w:r>
            <w:r w:rsidRPr="00CE4D3A">
              <w:t>соба достижения результата.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B3" w:rsidRPr="00CE4D3A" w:rsidRDefault="009C2FB3" w:rsidP="00CE4D3A">
            <w:pPr>
              <w:jc w:val="both"/>
            </w:pPr>
            <w:r w:rsidRPr="00CE4D3A">
              <w:t>Готовность и</w:t>
            </w:r>
            <w:r w:rsidRPr="00CE4D3A">
              <w:t>с</w:t>
            </w:r>
            <w:r w:rsidRPr="00CE4D3A">
              <w:t>пользовать п</w:t>
            </w:r>
            <w:r w:rsidRPr="00CE4D3A">
              <w:t>о</w:t>
            </w:r>
            <w:r w:rsidRPr="00CE4D3A">
              <w:t>лученную мат</w:t>
            </w:r>
            <w:r w:rsidRPr="00CE4D3A">
              <w:t>е</w:t>
            </w:r>
            <w:r w:rsidRPr="00CE4D3A">
              <w:t>матическую по</w:t>
            </w:r>
            <w:r w:rsidRPr="00CE4D3A">
              <w:t>д</w:t>
            </w:r>
            <w:r w:rsidRPr="00CE4D3A">
              <w:t>готовку при ит</w:t>
            </w:r>
            <w:r w:rsidRPr="00CE4D3A">
              <w:t>о</w:t>
            </w:r>
            <w:r w:rsidRPr="00CE4D3A">
              <w:t>говой диагн</w:t>
            </w:r>
            <w:r w:rsidRPr="00CE4D3A">
              <w:t>о</w:t>
            </w:r>
            <w:r w:rsidRPr="00CE4D3A">
              <w:t>стике.</w:t>
            </w:r>
          </w:p>
        </w:tc>
      </w:tr>
      <w:tr w:rsidR="009C2FB3" w:rsidRPr="00CE4D3A" w:rsidTr="000B73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B3" w:rsidRPr="00CE4D3A" w:rsidRDefault="00430FB1" w:rsidP="00CE4D3A">
            <w:pPr>
              <w:jc w:val="both"/>
            </w:pPr>
            <w:r w:rsidRPr="00CE4D3A">
              <w:t>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B3" w:rsidRPr="00CE4D3A" w:rsidRDefault="009C2FB3" w:rsidP="00CE4D3A">
            <w:pPr>
              <w:jc w:val="both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B3" w:rsidRPr="00CE4D3A" w:rsidRDefault="009C2FB3" w:rsidP="00CE4D3A">
            <w:pPr>
              <w:jc w:val="both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B3" w:rsidRPr="00CE4D3A" w:rsidRDefault="009C2FB3" w:rsidP="00CE4D3A">
            <w:pPr>
              <w:jc w:val="both"/>
            </w:pPr>
            <w:r w:rsidRPr="00CE4D3A">
              <w:t xml:space="preserve">Умножение числа 6 и деление на 6. </w:t>
            </w:r>
          </w:p>
          <w:p w:rsidR="009C2FB3" w:rsidRPr="00CE4D3A" w:rsidRDefault="00AC75F9" w:rsidP="00CE4D3A">
            <w:pPr>
              <w:jc w:val="both"/>
            </w:pPr>
            <w:r w:rsidRPr="00CE4D3A">
              <w:t>УЧИ</w:t>
            </w:r>
            <w:proofErr w:type="gramStart"/>
            <w:r w:rsidRPr="00CE4D3A">
              <w:t>.Р</w:t>
            </w:r>
            <w:proofErr w:type="gramEnd"/>
            <w:r w:rsidRPr="00CE4D3A">
              <w:t>У «Таблица умножения на 6»</w:t>
            </w:r>
          </w:p>
          <w:p w:rsidR="009C2FB3" w:rsidRPr="00CE4D3A" w:rsidRDefault="009C2FB3" w:rsidP="00CE4D3A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B3" w:rsidRPr="00CE4D3A" w:rsidRDefault="009C2FB3" w:rsidP="00CE4D3A">
            <w:pPr>
              <w:jc w:val="both"/>
            </w:pPr>
            <w:r w:rsidRPr="00CE4D3A">
              <w:t>Составить таблицу деления на 6; сове</w:t>
            </w:r>
            <w:r w:rsidRPr="00CE4D3A">
              <w:t>р</w:t>
            </w:r>
            <w:r w:rsidRPr="00CE4D3A">
              <w:t>шенствовать навыки решения задач ра</w:t>
            </w:r>
            <w:r w:rsidRPr="00CE4D3A">
              <w:t>з</w:t>
            </w:r>
            <w:r w:rsidRPr="00CE4D3A">
              <w:t>ными способами; закреплять ранее изученные табли</w:t>
            </w:r>
            <w:r w:rsidRPr="00CE4D3A">
              <w:t>ч</w:t>
            </w:r>
            <w:r w:rsidRPr="00CE4D3A">
              <w:t>ные случаи умнож</w:t>
            </w:r>
            <w:r w:rsidRPr="00CE4D3A">
              <w:t>е</w:t>
            </w:r>
            <w:r w:rsidRPr="00CE4D3A">
              <w:t>ния и деления.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B3" w:rsidRPr="00CE4D3A" w:rsidRDefault="009C2FB3" w:rsidP="00CE4D3A">
            <w:pPr>
              <w:jc w:val="both"/>
            </w:pPr>
            <w:r w:rsidRPr="00CE4D3A">
              <w:t>Отрабатывать понятия:</w:t>
            </w:r>
          </w:p>
          <w:p w:rsidR="009C2FB3" w:rsidRPr="00CE4D3A" w:rsidRDefault="009C2FB3" w:rsidP="00CE4D3A">
            <w:pPr>
              <w:numPr>
                <w:ilvl w:val="0"/>
                <w:numId w:val="33"/>
              </w:numPr>
              <w:ind w:left="176" w:hanging="142"/>
              <w:jc w:val="both"/>
            </w:pPr>
            <w:r w:rsidRPr="00CE4D3A">
              <w:t>умножение;</w:t>
            </w:r>
          </w:p>
          <w:p w:rsidR="009C2FB3" w:rsidRPr="00CE4D3A" w:rsidRDefault="009C2FB3" w:rsidP="00CE4D3A">
            <w:pPr>
              <w:numPr>
                <w:ilvl w:val="0"/>
                <w:numId w:val="33"/>
              </w:numPr>
              <w:ind w:left="176" w:hanging="142"/>
              <w:jc w:val="both"/>
            </w:pPr>
            <w:r w:rsidRPr="00CE4D3A">
              <w:t>сравнение чисел;</w:t>
            </w:r>
          </w:p>
          <w:p w:rsidR="009C2FB3" w:rsidRPr="00CE4D3A" w:rsidRDefault="009C2FB3" w:rsidP="00CE4D3A">
            <w:pPr>
              <w:numPr>
                <w:ilvl w:val="0"/>
                <w:numId w:val="33"/>
              </w:numPr>
              <w:ind w:left="176" w:hanging="142"/>
              <w:jc w:val="both"/>
            </w:pPr>
            <w:r w:rsidRPr="00CE4D3A">
              <w:t>решение з</w:t>
            </w:r>
            <w:r w:rsidRPr="00CE4D3A">
              <w:t>а</w:t>
            </w:r>
            <w:r w:rsidRPr="00CE4D3A">
              <w:t>дачи.</w:t>
            </w:r>
          </w:p>
          <w:p w:rsidR="009C2FB3" w:rsidRPr="00CE4D3A" w:rsidRDefault="009C2FB3" w:rsidP="00CE4D3A">
            <w:pPr>
              <w:jc w:val="both"/>
            </w:pPr>
          </w:p>
          <w:p w:rsidR="009C2FB3" w:rsidRPr="00CE4D3A" w:rsidRDefault="009C2FB3" w:rsidP="00CE4D3A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B3" w:rsidRPr="00CE4D3A" w:rsidRDefault="009C2FB3" w:rsidP="00CE4D3A">
            <w:pPr>
              <w:jc w:val="both"/>
            </w:pPr>
            <w:r w:rsidRPr="00CE4D3A">
              <w:t>Составить та</w:t>
            </w:r>
            <w:r w:rsidRPr="00CE4D3A">
              <w:t>б</w:t>
            </w:r>
            <w:r w:rsidRPr="00CE4D3A">
              <w:t>лицу деления на 6;  закрепить р</w:t>
            </w:r>
            <w:r w:rsidRPr="00CE4D3A">
              <w:t>а</w:t>
            </w:r>
            <w:r w:rsidRPr="00CE4D3A">
              <w:t>нее изученные табличные сл</w:t>
            </w:r>
            <w:r w:rsidRPr="00CE4D3A">
              <w:t>у</w:t>
            </w:r>
            <w:r w:rsidRPr="00CE4D3A">
              <w:t>чаи умножения и деления.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B3" w:rsidRPr="00CE4D3A" w:rsidRDefault="009C2FB3" w:rsidP="00CE4D3A">
            <w:pPr>
              <w:jc w:val="both"/>
            </w:pPr>
            <w:r w:rsidRPr="00CE4D3A">
              <w:t xml:space="preserve">Коммуникативные: </w:t>
            </w:r>
          </w:p>
          <w:p w:rsidR="009C2FB3" w:rsidRPr="00CE4D3A" w:rsidRDefault="009C2FB3" w:rsidP="00CE4D3A">
            <w:pPr>
              <w:jc w:val="both"/>
            </w:pPr>
            <w:r w:rsidRPr="00CE4D3A">
              <w:t>развернуто обосновывать сужд</w:t>
            </w:r>
            <w:r w:rsidRPr="00CE4D3A">
              <w:t>е</w:t>
            </w:r>
            <w:r w:rsidRPr="00CE4D3A">
              <w:t>ния, давать определения, прив</w:t>
            </w:r>
            <w:r w:rsidRPr="00CE4D3A">
              <w:t>о</w:t>
            </w:r>
            <w:r w:rsidRPr="00CE4D3A">
              <w:t>дить доказательства.</w:t>
            </w:r>
          </w:p>
          <w:p w:rsidR="009C2FB3" w:rsidRPr="00CE4D3A" w:rsidRDefault="009C2FB3" w:rsidP="00CE4D3A">
            <w:pPr>
              <w:jc w:val="both"/>
            </w:pPr>
            <w:r w:rsidRPr="00CE4D3A">
              <w:t>Регулятивные:</w:t>
            </w:r>
          </w:p>
          <w:p w:rsidR="009C2FB3" w:rsidRPr="00CE4D3A" w:rsidRDefault="009C2FB3" w:rsidP="00CE4D3A">
            <w:pPr>
              <w:jc w:val="both"/>
            </w:pPr>
            <w:r w:rsidRPr="00CE4D3A">
              <w:t>коррекция, применение устано</w:t>
            </w:r>
            <w:r w:rsidRPr="00CE4D3A">
              <w:t>в</w:t>
            </w:r>
            <w:r w:rsidRPr="00CE4D3A">
              <w:t>ленного правила.</w:t>
            </w:r>
          </w:p>
          <w:p w:rsidR="009C2FB3" w:rsidRPr="00CE4D3A" w:rsidRDefault="009C2FB3" w:rsidP="00CE4D3A">
            <w:pPr>
              <w:jc w:val="both"/>
            </w:pPr>
            <w:r w:rsidRPr="00CE4D3A">
              <w:t>Познавательные:</w:t>
            </w:r>
          </w:p>
          <w:p w:rsidR="009C2FB3" w:rsidRPr="00CE4D3A" w:rsidRDefault="009C2FB3" w:rsidP="00CE4D3A">
            <w:pPr>
              <w:jc w:val="both"/>
            </w:pPr>
            <w:r w:rsidRPr="00CE4D3A">
              <w:t>поиск и выделение необходимой информации, использовать зн</w:t>
            </w:r>
            <w:r w:rsidRPr="00CE4D3A">
              <w:t>а</w:t>
            </w:r>
            <w:r w:rsidRPr="00CE4D3A">
              <w:t>ково-символические средства.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B3" w:rsidRPr="00CE4D3A" w:rsidRDefault="009C2FB3" w:rsidP="00CE4D3A">
            <w:pPr>
              <w:jc w:val="both"/>
            </w:pPr>
            <w:r w:rsidRPr="00CE4D3A">
              <w:t>Уважительное отношение к мнению других, внутренняя п</w:t>
            </w:r>
            <w:r w:rsidRPr="00CE4D3A">
              <w:t>о</w:t>
            </w:r>
            <w:r w:rsidRPr="00CE4D3A">
              <w:t>зиция школьн</w:t>
            </w:r>
            <w:r w:rsidRPr="00CE4D3A">
              <w:t>и</w:t>
            </w:r>
            <w:r w:rsidRPr="00CE4D3A">
              <w:t>ка на основе п</w:t>
            </w:r>
            <w:r w:rsidRPr="00CE4D3A">
              <w:t>о</w:t>
            </w:r>
            <w:r w:rsidRPr="00CE4D3A">
              <w:t>ложительного отношения к школе.</w:t>
            </w:r>
          </w:p>
        </w:tc>
      </w:tr>
      <w:tr w:rsidR="009C2FB3" w:rsidRPr="00CE4D3A" w:rsidTr="000B73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B3" w:rsidRPr="00CE4D3A" w:rsidRDefault="00430FB1" w:rsidP="00CE4D3A">
            <w:pPr>
              <w:jc w:val="both"/>
            </w:pPr>
            <w:r w:rsidRPr="00CE4D3A"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B3" w:rsidRPr="00CE4D3A" w:rsidRDefault="009C2FB3" w:rsidP="00CE4D3A">
            <w:pPr>
              <w:jc w:val="both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B3" w:rsidRPr="00CE4D3A" w:rsidRDefault="009C2FB3" w:rsidP="00CE4D3A">
            <w:pPr>
              <w:jc w:val="both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B3" w:rsidRPr="00CE4D3A" w:rsidRDefault="009C2FB3" w:rsidP="00CE4D3A">
            <w:pPr>
              <w:jc w:val="both"/>
            </w:pPr>
            <w:r w:rsidRPr="00CE4D3A">
              <w:t xml:space="preserve">Умножение числа 6 и деление на 6. Шестая часть числа. </w:t>
            </w:r>
          </w:p>
          <w:p w:rsidR="009C2FB3" w:rsidRPr="00CE4D3A" w:rsidRDefault="009C2FB3" w:rsidP="00CE4D3A">
            <w:pPr>
              <w:jc w:val="both"/>
            </w:pPr>
          </w:p>
          <w:p w:rsidR="009C2FB3" w:rsidRPr="00CE4D3A" w:rsidRDefault="00FA6C0D" w:rsidP="00CE4D3A">
            <w:pPr>
              <w:jc w:val="both"/>
              <w:rPr>
                <w:color w:val="000000" w:themeColor="text1"/>
              </w:rPr>
            </w:pPr>
            <w:hyperlink r:id="rId13" w:history="1">
              <w:r w:rsidR="009C2FB3" w:rsidRPr="00CE4D3A">
                <w:rPr>
                  <w:rStyle w:val="a5"/>
                  <w:color w:val="000000" w:themeColor="text1"/>
                  <w:u w:val="none"/>
                </w:rPr>
                <w:t>Проверочная р</w:t>
              </w:r>
              <w:r w:rsidR="009C2FB3" w:rsidRPr="00CE4D3A">
                <w:rPr>
                  <w:rStyle w:val="a5"/>
                  <w:color w:val="000000" w:themeColor="text1"/>
                  <w:u w:val="none"/>
                </w:rPr>
                <w:t>а</w:t>
              </w:r>
              <w:r w:rsidR="009C2FB3" w:rsidRPr="00CE4D3A">
                <w:rPr>
                  <w:rStyle w:val="a5"/>
                  <w:color w:val="000000" w:themeColor="text1"/>
                  <w:u w:val="none"/>
                </w:rPr>
                <w:t>бота № 4 по   теме «Табличные сл</w:t>
              </w:r>
              <w:r w:rsidR="009C2FB3" w:rsidRPr="00CE4D3A">
                <w:rPr>
                  <w:rStyle w:val="a5"/>
                  <w:color w:val="000000" w:themeColor="text1"/>
                  <w:u w:val="none"/>
                </w:rPr>
                <w:t>у</w:t>
              </w:r>
              <w:r w:rsidR="009C2FB3" w:rsidRPr="00CE4D3A">
                <w:rPr>
                  <w:rStyle w:val="a5"/>
                  <w:color w:val="000000" w:themeColor="text1"/>
                  <w:u w:val="none"/>
                </w:rPr>
                <w:t>чаи умножения и деления на 4, 5, 6».</w:t>
              </w:r>
            </w:hyperlink>
          </w:p>
          <w:p w:rsidR="009C2FB3" w:rsidRPr="00CE4D3A" w:rsidRDefault="009C2FB3" w:rsidP="00CE4D3A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B3" w:rsidRPr="00CE4D3A" w:rsidRDefault="009C2FB3" w:rsidP="00CE4D3A">
            <w:pPr>
              <w:jc w:val="both"/>
            </w:pPr>
            <w:r w:rsidRPr="00CE4D3A">
              <w:t>Учить находить ш</w:t>
            </w:r>
            <w:r w:rsidRPr="00CE4D3A">
              <w:t>е</w:t>
            </w:r>
            <w:r w:rsidRPr="00CE4D3A">
              <w:t>стую часть числа действием деление; совершенствовать вычислительные навыки, продолжить формирование ум</w:t>
            </w:r>
            <w:r w:rsidRPr="00CE4D3A">
              <w:t>е</w:t>
            </w:r>
            <w:r w:rsidRPr="00CE4D3A">
              <w:t>ний решать геоме</w:t>
            </w:r>
            <w:r w:rsidRPr="00CE4D3A">
              <w:t>т</w:t>
            </w:r>
            <w:r w:rsidRPr="00CE4D3A">
              <w:t>рические задачи, выполнять чертежи.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B3" w:rsidRPr="00CE4D3A" w:rsidRDefault="009C2FB3" w:rsidP="00CE4D3A">
            <w:pPr>
              <w:jc w:val="both"/>
            </w:pPr>
            <w:r w:rsidRPr="00CE4D3A">
              <w:t>Отрабатывать понятия:</w:t>
            </w:r>
          </w:p>
          <w:p w:rsidR="009C2FB3" w:rsidRPr="00CE4D3A" w:rsidRDefault="009C2FB3" w:rsidP="00CE4D3A">
            <w:pPr>
              <w:numPr>
                <w:ilvl w:val="0"/>
                <w:numId w:val="35"/>
              </w:numPr>
              <w:ind w:left="176" w:hanging="142"/>
              <w:jc w:val="both"/>
            </w:pPr>
            <w:r w:rsidRPr="00CE4D3A">
              <w:t>шестая часть числа;</w:t>
            </w:r>
          </w:p>
          <w:p w:rsidR="009C2FB3" w:rsidRPr="00CE4D3A" w:rsidRDefault="009C2FB3" w:rsidP="00CE4D3A">
            <w:pPr>
              <w:numPr>
                <w:ilvl w:val="0"/>
                <w:numId w:val="35"/>
              </w:numPr>
              <w:ind w:left="176" w:hanging="142"/>
              <w:jc w:val="both"/>
            </w:pPr>
            <w:r w:rsidRPr="00CE4D3A">
              <w:t>сравнение чисел;</w:t>
            </w:r>
          </w:p>
          <w:p w:rsidR="009C2FB3" w:rsidRPr="00CE4D3A" w:rsidRDefault="009C2FB3" w:rsidP="00CE4D3A">
            <w:pPr>
              <w:numPr>
                <w:ilvl w:val="0"/>
                <w:numId w:val="35"/>
              </w:numPr>
              <w:ind w:left="176" w:hanging="142"/>
              <w:jc w:val="both"/>
            </w:pPr>
            <w:r w:rsidRPr="00CE4D3A">
              <w:t>решение з</w:t>
            </w:r>
            <w:r w:rsidRPr="00CE4D3A">
              <w:t>а</w:t>
            </w:r>
            <w:r w:rsidRPr="00CE4D3A">
              <w:t>дачи;</w:t>
            </w:r>
          </w:p>
          <w:p w:rsidR="009C2FB3" w:rsidRPr="00CE4D3A" w:rsidRDefault="009C2FB3" w:rsidP="00CE4D3A">
            <w:pPr>
              <w:numPr>
                <w:ilvl w:val="0"/>
                <w:numId w:val="35"/>
              </w:numPr>
              <w:ind w:left="176" w:hanging="142"/>
              <w:jc w:val="both"/>
            </w:pPr>
            <w:r w:rsidRPr="00CE4D3A">
              <w:t>схема зад</w:t>
            </w:r>
            <w:r w:rsidRPr="00CE4D3A">
              <w:t>а</w:t>
            </w:r>
            <w:r w:rsidRPr="00CE4D3A">
              <w:t>чи.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B3" w:rsidRPr="00CE4D3A" w:rsidRDefault="009C2FB3" w:rsidP="00CE4D3A">
            <w:pPr>
              <w:jc w:val="both"/>
            </w:pPr>
            <w:r w:rsidRPr="00CE4D3A">
              <w:t>Научить нах</w:t>
            </w:r>
            <w:r w:rsidRPr="00CE4D3A">
              <w:t>о</w:t>
            </w:r>
            <w:r w:rsidRPr="00CE4D3A">
              <w:t>дить шестую часть числа де</w:t>
            </w:r>
            <w:r w:rsidRPr="00CE4D3A">
              <w:t>й</w:t>
            </w:r>
            <w:r w:rsidRPr="00CE4D3A">
              <w:t>ствием деление.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B3" w:rsidRPr="00CE4D3A" w:rsidRDefault="009C2FB3" w:rsidP="00CE4D3A">
            <w:pPr>
              <w:jc w:val="both"/>
            </w:pPr>
            <w:r w:rsidRPr="00CE4D3A">
              <w:t>Познавательные:</w:t>
            </w:r>
          </w:p>
          <w:p w:rsidR="009C2FB3" w:rsidRPr="00CE4D3A" w:rsidRDefault="009C2FB3" w:rsidP="00CE4D3A">
            <w:pPr>
              <w:jc w:val="both"/>
            </w:pPr>
            <w:r w:rsidRPr="00CE4D3A">
              <w:t>умение читать и записывать чи</w:t>
            </w:r>
            <w:r w:rsidRPr="00CE4D3A">
              <w:t>с</w:t>
            </w:r>
            <w:r w:rsidRPr="00CE4D3A">
              <w:t xml:space="preserve">ла. </w:t>
            </w:r>
          </w:p>
          <w:p w:rsidR="009C2FB3" w:rsidRPr="00CE4D3A" w:rsidRDefault="009C2FB3" w:rsidP="00CE4D3A">
            <w:pPr>
              <w:jc w:val="both"/>
            </w:pPr>
            <w:r w:rsidRPr="00CE4D3A">
              <w:t>Регулятивные:</w:t>
            </w:r>
          </w:p>
          <w:p w:rsidR="009C2FB3" w:rsidRPr="00CE4D3A" w:rsidRDefault="009C2FB3" w:rsidP="00CE4D3A">
            <w:pPr>
              <w:jc w:val="both"/>
            </w:pPr>
            <w:r w:rsidRPr="00CE4D3A">
              <w:t>знать алгоритм измерения;  раб</w:t>
            </w:r>
            <w:r w:rsidRPr="00CE4D3A">
              <w:t>о</w:t>
            </w:r>
            <w:r w:rsidRPr="00CE4D3A">
              <w:t>тать с данными (схемами, табл</w:t>
            </w:r>
            <w:r w:rsidRPr="00CE4D3A">
              <w:t>и</w:t>
            </w:r>
            <w:r w:rsidRPr="00CE4D3A">
              <w:t>цами).</w:t>
            </w:r>
          </w:p>
          <w:p w:rsidR="009C2FB3" w:rsidRPr="00CE4D3A" w:rsidRDefault="009C2FB3" w:rsidP="00CE4D3A">
            <w:pPr>
              <w:jc w:val="both"/>
            </w:pPr>
            <w:r w:rsidRPr="00CE4D3A">
              <w:t xml:space="preserve">Коммуникативные: </w:t>
            </w:r>
          </w:p>
          <w:p w:rsidR="009C2FB3" w:rsidRPr="00CE4D3A" w:rsidRDefault="009C2FB3" w:rsidP="00CE4D3A">
            <w:pPr>
              <w:jc w:val="both"/>
            </w:pPr>
            <w:r w:rsidRPr="00CE4D3A">
              <w:t>развернуто обосновывать сужд</w:t>
            </w:r>
            <w:r w:rsidRPr="00CE4D3A">
              <w:t>е</w:t>
            </w:r>
            <w:r w:rsidRPr="00CE4D3A">
              <w:t>ния, давать определения, прив</w:t>
            </w:r>
            <w:r w:rsidRPr="00CE4D3A">
              <w:t>о</w:t>
            </w:r>
            <w:r w:rsidRPr="00CE4D3A">
              <w:t>дить доказательства.</w:t>
            </w:r>
          </w:p>
          <w:p w:rsidR="009C2FB3" w:rsidRPr="00CE4D3A" w:rsidRDefault="009C2FB3" w:rsidP="00CE4D3A">
            <w:pPr>
              <w:jc w:val="both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B3" w:rsidRPr="00CE4D3A" w:rsidRDefault="009C2FB3" w:rsidP="00CE4D3A">
            <w:pPr>
              <w:jc w:val="both"/>
            </w:pPr>
            <w:r w:rsidRPr="00CE4D3A">
              <w:t>Самостоятел</w:t>
            </w:r>
            <w:r w:rsidRPr="00CE4D3A">
              <w:t>ь</w:t>
            </w:r>
            <w:r w:rsidRPr="00CE4D3A">
              <w:t>ность и личная ответственность за свои посту</w:t>
            </w:r>
            <w:r w:rsidRPr="00CE4D3A">
              <w:t>п</w:t>
            </w:r>
            <w:r w:rsidRPr="00CE4D3A">
              <w:t>ки, принятие о</w:t>
            </w:r>
            <w:r w:rsidRPr="00CE4D3A">
              <w:t>б</w:t>
            </w:r>
            <w:r w:rsidRPr="00CE4D3A">
              <w:t>раза «хорошего ученика».</w:t>
            </w:r>
          </w:p>
        </w:tc>
      </w:tr>
      <w:tr w:rsidR="009C2FB3" w:rsidRPr="00CE4D3A" w:rsidTr="000B73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B3" w:rsidRPr="00CE4D3A" w:rsidRDefault="00430FB1" w:rsidP="00CE4D3A">
            <w:pPr>
              <w:jc w:val="both"/>
            </w:pPr>
            <w:r w:rsidRPr="00CE4D3A">
              <w:t>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B3" w:rsidRPr="00CE4D3A" w:rsidRDefault="009C2FB3" w:rsidP="00CE4D3A">
            <w:pPr>
              <w:jc w:val="both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B3" w:rsidRPr="00CE4D3A" w:rsidRDefault="009C2FB3" w:rsidP="00CE4D3A">
            <w:pPr>
              <w:jc w:val="both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B3" w:rsidRPr="00CE4D3A" w:rsidRDefault="009C2FB3" w:rsidP="00CE4D3A">
            <w:pPr>
              <w:jc w:val="both"/>
            </w:pPr>
            <w:r w:rsidRPr="00CE4D3A">
              <w:t>Итоговая ко</w:t>
            </w:r>
            <w:r w:rsidRPr="00CE4D3A">
              <w:t>н</w:t>
            </w:r>
            <w:r w:rsidRPr="00CE4D3A">
              <w:t xml:space="preserve">трольная работа за </w:t>
            </w:r>
            <w:r w:rsidR="00430FB1" w:rsidRPr="00CE4D3A">
              <w:t>1полугодие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B3" w:rsidRPr="00CE4D3A" w:rsidRDefault="009C2FB3" w:rsidP="00CE4D3A">
            <w:pPr>
              <w:jc w:val="both"/>
            </w:pPr>
            <w:r w:rsidRPr="00CE4D3A">
              <w:t>Проверить усвоение знаний таблицы умножения и дел</w:t>
            </w:r>
            <w:r w:rsidRPr="00CE4D3A">
              <w:t>е</w:t>
            </w:r>
            <w:r w:rsidRPr="00CE4D3A">
              <w:t>ния на 2, 3, 4, 5; сформированность навыков решения задач.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B3" w:rsidRPr="00CE4D3A" w:rsidRDefault="009C2FB3" w:rsidP="00CE4D3A">
            <w:pPr>
              <w:jc w:val="both"/>
            </w:pPr>
            <w:r w:rsidRPr="00CE4D3A">
              <w:t>Отрабатывать понятия:</w:t>
            </w:r>
          </w:p>
          <w:p w:rsidR="009C2FB3" w:rsidRPr="00CE4D3A" w:rsidRDefault="009C2FB3" w:rsidP="00CE4D3A">
            <w:pPr>
              <w:numPr>
                <w:ilvl w:val="0"/>
                <w:numId w:val="34"/>
              </w:numPr>
              <w:ind w:left="176" w:hanging="150"/>
              <w:jc w:val="both"/>
            </w:pPr>
            <w:r w:rsidRPr="00CE4D3A">
              <w:t>умножение;</w:t>
            </w:r>
          </w:p>
          <w:p w:rsidR="009C2FB3" w:rsidRPr="00CE4D3A" w:rsidRDefault="009C2FB3" w:rsidP="00CE4D3A">
            <w:pPr>
              <w:numPr>
                <w:ilvl w:val="0"/>
                <w:numId w:val="34"/>
              </w:numPr>
              <w:ind w:left="176" w:hanging="150"/>
              <w:jc w:val="both"/>
            </w:pPr>
            <w:r w:rsidRPr="00CE4D3A">
              <w:t>сравнение чисел;</w:t>
            </w:r>
          </w:p>
          <w:p w:rsidR="009C2FB3" w:rsidRPr="00CE4D3A" w:rsidRDefault="009C2FB3" w:rsidP="00CE4D3A">
            <w:pPr>
              <w:numPr>
                <w:ilvl w:val="0"/>
                <w:numId w:val="34"/>
              </w:numPr>
              <w:ind w:left="176" w:hanging="150"/>
              <w:jc w:val="both"/>
            </w:pPr>
            <w:r w:rsidRPr="00CE4D3A">
              <w:t>часть числа;</w:t>
            </w:r>
          </w:p>
          <w:p w:rsidR="009C2FB3" w:rsidRPr="00CE4D3A" w:rsidRDefault="009C2FB3" w:rsidP="00CE4D3A">
            <w:pPr>
              <w:jc w:val="both"/>
            </w:pPr>
            <w:r w:rsidRPr="00CE4D3A">
              <w:t>решение з</w:t>
            </w:r>
            <w:r w:rsidRPr="00CE4D3A">
              <w:t>а</w:t>
            </w:r>
            <w:r w:rsidRPr="00CE4D3A">
              <w:lastRenderedPageBreak/>
              <w:t>дачи.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B3" w:rsidRPr="00CE4D3A" w:rsidRDefault="009C2FB3" w:rsidP="00CE4D3A">
            <w:pPr>
              <w:jc w:val="both"/>
            </w:pPr>
            <w:r w:rsidRPr="00CE4D3A">
              <w:lastRenderedPageBreak/>
              <w:t>Уметь выпо</w:t>
            </w:r>
            <w:r w:rsidRPr="00CE4D3A">
              <w:t>л</w:t>
            </w:r>
            <w:r w:rsidRPr="00CE4D3A">
              <w:t>нять умножение и деление на 2,3,4.5.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B3" w:rsidRPr="00CE4D3A" w:rsidRDefault="009C2FB3" w:rsidP="00CE4D3A">
            <w:pPr>
              <w:jc w:val="both"/>
            </w:pPr>
            <w:r w:rsidRPr="00CE4D3A">
              <w:t>Регулятивные:</w:t>
            </w:r>
          </w:p>
          <w:p w:rsidR="009C2FB3" w:rsidRPr="00CE4D3A" w:rsidRDefault="009C2FB3" w:rsidP="00CE4D3A">
            <w:pPr>
              <w:jc w:val="both"/>
            </w:pPr>
            <w:r w:rsidRPr="00CE4D3A">
              <w:t>осуществляет текущий контроль своих действий по заданным критериям.</w:t>
            </w:r>
          </w:p>
          <w:p w:rsidR="009C2FB3" w:rsidRPr="00CE4D3A" w:rsidRDefault="009C2FB3" w:rsidP="00CE4D3A">
            <w:pPr>
              <w:jc w:val="both"/>
            </w:pPr>
            <w:r w:rsidRPr="00CE4D3A">
              <w:t>Коммуникативные:</w:t>
            </w:r>
          </w:p>
          <w:p w:rsidR="009C2FB3" w:rsidRPr="00CE4D3A" w:rsidRDefault="009C2FB3" w:rsidP="00CE4D3A">
            <w:pPr>
              <w:jc w:val="both"/>
            </w:pPr>
            <w:r w:rsidRPr="00CE4D3A">
              <w:t>ведение диалога, взаимный ко</w:t>
            </w:r>
            <w:r w:rsidRPr="00CE4D3A">
              <w:t>н</w:t>
            </w:r>
            <w:r w:rsidRPr="00CE4D3A">
              <w:t>троль, формулировка.</w:t>
            </w:r>
          </w:p>
          <w:p w:rsidR="009C2FB3" w:rsidRPr="00CE4D3A" w:rsidRDefault="009C2FB3" w:rsidP="00CE4D3A">
            <w:pPr>
              <w:jc w:val="both"/>
            </w:pPr>
            <w:r w:rsidRPr="00CE4D3A">
              <w:lastRenderedPageBreak/>
              <w:t>Познавательные:</w:t>
            </w:r>
          </w:p>
          <w:p w:rsidR="009C2FB3" w:rsidRPr="00CE4D3A" w:rsidRDefault="009C2FB3" w:rsidP="00CE4D3A">
            <w:pPr>
              <w:jc w:val="both"/>
            </w:pPr>
            <w:r w:rsidRPr="00CE4D3A">
              <w:t>анализ, синтез, сравнение.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B3" w:rsidRPr="00CE4D3A" w:rsidRDefault="009C2FB3" w:rsidP="00CE4D3A">
            <w:pPr>
              <w:jc w:val="both"/>
            </w:pPr>
            <w:r w:rsidRPr="00CE4D3A">
              <w:lastRenderedPageBreak/>
              <w:t>Самостоятел</w:t>
            </w:r>
            <w:r w:rsidRPr="00CE4D3A">
              <w:t>ь</w:t>
            </w:r>
            <w:r w:rsidRPr="00CE4D3A">
              <w:t>ность и личная ответственность за свои посту</w:t>
            </w:r>
            <w:r w:rsidRPr="00CE4D3A">
              <w:t>п</w:t>
            </w:r>
            <w:r w:rsidRPr="00CE4D3A">
              <w:t>ки, принятие о</w:t>
            </w:r>
            <w:r w:rsidRPr="00CE4D3A">
              <w:t>б</w:t>
            </w:r>
            <w:r w:rsidRPr="00CE4D3A">
              <w:t>раза «хорошего ученика».</w:t>
            </w:r>
          </w:p>
        </w:tc>
      </w:tr>
      <w:tr w:rsidR="009C2FB3" w:rsidRPr="00CE4D3A" w:rsidTr="000B73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B3" w:rsidRPr="00CE4D3A" w:rsidRDefault="00430FB1" w:rsidP="00CE4D3A">
            <w:pPr>
              <w:jc w:val="both"/>
            </w:pPr>
            <w:r w:rsidRPr="00CE4D3A">
              <w:lastRenderedPageBreak/>
              <w:t>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B3" w:rsidRPr="00CE4D3A" w:rsidRDefault="009C2FB3" w:rsidP="00CE4D3A">
            <w:pPr>
              <w:jc w:val="both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B3" w:rsidRPr="00CE4D3A" w:rsidRDefault="009C2FB3" w:rsidP="00CE4D3A">
            <w:pPr>
              <w:jc w:val="both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B3" w:rsidRPr="00CE4D3A" w:rsidRDefault="009C2FB3" w:rsidP="00CE4D3A">
            <w:pPr>
              <w:jc w:val="both"/>
            </w:pPr>
            <w:r w:rsidRPr="00CE4D3A">
              <w:t>Урок обобщения и коррекции зн</w:t>
            </w:r>
            <w:r w:rsidRPr="00CE4D3A">
              <w:t>а</w:t>
            </w:r>
            <w:r w:rsidRPr="00CE4D3A">
              <w:t>ний по теме: «Табличные сл</w:t>
            </w:r>
            <w:r w:rsidRPr="00CE4D3A">
              <w:t>у</w:t>
            </w:r>
            <w:r w:rsidRPr="00CE4D3A">
              <w:t xml:space="preserve">чаи умножения и деления на 4, 5, 6». </w:t>
            </w:r>
          </w:p>
          <w:p w:rsidR="009C2FB3" w:rsidRPr="00CE4D3A" w:rsidRDefault="009C2FB3" w:rsidP="00CE4D3A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B3" w:rsidRPr="00CE4D3A" w:rsidRDefault="009C2FB3" w:rsidP="00CE4D3A">
            <w:pPr>
              <w:jc w:val="both"/>
            </w:pPr>
            <w:r w:rsidRPr="00CE4D3A">
              <w:t>Учить находить вт</w:t>
            </w:r>
            <w:r w:rsidRPr="00CE4D3A">
              <w:t>о</w:t>
            </w:r>
            <w:r w:rsidRPr="00CE4D3A">
              <w:t>рую, третью, четве</w:t>
            </w:r>
            <w:r w:rsidRPr="00CE4D3A">
              <w:t>р</w:t>
            </w:r>
            <w:r w:rsidRPr="00CE4D3A">
              <w:t>тую, пятую и ш</w:t>
            </w:r>
            <w:r w:rsidRPr="00CE4D3A">
              <w:t>е</w:t>
            </w:r>
            <w:r w:rsidRPr="00CE4D3A">
              <w:t>стую часть числа действием деление; совершенствовать вычислительные навыки, продолжить формирование ум</w:t>
            </w:r>
            <w:r w:rsidRPr="00CE4D3A">
              <w:t>е</w:t>
            </w:r>
            <w:r w:rsidRPr="00CE4D3A">
              <w:t>ний решать геоме</w:t>
            </w:r>
            <w:r w:rsidRPr="00CE4D3A">
              <w:t>т</w:t>
            </w:r>
            <w:r w:rsidRPr="00CE4D3A">
              <w:t>рические задачи, выполнять чертежи.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B3" w:rsidRPr="00CE4D3A" w:rsidRDefault="009C2FB3" w:rsidP="00CE4D3A">
            <w:pPr>
              <w:jc w:val="both"/>
            </w:pPr>
            <w:r w:rsidRPr="00CE4D3A">
              <w:t>Отрабатывать понятия:</w:t>
            </w:r>
          </w:p>
          <w:p w:rsidR="009C2FB3" w:rsidRPr="00CE4D3A" w:rsidRDefault="009C2FB3" w:rsidP="00CE4D3A">
            <w:pPr>
              <w:numPr>
                <w:ilvl w:val="0"/>
                <w:numId w:val="35"/>
              </w:numPr>
              <w:ind w:left="176" w:hanging="142"/>
              <w:jc w:val="both"/>
            </w:pPr>
            <w:r w:rsidRPr="00CE4D3A">
              <w:t>шестая часть числа;</w:t>
            </w:r>
          </w:p>
          <w:p w:rsidR="009C2FB3" w:rsidRPr="00CE4D3A" w:rsidRDefault="009C2FB3" w:rsidP="00CE4D3A">
            <w:pPr>
              <w:numPr>
                <w:ilvl w:val="0"/>
                <w:numId w:val="35"/>
              </w:numPr>
              <w:ind w:left="176" w:hanging="142"/>
              <w:jc w:val="both"/>
            </w:pPr>
            <w:r w:rsidRPr="00CE4D3A">
              <w:t>сравнение чисел;</w:t>
            </w:r>
          </w:p>
          <w:p w:rsidR="009C2FB3" w:rsidRPr="00CE4D3A" w:rsidRDefault="009C2FB3" w:rsidP="00CE4D3A">
            <w:pPr>
              <w:numPr>
                <w:ilvl w:val="0"/>
                <w:numId w:val="35"/>
              </w:numPr>
              <w:ind w:left="176" w:hanging="142"/>
              <w:jc w:val="both"/>
            </w:pPr>
            <w:r w:rsidRPr="00CE4D3A">
              <w:t>решение з</w:t>
            </w:r>
            <w:r w:rsidRPr="00CE4D3A">
              <w:t>а</w:t>
            </w:r>
            <w:r w:rsidRPr="00CE4D3A">
              <w:t>дачи;</w:t>
            </w:r>
          </w:p>
          <w:p w:rsidR="009C2FB3" w:rsidRPr="00CE4D3A" w:rsidRDefault="009C2FB3" w:rsidP="00CE4D3A">
            <w:pPr>
              <w:numPr>
                <w:ilvl w:val="0"/>
                <w:numId w:val="35"/>
              </w:numPr>
              <w:ind w:left="176" w:hanging="142"/>
              <w:jc w:val="both"/>
            </w:pPr>
            <w:r w:rsidRPr="00CE4D3A">
              <w:t>схема зад</w:t>
            </w:r>
            <w:r w:rsidRPr="00CE4D3A">
              <w:t>а</w:t>
            </w:r>
            <w:r w:rsidRPr="00CE4D3A">
              <w:t>чи.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B3" w:rsidRPr="00CE4D3A" w:rsidRDefault="009C2FB3" w:rsidP="00CE4D3A">
            <w:pPr>
              <w:jc w:val="both"/>
            </w:pPr>
            <w:r w:rsidRPr="00CE4D3A">
              <w:t>Научить нах</w:t>
            </w:r>
            <w:r w:rsidRPr="00CE4D3A">
              <w:t>о</w:t>
            </w:r>
            <w:r w:rsidRPr="00CE4D3A">
              <w:t>дить шестую часть числа де</w:t>
            </w:r>
            <w:r w:rsidRPr="00CE4D3A">
              <w:t>й</w:t>
            </w:r>
            <w:r w:rsidRPr="00CE4D3A">
              <w:t>ствием деление.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B3" w:rsidRPr="00CE4D3A" w:rsidRDefault="009C2FB3" w:rsidP="00CE4D3A">
            <w:pPr>
              <w:jc w:val="both"/>
            </w:pPr>
            <w:r w:rsidRPr="00CE4D3A">
              <w:t>Познавательные:</w:t>
            </w:r>
          </w:p>
          <w:p w:rsidR="009C2FB3" w:rsidRPr="00CE4D3A" w:rsidRDefault="009C2FB3" w:rsidP="00CE4D3A">
            <w:pPr>
              <w:jc w:val="both"/>
            </w:pPr>
            <w:r w:rsidRPr="00CE4D3A">
              <w:t>умение читать и записывать чи</w:t>
            </w:r>
            <w:r w:rsidRPr="00CE4D3A">
              <w:t>с</w:t>
            </w:r>
            <w:r w:rsidRPr="00CE4D3A">
              <w:t xml:space="preserve">ла. </w:t>
            </w:r>
          </w:p>
          <w:p w:rsidR="009C2FB3" w:rsidRPr="00CE4D3A" w:rsidRDefault="009C2FB3" w:rsidP="00CE4D3A">
            <w:pPr>
              <w:jc w:val="both"/>
            </w:pPr>
            <w:r w:rsidRPr="00CE4D3A">
              <w:t>Регулятивные:</w:t>
            </w:r>
          </w:p>
          <w:p w:rsidR="009C2FB3" w:rsidRPr="00CE4D3A" w:rsidRDefault="009C2FB3" w:rsidP="00CE4D3A">
            <w:pPr>
              <w:jc w:val="both"/>
            </w:pPr>
            <w:r w:rsidRPr="00CE4D3A">
              <w:t>знать алгоритм измерения;  раб</w:t>
            </w:r>
            <w:r w:rsidRPr="00CE4D3A">
              <w:t>о</w:t>
            </w:r>
            <w:r w:rsidRPr="00CE4D3A">
              <w:t>тать с данными (схемами, табл</w:t>
            </w:r>
            <w:r w:rsidRPr="00CE4D3A">
              <w:t>и</w:t>
            </w:r>
            <w:r w:rsidRPr="00CE4D3A">
              <w:t>цами).</w:t>
            </w:r>
          </w:p>
          <w:p w:rsidR="009C2FB3" w:rsidRPr="00CE4D3A" w:rsidRDefault="009C2FB3" w:rsidP="00CE4D3A">
            <w:pPr>
              <w:jc w:val="both"/>
            </w:pPr>
            <w:r w:rsidRPr="00CE4D3A">
              <w:t xml:space="preserve">Коммуникативные: </w:t>
            </w:r>
          </w:p>
          <w:p w:rsidR="009C2FB3" w:rsidRPr="00CE4D3A" w:rsidRDefault="009C2FB3" w:rsidP="00CE4D3A">
            <w:pPr>
              <w:jc w:val="both"/>
            </w:pPr>
            <w:r w:rsidRPr="00CE4D3A">
              <w:t>развернуто обосновывать сужд</w:t>
            </w:r>
            <w:r w:rsidRPr="00CE4D3A">
              <w:t>е</w:t>
            </w:r>
            <w:r w:rsidRPr="00CE4D3A">
              <w:t>ния, давать определения, прив</w:t>
            </w:r>
            <w:r w:rsidRPr="00CE4D3A">
              <w:t>о</w:t>
            </w:r>
            <w:r w:rsidRPr="00CE4D3A">
              <w:t>дить доказательства.</w:t>
            </w:r>
          </w:p>
          <w:p w:rsidR="009C2FB3" w:rsidRPr="00CE4D3A" w:rsidRDefault="009C2FB3" w:rsidP="00CE4D3A">
            <w:pPr>
              <w:jc w:val="both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B3" w:rsidRPr="00CE4D3A" w:rsidRDefault="009C2FB3" w:rsidP="00CE4D3A">
            <w:pPr>
              <w:jc w:val="both"/>
            </w:pPr>
            <w:r w:rsidRPr="00CE4D3A">
              <w:t>Самостоятел</w:t>
            </w:r>
            <w:r w:rsidRPr="00CE4D3A">
              <w:t>ь</w:t>
            </w:r>
            <w:r w:rsidRPr="00CE4D3A">
              <w:t>ность и личная ответственность за свои посту</w:t>
            </w:r>
            <w:r w:rsidRPr="00CE4D3A">
              <w:t>п</w:t>
            </w:r>
            <w:r w:rsidRPr="00CE4D3A">
              <w:t>ки, принятие о</w:t>
            </w:r>
            <w:r w:rsidRPr="00CE4D3A">
              <w:t>б</w:t>
            </w:r>
            <w:r w:rsidRPr="00CE4D3A">
              <w:t>раза «хорошего ученика».</w:t>
            </w:r>
          </w:p>
        </w:tc>
      </w:tr>
      <w:tr w:rsidR="00430FB1" w:rsidRPr="00CE4D3A" w:rsidTr="000B73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B1" w:rsidRPr="00CE4D3A" w:rsidRDefault="00430FB1" w:rsidP="00CE4D3A">
            <w:pPr>
              <w:jc w:val="both"/>
            </w:pPr>
            <w:r w:rsidRPr="00CE4D3A">
              <w:t>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B1" w:rsidRPr="00CE4D3A" w:rsidRDefault="00430FB1" w:rsidP="00CE4D3A">
            <w:pPr>
              <w:jc w:val="both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B1" w:rsidRPr="00CE4D3A" w:rsidRDefault="00430FB1" w:rsidP="00CE4D3A">
            <w:pPr>
              <w:jc w:val="both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B1" w:rsidRPr="00CE4D3A" w:rsidRDefault="00430FB1" w:rsidP="00CE4D3A">
            <w:pPr>
              <w:jc w:val="both"/>
            </w:pPr>
            <w:r w:rsidRPr="00CE4D3A">
              <w:t>Повторение по теме «Задачи на умножение и д</w:t>
            </w:r>
            <w:r w:rsidRPr="00CE4D3A">
              <w:t>е</w:t>
            </w:r>
            <w:r w:rsidRPr="00CE4D3A">
              <w:t>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B1" w:rsidRPr="00CE4D3A" w:rsidRDefault="00430FB1" w:rsidP="00CE4D3A">
            <w:pPr>
              <w:jc w:val="both"/>
            </w:pPr>
            <w:r w:rsidRPr="00CE4D3A">
              <w:t>Совершенствовать навыки решения с</w:t>
            </w:r>
            <w:r w:rsidRPr="00CE4D3A">
              <w:t>о</w:t>
            </w:r>
            <w:r w:rsidRPr="00CE4D3A">
              <w:t>ставных задач, задач на нахождение п</w:t>
            </w:r>
            <w:r w:rsidRPr="00CE4D3A">
              <w:t>е</w:t>
            </w:r>
            <w:r w:rsidRPr="00CE4D3A">
              <w:t>риметра;  закреплять табличные случаи умножения и дел</w:t>
            </w:r>
            <w:r w:rsidRPr="00CE4D3A">
              <w:t>е</w:t>
            </w:r>
            <w:r w:rsidRPr="00CE4D3A">
              <w:t>ния на 2, 3, 4, 5,6; продолжить форм</w:t>
            </w:r>
            <w:r w:rsidRPr="00CE4D3A">
              <w:t>и</w:t>
            </w:r>
            <w:r w:rsidRPr="00CE4D3A">
              <w:t>рование вычисл</w:t>
            </w:r>
            <w:r w:rsidRPr="00CE4D3A">
              <w:t>и</w:t>
            </w:r>
            <w:r w:rsidRPr="00CE4D3A">
              <w:t>тельных навыков.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B1" w:rsidRPr="00CE4D3A" w:rsidRDefault="00430FB1" w:rsidP="00CE4D3A">
            <w:pPr>
              <w:jc w:val="both"/>
            </w:pPr>
            <w:r w:rsidRPr="00CE4D3A">
              <w:t>Отрабатывать понятия:</w:t>
            </w:r>
          </w:p>
          <w:p w:rsidR="00430FB1" w:rsidRPr="00CE4D3A" w:rsidRDefault="00430FB1" w:rsidP="00CE4D3A">
            <w:pPr>
              <w:numPr>
                <w:ilvl w:val="0"/>
                <w:numId w:val="33"/>
              </w:numPr>
              <w:ind w:left="176" w:hanging="142"/>
              <w:jc w:val="both"/>
            </w:pPr>
            <w:r w:rsidRPr="00CE4D3A">
              <w:t>умножение;</w:t>
            </w:r>
          </w:p>
          <w:p w:rsidR="00430FB1" w:rsidRPr="00CE4D3A" w:rsidRDefault="00430FB1" w:rsidP="00CE4D3A">
            <w:pPr>
              <w:numPr>
                <w:ilvl w:val="0"/>
                <w:numId w:val="33"/>
              </w:numPr>
              <w:ind w:left="176" w:hanging="142"/>
              <w:jc w:val="both"/>
            </w:pPr>
            <w:r w:rsidRPr="00CE4D3A">
              <w:t>сравнение чисел;</w:t>
            </w:r>
          </w:p>
          <w:p w:rsidR="00430FB1" w:rsidRPr="00CE4D3A" w:rsidRDefault="00430FB1" w:rsidP="00CE4D3A">
            <w:pPr>
              <w:numPr>
                <w:ilvl w:val="0"/>
                <w:numId w:val="33"/>
              </w:numPr>
              <w:ind w:left="176" w:hanging="142"/>
              <w:jc w:val="both"/>
            </w:pPr>
            <w:r w:rsidRPr="00CE4D3A">
              <w:t>решение з</w:t>
            </w:r>
            <w:r w:rsidRPr="00CE4D3A">
              <w:t>а</w:t>
            </w:r>
            <w:r w:rsidRPr="00CE4D3A">
              <w:t>дачи.</w:t>
            </w:r>
          </w:p>
          <w:p w:rsidR="00430FB1" w:rsidRPr="00CE4D3A" w:rsidRDefault="00430FB1" w:rsidP="00CE4D3A">
            <w:pPr>
              <w:jc w:val="both"/>
            </w:pPr>
          </w:p>
          <w:p w:rsidR="00430FB1" w:rsidRPr="00CE4D3A" w:rsidRDefault="00430FB1" w:rsidP="00CE4D3A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B1" w:rsidRPr="00CE4D3A" w:rsidRDefault="00430FB1" w:rsidP="00CE4D3A">
            <w:pPr>
              <w:jc w:val="both"/>
            </w:pPr>
            <w:r w:rsidRPr="00CE4D3A">
              <w:t>Закрепить та</w:t>
            </w:r>
            <w:r w:rsidRPr="00CE4D3A">
              <w:t>б</w:t>
            </w:r>
            <w:r w:rsidRPr="00CE4D3A">
              <w:t>личные случаи умножения и д</w:t>
            </w:r>
            <w:r w:rsidRPr="00CE4D3A">
              <w:t>е</w:t>
            </w:r>
            <w:r w:rsidRPr="00CE4D3A">
              <w:t>ления на 2, 3, 4, 5, 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B1" w:rsidRPr="00CE4D3A" w:rsidRDefault="00430FB1" w:rsidP="00CE4D3A">
            <w:pPr>
              <w:jc w:val="both"/>
            </w:pPr>
            <w:r w:rsidRPr="00CE4D3A">
              <w:t>Познавательные:</w:t>
            </w:r>
          </w:p>
          <w:p w:rsidR="00430FB1" w:rsidRPr="00CE4D3A" w:rsidRDefault="00430FB1" w:rsidP="00CE4D3A">
            <w:pPr>
              <w:jc w:val="both"/>
            </w:pPr>
            <w:r w:rsidRPr="00CE4D3A">
              <w:t>принимать и сохранять учебную задачу, использовать знаково-символические средства, в том числе модели (фишки) для реш</w:t>
            </w:r>
            <w:r w:rsidRPr="00CE4D3A">
              <w:t>е</w:t>
            </w:r>
            <w:r w:rsidRPr="00CE4D3A">
              <w:t xml:space="preserve">ния задач). </w:t>
            </w:r>
          </w:p>
          <w:p w:rsidR="00430FB1" w:rsidRPr="00CE4D3A" w:rsidRDefault="00430FB1" w:rsidP="00CE4D3A">
            <w:pPr>
              <w:jc w:val="both"/>
            </w:pPr>
            <w:r w:rsidRPr="00CE4D3A">
              <w:t>Регулятивные:</w:t>
            </w:r>
          </w:p>
          <w:p w:rsidR="00430FB1" w:rsidRPr="00CE4D3A" w:rsidRDefault="00430FB1" w:rsidP="00CE4D3A">
            <w:pPr>
              <w:jc w:val="both"/>
            </w:pPr>
            <w:r w:rsidRPr="00CE4D3A">
              <w:t>планировать своё действие в с</w:t>
            </w:r>
            <w:r w:rsidRPr="00CE4D3A">
              <w:t>о</w:t>
            </w:r>
            <w:r w:rsidRPr="00CE4D3A">
              <w:t>ответствии с поставленной зад</w:t>
            </w:r>
            <w:r w:rsidRPr="00CE4D3A">
              <w:t>а</w:t>
            </w:r>
            <w:r w:rsidRPr="00CE4D3A">
              <w:t>чей.</w:t>
            </w:r>
          </w:p>
          <w:p w:rsidR="00430FB1" w:rsidRPr="00CE4D3A" w:rsidRDefault="00430FB1" w:rsidP="00CE4D3A">
            <w:pPr>
              <w:jc w:val="both"/>
            </w:pPr>
            <w:proofErr w:type="gramStart"/>
            <w:r w:rsidRPr="00CE4D3A">
              <w:t>Коммуникативные</w:t>
            </w:r>
            <w:proofErr w:type="gramEnd"/>
            <w:r w:rsidRPr="00CE4D3A">
              <w:t>: ведение ди</w:t>
            </w:r>
            <w:r w:rsidRPr="00CE4D3A">
              <w:t>а</w:t>
            </w:r>
            <w:r w:rsidRPr="00CE4D3A">
              <w:t>лога, взаимный контроль, фо</w:t>
            </w:r>
            <w:r w:rsidRPr="00CE4D3A">
              <w:t>р</w:t>
            </w:r>
            <w:r w:rsidRPr="00CE4D3A">
              <w:t>мулировка.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B1" w:rsidRPr="00CE4D3A" w:rsidRDefault="00430FB1" w:rsidP="00CE4D3A">
            <w:pPr>
              <w:jc w:val="both"/>
            </w:pPr>
            <w:r w:rsidRPr="00CE4D3A">
              <w:t>Уважительное отношение к мнению других, внутренняя п</w:t>
            </w:r>
            <w:r w:rsidRPr="00CE4D3A">
              <w:t>о</w:t>
            </w:r>
            <w:r w:rsidRPr="00CE4D3A">
              <w:t>зиция школьн</w:t>
            </w:r>
            <w:r w:rsidRPr="00CE4D3A">
              <w:t>и</w:t>
            </w:r>
            <w:r w:rsidRPr="00CE4D3A">
              <w:t>ка на основе п</w:t>
            </w:r>
            <w:r w:rsidRPr="00CE4D3A">
              <w:t>о</w:t>
            </w:r>
            <w:r w:rsidRPr="00CE4D3A">
              <w:t>ложительного отношения к школе.</w:t>
            </w:r>
          </w:p>
        </w:tc>
      </w:tr>
      <w:tr w:rsidR="00430FB1" w:rsidRPr="00CE4D3A" w:rsidTr="00591079">
        <w:tc>
          <w:tcPr>
            <w:tcW w:w="15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B1" w:rsidRPr="00CE4D3A" w:rsidRDefault="00430FB1" w:rsidP="00CE4D3A">
            <w:pPr>
              <w:jc w:val="both"/>
            </w:pPr>
            <w:r w:rsidRPr="00CE4D3A">
              <w:rPr>
                <w:lang w:val="en-US"/>
              </w:rPr>
              <w:t>III</w:t>
            </w:r>
            <w:r w:rsidRPr="00CE4D3A">
              <w:t xml:space="preserve"> четверть (41 ч)</w:t>
            </w:r>
          </w:p>
        </w:tc>
      </w:tr>
      <w:tr w:rsidR="00430FB1" w:rsidRPr="00CE4D3A" w:rsidTr="00591079">
        <w:tc>
          <w:tcPr>
            <w:tcW w:w="15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B1" w:rsidRPr="00CE4D3A" w:rsidRDefault="00430FB1" w:rsidP="00CE4D3A">
            <w:pPr>
              <w:tabs>
                <w:tab w:val="left" w:pos="2940"/>
              </w:tabs>
              <w:jc w:val="both"/>
            </w:pPr>
            <w:r w:rsidRPr="00CE4D3A">
              <w:t>Площадь фигуры и её единицы(4 ч)</w:t>
            </w:r>
          </w:p>
        </w:tc>
      </w:tr>
      <w:tr w:rsidR="00430FB1" w:rsidRPr="00CE4D3A" w:rsidTr="000B73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B1" w:rsidRPr="00CE4D3A" w:rsidRDefault="00430FB1" w:rsidP="00CE4D3A">
            <w:pPr>
              <w:jc w:val="both"/>
            </w:pPr>
            <w:r w:rsidRPr="00CE4D3A"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B1" w:rsidRPr="00CE4D3A" w:rsidRDefault="00430FB1" w:rsidP="00CE4D3A">
            <w:pPr>
              <w:jc w:val="both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B1" w:rsidRPr="00CE4D3A" w:rsidRDefault="00430FB1" w:rsidP="00CE4D3A">
            <w:pPr>
              <w:jc w:val="both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7F" w:rsidRPr="00CE4D3A" w:rsidRDefault="001A5B7F" w:rsidP="00CE4D3A">
            <w:pPr>
              <w:jc w:val="both"/>
            </w:pPr>
            <w:r w:rsidRPr="00CE4D3A">
              <w:t>Создаем компь</w:t>
            </w:r>
            <w:r w:rsidRPr="00CE4D3A">
              <w:t>ю</w:t>
            </w:r>
            <w:r w:rsidRPr="00CE4D3A">
              <w:t xml:space="preserve">терный рисунок. </w:t>
            </w:r>
          </w:p>
          <w:p w:rsidR="00430FB1" w:rsidRPr="00CE4D3A" w:rsidRDefault="00430FB1" w:rsidP="00CE4D3A">
            <w:pPr>
              <w:jc w:val="both"/>
            </w:pPr>
            <w:r w:rsidRPr="00CE4D3A">
              <w:t>Площадь фигуры. Единицы площ</w:t>
            </w:r>
            <w:r w:rsidRPr="00CE4D3A">
              <w:t>а</w:t>
            </w:r>
            <w:r w:rsidRPr="00CE4D3A">
              <w:t>ди.</w:t>
            </w:r>
          </w:p>
          <w:p w:rsidR="00430FB1" w:rsidRPr="00CE4D3A" w:rsidRDefault="00430FB1" w:rsidP="00CE4D3A">
            <w:pPr>
              <w:jc w:val="both"/>
            </w:pPr>
          </w:p>
          <w:p w:rsidR="00430FB1" w:rsidRPr="00CE4D3A" w:rsidRDefault="00430FB1" w:rsidP="00CE4D3A">
            <w:pPr>
              <w:jc w:val="both"/>
            </w:pPr>
            <w:r w:rsidRPr="00CE4D3A"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B1" w:rsidRPr="00CE4D3A" w:rsidRDefault="00430FB1" w:rsidP="00CE4D3A">
            <w:pPr>
              <w:jc w:val="both"/>
            </w:pPr>
            <w:r w:rsidRPr="00CE4D3A">
              <w:t>Ввести термин «площадь фигуры»; познакомить с ед</w:t>
            </w:r>
            <w:r w:rsidRPr="00CE4D3A">
              <w:t>и</w:t>
            </w:r>
            <w:r w:rsidRPr="00CE4D3A">
              <w:t>ницами площади и их обозначениями;  закреплять ранее изученные табли</w:t>
            </w:r>
            <w:r w:rsidRPr="00CE4D3A">
              <w:t>ч</w:t>
            </w:r>
            <w:r w:rsidRPr="00CE4D3A">
              <w:t>ные случаи умнож</w:t>
            </w:r>
            <w:r w:rsidRPr="00CE4D3A">
              <w:t>е</w:t>
            </w:r>
            <w:r w:rsidRPr="00CE4D3A">
              <w:lastRenderedPageBreak/>
              <w:t>ния и деления; с</w:t>
            </w:r>
            <w:r w:rsidRPr="00CE4D3A">
              <w:t>о</w:t>
            </w:r>
            <w:r w:rsidRPr="00CE4D3A">
              <w:t>вершенствовать навыки вычисления доли числа.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B1" w:rsidRPr="00CE4D3A" w:rsidRDefault="00430FB1" w:rsidP="00CE4D3A">
            <w:pPr>
              <w:jc w:val="both"/>
            </w:pPr>
            <w:r w:rsidRPr="00CE4D3A">
              <w:lastRenderedPageBreak/>
              <w:t>Дать понятие:</w:t>
            </w:r>
          </w:p>
          <w:p w:rsidR="00430FB1" w:rsidRPr="00CE4D3A" w:rsidRDefault="00430FB1" w:rsidP="00CE4D3A">
            <w:pPr>
              <w:numPr>
                <w:ilvl w:val="0"/>
                <w:numId w:val="36"/>
              </w:numPr>
              <w:ind w:left="176" w:hanging="176"/>
              <w:jc w:val="both"/>
            </w:pPr>
            <w:r w:rsidRPr="00CE4D3A">
              <w:t>площадь.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B1" w:rsidRPr="00CE4D3A" w:rsidRDefault="00430FB1" w:rsidP="00CE4D3A">
            <w:pPr>
              <w:jc w:val="both"/>
            </w:pPr>
            <w:r w:rsidRPr="00CE4D3A">
              <w:t>Познакомить с термином  «площадь фиг</w:t>
            </w:r>
            <w:r w:rsidRPr="00CE4D3A">
              <w:t>у</w:t>
            </w:r>
            <w:r w:rsidRPr="00CE4D3A">
              <w:t>ры»; познак</w:t>
            </w:r>
            <w:r w:rsidRPr="00CE4D3A">
              <w:t>о</w:t>
            </w:r>
            <w:r w:rsidRPr="00CE4D3A">
              <w:t>мить с единиц</w:t>
            </w:r>
            <w:r w:rsidRPr="00CE4D3A">
              <w:t>а</w:t>
            </w:r>
            <w:r w:rsidRPr="00CE4D3A">
              <w:t xml:space="preserve">ми площади и их обозначениями;  </w:t>
            </w:r>
          </w:p>
          <w:p w:rsidR="001A5B7F" w:rsidRPr="00CE4D3A" w:rsidRDefault="00430FB1" w:rsidP="00CE4D3A">
            <w:pPr>
              <w:jc w:val="both"/>
            </w:pPr>
            <w:r w:rsidRPr="00CE4D3A">
              <w:t xml:space="preserve">закрепить  ранее </w:t>
            </w:r>
            <w:r w:rsidRPr="00CE4D3A">
              <w:lastRenderedPageBreak/>
              <w:t>изученные та</w:t>
            </w:r>
            <w:r w:rsidRPr="00CE4D3A">
              <w:t>б</w:t>
            </w:r>
            <w:r w:rsidRPr="00CE4D3A">
              <w:t>личные случаи умножения и д</w:t>
            </w:r>
            <w:r w:rsidRPr="00CE4D3A">
              <w:t>е</w:t>
            </w:r>
            <w:r w:rsidRPr="00CE4D3A">
              <w:t>ления; научить находить доли числа действием деление.</w:t>
            </w:r>
            <w:r w:rsidR="001A5B7F" w:rsidRPr="00CE4D3A">
              <w:t xml:space="preserve"> </w:t>
            </w:r>
          </w:p>
          <w:p w:rsidR="00430FB1" w:rsidRPr="00CE4D3A" w:rsidRDefault="001A5B7F" w:rsidP="00CE4D3A">
            <w:pPr>
              <w:jc w:val="both"/>
            </w:pPr>
            <w:r w:rsidRPr="00CE4D3A">
              <w:t>Уметь</w:t>
            </w:r>
            <w:r w:rsidR="00E426A2" w:rsidRPr="00CE4D3A">
              <w:t xml:space="preserve"> </w:t>
            </w:r>
            <w:r w:rsidRPr="00CE4D3A">
              <w:t>создавать</w:t>
            </w:r>
            <w:r w:rsidR="00E426A2" w:rsidRPr="00CE4D3A">
              <w:t xml:space="preserve"> </w:t>
            </w:r>
            <w:r w:rsidR="00371D3A" w:rsidRPr="00CE4D3A">
              <w:t>и раскрашивать</w:t>
            </w:r>
            <w:r w:rsidRPr="00CE4D3A">
              <w:t xml:space="preserve">  геометрические фигуры в граф</w:t>
            </w:r>
            <w:r w:rsidRPr="00CE4D3A">
              <w:t>и</w:t>
            </w:r>
            <w:r w:rsidRPr="00CE4D3A">
              <w:t>ческом редакт</w:t>
            </w:r>
            <w:r w:rsidRPr="00CE4D3A">
              <w:t>о</w:t>
            </w:r>
            <w:r w:rsidRPr="00CE4D3A">
              <w:t>ре.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B1" w:rsidRPr="00CE4D3A" w:rsidRDefault="00430FB1" w:rsidP="00CE4D3A">
            <w:pPr>
              <w:jc w:val="both"/>
            </w:pPr>
            <w:r w:rsidRPr="00CE4D3A">
              <w:lastRenderedPageBreak/>
              <w:t>Познавательные:</w:t>
            </w:r>
          </w:p>
          <w:p w:rsidR="00430FB1" w:rsidRPr="00CE4D3A" w:rsidRDefault="00430FB1" w:rsidP="00CE4D3A">
            <w:pPr>
              <w:jc w:val="both"/>
            </w:pPr>
            <w:r w:rsidRPr="00CE4D3A">
              <w:t>умение читать и записывать чи</w:t>
            </w:r>
            <w:r w:rsidRPr="00CE4D3A">
              <w:t>с</w:t>
            </w:r>
            <w:r w:rsidRPr="00CE4D3A">
              <w:t xml:space="preserve">ла. </w:t>
            </w:r>
          </w:p>
          <w:p w:rsidR="00430FB1" w:rsidRPr="00CE4D3A" w:rsidRDefault="00430FB1" w:rsidP="00CE4D3A">
            <w:pPr>
              <w:jc w:val="both"/>
            </w:pPr>
            <w:r w:rsidRPr="00CE4D3A">
              <w:t>Регулятивные:</w:t>
            </w:r>
          </w:p>
          <w:p w:rsidR="00430FB1" w:rsidRPr="00CE4D3A" w:rsidRDefault="00430FB1" w:rsidP="00CE4D3A">
            <w:pPr>
              <w:jc w:val="both"/>
            </w:pPr>
            <w:r w:rsidRPr="00CE4D3A">
              <w:t>знать алгоритм измерения;  раб</w:t>
            </w:r>
            <w:r w:rsidRPr="00CE4D3A">
              <w:t>о</w:t>
            </w:r>
            <w:r w:rsidRPr="00CE4D3A">
              <w:t>тать с данными (схемами, табл</w:t>
            </w:r>
            <w:r w:rsidRPr="00CE4D3A">
              <w:t>и</w:t>
            </w:r>
            <w:r w:rsidRPr="00CE4D3A">
              <w:t>цами).</w:t>
            </w:r>
          </w:p>
          <w:p w:rsidR="00430FB1" w:rsidRPr="00CE4D3A" w:rsidRDefault="00430FB1" w:rsidP="00CE4D3A">
            <w:pPr>
              <w:jc w:val="both"/>
            </w:pPr>
            <w:r w:rsidRPr="00CE4D3A">
              <w:t xml:space="preserve">Коммуникативные: </w:t>
            </w:r>
          </w:p>
          <w:p w:rsidR="00430FB1" w:rsidRPr="00CE4D3A" w:rsidRDefault="00430FB1" w:rsidP="00CE4D3A">
            <w:pPr>
              <w:jc w:val="both"/>
            </w:pPr>
            <w:r w:rsidRPr="00CE4D3A">
              <w:lastRenderedPageBreak/>
              <w:t>развернуто обосновывать сужд</w:t>
            </w:r>
            <w:r w:rsidRPr="00CE4D3A">
              <w:t>е</w:t>
            </w:r>
            <w:r w:rsidRPr="00CE4D3A">
              <w:t>ния, давать определения, прив</w:t>
            </w:r>
            <w:r w:rsidRPr="00CE4D3A">
              <w:t>о</w:t>
            </w:r>
            <w:r w:rsidRPr="00CE4D3A">
              <w:t>дить доказательства.</w:t>
            </w:r>
          </w:p>
          <w:p w:rsidR="00430FB1" w:rsidRPr="00CE4D3A" w:rsidRDefault="00430FB1" w:rsidP="00CE4D3A">
            <w:pPr>
              <w:jc w:val="both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B1" w:rsidRPr="00CE4D3A" w:rsidRDefault="00430FB1" w:rsidP="00CE4D3A">
            <w:pPr>
              <w:jc w:val="both"/>
            </w:pPr>
            <w:r w:rsidRPr="00CE4D3A">
              <w:lastRenderedPageBreak/>
              <w:t>Навыки адапт</w:t>
            </w:r>
            <w:r w:rsidRPr="00CE4D3A">
              <w:t>а</w:t>
            </w:r>
            <w:r w:rsidRPr="00CE4D3A">
              <w:t>ции, сотрудн</w:t>
            </w:r>
            <w:r w:rsidRPr="00CE4D3A">
              <w:t>и</w:t>
            </w:r>
            <w:r w:rsidRPr="00CE4D3A">
              <w:t>чества, мотив</w:t>
            </w:r>
            <w:r w:rsidRPr="00CE4D3A">
              <w:t>а</w:t>
            </w:r>
            <w:r w:rsidRPr="00CE4D3A">
              <w:t>ция учебной д</w:t>
            </w:r>
            <w:r w:rsidRPr="00CE4D3A">
              <w:t>е</w:t>
            </w:r>
            <w:r w:rsidRPr="00CE4D3A">
              <w:t>ятельности.</w:t>
            </w:r>
          </w:p>
        </w:tc>
      </w:tr>
      <w:tr w:rsidR="00430FB1" w:rsidRPr="00CE4D3A" w:rsidTr="000B73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B1" w:rsidRPr="00CE4D3A" w:rsidRDefault="00430FB1" w:rsidP="00CE4D3A">
            <w:pPr>
              <w:jc w:val="both"/>
            </w:pPr>
            <w:r w:rsidRPr="00CE4D3A">
              <w:lastRenderedPageBreak/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B1" w:rsidRPr="00CE4D3A" w:rsidRDefault="00430FB1" w:rsidP="00CE4D3A">
            <w:pPr>
              <w:jc w:val="both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B1" w:rsidRPr="00CE4D3A" w:rsidRDefault="00430FB1" w:rsidP="00CE4D3A">
            <w:pPr>
              <w:jc w:val="both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B1" w:rsidRPr="00CE4D3A" w:rsidRDefault="00430FB1" w:rsidP="00CE4D3A">
            <w:pPr>
              <w:jc w:val="both"/>
            </w:pPr>
            <w:r w:rsidRPr="00CE4D3A">
              <w:t>Площадь фигуры. Единицы площ</w:t>
            </w:r>
            <w:r w:rsidRPr="00CE4D3A">
              <w:t>а</w:t>
            </w:r>
            <w:r w:rsidRPr="00CE4D3A">
              <w:t>ди</w:t>
            </w:r>
          </w:p>
          <w:p w:rsidR="00430FB1" w:rsidRPr="00CE4D3A" w:rsidRDefault="00430FB1" w:rsidP="00CE4D3A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B1" w:rsidRPr="00CE4D3A" w:rsidRDefault="00430FB1" w:rsidP="00CE4D3A">
            <w:pPr>
              <w:jc w:val="both"/>
            </w:pPr>
            <w:r w:rsidRPr="00CE4D3A">
              <w:t>Продолжить форм</w:t>
            </w:r>
            <w:r w:rsidRPr="00CE4D3A">
              <w:t>и</w:t>
            </w:r>
            <w:r w:rsidRPr="00CE4D3A">
              <w:t>рование умений определять площадь фигуры приемом п</w:t>
            </w:r>
            <w:r w:rsidRPr="00CE4D3A">
              <w:t>е</w:t>
            </w:r>
            <w:r w:rsidRPr="00CE4D3A">
              <w:t>ресчитывания ква</w:t>
            </w:r>
            <w:r w:rsidRPr="00CE4D3A">
              <w:t>д</w:t>
            </w:r>
            <w:r w:rsidRPr="00CE4D3A">
              <w:t>ратов, на которые разделена фигура; совершенствовать навыки работы с м</w:t>
            </w:r>
            <w:r w:rsidRPr="00CE4D3A">
              <w:t>а</w:t>
            </w:r>
            <w:r w:rsidRPr="00CE4D3A">
              <w:t>тематическими гр</w:t>
            </w:r>
            <w:r w:rsidRPr="00CE4D3A">
              <w:t>а</w:t>
            </w:r>
            <w:r w:rsidRPr="00CE4D3A">
              <w:t>фами.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B1" w:rsidRPr="00CE4D3A" w:rsidRDefault="00430FB1" w:rsidP="00CE4D3A">
            <w:pPr>
              <w:jc w:val="both"/>
            </w:pPr>
            <w:r w:rsidRPr="00CE4D3A">
              <w:t>Дать понятие:</w:t>
            </w:r>
          </w:p>
          <w:p w:rsidR="00430FB1" w:rsidRPr="00CE4D3A" w:rsidRDefault="00430FB1" w:rsidP="00CE4D3A">
            <w:pPr>
              <w:numPr>
                <w:ilvl w:val="0"/>
                <w:numId w:val="36"/>
              </w:numPr>
              <w:ind w:left="176" w:hanging="176"/>
              <w:jc w:val="both"/>
            </w:pPr>
            <w:r w:rsidRPr="00CE4D3A">
              <w:t>единицы площади.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B1" w:rsidRPr="00CE4D3A" w:rsidRDefault="00430FB1" w:rsidP="00CE4D3A">
            <w:pPr>
              <w:jc w:val="both"/>
            </w:pPr>
            <w:r w:rsidRPr="00CE4D3A">
              <w:t>Научить опред</w:t>
            </w:r>
            <w:r w:rsidRPr="00CE4D3A">
              <w:t>е</w:t>
            </w:r>
            <w:r w:rsidRPr="00CE4D3A">
              <w:t>лять площадь фигуры приемом пересчитывания квадратов, на которые разд</w:t>
            </w:r>
            <w:r w:rsidRPr="00CE4D3A">
              <w:t>е</w:t>
            </w:r>
            <w:r w:rsidRPr="00CE4D3A">
              <w:t>лена фигура; уметь работать с математическ</w:t>
            </w:r>
            <w:r w:rsidRPr="00CE4D3A">
              <w:t>и</w:t>
            </w:r>
            <w:r w:rsidRPr="00CE4D3A">
              <w:t>ми графами.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B1" w:rsidRPr="00CE4D3A" w:rsidRDefault="00430FB1" w:rsidP="00CE4D3A">
            <w:pPr>
              <w:jc w:val="both"/>
            </w:pPr>
            <w:r w:rsidRPr="00CE4D3A">
              <w:t>Познавательные:</w:t>
            </w:r>
          </w:p>
          <w:p w:rsidR="00430FB1" w:rsidRPr="00CE4D3A" w:rsidRDefault="00430FB1" w:rsidP="00CE4D3A">
            <w:pPr>
              <w:jc w:val="both"/>
            </w:pPr>
            <w:r w:rsidRPr="00CE4D3A">
              <w:t>умение читать и записывать чи</w:t>
            </w:r>
            <w:r w:rsidRPr="00CE4D3A">
              <w:t>с</w:t>
            </w:r>
            <w:r w:rsidRPr="00CE4D3A">
              <w:t xml:space="preserve">ла. </w:t>
            </w:r>
          </w:p>
          <w:p w:rsidR="00430FB1" w:rsidRPr="00CE4D3A" w:rsidRDefault="00430FB1" w:rsidP="00CE4D3A">
            <w:pPr>
              <w:jc w:val="both"/>
            </w:pPr>
            <w:r w:rsidRPr="00CE4D3A">
              <w:t>Регулятивные:</w:t>
            </w:r>
          </w:p>
          <w:p w:rsidR="00430FB1" w:rsidRPr="00CE4D3A" w:rsidRDefault="00430FB1" w:rsidP="00CE4D3A">
            <w:pPr>
              <w:jc w:val="both"/>
            </w:pPr>
            <w:r w:rsidRPr="00CE4D3A">
              <w:t>знать алгоритм измерения;  раб</w:t>
            </w:r>
            <w:r w:rsidRPr="00CE4D3A">
              <w:t>о</w:t>
            </w:r>
            <w:r w:rsidRPr="00CE4D3A">
              <w:t>тать с данными (схемами, табл</w:t>
            </w:r>
            <w:r w:rsidRPr="00CE4D3A">
              <w:t>и</w:t>
            </w:r>
            <w:r w:rsidRPr="00CE4D3A">
              <w:t>цами).</w:t>
            </w:r>
          </w:p>
          <w:p w:rsidR="00430FB1" w:rsidRPr="00CE4D3A" w:rsidRDefault="00430FB1" w:rsidP="00CE4D3A">
            <w:pPr>
              <w:jc w:val="both"/>
            </w:pPr>
            <w:r w:rsidRPr="00CE4D3A">
              <w:t xml:space="preserve">Коммуникативные: </w:t>
            </w:r>
          </w:p>
          <w:p w:rsidR="00430FB1" w:rsidRPr="00CE4D3A" w:rsidRDefault="00430FB1" w:rsidP="00CE4D3A">
            <w:pPr>
              <w:jc w:val="both"/>
            </w:pPr>
            <w:r w:rsidRPr="00CE4D3A">
              <w:t>развернуто обосновывать сужд</w:t>
            </w:r>
            <w:r w:rsidRPr="00CE4D3A">
              <w:t>е</w:t>
            </w:r>
            <w:r w:rsidRPr="00CE4D3A">
              <w:t>ния, давать определения, прив</w:t>
            </w:r>
            <w:r w:rsidRPr="00CE4D3A">
              <w:t>о</w:t>
            </w:r>
            <w:r w:rsidRPr="00CE4D3A">
              <w:t>дить доказательства.</w:t>
            </w:r>
          </w:p>
          <w:p w:rsidR="00430FB1" w:rsidRPr="00CE4D3A" w:rsidRDefault="00430FB1" w:rsidP="00CE4D3A">
            <w:pPr>
              <w:jc w:val="both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B1" w:rsidRPr="00CE4D3A" w:rsidRDefault="00430FB1" w:rsidP="00CE4D3A">
            <w:pPr>
              <w:jc w:val="both"/>
            </w:pPr>
            <w:r w:rsidRPr="00CE4D3A">
              <w:t>Самостоятел</w:t>
            </w:r>
            <w:r w:rsidRPr="00CE4D3A">
              <w:t>ь</w:t>
            </w:r>
            <w:r w:rsidRPr="00CE4D3A">
              <w:t>ность и личная ответственность за поступки, ра</w:t>
            </w:r>
            <w:r w:rsidRPr="00CE4D3A">
              <w:t>з</w:t>
            </w:r>
            <w:r w:rsidRPr="00CE4D3A">
              <w:t>витие геометр</w:t>
            </w:r>
            <w:r w:rsidRPr="00CE4D3A">
              <w:t>и</w:t>
            </w:r>
            <w:r w:rsidRPr="00CE4D3A">
              <w:t>ческой наблюд</w:t>
            </w:r>
            <w:r w:rsidRPr="00CE4D3A">
              <w:t>а</w:t>
            </w:r>
            <w:r w:rsidRPr="00CE4D3A">
              <w:t>тельности как путь к целос</w:t>
            </w:r>
            <w:r w:rsidRPr="00CE4D3A">
              <w:t>т</w:t>
            </w:r>
            <w:r w:rsidRPr="00CE4D3A">
              <w:t>ному ориентир</w:t>
            </w:r>
            <w:r w:rsidRPr="00CE4D3A">
              <w:t>о</w:t>
            </w:r>
            <w:r w:rsidRPr="00CE4D3A">
              <w:t>ванному взгляду на мир, сам</w:t>
            </w:r>
            <w:r w:rsidRPr="00CE4D3A">
              <w:t>о</w:t>
            </w:r>
            <w:r w:rsidRPr="00CE4D3A">
              <w:t>оценка на основе критериев успешной уче</w:t>
            </w:r>
            <w:r w:rsidRPr="00CE4D3A">
              <w:t>б</w:t>
            </w:r>
            <w:r w:rsidRPr="00CE4D3A">
              <w:t>ной деятельн</w:t>
            </w:r>
            <w:r w:rsidRPr="00CE4D3A">
              <w:t>о</w:t>
            </w:r>
            <w:r w:rsidRPr="00CE4D3A">
              <w:t>сти.</w:t>
            </w:r>
          </w:p>
        </w:tc>
      </w:tr>
      <w:tr w:rsidR="00430FB1" w:rsidRPr="00CE4D3A" w:rsidTr="000B73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B1" w:rsidRPr="00CE4D3A" w:rsidRDefault="00430FB1" w:rsidP="00CE4D3A">
            <w:pPr>
              <w:jc w:val="both"/>
            </w:pPr>
            <w:r w:rsidRPr="00CE4D3A">
              <w:t>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B1" w:rsidRPr="00CE4D3A" w:rsidRDefault="00430FB1" w:rsidP="00CE4D3A">
            <w:pPr>
              <w:jc w:val="both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B1" w:rsidRPr="00CE4D3A" w:rsidRDefault="00430FB1" w:rsidP="00CE4D3A">
            <w:pPr>
              <w:jc w:val="both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3A" w:rsidRPr="00CE4D3A" w:rsidRDefault="00371D3A" w:rsidP="00CE4D3A">
            <w:pPr>
              <w:jc w:val="both"/>
            </w:pPr>
            <w:r w:rsidRPr="00CE4D3A">
              <w:t>Создаем компь</w:t>
            </w:r>
            <w:r w:rsidRPr="00CE4D3A">
              <w:t>ю</w:t>
            </w:r>
            <w:r w:rsidRPr="00CE4D3A">
              <w:t xml:space="preserve">терный рисунок. </w:t>
            </w:r>
          </w:p>
          <w:p w:rsidR="00430FB1" w:rsidRPr="00CE4D3A" w:rsidRDefault="00430FB1" w:rsidP="00CE4D3A">
            <w:pPr>
              <w:jc w:val="both"/>
            </w:pPr>
            <w:r w:rsidRPr="00CE4D3A">
              <w:t>Площадь фигуры. Единицы площ</w:t>
            </w:r>
            <w:r w:rsidRPr="00CE4D3A">
              <w:t>а</w:t>
            </w:r>
            <w:r w:rsidRPr="00CE4D3A">
              <w:t>ди</w:t>
            </w:r>
          </w:p>
          <w:p w:rsidR="00430FB1" w:rsidRPr="00CE4D3A" w:rsidRDefault="00430FB1" w:rsidP="00CE4D3A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B1" w:rsidRPr="00CE4D3A" w:rsidRDefault="00430FB1" w:rsidP="00CE4D3A">
            <w:pPr>
              <w:jc w:val="both"/>
            </w:pPr>
            <w:r w:rsidRPr="00CE4D3A">
              <w:t>Совершенствовать навыки определения площади фигуры; закреплять умения решать задачи с в</w:t>
            </w:r>
            <w:r w:rsidRPr="00CE4D3A">
              <w:t>е</w:t>
            </w:r>
            <w:r w:rsidRPr="00CE4D3A">
              <w:t>личинами «цена», «количество», «ст</w:t>
            </w:r>
            <w:r w:rsidRPr="00CE4D3A">
              <w:t>о</w:t>
            </w:r>
            <w:r w:rsidRPr="00CE4D3A">
              <w:t>имость».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B1" w:rsidRPr="00CE4D3A" w:rsidRDefault="00430FB1" w:rsidP="00CE4D3A">
            <w:pPr>
              <w:jc w:val="both"/>
            </w:pPr>
            <w:r w:rsidRPr="00CE4D3A">
              <w:t>Отрабатывать понятия:</w:t>
            </w:r>
          </w:p>
          <w:p w:rsidR="00430FB1" w:rsidRPr="00CE4D3A" w:rsidRDefault="00430FB1" w:rsidP="00CE4D3A">
            <w:pPr>
              <w:numPr>
                <w:ilvl w:val="0"/>
                <w:numId w:val="36"/>
              </w:numPr>
              <w:ind w:left="176" w:hanging="176"/>
              <w:jc w:val="both"/>
            </w:pPr>
            <w:r w:rsidRPr="00CE4D3A">
              <w:t>площадь;</w:t>
            </w:r>
          </w:p>
          <w:p w:rsidR="00430FB1" w:rsidRPr="00CE4D3A" w:rsidRDefault="00430FB1" w:rsidP="00CE4D3A">
            <w:pPr>
              <w:numPr>
                <w:ilvl w:val="0"/>
                <w:numId w:val="36"/>
              </w:numPr>
              <w:ind w:left="176" w:hanging="176"/>
              <w:jc w:val="both"/>
            </w:pPr>
            <w:r w:rsidRPr="00CE4D3A">
              <w:t>единицы площади.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B1" w:rsidRPr="00CE4D3A" w:rsidRDefault="00430FB1" w:rsidP="00CE4D3A">
            <w:pPr>
              <w:jc w:val="both"/>
            </w:pPr>
            <w:r w:rsidRPr="00CE4D3A">
              <w:t>Научить опред</w:t>
            </w:r>
            <w:r w:rsidRPr="00CE4D3A">
              <w:t>е</w:t>
            </w:r>
            <w:r w:rsidRPr="00CE4D3A">
              <w:t>лять площади фигуры;</w:t>
            </w:r>
            <w:r w:rsidR="00371D3A" w:rsidRPr="00CE4D3A">
              <w:t xml:space="preserve"> Уметь</w:t>
            </w:r>
            <w:r w:rsidR="00CB220B" w:rsidRPr="00CE4D3A">
              <w:t xml:space="preserve"> </w:t>
            </w:r>
            <w:r w:rsidR="00371D3A" w:rsidRPr="00CE4D3A">
              <w:t>создавать</w:t>
            </w:r>
            <w:r w:rsidR="00CB220B" w:rsidRPr="00CE4D3A">
              <w:t xml:space="preserve"> </w:t>
            </w:r>
            <w:r w:rsidR="00371D3A" w:rsidRPr="00CE4D3A">
              <w:t>и ра</w:t>
            </w:r>
            <w:r w:rsidR="00371D3A" w:rsidRPr="00CE4D3A">
              <w:t>с</w:t>
            </w:r>
            <w:r w:rsidR="00371D3A" w:rsidRPr="00CE4D3A">
              <w:t>крашивать  ге</w:t>
            </w:r>
            <w:r w:rsidR="00371D3A" w:rsidRPr="00CE4D3A">
              <w:t>о</w:t>
            </w:r>
            <w:r w:rsidR="00371D3A" w:rsidRPr="00CE4D3A">
              <w:t>метрические ф</w:t>
            </w:r>
            <w:r w:rsidR="00371D3A" w:rsidRPr="00CE4D3A">
              <w:t>и</w:t>
            </w:r>
            <w:r w:rsidR="00371D3A" w:rsidRPr="00CE4D3A">
              <w:t>гуры в графич</w:t>
            </w:r>
            <w:r w:rsidR="00371D3A" w:rsidRPr="00CE4D3A">
              <w:t>е</w:t>
            </w:r>
            <w:r w:rsidR="00371D3A" w:rsidRPr="00CE4D3A">
              <w:t>ском редакторе.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B1" w:rsidRPr="00CE4D3A" w:rsidRDefault="00430FB1" w:rsidP="00CE4D3A">
            <w:pPr>
              <w:jc w:val="both"/>
            </w:pPr>
            <w:r w:rsidRPr="00CE4D3A">
              <w:t>Познавательные:</w:t>
            </w:r>
          </w:p>
          <w:p w:rsidR="00430FB1" w:rsidRPr="00CE4D3A" w:rsidRDefault="00430FB1" w:rsidP="00CE4D3A">
            <w:pPr>
              <w:jc w:val="both"/>
            </w:pPr>
            <w:r w:rsidRPr="00CE4D3A">
              <w:t>умение читать и записывать чи</w:t>
            </w:r>
            <w:r w:rsidRPr="00CE4D3A">
              <w:t>с</w:t>
            </w:r>
            <w:r w:rsidRPr="00CE4D3A">
              <w:t xml:space="preserve">ла. </w:t>
            </w:r>
          </w:p>
          <w:p w:rsidR="00430FB1" w:rsidRPr="00CE4D3A" w:rsidRDefault="00430FB1" w:rsidP="00CE4D3A">
            <w:pPr>
              <w:jc w:val="both"/>
            </w:pPr>
            <w:r w:rsidRPr="00CE4D3A">
              <w:t>Регулятивные:</w:t>
            </w:r>
          </w:p>
          <w:p w:rsidR="00430FB1" w:rsidRPr="00CE4D3A" w:rsidRDefault="00430FB1" w:rsidP="00CE4D3A">
            <w:pPr>
              <w:jc w:val="both"/>
            </w:pPr>
            <w:r w:rsidRPr="00CE4D3A">
              <w:t>знать алгоритм измерения;  раб</w:t>
            </w:r>
            <w:r w:rsidRPr="00CE4D3A">
              <w:t>о</w:t>
            </w:r>
            <w:r w:rsidRPr="00CE4D3A">
              <w:t>тать с данными (схемами, табл</w:t>
            </w:r>
            <w:r w:rsidRPr="00CE4D3A">
              <w:t>и</w:t>
            </w:r>
            <w:r w:rsidRPr="00CE4D3A">
              <w:t>цами).</w:t>
            </w:r>
          </w:p>
          <w:p w:rsidR="00430FB1" w:rsidRPr="00CE4D3A" w:rsidRDefault="00430FB1" w:rsidP="00CE4D3A">
            <w:pPr>
              <w:jc w:val="both"/>
            </w:pPr>
            <w:r w:rsidRPr="00CE4D3A">
              <w:t xml:space="preserve">Коммуникативные: </w:t>
            </w:r>
          </w:p>
          <w:p w:rsidR="00430FB1" w:rsidRPr="00CE4D3A" w:rsidRDefault="00430FB1" w:rsidP="00CE4D3A">
            <w:pPr>
              <w:jc w:val="both"/>
            </w:pPr>
            <w:r w:rsidRPr="00CE4D3A">
              <w:lastRenderedPageBreak/>
              <w:t>развернуто обосновывать сужд</w:t>
            </w:r>
            <w:r w:rsidRPr="00CE4D3A">
              <w:t>е</w:t>
            </w:r>
            <w:r w:rsidRPr="00CE4D3A">
              <w:t>ния, давать определения, прив</w:t>
            </w:r>
            <w:r w:rsidRPr="00CE4D3A">
              <w:t>о</w:t>
            </w:r>
            <w:r w:rsidRPr="00CE4D3A">
              <w:t>дить доказательства.</w:t>
            </w:r>
          </w:p>
          <w:p w:rsidR="00430FB1" w:rsidRPr="00CE4D3A" w:rsidRDefault="00430FB1" w:rsidP="00CE4D3A">
            <w:pPr>
              <w:jc w:val="both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B1" w:rsidRPr="00CE4D3A" w:rsidRDefault="00430FB1" w:rsidP="00CE4D3A">
            <w:pPr>
              <w:jc w:val="both"/>
            </w:pPr>
            <w:r w:rsidRPr="00CE4D3A">
              <w:lastRenderedPageBreak/>
              <w:t>Самостоятел</w:t>
            </w:r>
            <w:r w:rsidRPr="00CE4D3A">
              <w:t>ь</w:t>
            </w:r>
            <w:r w:rsidRPr="00CE4D3A">
              <w:t>ность и личная ответственность за поступки, ра</w:t>
            </w:r>
            <w:r w:rsidRPr="00CE4D3A">
              <w:t>з</w:t>
            </w:r>
            <w:r w:rsidRPr="00CE4D3A">
              <w:t>витие геометр</w:t>
            </w:r>
            <w:r w:rsidRPr="00CE4D3A">
              <w:t>и</w:t>
            </w:r>
            <w:r w:rsidRPr="00CE4D3A">
              <w:t>ческой наблюд</w:t>
            </w:r>
            <w:r w:rsidRPr="00CE4D3A">
              <w:t>а</w:t>
            </w:r>
            <w:r w:rsidRPr="00CE4D3A">
              <w:t>тельности как путь к целос</w:t>
            </w:r>
            <w:r w:rsidRPr="00CE4D3A">
              <w:t>т</w:t>
            </w:r>
            <w:r w:rsidRPr="00CE4D3A">
              <w:lastRenderedPageBreak/>
              <w:t>ному ориентир</w:t>
            </w:r>
            <w:r w:rsidRPr="00CE4D3A">
              <w:t>о</w:t>
            </w:r>
            <w:r w:rsidRPr="00CE4D3A">
              <w:t>ванному взгляду на мир, сам</w:t>
            </w:r>
            <w:r w:rsidRPr="00CE4D3A">
              <w:t>о</w:t>
            </w:r>
            <w:r w:rsidRPr="00CE4D3A">
              <w:t>оценка на основе критериев успешной уче</w:t>
            </w:r>
            <w:r w:rsidRPr="00CE4D3A">
              <w:t>б</w:t>
            </w:r>
            <w:r w:rsidRPr="00CE4D3A">
              <w:t>ной деятельн</w:t>
            </w:r>
            <w:r w:rsidRPr="00CE4D3A">
              <w:t>о</w:t>
            </w:r>
            <w:r w:rsidRPr="00CE4D3A">
              <w:t>сти.</w:t>
            </w:r>
          </w:p>
        </w:tc>
      </w:tr>
      <w:tr w:rsidR="00430FB1" w:rsidRPr="00CE4D3A" w:rsidTr="000B73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B1" w:rsidRPr="00CE4D3A" w:rsidRDefault="00430FB1" w:rsidP="00CE4D3A">
            <w:pPr>
              <w:jc w:val="both"/>
            </w:pPr>
            <w:r w:rsidRPr="00CE4D3A">
              <w:lastRenderedPageBreak/>
              <w:t>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B1" w:rsidRPr="00CE4D3A" w:rsidRDefault="00430FB1" w:rsidP="00CE4D3A">
            <w:pPr>
              <w:jc w:val="both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B1" w:rsidRPr="00CE4D3A" w:rsidRDefault="00430FB1" w:rsidP="00CE4D3A">
            <w:pPr>
              <w:jc w:val="both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B1" w:rsidRPr="00CE4D3A" w:rsidRDefault="00430FB1" w:rsidP="00CE4D3A">
            <w:pPr>
              <w:jc w:val="both"/>
            </w:pPr>
            <w:r w:rsidRPr="00CE4D3A">
              <w:t>Площадь фигуры. Единицы площ</w:t>
            </w:r>
            <w:r w:rsidRPr="00CE4D3A">
              <w:t>а</w:t>
            </w:r>
            <w:r w:rsidRPr="00CE4D3A">
              <w:t>ди.</w:t>
            </w:r>
          </w:p>
          <w:p w:rsidR="00430FB1" w:rsidRPr="00CE4D3A" w:rsidRDefault="00430FB1" w:rsidP="00CE4D3A">
            <w:pPr>
              <w:jc w:val="both"/>
            </w:pPr>
            <w:r w:rsidRPr="00CE4D3A">
              <w:t>Практическая р</w:t>
            </w:r>
            <w:r w:rsidRPr="00CE4D3A">
              <w:t>а</w:t>
            </w:r>
            <w:r w:rsidRPr="00CE4D3A">
              <w:t>бота «Определ</w:t>
            </w:r>
            <w:r w:rsidRPr="00CE4D3A">
              <w:t>е</w:t>
            </w:r>
            <w:r w:rsidRPr="00CE4D3A">
              <w:t>ние площади ге</w:t>
            </w:r>
            <w:r w:rsidRPr="00CE4D3A">
              <w:t>о</w:t>
            </w:r>
            <w:r w:rsidRPr="00CE4D3A">
              <w:t>метрической ф</w:t>
            </w:r>
            <w:r w:rsidRPr="00CE4D3A">
              <w:t>и</w:t>
            </w:r>
            <w:r w:rsidRPr="00CE4D3A">
              <w:t>гуры».</w:t>
            </w:r>
          </w:p>
          <w:p w:rsidR="00430FB1" w:rsidRPr="00CE4D3A" w:rsidRDefault="00430FB1" w:rsidP="00CE4D3A">
            <w:pPr>
              <w:jc w:val="both"/>
            </w:pPr>
          </w:p>
          <w:p w:rsidR="00430FB1" w:rsidRPr="00CE4D3A" w:rsidRDefault="00430FB1" w:rsidP="00CE4D3A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B1" w:rsidRPr="00CE4D3A" w:rsidRDefault="00430FB1" w:rsidP="00CE4D3A">
            <w:pPr>
              <w:jc w:val="both"/>
            </w:pPr>
            <w:r w:rsidRPr="00CE4D3A">
              <w:t>Совершенствовать навыки определения площади фигуры; закреплять умения решать задачи с в</w:t>
            </w:r>
            <w:r w:rsidRPr="00CE4D3A">
              <w:t>е</w:t>
            </w:r>
            <w:r w:rsidRPr="00CE4D3A">
              <w:t>личинами «цена», «количество», «ст</w:t>
            </w:r>
            <w:r w:rsidRPr="00CE4D3A">
              <w:t>о</w:t>
            </w:r>
            <w:r w:rsidRPr="00CE4D3A">
              <w:t>имость».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B1" w:rsidRPr="00CE4D3A" w:rsidRDefault="00430FB1" w:rsidP="00CE4D3A">
            <w:pPr>
              <w:jc w:val="both"/>
            </w:pPr>
            <w:r w:rsidRPr="00CE4D3A">
              <w:t>Отрабатывать понятия:</w:t>
            </w:r>
          </w:p>
          <w:p w:rsidR="00430FB1" w:rsidRPr="00CE4D3A" w:rsidRDefault="00430FB1" w:rsidP="00CE4D3A">
            <w:pPr>
              <w:numPr>
                <w:ilvl w:val="0"/>
                <w:numId w:val="36"/>
              </w:numPr>
              <w:ind w:left="176" w:hanging="176"/>
              <w:jc w:val="both"/>
            </w:pPr>
            <w:r w:rsidRPr="00CE4D3A">
              <w:t>площадь;</w:t>
            </w:r>
          </w:p>
          <w:p w:rsidR="00430FB1" w:rsidRPr="00CE4D3A" w:rsidRDefault="00430FB1" w:rsidP="00CE4D3A">
            <w:pPr>
              <w:numPr>
                <w:ilvl w:val="0"/>
                <w:numId w:val="36"/>
              </w:numPr>
              <w:ind w:left="176" w:hanging="176"/>
              <w:jc w:val="both"/>
            </w:pPr>
            <w:r w:rsidRPr="00CE4D3A">
              <w:t>единицы площади.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B1" w:rsidRPr="00CE4D3A" w:rsidRDefault="00430FB1" w:rsidP="00CE4D3A">
            <w:pPr>
              <w:jc w:val="both"/>
            </w:pPr>
            <w:r w:rsidRPr="00CE4D3A">
              <w:t>Научить опред</w:t>
            </w:r>
            <w:r w:rsidRPr="00CE4D3A">
              <w:t>е</w:t>
            </w:r>
            <w:r w:rsidRPr="00CE4D3A">
              <w:t>лять площади фигуры;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B1" w:rsidRPr="00CE4D3A" w:rsidRDefault="00430FB1" w:rsidP="00CE4D3A">
            <w:pPr>
              <w:jc w:val="both"/>
            </w:pPr>
            <w:r w:rsidRPr="00CE4D3A">
              <w:t>Познавательные:</w:t>
            </w:r>
          </w:p>
          <w:p w:rsidR="00430FB1" w:rsidRPr="00CE4D3A" w:rsidRDefault="00430FB1" w:rsidP="00CE4D3A">
            <w:pPr>
              <w:jc w:val="both"/>
            </w:pPr>
            <w:r w:rsidRPr="00CE4D3A">
              <w:t>умение читать и записывать чи</w:t>
            </w:r>
            <w:r w:rsidRPr="00CE4D3A">
              <w:t>с</w:t>
            </w:r>
            <w:r w:rsidRPr="00CE4D3A">
              <w:t xml:space="preserve">ла. </w:t>
            </w:r>
          </w:p>
          <w:p w:rsidR="00430FB1" w:rsidRPr="00CE4D3A" w:rsidRDefault="00430FB1" w:rsidP="00CE4D3A">
            <w:pPr>
              <w:jc w:val="both"/>
            </w:pPr>
            <w:r w:rsidRPr="00CE4D3A">
              <w:t>Регулятивные:</w:t>
            </w:r>
          </w:p>
          <w:p w:rsidR="00430FB1" w:rsidRPr="00CE4D3A" w:rsidRDefault="00430FB1" w:rsidP="00CE4D3A">
            <w:pPr>
              <w:jc w:val="both"/>
            </w:pPr>
            <w:r w:rsidRPr="00CE4D3A">
              <w:t>знать алгоритм измерения;  раб</w:t>
            </w:r>
            <w:r w:rsidRPr="00CE4D3A">
              <w:t>о</w:t>
            </w:r>
            <w:r w:rsidRPr="00CE4D3A">
              <w:t>тать с данными (схемами, табл</w:t>
            </w:r>
            <w:r w:rsidRPr="00CE4D3A">
              <w:t>и</w:t>
            </w:r>
            <w:r w:rsidRPr="00CE4D3A">
              <w:t>цами).</w:t>
            </w:r>
          </w:p>
          <w:p w:rsidR="00430FB1" w:rsidRPr="00CE4D3A" w:rsidRDefault="00430FB1" w:rsidP="00CE4D3A">
            <w:pPr>
              <w:jc w:val="both"/>
            </w:pPr>
            <w:r w:rsidRPr="00CE4D3A">
              <w:t xml:space="preserve">Коммуникативные: </w:t>
            </w:r>
          </w:p>
          <w:p w:rsidR="00430FB1" w:rsidRPr="00CE4D3A" w:rsidRDefault="00430FB1" w:rsidP="00CE4D3A">
            <w:pPr>
              <w:jc w:val="both"/>
            </w:pPr>
            <w:r w:rsidRPr="00CE4D3A">
              <w:t>развернуто обосновывать сужд</w:t>
            </w:r>
            <w:r w:rsidRPr="00CE4D3A">
              <w:t>е</w:t>
            </w:r>
            <w:r w:rsidRPr="00CE4D3A">
              <w:t>ния, давать определения, прив</w:t>
            </w:r>
            <w:r w:rsidRPr="00CE4D3A">
              <w:t>о</w:t>
            </w:r>
            <w:r w:rsidRPr="00CE4D3A">
              <w:t>дить доказательства.</w:t>
            </w:r>
          </w:p>
          <w:p w:rsidR="00430FB1" w:rsidRPr="00CE4D3A" w:rsidRDefault="00430FB1" w:rsidP="00CE4D3A">
            <w:pPr>
              <w:jc w:val="both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B1" w:rsidRPr="00CE4D3A" w:rsidRDefault="00430FB1" w:rsidP="00CE4D3A">
            <w:pPr>
              <w:jc w:val="both"/>
            </w:pPr>
            <w:r w:rsidRPr="00CE4D3A">
              <w:t>Самостоятел</w:t>
            </w:r>
            <w:r w:rsidRPr="00CE4D3A">
              <w:t>ь</w:t>
            </w:r>
            <w:r w:rsidRPr="00CE4D3A">
              <w:t>ность и личная ответственность за поступки, ра</w:t>
            </w:r>
            <w:r w:rsidRPr="00CE4D3A">
              <w:t>з</w:t>
            </w:r>
            <w:r w:rsidRPr="00CE4D3A">
              <w:t>витие геометр</w:t>
            </w:r>
            <w:r w:rsidRPr="00CE4D3A">
              <w:t>и</w:t>
            </w:r>
            <w:r w:rsidRPr="00CE4D3A">
              <w:t>ческой наблюд</w:t>
            </w:r>
            <w:r w:rsidRPr="00CE4D3A">
              <w:t>а</w:t>
            </w:r>
            <w:r w:rsidRPr="00CE4D3A">
              <w:t>тельности как путь к целос</w:t>
            </w:r>
            <w:r w:rsidRPr="00CE4D3A">
              <w:t>т</w:t>
            </w:r>
            <w:r w:rsidRPr="00CE4D3A">
              <w:t>ному ориентир</w:t>
            </w:r>
            <w:r w:rsidRPr="00CE4D3A">
              <w:t>о</w:t>
            </w:r>
            <w:r w:rsidRPr="00CE4D3A">
              <w:t>ванному взгляду на мир.</w:t>
            </w:r>
          </w:p>
        </w:tc>
      </w:tr>
      <w:tr w:rsidR="00430FB1" w:rsidRPr="00CE4D3A" w:rsidTr="00617BC8">
        <w:tc>
          <w:tcPr>
            <w:tcW w:w="15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B1" w:rsidRPr="00CE4D3A" w:rsidRDefault="00430FB1" w:rsidP="00CE4D3A">
            <w:pPr>
              <w:jc w:val="both"/>
            </w:pPr>
            <w:r w:rsidRPr="00CE4D3A">
              <w:t>Таблица умножения и деления многозначных чисел (продолжение) (34 ч)</w:t>
            </w:r>
          </w:p>
        </w:tc>
      </w:tr>
      <w:tr w:rsidR="00430FB1" w:rsidRPr="00CE4D3A" w:rsidTr="000B73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B1" w:rsidRPr="00CE4D3A" w:rsidRDefault="00430FB1" w:rsidP="00CE4D3A">
            <w:pPr>
              <w:jc w:val="both"/>
            </w:pPr>
            <w:r w:rsidRPr="00CE4D3A"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B1" w:rsidRPr="00CE4D3A" w:rsidRDefault="00430FB1" w:rsidP="00CE4D3A">
            <w:pPr>
              <w:jc w:val="both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B1" w:rsidRPr="00CE4D3A" w:rsidRDefault="00430FB1" w:rsidP="00CE4D3A">
            <w:pPr>
              <w:jc w:val="both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B1" w:rsidRPr="00CE4D3A" w:rsidRDefault="00430FB1" w:rsidP="00CE4D3A">
            <w:pPr>
              <w:jc w:val="both"/>
            </w:pPr>
            <w:r w:rsidRPr="00CE4D3A">
              <w:t xml:space="preserve">Умножение числа 7 и деление  на 7. </w:t>
            </w:r>
          </w:p>
          <w:p w:rsidR="00430FB1" w:rsidRPr="00CE4D3A" w:rsidRDefault="00430FB1" w:rsidP="00CE4D3A">
            <w:pPr>
              <w:jc w:val="both"/>
            </w:pPr>
          </w:p>
          <w:p w:rsidR="00430FB1" w:rsidRPr="00CE4D3A" w:rsidRDefault="00430FB1" w:rsidP="00CE4D3A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B1" w:rsidRPr="00CE4D3A" w:rsidRDefault="00430FB1" w:rsidP="00CE4D3A">
            <w:pPr>
              <w:jc w:val="both"/>
            </w:pPr>
            <w:r w:rsidRPr="00CE4D3A">
              <w:t>Составить таблицу умножения семи и на 7; совершенств</w:t>
            </w:r>
            <w:r w:rsidRPr="00CE4D3A">
              <w:t>о</w:t>
            </w:r>
            <w:r w:rsidRPr="00CE4D3A">
              <w:t>вать вычислител</w:t>
            </w:r>
            <w:r w:rsidRPr="00CE4D3A">
              <w:t>ь</w:t>
            </w:r>
            <w:r w:rsidRPr="00CE4D3A">
              <w:t>ные навыки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B1" w:rsidRPr="00CE4D3A" w:rsidRDefault="00430FB1" w:rsidP="00CE4D3A">
            <w:pPr>
              <w:jc w:val="both"/>
            </w:pPr>
            <w:r w:rsidRPr="00CE4D3A">
              <w:t>Отрабатывать понятия:</w:t>
            </w:r>
          </w:p>
          <w:p w:rsidR="00430FB1" w:rsidRPr="00CE4D3A" w:rsidRDefault="00430FB1" w:rsidP="00CE4D3A">
            <w:pPr>
              <w:numPr>
                <w:ilvl w:val="0"/>
                <w:numId w:val="37"/>
              </w:numPr>
              <w:ind w:left="176" w:hanging="142"/>
              <w:jc w:val="both"/>
            </w:pPr>
            <w:r w:rsidRPr="00CE4D3A">
              <w:t>умножение;</w:t>
            </w:r>
          </w:p>
          <w:p w:rsidR="00430FB1" w:rsidRPr="00CE4D3A" w:rsidRDefault="00430FB1" w:rsidP="00CE4D3A">
            <w:pPr>
              <w:numPr>
                <w:ilvl w:val="0"/>
                <w:numId w:val="37"/>
              </w:numPr>
              <w:ind w:left="176" w:hanging="142"/>
              <w:jc w:val="both"/>
            </w:pPr>
            <w:r w:rsidRPr="00CE4D3A">
              <w:t>сравнение чисел;</w:t>
            </w:r>
          </w:p>
          <w:p w:rsidR="00430FB1" w:rsidRPr="00CE4D3A" w:rsidRDefault="00430FB1" w:rsidP="00CE4D3A">
            <w:pPr>
              <w:numPr>
                <w:ilvl w:val="0"/>
                <w:numId w:val="37"/>
              </w:numPr>
              <w:ind w:left="176" w:hanging="142"/>
              <w:jc w:val="both"/>
            </w:pPr>
            <w:r w:rsidRPr="00CE4D3A">
              <w:t>решение з</w:t>
            </w:r>
            <w:r w:rsidRPr="00CE4D3A">
              <w:t>а</w:t>
            </w:r>
            <w:r w:rsidRPr="00CE4D3A">
              <w:t>дачи.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B1" w:rsidRPr="00CE4D3A" w:rsidRDefault="00430FB1" w:rsidP="00CE4D3A">
            <w:pPr>
              <w:jc w:val="both"/>
            </w:pPr>
            <w:r w:rsidRPr="00CE4D3A">
              <w:t>Составить та</w:t>
            </w:r>
            <w:r w:rsidRPr="00CE4D3A">
              <w:t>б</w:t>
            </w:r>
            <w:r w:rsidRPr="00CE4D3A">
              <w:t>лицу умножения семи и на 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B1" w:rsidRPr="00CE4D3A" w:rsidRDefault="00430FB1" w:rsidP="00CE4D3A">
            <w:pPr>
              <w:jc w:val="both"/>
            </w:pPr>
            <w:r w:rsidRPr="00CE4D3A">
              <w:t>Познавательные:</w:t>
            </w:r>
          </w:p>
          <w:p w:rsidR="00430FB1" w:rsidRPr="00CE4D3A" w:rsidRDefault="00430FB1" w:rsidP="00CE4D3A">
            <w:pPr>
              <w:jc w:val="both"/>
            </w:pPr>
            <w:r w:rsidRPr="00CE4D3A">
              <w:t>умение читать и записывать чи</w:t>
            </w:r>
            <w:r w:rsidRPr="00CE4D3A">
              <w:t>с</w:t>
            </w:r>
            <w:r w:rsidRPr="00CE4D3A">
              <w:t xml:space="preserve">ла. </w:t>
            </w:r>
          </w:p>
          <w:p w:rsidR="00430FB1" w:rsidRPr="00CE4D3A" w:rsidRDefault="00430FB1" w:rsidP="00CE4D3A">
            <w:pPr>
              <w:jc w:val="both"/>
            </w:pPr>
            <w:r w:rsidRPr="00CE4D3A">
              <w:t>Регулятивные:</w:t>
            </w:r>
          </w:p>
          <w:p w:rsidR="00430FB1" w:rsidRPr="00CE4D3A" w:rsidRDefault="00430FB1" w:rsidP="00CE4D3A">
            <w:pPr>
              <w:jc w:val="both"/>
            </w:pPr>
            <w:r w:rsidRPr="00CE4D3A">
              <w:t>знать алгоритм измерения;  раб</w:t>
            </w:r>
            <w:r w:rsidRPr="00CE4D3A">
              <w:t>о</w:t>
            </w:r>
            <w:r w:rsidRPr="00CE4D3A">
              <w:t>тать с данными (схемами, табл</w:t>
            </w:r>
            <w:r w:rsidRPr="00CE4D3A">
              <w:t>и</w:t>
            </w:r>
            <w:r w:rsidRPr="00CE4D3A">
              <w:t>цами).</w:t>
            </w:r>
          </w:p>
          <w:p w:rsidR="00430FB1" w:rsidRPr="00CE4D3A" w:rsidRDefault="00430FB1" w:rsidP="00CE4D3A">
            <w:pPr>
              <w:jc w:val="both"/>
            </w:pPr>
            <w:r w:rsidRPr="00CE4D3A">
              <w:t xml:space="preserve">Коммуникативные: </w:t>
            </w:r>
          </w:p>
          <w:p w:rsidR="00430FB1" w:rsidRPr="00CE4D3A" w:rsidRDefault="00430FB1" w:rsidP="00CE4D3A">
            <w:pPr>
              <w:jc w:val="both"/>
            </w:pPr>
            <w:r w:rsidRPr="00CE4D3A">
              <w:t>развернуто обосновывать сужд</w:t>
            </w:r>
            <w:r w:rsidRPr="00CE4D3A">
              <w:t>е</w:t>
            </w:r>
            <w:r w:rsidRPr="00CE4D3A">
              <w:t>ния, давать определения, прив</w:t>
            </w:r>
            <w:r w:rsidRPr="00CE4D3A">
              <w:t>о</w:t>
            </w:r>
            <w:r w:rsidRPr="00CE4D3A">
              <w:t>дить доказательства.</w:t>
            </w:r>
          </w:p>
          <w:p w:rsidR="00430FB1" w:rsidRPr="00CE4D3A" w:rsidRDefault="00430FB1" w:rsidP="00CE4D3A">
            <w:pPr>
              <w:jc w:val="both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B1" w:rsidRPr="00CE4D3A" w:rsidRDefault="00430FB1" w:rsidP="00CE4D3A">
            <w:pPr>
              <w:jc w:val="both"/>
            </w:pPr>
            <w:r w:rsidRPr="00CE4D3A">
              <w:t>Уважительное отношение к мнению других, внутренняя п</w:t>
            </w:r>
            <w:r w:rsidRPr="00CE4D3A">
              <w:t>о</w:t>
            </w:r>
            <w:r w:rsidRPr="00CE4D3A">
              <w:t>зиция школьн</w:t>
            </w:r>
            <w:r w:rsidRPr="00CE4D3A">
              <w:t>и</w:t>
            </w:r>
            <w:r w:rsidRPr="00CE4D3A">
              <w:t>ка на основе п</w:t>
            </w:r>
            <w:r w:rsidRPr="00CE4D3A">
              <w:t>о</w:t>
            </w:r>
            <w:r w:rsidRPr="00CE4D3A">
              <w:t>ложительного отношения к школе.</w:t>
            </w:r>
          </w:p>
        </w:tc>
      </w:tr>
      <w:tr w:rsidR="00430FB1" w:rsidRPr="00CE4D3A" w:rsidTr="000B73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B1" w:rsidRPr="00CE4D3A" w:rsidRDefault="00430FB1" w:rsidP="00CE4D3A">
            <w:pPr>
              <w:jc w:val="both"/>
            </w:pPr>
            <w:r w:rsidRPr="00CE4D3A">
              <w:t>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B1" w:rsidRPr="00CE4D3A" w:rsidRDefault="00430FB1" w:rsidP="00CE4D3A">
            <w:pPr>
              <w:jc w:val="both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B1" w:rsidRPr="00CE4D3A" w:rsidRDefault="00430FB1" w:rsidP="00CE4D3A">
            <w:pPr>
              <w:jc w:val="both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B1" w:rsidRPr="00CE4D3A" w:rsidRDefault="00430FB1" w:rsidP="00CE4D3A">
            <w:pPr>
              <w:jc w:val="both"/>
            </w:pPr>
            <w:r w:rsidRPr="00CE4D3A">
              <w:t xml:space="preserve">Умножение числа 7 и деление  на 7. </w:t>
            </w:r>
          </w:p>
          <w:p w:rsidR="00430FB1" w:rsidRPr="00CE4D3A" w:rsidRDefault="00430FB1" w:rsidP="00CE4D3A">
            <w:pPr>
              <w:jc w:val="both"/>
            </w:pPr>
          </w:p>
          <w:p w:rsidR="00430FB1" w:rsidRPr="00CE4D3A" w:rsidRDefault="00081A8D" w:rsidP="00CE4D3A">
            <w:pPr>
              <w:jc w:val="both"/>
            </w:pPr>
            <w:r w:rsidRPr="00CE4D3A">
              <w:t>УЧИ</w:t>
            </w:r>
            <w:proofErr w:type="gramStart"/>
            <w:r w:rsidRPr="00CE4D3A">
              <w:t>.Р</w:t>
            </w:r>
            <w:proofErr w:type="gramEnd"/>
            <w:r w:rsidRPr="00CE4D3A">
              <w:t>У. «Табл</w:t>
            </w:r>
            <w:r w:rsidRPr="00CE4D3A">
              <w:t>и</w:t>
            </w:r>
            <w:r w:rsidRPr="00CE4D3A">
              <w:lastRenderedPageBreak/>
              <w:t>ца умножения на 7»</w:t>
            </w:r>
          </w:p>
          <w:p w:rsidR="00430FB1" w:rsidRPr="00CE4D3A" w:rsidRDefault="00430FB1" w:rsidP="00CE4D3A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B1" w:rsidRPr="00CE4D3A" w:rsidRDefault="00430FB1" w:rsidP="00CE4D3A">
            <w:pPr>
              <w:jc w:val="both"/>
            </w:pPr>
            <w:r w:rsidRPr="00CE4D3A">
              <w:lastRenderedPageBreak/>
              <w:t>Составить таблицу умножения семи и на 7; совершенств</w:t>
            </w:r>
            <w:r w:rsidRPr="00CE4D3A">
              <w:t>о</w:t>
            </w:r>
            <w:r w:rsidRPr="00CE4D3A">
              <w:t>вать вычислител</w:t>
            </w:r>
            <w:r w:rsidRPr="00CE4D3A">
              <w:t>ь</w:t>
            </w:r>
            <w:r w:rsidRPr="00CE4D3A">
              <w:lastRenderedPageBreak/>
              <w:t>ные навыки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B1" w:rsidRPr="00CE4D3A" w:rsidRDefault="00430FB1" w:rsidP="00CE4D3A">
            <w:pPr>
              <w:jc w:val="both"/>
            </w:pPr>
            <w:r w:rsidRPr="00CE4D3A">
              <w:lastRenderedPageBreak/>
              <w:t>Отрабатывать понятия:</w:t>
            </w:r>
          </w:p>
          <w:p w:rsidR="00430FB1" w:rsidRPr="00CE4D3A" w:rsidRDefault="00430FB1" w:rsidP="00CE4D3A">
            <w:pPr>
              <w:numPr>
                <w:ilvl w:val="0"/>
                <w:numId w:val="37"/>
              </w:numPr>
              <w:ind w:left="176" w:hanging="142"/>
              <w:jc w:val="both"/>
            </w:pPr>
            <w:r w:rsidRPr="00CE4D3A">
              <w:t>умножение;</w:t>
            </w:r>
          </w:p>
          <w:p w:rsidR="00430FB1" w:rsidRPr="00CE4D3A" w:rsidRDefault="00430FB1" w:rsidP="00CE4D3A">
            <w:pPr>
              <w:numPr>
                <w:ilvl w:val="0"/>
                <w:numId w:val="37"/>
              </w:numPr>
              <w:ind w:left="176" w:hanging="142"/>
              <w:jc w:val="both"/>
            </w:pPr>
            <w:r w:rsidRPr="00CE4D3A">
              <w:t xml:space="preserve">сравнение </w:t>
            </w:r>
            <w:r w:rsidRPr="00CE4D3A">
              <w:lastRenderedPageBreak/>
              <w:t>чисел;</w:t>
            </w:r>
          </w:p>
          <w:p w:rsidR="00430FB1" w:rsidRPr="00CE4D3A" w:rsidRDefault="00430FB1" w:rsidP="00CE4D3A">
            <w:pPr>
              <w:numPr>
                <w:ilvl w:val="0"/>
                <w:numId w:val="37"/>
              </w:numPr>
              <w:ind w:left="176" w:hanging="142"/>
              <w:jc w:val="both"/>
            </w:pPr>
            <w:r w:rsidRPr="00CE4D3A">
              <w:t>решение з</w:t>
            </w:r>
            <w:r w:rsidRPr="00CE4D3A">
              <w:t>а</w:t>
            </w:r>
            <w:r w:rsidRPr="00CE4D3A">
              <w:t>дачи.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B1" w:rsidRPr="00CE4D3A" w:rsidRDefault="00430FB1" w:rsidP="00CE4D3A">
            <w:pPr>
              <w:jc w:val="both"/>
            </w:pPr>
            <w:r w:rsidRPr="00CE4D3A">
              <w:lastRenderedPageBreak/>
              <w:t>Составить та</w:t>
            </w:r>
            <w:r w:rsidRPr="00CE4D3A">
              <w:t>б</w:t>
            </w:r>
            <w:r w:rsidRPr="00CE4D3A">
              <w:t>лицу умножения семи и на 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B1" w:rsidRPr="00CE4D3A" w:rsidRDefault="00430FB1" w:rsidP="00CE4D3A">
            <w:pPr>
              <w:jc w:val="both"/>
            </w:pPr>
            <w:r w:rsidRPr="00CE4D3A">
              <w:t>Познавательные:</w:t>
            </w:r>
          </w:p>
          <w:p w:rsidR="00430FB1" w:rsidRPr="00CE4D3A" w:rsidRDefault="00430FB1" w:rsidP="00CE4D3A">
            <w:pPr>
              <w:jc w:val="both"/>
            </w:pPr>
            <w:r w:rsidRPr="00CE4D3A">
              <w:t>умение читать и записывать чи</w:t>
            </w:r>
            <w:r w:rsidRPr="00CE4D3A">
              <w:t>с</w:t>
            </w:r>
            <w:r w:rsidRPr="00CE4D3A">
              <w:t xml:space="preserve">ла. </w:t>
            </w:r>
          </w:p>
          <w:p w:rsidR="00430FB1" w:rsidRPr="00CE4D3A" w:rsidRDefault="00430FB1" w:rsidP="00CE4D3A">
            <w:pPr>
              <w:jc w:val="both"/>
            </w:pPr>
            <w:r w:rsidRPr="00CE4D3A">
              <w:t>Регулятивные:</w:t>
            </w:r>
          </w:p>
          <w:p w:rsidR="00430FB1" w:rsidRPr="00CE4D3A" w:rsidRDefault="00430FB1" w:rsidP="00CE4D3A">
            <w:pPr>
              <w:jc w:val="both"/>
            </w:pPr>
            <w:r w:rsidRPr="00CE4D3A">
              <w:lastRenderedPageBreak/>
              <w:t>знать алгоритм измерения;  раб</w:t>
            </w:r>
            <w:r w:rsidRPr="00CE4D3A">
              <w:t>о</w:t>
            </w:r>
            <w:r w:rsidRPr="00CE4D3A">
              <w:t>тать с данными (схемами, табл</w:t>
            </w:r>
            <w:r w:rsidRPr="00CE4D3A">
              <w:t>и</w:t>
            </w:r>
            <w:r w:rsidRPr="00CE4D3A">
              <w:t>цами).</w:t>
            </w:r>
          </w:p>
          <w:p w:rsidR="00430FB1" w:rsidRPr="00CE4D3A" w:rsidRDefault="00430FB1" w:rsidP="00CE4D3A">
            <w:pPr>
              <w:jc w:val="both"/>
            </w:pPr>
            <w:r w:rsidRPr="00CE4D3A">
              <w:t xml:space="preserve">Коммуникативные: </w:t>
            </w:r>
          </w:p>
          <w:p w:rsidR="00430FB1" w:rsidRPr="00CE4D3A" w:rsidRDefault="00430FB1" w:rsidP="00CE4D3A">
            <w:pPr>
              <w:jc w:val="both"/>
            </w:pPr>
            <w:r w:rsidRPr="00CE4D3A">
              <w:t>развернуто обосновывать сужд</w:t>
            </w:r>
            <w:r w:rsidRPr="00CE4D3A">
              <w:t>е</w:t>
            </w:r>
            <w:r w:rsidRPr="00CE4D3A">
              <w:t>ния, давать определения, прив</w:t>
            </w:r>
            <w:r w:rsidRPr="00CE4D3A">
              <w:t>о</w:t>
            </w:r>
            <w:r w:rsidRPr="00CE4D3A">
              <w:t>дить доказательства.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B1" w:rsidRPr="00CE4D3A" w:rsidRDefault="00430FB1" w:rsidP="00CE4D3A">
            <w:pPr>
              <w:jc w:val="both"/>
            </w:pPr>
            <w:r w:rsidRPr="00CE4D3A">
              <w:lastRenderedPageBreak/>
              <w:t>Уважительное отношение к мнению других, внутренняя п</w:t>
            </w:r>
            <w:r w:rsidRPr="00CE4D3A">
              <w:t>о</w:t>
            </w:r>
            <w:r w:rsidRPr="00CE4D3A">
              <w:lastRenderedPageBreak/>
              <w:t>зиция школьн</w:t>
            </w:r>
            <w:r w:rsidRPr="00CE4D3A">
              <w:t>и</w:t>
            </w:r>
            <w:r w:rsidRPr="00CE4D3A">
              <w:t>ка на основе п</w:t>
            </w:r>
            <w:r w:rsidRPr="00CE4D3A">
              <w:t>о</w:t>
            </w:r>
            <w:r w:rsidRPr="00CE4D3A">
              <w:t>ложительного отношения к школе.</w:t>
            </w:r>
          </w:p>
        </w:tc>
      </w:tr>
      <w:tr w:rsidR="00430FB1" w:rsidRPr="00CE4D3A" w:rsidTr="000B73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B1" w:rsidRPr="00CE4D3A" w:rsidRDefault="00430FB1" w:rsidP="00CE4D3A">
            <w:pPr>
              <w:jc w:val="both"/>
            </w:pPr>
            <w:r w:rsidRPr="00CE4D3A">
              <w:lastRenderedPageBreak/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B1" w:rsidRPr="00CE4D3A" w:rsidRDefault="00430FB1" w:rsidP="00CE4D3A">
            <w:pPr>
              <w:jc w:val="both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B1" w:rsidRPr="00CE4D3A" w:rsidRDefault="00430FB1" w:rsidP="00CE4D3A">
            <w:pPr>
              <w:jc w:val="both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B1" w:rsidRPr="00CE4D3A" w:rsidRDefault="00430FB1" w:rsidP="00CE4D3A">
            <w:pPr>
              <w:jc w:val="both"/>
            </w:pPr>
            <w:r w:rsidRPr="00CE4D3A">
              <w:t xml:space="preserve">Умножение числа 7 и деление  на 7. </w:t>
            </w:r>
          </w:p>
          <w:p w:rsidR="00430FB1" w:rsidRPr="00CE4D3A" w:rsidRDefault="00430FB1" w:rsidP="00CE4D3A">
            <w:pPr>
              <w:jc w:val="both"/>
            </w:pPr>
          </w:p>
          <w:p w:rsidR="00430FB1" w:rsidRPr="00CE4D3A" w:rsidRDefault="00430FB1" w:rsidP="00CE4D3A">
            <w:pPr>
              <w:jc w:val="both"/>
            </w:pPr>
            <w:r w:rsidRPr="00CE4D3A"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B1" w:rsidRPr="00CE4D3A" w:rsidRDefault="00430FB1" w:rsidP="00CE4D3A">
            <w:pPr>
              <w:jc w:val="both"/>
            </w:pPr>
            <w:r w:rsidRPr="00CE4D3A">
              <w:t>Закреплять  табли</w:t>
            </w:r>
            <w:r w:rsidRPr="00CE4D3A">
              <w:t>ч</w:t>
            </w:r>
            <w:r w:rsidRPr="00CE4D3A">
              <w:t>ные случаи умнож</w:t>
            </w:r>
            <w:r w:rsidRPr="00CE4D3A">
              <w:t>е</w:t>
            </w:r>
            <w:r w:rsidRPr="00CE4D3A">
              <w:t>ния и деления на 2, 3, 4, 5,6, 7; сове</w:t>
            </w:r>
            <w:r w:rsidRPr="00CE4D3A">
              <w:t>р</w:t>
            </w:r>
            <w:r w:rsidRPr="00CE4D3A">
              <w:t>шенствовать вычи</w:t>
            </w:r>
            <w:r w:rsidRPr="00CE4D3A">
              <w:t>с</w:t>
            </w:r>
            <w:r w:rsidRPr="00CE4D3A">
              <w:t>лительные навыки решения составных задач;  продолжить работу по составл</w:t>
            </w:r>
            <w:r w:rsidRPr="00CE4D3A">
              <w:t>е</w:t>
            </w:r>
            <w:r w:rsidRPr="00CE4D3A">
              <w:t>нию и чтению мат</w:t>
            </w:r>
            <w:r w:rsidRPr="00CE4D3A">
              <w:t>е</w:t>
            </w:r>
            <w:r w:rsidRPr="00CE4D3A">
              <w:t>матических графов.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B1" w:rsidRPr="00CE4D3A" w:rsidRDefault="00430FB1" w:rsidP="00CE4D3A">
            <w:pPr>
              <w:jc w:val="both"/>
            </w:pPr>
            <w:r w:rsidRPr="00CE4D3A">
              <w:t>Отрабатывать понятия:</w:t>
            </w:r>
          </w:p>
          <w:p w:rsidR="00430FB1" w:rsidRPr="00CE4D3A" w:rsidRDefault="00430FB1" w:rsidP="00CE4D3A">
            <w:pPr>
              <w:numPr>
                <w:ilvl w:val="0"/>
                <w:numId w:val="37"/>
              </w:numPr>
              <w:ind w:left="176" w:hanging="142"/>
              <w:jc w:val="both"/>
            </w:pPr>
            <w:r w:rsidRPr="00CE4D3A">
              <w:t>умножение;</w:t>
            </w:r>
          </w:p>
          <w:p w:rsidR="00430FB1" w:rsidRPr="00CE4D3A" w:rsidRDefault="00430FB1" w:rsidP="00CE4D3A">
            <w:pPr>
              <w:numPr>
                <w:ilvl w:val="0"/>
                <w:numId w:val="37"/>
              </w:numPr>
              <w:ind w:left="176" w:hanging="142"/>
              <w:jc w:val="both"/>
            </w:pPr>
            <w:r w:rsidRPr="00CE4D3A">
              <w:t>сравнение чисел;</w:t>
            </w:r>
          </w:p>
          <w:p w:rsidR="00430FB1" w:rsidRPr="00CE4D3A" w:rsidRDefault="00430FB1" w:rsidP="00CE4D3A">
            <w:pPr>
              <w:numPr>
                <w:ilvl w:val="0"/>
                <w:numId w:val="37"/>
              </w:numPr>
              <w:ind w:left="176" w:hanging="142"/>
              <w:jc w:val="both"/>
            </w:pPr>
            <w:r w:rsidRPr="00CE4D3A">
              <w:t>решение з</w:t>
            </w:r>
            <w:r w:rsidRPr="00CE4D3A">
              <w:t>а</w:t>
            </w:r>
            <w:r w:rsidRPr="00CE4D3A">
              <w:t>дачи.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B1" w:rsidRPr="00CE4D3A" w:rsidRDefault="00430FB1" w:rsidP="00CE4D3A">
            <w:pPr>
              <w:jc w:val="both"/>
            </w:pPr>
            <w:r w:rsidRPr="00CE4D3A">
              <w:t>Закрепить  та</w:t>
            </w:r>
            <w:r w:rsidRPr="00CE4D3A">
              <w:t>б</w:t>
            </w:r>
            <w:r w:rsidRPr="00CE4D3A">
              <w:t>личные случаи умножения и д</w:t>
            </w:r>
            <w:r w:rsidRPr="00CE4D3A">
              <w:t>е</w:t>
            </w:r>
            <w:r w:rsidRPr="00CE4D3A">
              <w:t>ления на 2, 3, 4, 5,6, 7; уметь р</w:t>
            </w:r>
            <w:r w:rsidRPr="00CE4D3A">
              <w:t>а</w:t>
            </w:r>
            <w:r w:rsidRPr="00CE4D3A">
              <w:t>ботать с матем</w:t>
            </w:r>
            <w:r w:rsidRPr="00CE4D3A">
              <w:t>а</w:t>
            </w:r>
            <w:r w:rsidRPr="00CE4D3A">
              <w:t>тическими гр</w:t>
            </w:r>
            <w:r w:rsidRPr="00CE4D3A">
              <w:t>а</w:t>
            </w:r>
            <w:r w:rsidRPr="00CE4D3A">
              <w:t>фами.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B1" w:rsidRPr="00CE4D3A" w:rsidRDefault="00430FB1" w:rsidP="00CE4D3A">
            <w:pPr>
              <w:jc w:val="both"/>
            </w:pPr>
            <w:r w:rsidRPr="00CE4D3A">
              <w:t>Познавательные:</w:t>
            </w:r>
          </w:p>
          <w:p w:rsidR="00430FB1" w:rsidRPr="00CE4D3A" w:rsidRDefault="00430FB1" w:rsidP="00CE4D3A">
            <w:pPr>
              <w:jc w:val="both"/>
            </w:pPr>
            <w:r w:rsidRPr="00CE4D3A">
              <w:t>принимать и сохранять учебную задачу, использовать знаково-символические средства, в том числе модели (фишки) для реш</w:t>
            </w:r>
            <w:r w:rsidRPr="00CE4D3A">
              <w:t>е</w:t>
            </w:r>
            <w:r w:rsidRPr="00CE4D3A">
              <w:t xml:space="preserve">ния задач). </w:t>
            </w:r>
          </w:p>
          <w:p w:rsidR="00430FB1" w:rsidRPr="00CE4D3A" w:rsidRDefault="00430FB1" w:rsidP="00CE4D3A">
            <w:pPr>
              <w:jc w:val="both"/>
            </w:pPr>
            <w:r w:rsidRPr="00CE4D3A">
              <w:t>Регулятивные:</w:t>
            </w:r>
          </w:p>
          <w:p w:rsidR="00430FB1" w:rsidRPr="00CE4D3A" w:rsidRDefault="00430FB1" w:rsidP="00CE4D3A">
            <w:pPr>
              <w:jc w:val="both"/>
            </w:pPr>
            <w:r w:rsidRPr="00CE4D3A">
              <w:t>планировать своё действие в с</w:t>
            </w:r>
            <w:r w:rsidRPr="00CE4D3A">
              <w:t>о</w:t>
            </w:r>
            <w:r w:rsidRPr="00CE4D3A">
              <w:t>ответствии с поставленной зад</w:t>
            </w:r>
            <w:r w:rsidRPr="00CE4D3A">
              <w:t>а</w:t>
            </w:r>
            <w:r w:rsidRPr="00CE4D3A">
              <w:t>чей.</w:t>
            </w:r>
          </w:p>
          <w:p w:rsidR="00430FB1" w:rsidRPr="00CE4D3A" w:rsidRDefault="00430FB1" w:rsidP="00CE4D3A">
            <w:pPr>
              <w:jc w:val="both"/>
            </w:pPr>
            <w:r w:rsidRPr="00CE4D3A">
              <w:t xml:space="preserve">Коммуникативные: </w:t>
            </w:r>
          </w:p>
          <w:p w:rsidR="00430FB1" w:rsidRPr="00CE4D3A" w:rsidRDefault="00430FB1" w:rsidP="00CE4D3A">
            <w:pPr>
              <w:jc w:val="both"/>
            </w:pPr>
            <w:r w:rsidRPr="00CE4D3A">
              <w:t>развернуто обосновывать сужд</w:t>
            </w:r>
            <w:r w:rsidRPr="00CE4D3A">
              <w:t>е</w:t>
            </w:r>
            <w:r w:rsidRPr="00CE4D3A">
              <w:t>ния, давать определения, прив</w:t>
            </w:r>
            <w:r w:rsidRPr="00CE4D3A">
              <w:t>о</w:t>
            </w:r>
            <w:r w:rsidRPr="00CE4D3A">
              <w:t>дить доказательства.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B1" w:rsidRPr="00CE4D3A" w:rsidRDefault="00430FB1" w:rsidP="00CE4D3A">
            <w:pPr>
              <w:jc w:val="both"/>
            </w:pPr>
            <w:r w:rsidRPr="00CE4D3A">
              <w:t>Уважительное отношение к мнению других, внутренняя п</w:t>
            </w:r>
            <w:r w:rsidRPr="00CE4D3A">
              <w:t>о</w:t>
            </w:r>
            <w:r w:rsidRPr="00CE4D3A">
              <w:t>зиция школьн</w:t>
            </w:r>
            <w:r w:rsidRPr="00CE4D3A">
              <w:t>и</w:t>
            </w:r>
            <w:r w:rsidRPr="00CE4D3A">
              <w:t>ка на основе п</w:t>
            </w:r>
            <w:r w:rsidRPr="00CE4D3A">
              <w:t>о</w:t>
            </w:r>
            <w:r w:rsidRPr="00CE4D3A">
              <w:t>ложительного отношения к школе.</w:t>
            </w:r>
          </w:p>
        </w:tc>
      </w:tr>
      <w:tr w:rsidR="00430FB1" w:rsidRPr="00CE4D3A" w:rsidTr="000B73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B1" w:rsidRPr="00CE4D3A" w:rsidRDefault="00430FB1" w:rsidP="00CE4D3A">
            <w:pPr>
              <w:jc w:val="both"/>
            </w:pPr>
            <w:r w:rsidRPr="00CE4D3A">
              <w:t>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B1" w:rsidRPr="00CE4D3A" w:rsidRDefault="00430FB1" w:rsidP="00CE4D3A">
            <w:pPr>
              <w:jc w:val="both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B1" w:rsidRPr="00CE4D3A" w:rsidRDefault="00430FB1" w:rsidP="00CE4D3A">
            <w:pPr>
              <w:jc w:val="both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B1" w:rsidRPr="00CE4D3A" w:rsidRDefault="00430FB1" w:rsidP="00CE4D3A">
            <w:pPr>
              <w:jc w:val="both"/>
            </w:pPr>
            <w:r w:rsidRPr="00CE4D3A">
              <w:t>Умножение числа 7 и деление  на 7. Седьмая часть числа.</w:t>
            </w:r>
          </w:p>
          <w:p w:rsidR="00430FB1" w:rsidRPr="00CE4D3A" w:rsidRDefault="00430FB1" w:rsidP="00CE4D3A">
            <w:pPr>
              <w:jc w:val="both"/>
            </w:pPr>
          </w:p>
          <w:p w:rsidR="00430FB1" w:rsidRPr="00CE4D3A" w:rsidRDefault="00430FB1" w:rsidP="00CE4D3A">
            <w:pPr>
              <w:jc w:val="both"/>
            </w:pPr>
          </w:p>
          <w:p w:rsidR="00430FB1" w:rsidRPr="00CE4D3A" w:rsidRDefault="00430FB1" w:rsidP="00CE4D3A">
            <w:pPr>
              <w:jc w:val="both"/>
            </w:pPr>
            <w:r w:rsidRPr="00CE4D3A"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B1" w:rsidRPr="00CE4D3A" w:rsidRDefault="00430FB1" w:rsidP="00CE4D3A">
            <w:pPr>
              <w:jc w:val="both"/>
            </w:pPr>
            <w:r w:rsidRPr="00CE4D3A">
              <w:t>Учить находить седьмую часть числа действием деление; продолжить форм</w:t>
            </w:r>
            <w:r w:rsidRPr="00CE4D3A">
              <w:t>и</w:t>
            </w:r>
            <w:r w:rsidRPr="00CE4D3A">
              <w:t>рование умений р</w:t>
            </w:r>
            <w:r w:rsidRPr="00CE4D3A">
              <w:t>е</w:t>
            </w:r>
            <w:r w:rsidRPr="00CE4D3A">
              <w:t>шать составные з</w:t>
            </w:r>
            <w:r w:rsidRPr="00CE4D3A">
              <w:t>а</w:t>
            </w:r>
            <w:r w:rsidRPr="00CE4D3A">
              <w:t>дачи.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B1" w:rsidRPr="00CE4D3A" w:rsidRDefault="00430FB1" w:rsidP="00CE4D3A">
            <w:pPr>
              <w:jc w:val="both"/>
            </w:pPr>
            <w:r w:rsidRPr="00CE4D3A">
              <w:t>Отработать понятие:</w:t>
            </w:r>
          </w:p>
          <w:p w:rsidR="00430FB1" w:rsidRPr="00CE4D3A" w:rsidRDefault="00430FB1" w:rsidP="00CE4D3A">
            <w:pPr>
              <w:numPr>
                <w:ilvl w:val="0"/>
                <w:numId w:val="38"/>
              </w:numPr>
              <w:ind w:left="176" w:hanging="142"/>
              <w:jc w:val="both"/>
            </w:pPr>
            <w:r w:rsidRPr="00CE4D3A">
              <w:t>седьмая часть числа.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B1" w:rsidRPr="00CE4D3A" w:rsidRDefault="00430FB1" w:rsidP="00CE4D3A">
            <w:pPr>
              <w:jc w:val="both"/>
            </w:pPr>
            <w:r w:rsidRPr="00CE4D3A">
              <w:t>Отрабатывать с понятие  «сед</w:t>
            </w:r>
            <w:r w:rsidRPr="00CE4D3A">
              <w:t>ь</w:t>
            </w:r>
            <w:r w:rsidRPr="00CE4D3A">
              <w:t>мая часть  чи</w:t>
            </w:r>
            <w:r w:rsidRPr="00CE4D3A">
              <w:t>с</w:t>
            </w:r>
            <w:r w:rsidRPr="00CE4D3A">
              <w:t>ла»;  находить седьмую часть числа действием деление.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B1" w:rsidRPr="00CE4D3A" w:rsidRDefault="00430FB1" w:rsidP="00CE4D3A">
            <w:pPr>
              <w:jc w:val="both"/>
            </w:pPr>
            <w:r w:rsidRPr="00CE4D3A">
              <w:t>Регулятивные:</w:t>
            </w:r>
          </w:p>
          <w:p w:rsidR="00430FB1" w:rsidRPr="00CE4D3A" w:rsidRDefault="00430FB1" w:rsidP="00CE4D3A">
            <w:pPr>
              <w:jc w:val="both"/>
            </w:pPr>
            <w:r w:rsidRPr="00CE4D3A">
              <w:t>осуществляет текущий контроль своих действий по заданным критериям.</w:t>
            </w:r>
          </w:p>
          <w:p w:rsidR="00430FB1" w:rsidRPr="00CE4D3A" w:rsidRDefault="00430FB1" w:rsidP="00CE4D3A">
            <w:pPr>
              <w:jc w:val="both"/>
            </w:pPr>
            <w:r w:rsidRPr="00CE4D3A">
              <w:t>Коммуникативные:</w:t>
            </w:r>
          </w:p>
          <w:p w:rsidR="00430FB1" w:rsidRPr="00CE4D3A" w:rsidRDefault="00430FB1" w:rsidP="00CE4D3A">
            <w:pPr>
              <w:jc w:val="both"/>
            </w:pPr>
            <w:r w:rsidRPr="00CE4D3A">
              <w:t>ведение диалога, взаимный ко</w:t>
            </w:r>
            <w:r w:rsidRPr="00CE4D3A">
              <w:t>н</w:t>
            </w:r>
            <w:r w:rsidRPr="00CE4D3A">
              <w:t>троль, формулировка.</w:t>
            </w:r>
          </w:p>
          <w:p w:rsidR="00430FB1" w:rsidRPr="00CE4D3A" w:rsidRDefault="00430FB1" w:rsidP="00CE4D3A">
            <w:pPr>
              <w:jc w:val="both"/>
            </w:pPr>
            <w:r w:rsidRPr="00CE4D3A">
              <w:t>Познавательные:</w:t>
            </w:r>
          </w:p>
          <w:p w:rsidR="00430FB1" w:rsidRPr="00CE4D3A" w:rsidRDefault="00430FB1" w:rsidP="00CE4D3A">
            <w:pPr>
              <w:jc w:val="both"/>
            </w:pPr>
            <w:r w:rsidRPr="00CE4D3A">
              <w:t>анализ, синтез, сравнение.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B1" w:rsidRPr="00CE4D3A" w:rsidRDefault="00430FB1" w:rsidP="00CE4D3A">
            <w:pPr>
              <w:jc w:val="both"/>
            </w:pPr>
            <w:r w:rsidRPr="00CE4D3A">
              <w:t>Навыки адапт</w:t>
            </w:r>
            <w:r w:rsidRPr="00CE4D3A">
              <w:t>а</w:t>
            </w:r>
            <w:r w:rsidRPr="00CE4D3A">
              <w:t>ции, сотрудн</w:t>
            </w:r>
            <w:r w:rsidRPr="00CE4D3A">
              <w:t>и</w:t>
            </w:r>
            <w:r w:rsidRPr="00CE4D3A">
              <w:t>чества, мотив</w:t>
            </w:r>
            <w:r w:rsidRPr="00CE4D3A">
              <w:t>а</w:t>
            </w:r>
            <w:r w:rsidRPr="00CE4D3A">
              <w:t>ция учебной д</w:t>
            </w:r>
            <w:r w:rsidRPr="00CE4D3A">
              <w:t>е</w:t>
            </w:r>
            <w:r w:rsidRPr="00CE4D3A">
              <w:t>ятельности.</w:t>
            </w:r>
          </w:p>
        </w:tc>
      </w:tr>
      <w:tr w:rsidR="00430FB1" w:rsidRPr="00CE4D3A" w:rsidTr="000B73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B1" w:rsidRPr="00CE4D3A" w:rsidRDefault="00430FB1" w:rsidP="00CE4D3A">
            <w:pPr>
              <w:jc w:val="both"/>
            </w:pPr>
            <w:r w:rsidRPr="00CE4D3A"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B1" w:rsidRPr="00CE4D3A" w:rsidRDefault="00430FB1" w:rsidP="00CE4D3A">
            <w:pPr>
              <w:jc w:val="both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B1" w:rsidRPr="00CE4D3A" w:rsidRDefault="00430FB1" w:rsidP="00CE4D3A">
            <w:pPr>
              <w:jc w:val="both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B1" w:rsidRPr="00CE4D3A" w:rsidRDefault="00430FB1" w:rsidP="00CE4D3A">
            <w:pPr>
              <w:jc w:val="both"/>
            </w:pPr>
            <w:r w:rsidRPr="00CE4D3A">
              <w:t>Умножение числа 8 и деление  на 8.</w:t>
            </w:r>
          </w:p>
          <w:p w:rsidR="00430FB1" w:rsidRPr="00CE4D3A" w:rsidRDefault="00430FB1" w:rsidP="00CE4D3A">
            <w:pPr>
              <w:jc w:val="both"/>
            </w:pPr>
          </w:p>
          <w:p w:rsidR="00430FB1" w:rsidRPr="00CE4D3A" w:rsidRDefault="00430FB1" w:rsidP="00CE4D3A">
            <w:pPr>
              <w:jc w:val="both"/>
            </w:pPr>
            <w:r w:rsidRPr="00CE4D3A">
              <w:t>Самостоятельная работа «Умнож</w:t>
            </w:r>
            <w:r w:rsidRPr="00CE4D3A">
              <w:t>е</w:t>
            </w:r>
            <w:r w:rsidRPr="00CE4D3A">
              <w:t>ние числа 7 и д</w:t>
            </w:r>
            <w:r w:rsidRPr="00CE4D3A">
              <w:t>е</w:t>
            </w:r>
            <w:r w:rsidRPr="00CE4D3A">
              <w:t>ление на 7»</w:t>
            </w:r>
          </w:p>
          <w:p w:rsidR="00430FB1" w:rsidRPr="00CE4D3A" w:rsidRDefault="00430FB1" w:rsidP="00CE4D3A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B1" w:rsidRPr="00CE4D3A" w:rsidRDefault="00430FB1" w:rsidP="00CE4D3A">
            <w:pPr>
              <w:jc w:val="both"/>
            </w:pPr>
            <w:r w:rsidRPr="00CE4D3A">
              <w:lastRenderedPageBreak/>
              <w:t>Составить таблицу умножения восьми и на 8;  закреплять р</w:t>
            </w:r>
            <w:r w:rsidRPr="00CE4D3A">
              <w:t>а</w:t>
            </w:r>
            <w:r w:rsidRPr="00CE4D3A">
              <w:t>нее изученные та</w:t>
            </w:r>
            <w:r w:rsidRPr="00CE4D3A">
              <w:t>б</w:t>
            </w:r>
            <w:r w:rsidRPr="00CE4D3A">
              <w:t>личные случаи умножения и дел</w:t>
            </w:r>
            <w:r w:rsidRPr="00CE4D3A">
              <w:t>е</w:t>
            </w:r>
            <w:r w:rsidRPr="00CE4D3A">
              <w:t>ния; совершенств</w:t>
            </w:r>
            <w:r w:rsidRPr="00CE4D3A">
              <w:t>о</w:t>
            </w:r>
            <w:r w:rsidRPr="00CE4D3A">
              <w:lastRenderedPageBreak/>
              <w:t>вать вычислител</w:t>
            </w:r>
            <w:r w:rsidRPr="00CE4D3A">
              <w:t>ь</w:t>
            </w:r>
            <w:r w:rsidRPr="00CE4D3A">
              <w:t>ные навыки.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B1" w:rsidRPr="00CE4D3A" w:rsidRDefault="00430FB1" w:rsidP="00CE4D3A">
            <w:pPr>
              <w:jc w:val="both"/>
            </w:pPr>
            <w:r w:rsidRPr="00CE4D3A">
              <w:lastRenderedPageBreak/>
              <w:t>Отрабатывать понятия:</w:t>
            </w:r>
          </w:p>
          <w:p w:rsidR="00430FB1" w:rsidRPr="00CE4D3A" w:rsidRDefault="00430FB1" w:rsidP="00CE4D3A">
            <w:pPr>
              <w:numPr>
                <w:ilvl w:val="0"/>
                <w:numId w:val="38"/>
              </w:numPr>
              <w:ind w:left="176" w:hanging="142"/>
              <w:jc w:val="both"/>
            </w:pPr>
            <w:r w:rsidRPr="00CE4D3A">
              <w:t>умножение;</w:t>
            </w:r>
          </w:p>
          <w:p w:rsidR="00430FB1" w:rsidRPr="00CE4D3A" w:rsidRDefault="00430FB1" w:rsidP="00CE4D3A">
            <w:pPr>
              <w:numPr>
                <w:ilvl w:val="0"/>
                <w:numId w:val="38"/>
              </w:numPr>
              <w:ind w:left="176" w:hanging="142"/>
              <w:jc w:val="both"/>
            </w:pPr>
            <w:r w:rsidRPr="00CE4D3A">
              <w:t>сравнение чисел;</w:t>
            </w:r>
          </w:p>
          <w:p w:rsidR="00430FB1" w:rsidRPr="00CE4D3A" w:rsidRDefault="00430FB1" w:rsidP="00CE4D3A">
            <w:pPr>
              <w:numPr>
                <w:ilvl w:val="0"/>
                <w:numId w:val="38"/>
              </w:numPr>
              <w:ind w:left="176" w:hanging="142"/>
              <w:jc w:val="both"/>
            </w:pPr>
            <w:r w:rsidRPr="00CE4D3A">
              <w:t>решение з</w:t>
            </w:r>
            <w:r w:rsidRPr="00CE4D3A">
              <w:t>а</w:t>
            </w:r>
            <w:r w:rsidRPr="00CE4D3A">
              <w:t>дачи.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B1" w:rsidRPr="00CE4D3A" w:rsidRDefault="00430FB1" w:rsidP="00CE4D3A">
            <w:pPr>
              <w:jc w:val="both"/>
            </w:pPr>
            <w:r w:rsidRPr="00CE4D3A">
              <w:t>Составить та</w:t>
            </w:r>
            <w:r w:rsidRPr="00CE4D3A">
              <w:t>б</w:t>
            </w:r>
            <w:r w:rsidRPr="00CE4D3A">
              <w:t>лицу умножения восьми и на 8;  закрепить ранее изученные та</w:t>
            </w:r>
            <w:r w:rsidRPr="00CE4D3A">
              <w:t>б</w:t>
            </w:r>
            <w:r w:rsidRPr="00CE4D3A">
              <w:t>личные случаи умножения и д</w:t>
            </w:r>
            <w:r w:rsidRPr="00CE4D3A">
              <w:t>е</w:t>
            </w:r>
            <w:r w:rsidRPr="00CE4D3A">
              <w:lastRenderedPageBreak/>
              <w:t>ления.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B1" w:rsidRPr="00CE4D3A" w:rsidRDefault="00430FB1" w:rsidP="00CE4D3A">
            <w:pPr>
              <w:jc w:val="both"/>
            </w:pPr>
            <w:r w:rsidRPr="00CE4D3A">
              <w:lastRenderedPageBreak/>
              <w:t>Коммуникативные:</w:t>
            </w:r>
          </w:p>
          <w:p w:rsidR="00430FB1" w:rsidRPr="00CE4D3A" w:rsidRDefault="00430FB1" w:rsidP="00CE4D3A">
            <w:pPr>
              <w:jc w:val="both"/>
            </w:pPr>
            <w:r w:rsidRPr="00CE4D3A">
              <w:t>ответы на вопросы.</w:t>
            </w:r>
          </w:p>
          <w:p w:rsidR="00430FB1" w:rsidRPr="00CE4D3A" w:rsidRDefault="00430FB1" w:rsidP="00CE4D3A">
            <w:pPr>
              <w:jc w:val="both"/>
            </w:pPr>
            <w:r w:rsidRPr="00CE4D3A">
              <w:t xml:space="preserve">Познавательные: </w:t>
            </w:r>
          </w:p>
          <w:p w:rsidR="00430FB1" w:rsidRPr="00CE4D3A" w:rsidRDefault="00430FB1" w:rsidP="00CE4D3A">
            <w:pPr>
              <w:jc w:val="both"/>
            </w:pPr>
            <w:r w:rsidRPr="00CE4D3A">
              <w:t>выдвижениегипотез, синтез и анализ, понимание и принятие учебной задачи, сравнение, соп</w:t>
            </w:r>
            <w:r w:rsidRPr="00CE4D3A">
              <w:t>о</w:t>
            </w:r>
            <w:r w:rsidRPr="00CE4D3A">
              <w:t>ставление, обобщение.</w:t>
            </w:r>
          </w:p>
          <w:p w:rsidR="00430FB1" w:rsidRPr="00CE4D3A" w:rsidRDefault="00430FB1" w:rsidP="00CE4D3A">
            <w:pPr>
              <w:jc w:val="both"/>
            </w:pPr>
            <w:r w:rsidRPr="00CE4D3A">
              <w:lastRenderedPageBreak/>
              <w:t xml:space="preserve">Регулятивные: </w:t>
            </w:r>
          </w:p>
          <w:p w:rsidR="00430FB1" w:rsidRPr="00CE4D3A" w:rsidRDefault="00430FB1" w:rsidP="00CE4D3A">
            <w:pPr>
              <w:jc w:val="both"/>
            </w:pPr>
            <w:r w:rsidRPr="00CE4D3A">
              <w:t>коррекция, применение устано</w:t>
            </w:r>
            <w:r w:rsidRPr="00CE4D3A">
              <w:t>в</w:t>
            </w:r>
            <w:r w:rsidRPr="00CE4D3A">
              <w:t>ленного правила.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B1" w:rsidRPr="00CE4D3A" w:rsidRDefault="00430FB1" w:rsidP="00CE4D3A">
            <w:pPr>
              <w:jc w:val="both"/>
            </w:pPr>
            <w:r w:rsidRPr="00CE4D3A">
              <w:lastRenderedPageBreak/>
              <w:t>Навыки адапт</w:t>
            </w:r>
            <w:r w:rsidRPr="00CE4D3A">
              <w:t>а</w:t>
            </w:r>
            <w:r w:rsidRPr="00CE4D3A">
              <w:t>ции, сотрудн</w:t>
            </w:r>
            <w:r w:rsidRPr="00CE4D3A">
              <w:t>и</w:t>
            </w:r>
            <w:r w:rsidRPr="00CE4D3A">
              <w:t>чества, мотив</w:t>
            </w:r>
            <w:r w:rsidRPr="00CE4D3A">
              <w:t>а</w:t>
            </w:r>
            <w:r w:rsidRPr="00CE4D3A">
              <w:t>ция учебной д</w:t>
            </w:r>
            <w:r w:rsidRPr="00CE4D3A">
              <w:t>е</w:t>
            </w:r>
            <w:r w:rsidRPr="00CE4D3A">
              <w:t>ятельности.</w:t>
            </w:r>
          </w:p>
        </w:tc>
      </w:tr>
      <w:tr w:rsidR="00430FB1" w:rsidRPr="00CE4D3A" w:rsidTr="000B73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B1" w:rsidRPr="00CE4D3A" w:rsidRDefault="00430FB1" w:rsidP="00CE4D3A">
            <w:pPr>
              <w:jc w:val="both"/>
            </w:pPr>
            <w:r w:rsidRPr="00CE4D3A">
              <w:lastRenderedPageBreak/>
              <w:t>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B1" w:rsidRPr="00CE4D3A" w:rsidRDefault="00430FB1" w:rsidP="00CE4D3A">
            <w:pPr>
              <w:jc w:val="both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B1" w:rsidRPr="00CE4D3A" w:rsidRDefault="00430FB1" w:rsidP="00CE4D3A">
            <w:pPr>
              <w:jc w:val="both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B1" w:rsidRPr="00CE4D3A" w:rsidRDefault="00430FB1" w:rsidP="00CE4D3A">
            <w:pPr>
              <w:jc w:val="both"/>
            </w:pPr>
            <w:r w:rsidRPr="00CE4D3A">
              <w:t xml:space="preserve">Умножение числа 8 и деление  на 8. </w:t>
            </w:r>
          </w:p>
          <w:p w:rsidR="00430FB1" w:rsidRPr="00CE4D3A" w:rsidRDefault="00430FB1" w:rsidP="00CE4D3A">
            <w:pPr>
              <w:jc w:val="both"/>
            </w:pPr>
          </w:p>
          <w:p w:rsidR="00430FB1" w:rsidRPr="00CE4D3A" w:rsidRDefault="00430FB1" w:rsidP="00CE4D3A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B1" w:rsidRPr="00CE4D3A" w:rsidRDefault="00430FB1" w:rsidP="00CE4D3A">
            <w:pPr>
              <w:jc w:val="both"/>
            </w:pPr>
            <w:r w:rsidRPr="00CE4D3A">
              <w:t>Совершенствовать навыки решения с</w:t>
            </w:r>
            <w:r w:rsidRPr="00CE4D3A">
              <w:t>о</w:t>
            </w:r>
            <w:r w:rsidRPr="00CE4D3A">
              <w:t>ставных задач ра</w:t>
            </w:r>
            <w:r w:rsidRPr="00CE4D3A">
              <w:t>з</w:t>
            </w:r>
            <w:r w:rsidRPr="00CE4D3A">
              <w:t>ными способами; продолжить форм</w:t>
            </w:r>
            <w:r w:rsidRPr="00CE4D3A">
              <w:t>и</w:t>
            </w:r>
            <w:r w:rsidRPr="00CE4D3A">
              <w:t>рование умений строить и читать м</w:t>
            </w:r>
            <w:r w:rsidRPr="00CE4D3A">
              <w:t>а</w:t>
            </w:r>
            <w:r w:rsidRPr="00CE4D3A">
              <w:t>тематические графы; закреплять табли</w:t>
            </w:r>
            <w:r w:rsidRPr="00CE4D3A">
              <w:t>ч</w:t>
            </w:r>
            <w:r w:rsidRPr="00CE4D3A">
              <w:t>ные случаи умнож</w:t>
            </w:r>
            <w:r w:rsidRPr="00CE4D3A">
              <w:t>е</w:t>
            </w:r>
            <w:r w:rsidRPr="00CE4D3A">
              <w:t>ния и деления.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B1" w:rsidRPr="00CE4D3A" w:rsidRDefault="00430FB1" w:rsidP="00CE4D3A">
            <w:pPr>
              <w:jc w:val="both"/>
            </w:pPr>
            <w:r w:rsidRPr="00CE4D3A">
              <w:t>Отрабатывать понятия:</w:t>
            </w:r>
          </w:p>
          <w:p w:rsidR="00430FB1" w:rsidRPr="00CE4D3A" w:rsidRDefault="00430FB1" w:rsidP="00CE4D3A">
            <w:pPr>
              <w:numPr>
                <w:ilvl w:val="0"/>
                <w:numId w:val="38"/>
              </w:numPr>
              <w:ind w:left="176" w:hanging="142"/>
              <w:jc w:val="both"/>
            </w:pPr>
            <w:r w:rsidRPr="00CE4D3A">
              <w:t>умножение;</w:t>
            </w:r>
          </w:p>
          <w:p w:rsidR="00430FB1" w:rsidRPr="00CE4D3A" w:rsidRDefault="00430FB1" w:rsidP="00CE4D3A">
            <w:pPr>
              <w:numPr>
                <w:ilvl w:val="0"/>
                <w:numId w:val="38"/>
              </w:numPr>
              <w:ind w:left="176" w:hanging="142"/>
              <w:jc w:val="both"/>
            </w:pPr>
            <w:r w:rsidRPr="00CE4D3A">
              <w:t>сравнение чисел;</w:t>
            </w:r>
          </w:p>
          <w:p w:rsidR="00430FB1" w:rsidRPr="00CE4D3A" w:rsidRDefault="00430FB1" w:rsidP="00CE4D3A">
            <w:pPr>
              <w:numPr>
                <w:ilvl w:val="0"/>
                <w:numId w:val="38"/>
              </w:numPr>
              <w:ind w:left="176" w:hanging="142"/>
              <w:jc w:val="both"/>
            </w:pPr>
            <w:r w:rsidRPr="00CE4D3A">
              <w:t>решение з</w:t>
            </w:r>
            <w:r w:rsidRPr="00CE4D3A">
              <w:t>а</w:t>
            </w:r>
            <w:r w:rsidRPr="00CE4D3A">
              <w:t>дачи.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B1" w:rsidRPr="00CE4D3A" w:rsidRDefault="00430FB1" w:rsidP="00CE4D3A">
            <w:pPr>
              <w:jc w:val="both"/>
            </w:pPr>
            <w:r w:rsidRPr="00CE4D3A">
              <w:t>Уметь строить и читать матем</w:t>
            </w:r>
            <w:r w:rsidRPr="00CE4D3A">
              <w:t>а</w:t>
            </w:r>
            <w:r w:rsidRPr="00CE4D3A">
              <w:t>тические графы; закрепить та</w:t>
            </w:r>
            <w:r w:rsidRPr="00CE4D3A">
              <w:t>б</w:t>
            </w:r>
            <w:r w:rsidRPr="00CE4D3A">
              <w:t>личные случаи умножения и д</w:t>
            </w:r>
            <w:r w:rsidRPr="00CE4D3A">
              <w:t>е</w:t>
            </w:r>
            <w:r w:rsidRPr="00CE4D3A">
              <w:t>ления.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B1" w:rsidRPr="00CE4D3A" w:rsidRDefault="00430FB1" w:rsidP="00CE4D3A">
            <w:pPr>
              <w:jc w:val="both"/>
            </w:pPr>
            <w:r w:rsidRPr="00CE4D3A">
              <w:t>Коммуникативные: развернуто обосновывать суждения, давать определения, приводить доказ</w:t>
            </w:r>
            <w:r w:rsidRPr="00CE4D3A">
              <w:t>а</w:t>
            </w:r>
            <w:r w:rsidRPr="00CE4D3A">
              <w:t>тельства.</w:t>
            </w:r>
          </w:p>
          <w:p w:rsidR="00430FB1" w:rsidRPr="00CE4D3A" w:rsidRDefault="00430FB1" w:rsidP="00CE4D3A">
            <w:pPr>
              <w:jc w:val="both"/>
            </w:pPr>
            <w:r w:rsidRPr="00CE4D3A">
              <w:t xml:space="preserve">Регулятивные: </w:t>
            </w:r>
          </w:p>
          <w:p w:rsidR="00430FB1" w:rsidRPr="00CE4D3A" w:rsidRDefault="00430FB1" w:rsidP="00CE4D3A">
            <w:pPr>
              <w:jc w:val="both"/>
            </w:pPr>
            <w:r w:rsidRPr="00CE4D3A">
              <w:t>коррекция, применение устано</w:t>
            </w:r>
            <w:r w:rsidRPr="00CE4D3A">
              <w:t>в</w:t>
            </w:r>
            <w:r w:rsidRPr="00CE4D3A">
              <w:t>ленного правила.</w:t>
            </w:r>
          </w:p>
          <w:p w:rsidR="00430FB1" w:rsidRPr="00CE4D3A" w:rsidRDefault="00430FB1" w:rsidP="00CE4D3A">
            <w:pPr>
              <w:jc w:val="both"/>
            </w:pPr>
            <w:r w:rsidRPr="00CE4D3A">
              <w:t xml:space="preserve">Познавательные: </w:t>
            </w:r>
          </w:p>
          <w:p w:rsidR="00430FB1" w:rsidRPr="00CE4D3A" w:rsidRDefault="00430FB1" w:rsidP="00CE4D3A">
            <w:pPr>
              <w:jc w:val="both"/>
            </w:pPr>
            <w:r w:rsidRPr="00CE4D3A">
              <w:t>поиск и выделение необходимой информации, использовать зн</w:t>
            </w:r>
            <w:r w:rsidRPr="00CE4D3A">
              <w:t>а</w:t>
            </w:r>
            <w:r w:rsidRPr="00CE4D3A">
              <w:t>ково-символические средства.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B1" w:rsidRPr="00CE4D3A" w:rsidRDefault="00430FB1" w:rsidP="00CE4D3A">
            <w:pPr>
              <w:jc w:val="both"/>
            </w:pPr>
            <w:r w:rsidRPr="00CE4D3A">
              <w:t>Самооценка на основе критер</w:t>
            </w:r>
            <w:r w:rsidRPr="00CE4D3A">
              <w:t>и</w:t>
            </w:r>
            <w:r w:rsidRPr="00CE4D3A">
              <w:t>ев успешности учебной де</w:t>
            </w:r>
            <w:r w:rsidRPr="00CE4D3A">
              <w:t>я</w:t>
            </w:r>
            <w:r w:rsidRPr="00CE4D3A">
              <w:t xml:space="preserve">тельности, </w:t>
            </w:r>
          </w:p>
          <w:p w:rsidR="00430FB1" w:rsidRPr="00CE4D3A" w:rsidRDefault="00430FB1" w:rsidP="00CE4D3A">
            <w:pPr>
              <w:jc w:val="both"/>
            </w:pPr>
            <w:r w:rsidRPr="00CE4D3A">
              <w:t>доброжелател</w:t>
            </w:r>
            <w:r w:rsidRPr="00CE4D3A">
              <w:t>ь</w:t>
            </w:r>
            <w:r w:rsidRPr="00CE4D3A">
              <w:t>ность.</w:t>
            </w:r>
          </w:p>
        </w:tc>
      </w:tr>
      <w:tr w:rsidR="00430FB1" w:rsidRPr="00CE4D3A" w:rsidTr="000B73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B1" w:rsidRPr="00CE4D3A" w:rsidRDefault="00430FB1" w:rsidP="00CE4D3A">
            <w:pPr>
              <w:jc w:val="both"/>
            </w:pPr>
            <w:r w:rsidRPr="00CE4D3A">
              <w:t>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B1" w:rsidRPr="00CE4D3A" w:rsidRDefault="00430FB1" w:rsidP="00CE4D3A">
            <w:pPr>
              <w:jc w:val="both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B1" w:rsidRPr="00CE4D3A" w:rsidRDefault="00430FB1" w:rsidP="00CE4D3A">
            <w:pPr>
              <w:jc w:val="both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B1" w:rsidRPr="00CE4D3A" w:rsidRDefault="00430FB1" w:rsidP="00CE4D3A">
            <w:pPr>
              <w:jc w:val="both"/>
            </w:pPr>
            <w:r w:rsidRPr="00CE4D3A">
              <w:t xml:space="preserve">Умножение числа 8 и деление  на 8. </w:t>
            </w:r>
          </w:p>
          <w:p w:rsidR="00430FB1" w:rsidRPr="00CE4D3A" w:rsidRDefault="00430FB1" w:rsidP="00CE4D3A">
            <w:pPr>
              <w:jc w:val="both"/>
            </w:pPr>
          </w:p>
          <w:p w:rsidR="00430FB1" w:rsidRPr="00CE4D3A" w:rsidRDefault="00AC75F9" w:rsidP="00CE4D3A">
            <w:pPr>
              <w:jc w:val="both"/>
            </w:pPr>
            <w:r w:rsidRPr="00CE4D3A">
              <w:t>УЧИ</w:t>
            </w:r>
            <w:proofErr w:type="gramStart"/>
            <w:r w:rsidRPr="00CE4D3A">
              <w:t>.Р</w:t>
            </w:r>
            <w:proofErr w:type="gramEnd"/>
            <w:r w:rsidRPr="00CE4D3A">
              <w:t>У «Таблица умножения на 8»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B1" w:rsidRPr="00CE4D3A" w:rsidRDefault="00430FB1" w:rsidP="00CE4D3A">
            <w:pPr>
              <w:jc w:val="both"/>
            </w:pPr>
            <w:r w:rsidRPr="00CE4D3A">
              <w:t>Составить таблицу деления на 8; учить использовать знание таблицы умножения для решения задач; совершенствовать вычислительные навыки;  продолжить формирование ум</w:t>
            </w:r>
            <w:r w:rsidRPr="00CE4D3A">
              <w:t>е</w:t>
            </w:r>
            <w:r w:rsidRPr="00CE4D3A">
              <w:t>ний строить и читать математические гр</w:t>
            </w:r>
            <w:r w:rsidRPr="00CE4D3A">
              <w:t>а</w:t>
            </w:r>
            <w:r w:rsidRPr="00CE4D3A">
              <w:t>фы.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B1" w:rsidRPr="00CE4D3A" w:rsidRDefault="00430FB1" w:rsidP="00CE4D3A">
            <w:pPr>
              <w:jc w:val="both"/>
            </w:pPr>
            <w:r w:rsidRPr="00CE4D3A">
              <w:t>Отрабатывать понятия:</w:t>
            </w:r>
          </w:p>
          <w:p w:rsidR="00430FB1" w:rsidRPr="00CE4D3A" w:rsidRDefault="00430FB1" w:rsidP="00CE4D3A">
            <w:pPr>
              <w:numPr>
                <w:ilvl w:val="0"/>
                <w:numId w:val="38"/>
              </w:numPr>
              <w:ind w:left="176" w:hanging="142"/>
              <w:jc w:val="both"/>
            </w:pPr>
            <w:r w:rsidRPr="00CE4D3A">
              <w:t>умножение;</w:t>
            </w:r>
          </w:p>
          <w:p w:rsidR="00430FB1" w:rsidRPr="00CE4D3A" w:rsidRDefault="00430FB1" w:rsidP="00CE4D3A">
            <w:pPr>
              <w:numPr>
                <w:ilvl w:val="0"/>
                <w:numId w:val="38"/>
              </w:numPr>
              <w:ind w:left="176" w:hanging="142"/>
              <w:jc w:val="both"/>
            </w:pPr>
            <w:r w:rsidRPr="00CE4D3A">
              <w:t>сравнение чисел;</w:t>
            </w:r>
          </w:p>
          <w:p w:rsidR="00430FB1" w:rsidRPr="00CE4D3A" w:rsidRDefault="00430FB1" w:rsidP="00CE4D3A">
            <w:pPr>
              <w:numPr>
                <w:ilvl w:val="0"/>
                <w:numId w:val="38"/>
              </w:numPr>
              <w:ind w:left="176" w:hanging="142"/>
              <w:jc w:val="both"/>
            </w:pPr>
            <w:r w:rsidRPr="00CE4D3A">
              <w:t>решение з</w:t>
            </w:r>
            <w:r w:rsidRPr="00CE4D3A">
              <w:t>а</w:t>
            </w:r>
            <w:r w:rsidRPr="00CE4D3A">
              <w:t>дачи.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B1" w:rsidRPr="00CE4D3A" w:rsidRDefault="00430FB1" w:rsidP="00CE4D3A">
            <w:pPr>
              <w:jc w:val="both"/>
            </w:pPr>
            <w:r w:rsidRPr="00CE4D3A">
              <w:t>Составить та</w:t>
            </w:r>
            <w:r w:rsidRPr="00CE4D3A">
              <w:t>б</w:t>
            </w:r>
            <w:r w:rsidRPr="00CE4D3A">
              <w:t>лицу деления на 8;  уметь строить и читать матем</w:t>
            </w:r>
            <w:r w:rsidRPr="00CE4D3A">
              <w:t>а</w:t>
            </w:r>
            <w:r w:rsidRPr="00CE4D3A">
              <w:t>тические графы.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B1" w:rsidRPr="00CE4D3A" w:rsidRDefault="00430FB1" w:rsidP="00CE4D3A">
            <w:pPr>
              <w:jc w:val="both"/>
            </w:pPr>
            <w:r w:rsidRPr="00CE4D3A">
              <w:t>Коммуникативные:</w:t>
            </w:r>
          </w:p>
          <w:p w:rsidR="00430FB1" w:rsidRPr="00CE4D3A" w:rsidRDefault="00430FB1" w:rsidP="00CE4D3A">
            <w:pPr>
              <w:jc w:val="both"/>
            </w:pPr>
            <w:r w:rsidRPr="00CE4D3A">
              <w:t>развернуто обосновывать сужд</w:t>
            </w:r>
            <w:r w:rsidRPr="00CE4D3A">
              <w:t>е</w:t>
            </w:r>
            <w:r w:rsidRPr="00CE4D3A">
              <w:t>ния, давать определения, прив</w:t>
            </w:r>
            <w:r w:rsidRPr="00CE4D3A">
              <w:t>о</w:t>
            </w:r>
            <w:r w:rsidRPr="00CE4D3A">
              <w:t>дить доказательства.</w:t>
            </w:r>
          </w:p>
          <w:p w:rsidR="00430FB1" w:rsidRPr="00CE4D3A" w:rsidRDefault="00430FB1" w:rsidP="00CE4D3A">
            <w:pPr>
              <w:jc w:val="both"/>
            </w:pPr>
            <w:r w:rsidRPr="00CE4D3A">
              <w:t>Регулятивные:</w:t>
            </w:r>
          </w:p>
          <w:p w:rsidR="00430FB1" w:rsidRPr="00CE4D3A" w:rsidRDefault="00430FB1" w:rsidP="00CE4D3A">
            <w:pPr>
              <w:jc w:val="both"/>
            </w:pPr>
            <w:r w:rsidRPr="00CE4D3A">
              <w:t>коррекция, применение устано</w:t>
            </w:r>
            <w:r w:rsidRPr="00CE4D3A">
              <w:t>в</w:t>
            </w:r>
            <w:r w:rsidRPr="00CE4D3A">
              <w:t>ленного правила.</w:t>
            </w:r>
          </w:p>
          <w:p w:rsidR="00430FB1" w:rsidRPr="00CE4D3A" w:rsidRDefault="00430FB1" w:rsidP="00CE4D3A">
            <w:pPr>
              <w:jc w:val="both"/>
            </w:pPr>
            <w:r w:rsidRPr="00CE4D3A">
              <w:t>Познавательные:</w:t>
            </w:r>
          </w:p>
          <w:p w:rsidR="00430FB1" w:rsidRPr="00CE4D3A" w:rsidRDefault="00430FB1" w:rsidP="00CE4D3A">
            <w:pPr>
              <w:jc w:val="both"/>
            </w:pPr>
            <w:r w:rsidRPr="00CE4D3A">
              <w:t>поиск и выделение необходимой информации, использовать зн</w:t>
            </w:r>
            <w:r w:rsidRPr="00CE4D3A">
              <w:t>а</w:t>
            </w:r>
            <w:r w:rsidRPr="00CE4D3A">
              <w:t>ково-символические средства.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B1" w:rsidRPr="00CE4D3A" w:rsidRDefault="00430FB1" w:rsidP="00CE4D3A">
            <w:pPr>
              <w:jc w:val="both"/>
            </w:pPr>
            <w:r w:rsidRPr="00CE4D3A">
              <w:t>Уважительное отношение к мнению других, внутренняя п</w:t>
            </w:r>
            <w:r w:rsidRPr="00CE4D3A">
              <w:t>о</w:t>
            </w:r>
            <w:r w:rsidRPr="00CE4D3A">
              <w:t>зиция школьн</w:t>
            </w:r>
            <w:r w:rsidRPr="00CE4D3A">
              <w:t>и</w:t>
            </w:r>
            <w:r w:rsidRPr="00CE4D3A">
              <w:t>ка на основе п</w:t>
            </w:r>
            <w:r w:rsidRPr="00CE4D3A">
              <w:t>о</w:t>
            </w:r>
            <w:r w:rsidRPr="00CE4D3A">
              <w:t>ложительного отношения к школе.</w:t>
            </w:r>
          </w:p>
        </w:tc>
      </w:tr>
      <w:tr w:rsidR="00430FB1" w:rsidRPr="00CE4D3A" w:rsidTr="000B73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B1" w:rsidRPr="00CE4D3A" w:rsidRDefault="00430FB1" w:rsidP="00CE4D3A">
            <w:pPr>
              <w:jc w:val="both"/>
            </w:pPr>
            <w:r w:rsidRPr="00CE4D3A"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B1" w:rsidRPr="00CE4D3A" w:rsidRDefault="00430FB1" w:rsidP="00CE4D3A">
            <w:pPr>
              <w:jc w:val="both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B1" w:rsidRPr="00CE4D3A" w:rsidRDefault="00430FB1" w:rsidP="00CE4D3A">
            <w:pPr>
              <w:jc w:val="both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B1" w:rsidRPr="00CE4D3A" w:rsidRDefault="00430FB1" w:rsidP="00CE4D3A">
            <w:pPr>
              <w:jc w:val="both"/>
            </w:pPr>
            <w:r w:rsidRPr="00CE4D3A">
              <w:t xml:space="preserve">Умножение числа 8 и деление  на 8. </w:t>
            </w:r>
          </w:p>
          <w:p w:rsidR="00430FB1" w:rsidRPr="00CE4D3A" w:rsidRDefault="00430FB1" w:rsidP="00CE4D3A">
            <w:pPr>
              <w:jc w:val="both"/>
            </w:pPr>
          </w:p>
          <w:p w:rsidR="00430FB1" w:rsidRPr="00CE4D3A" w:rsidRDefault="00430FB1" w:rsidP="00CE4D3A">
            <w:pPr>
              <w:jc w:val="both"/>
            </w:pPr>
            <w:r w:rsidRPr="00CE4D3A">
              <w:t>Арифметический диктант «Табли</w:t>
            </w:r>
            <w:r w:rsidRPr="00CE4D3A">
              <w:t>ч</w:t>
            </w:r>
            <w:r w:rsidRPr="00CE4D3A">
              <w:t>ные случаи умн</w:t>
            </w:r>
            <w:r w:rsidRPr="00CE4D3A">
              <w:t>о</w:t>
            </w:r>
            <w:r w:rsidRPr="00CE4D3A">
              <w:t>жения и деления»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B1" w:rsidRPr="00CE4D3A" w:rsidRDefault="00430FB1" w:rsidP="00CE4D3A">
            <w:pPr>
              <w:jc w:val="both"/>
            </w:pPr>
            <w:r w:rsidRPr="00CE4D3A">
              <w:t>Составить таблицу деления на 8; учить использовать знание таблицы умножения для решения задач; совершенствовать вычислительные навыки;  продолжить формирование ум</w:t>
            </w:r>
            <w:r w:rsidRPr="00CE4D3A">
              <w:t>е</w:t>
            </w:r>
            <w:r w:rsidRPr="00CE4D3A">
              <w:t>ний строить и читать математические гр</w:t>
            </w:r>
            <w:r w:rsidRPr="00CE4D3A">
              <w:t>а</w:t>
            </w:r>
            <w:r w:rsidRPr="00CE4D3A">
              <w:lastRenderedPageBreak/>
              <w:t>фы.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B1" w:rsidRPr="00CE4D3A" w:rsidRDefault="00430FB1" w:rsidP="00CE4D3A">
            <w:pPr>
              <w:jc w:val="both"/>
            </w:pPr>
            <w:r w:rsidRPr="00CE4D3A">
              <w:lastRenderedPageBreak/>
              <w:t>Отрабатывать понятия:</w:t>
            </w:r>
          </w:p>
          <w:p w:rsidR="00430FB1" w:rsidRPr="00CE4D3A" w:rsidRDefault="00430FB1" w:rsidP="00CE4D3A">
            <w:pPr>
              <w:numPr>
                <w:ilvl w:val="0"/>
                <w:numId w:val="38"/>
              </w:numPr>
              <w:ind w:left="176" w:hanging="142"/>
              <w:jc w:val="both"/>
            </w:pPr>
            <w:r w:rsidRPr="00CE4D3A">
              <w:t>умножение;</w:t>
            </w:r>
          </w:p>
          <w:p w:rsidR="00430FB1" w:rsidRPr="00CE4D3A" w:rsidRDefault="00430FB1" w:rsidP="00CE4D3A">
            <w:pPr>
              <w:numPr>
                <w:ilvl w:val="0"/>
                <w:numId w:val="38"/>
              </w:numPr>
              <w:ind w:left="176" w:hanging="142"/>
              <w:jc w:val="both"/>
            </w:pPr>
            <w:r w:rsidRPr="00CE4D3A">
              <w:t>сравнение чисел;</w:t>
            </w:r>
          </w:p>
          <w:p w:rsidR="00430FB1" w:rsidRPr="00CE4D3A" w:rsidRDefault="00430FB1" w:rsidP="00CE4D3A">
            <w:pPr>
              <w:jc w:val="both"/>
            </w:pPr>
            <w:r w:rsidRPr="00CE4D3A">
              <w:t>решение з</w:t>
            </w:r>
            <w:r w:rsidRPr="00CE4D3A">
              <w:t>а</w:t>
            </w:r>
            <w:r w:rsidRPr="00CE4D3A">
              <w:t>дачи.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B1" w:rsidRPr="00CE4D3A" w:rsidRDefault="00430FB1" w:rsidP="00CE4D3A">
            <w:pPr>
              <w:jc w:val="both"/>
            </w:pPr>
            <w:r w:rsidRPr="00CE4D3A">
              <w:t>Составить та</w:t>
            </w:r>
            <w:r w:rsidRPr="00CE4D3A">
              <w:t>б</w:t>
            </w:r>
            <w:r w:rsidRPr="00CE4D3A">
              <w:t>лицу деления на 8;  уметь строить и читать матем</w:t>
            </w:r>
            <w:r w:rsidRPr="00CE4D3A">
              <w:t>а</w:t>
            </w:r>
            <w:r w:rsidRPr="00CE4D3A">
              <w:t>тические графы.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B1" w:rsidRPr="00CE4D3A" w:rsidRDefault="00430FB1" w:rsidP="00CE4D3A">
            <w:pPr>
              <w:jc w:val="both"/>
            </w:pPr>
            <w:r w:rsidRPr="00CE4D3A">
              <w:t>Коммуникативные:</w:t>
            </w:r>
          </w:p>
          <w:p w:rsidR="00430FB1" w:rsidRPr="00CE4D3A" w:rsidRDefault="00430FB1" w:rsidP="00CE4D3A">
            <w:pPr>
              <w:jc w:val="both"/>
            </w:pPr>
            <w:r w:rsidRPr="00CE4D3A">
              <w:t>развернуто обосновывать сужд</w:t>
            </w:r>
            <w:r w:rsidRPr="00CE4D3A">
              <w:t>е</w:t>
            </w:r>
            <w:r w:rsidRPr="00CE4D3A">
              <w:t>ния, давать определения, прив</w:t>
            </w:r>
            <w:r w:rsidRPr="00CE4D3A">
              <w:t>о</w:t>
            </w:r>
            <w:r w:rsidRPr="00CE4D3A">
              <w:t>дить доказательства.</w:t>
            </w:r>
          </w:p>
          <w:p w:rsidR="00430FB1" w:rsidRPr="00CE4D3A" w:rsidRDefault="00430FB1" w:rsidP="00CE4D3A">
            <w:pPr>
              <w:jc w:val="both"/>
            </w:pPr>
            <w:r w:rsidRPr="00CE4D3A">
              <w:t>Регулятивные:</w:t>
            </w:r>
          </w:p>
          <w:p w:rsidR="00430FB1" w:rsidRPr="00CE4D3A" w:rsidRDefault="00430FB1" w:rsidP="00CE4D3A">
            <w:pPr>
              <w:jc w:val="both"/>
            </w:pPr>
            <w:r w:rsidRPr="00CE4D3A">
              <w:t>коррекция, применение устано</w:t>
            </w:r>
            <w:r w:rsidRPr="00CE4D3A">
              <w:t>в</w:t>
            </w:r>
            <w:r w:rsidRPr="00CE4D3A">
              <w:t>ленного правила.</w:t>
            </w:r>
          </w:p>
          <w:p w:rsidR="00430FB1" w:rsidRPr="00CE4D3A" w:rsidRDefault="00430FB1" w:rsidP="00CE4D3A">
            <w:pPr>
              <w:jc w:val="both"/>
            </w:pPr>
            <w:r w:rsidRPr="00CE4D3A">
              <w:t>Познавательные:</w:t>
            </w:r>
          </w:p>
          <w:p w:rsidR="00430FB1" w:rsidRPr="00CE4D3A" w:rsidRDefault="00430FB1" w:rsidP="00CE4D3A">
            <w:pPr>
              <w:jc w:val="both"/>
            </w:pPr>
            <w:r w:rsidRPr="00CE4D3A">
              <w:t>поиск и выделение необходимой информации, использовать зн</w:t>
            </w:r>
            <w:r w:rsidRPr="00CE4D3A">
              <w:t>а</w:t>
            </w:r>
            <w:r w:rsidRPr="00CE4D3A">
              <w:t>ково-символические средства.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B1" w:rsidRPr="00CE4D3A" w:rsidRDefault="00430FB1" w:rsidP="00CE4D3A">
            <w:pPr>
              <w:jc w:val="both"/>
            </w:pPr>
            <w:r w:rsidRPr="00CE4D3A">
              <w:t>Уважительное отношение к мнению других, внутренняя п</w:t>
            </w:r>
            <w:r w:rsidRPr="00CE4D3A">
              <w:t>о</w:t>
            </w:r>
            <w:r w:rsidRPr="00CE4D3A">
              <w:t>зиция школьн</w:t>
            </w:r>
            <w:r w:rsidRPr="00CE4D3A">
              <w:t>и</w:t>
            </w:r>
            <w:r w:rsidRPr="00CE4D3A">
              <w:t>ка на основе п</w:t>
            </w:r>
            <w:r w:rsidRPr="00CE4D3A">
              <w:t>о</w:t>
            </w:r>
            <w:r w:rsidRPr="00CE4D3A">
              <w:t>ложительного отношения к школе.</w:t>
            </w:r>
          </w:p>
        </w:tc>
      </w:tr>
      <w:tr w:rsidR="00430FB1" w:rsidRPr="00CE4D3A" w:rsidTr="000B73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B1" w:rsidRPr="00CE4D3A" w:rsidRDefault="00430FB1" w:rsidP="00CE4D3A">
            <w:pPr>
              <w:jc w:val="both"/>
            </w:pPr>
            <w:r w:rsidRPr="00CE4D3A">
              <w:lastRenderedPageBreak/>
              <w:t>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B1" w:rsidRPr="00CE4D3A" w:rsidRDefault="00430FB1" w:rsidP="00CE4D3A">
            <w:pPr>
              <w:jc w:val="both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B1" w:rsidRPr="00CE4D3A" w:rsidRDefault="00430FB1" w:rsidP="00CE4D3A">
            <w:pPr>
              <w:jc w:val="both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B1" w:rsidRPr="00CE4D3A" w:rsidRDefault="00430FB1" w:rsidP="00CE4D3A">
            <w:pPr>
              <w:jc w:val="both"/>
            </w:pPr>
            <w:r w:rsidRPr="00CE4D3A">
              <w:t>Умножение числа 8 и деление  на 8. Восьмая часть числа.</w:t>
            </w:r>
          </w:p>
          <w:p w:rsidR="00430FB1" w:rsidRPr="00CE4D3A" w:rsidRDefault="00430FB1" w:rsidP="00CE4D3A">
            <w:pPr>
              <w:jc w:val="both"/>
            </w:pPr>
            <w:r w:rsidRPr="00CE4D3A">
              <w:t>Самостоятельная работа «Умнож</w:t>
            </w:r>
            <w:r w:rsidRPr="00CE4D3A">
              <w:t>е</w:t>
            </w:r>
            <w:r w:rsidRPr="00CE4D3A">
              <w:t>ние числа 8 и д</w:t>
            </w:r>
            <w:r w:rsidRPr="00CE4D3A">
              <w:t>е</w:t>
            </w:r>
            <w:r w:rsidRPr="00CE4D3A">
              <w:t xml:space="preserve">ление на 8»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B1" w:rsidRPr="00CE4D3A" w:rsidRDefault="00430FB1" w:rsidP="00CE4D3A">
            <w:pPr>
              <w:jc w:val="both"/>
            </w:pPr>
            <w:r w:rsidRPr="00CE4D3A">
              <w:t>Совершенствовать навыки решения з</w:t>
            </w:r>
            <w:r w:rsidRPr="00CE4D3A">
              <w:t>а</w:t>
            </w:r>
            <w:r w:rsidRPr="00CE4D3A">
              <w:t>дач на нахождение доли от числа и р</w:t>
            </w:r>
            <w:r w:rsidRPr="00CE4D3A">
              <w:t>е</w:t>
            </w:r>
            <w:r w:rsidRPr="00CE4D3A">
              <w:t>шение составных задач разными сп</w:t>
            </w:r>
            <w:r w:rsidRPr="00CE4D3A">
              <w:t>о</w:t>
            </w:r>
            <w:r w:rsidRPr="00CE4D3A">
              <w:t>собами; закреплять табличные случаи умножения и дел</w:t>
            </w:r>
            <w:r w:rsidRPr="00CE4D3A">
              <w:t>е</w:t>
            </w:r>
            <w:r w:rsidRPr="00CE4D3A">
              <w:t>ния на 8.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B1" w:rsidRPr="00CE4D3A" w:rsidRDefault="00430FB1" w:rsidP="00CE4D3A">
            <w:pPr>
              <w:jc w:val="both"/>
            </w:pPr>
            <w:r w:rsidRPr="00CE4D3A">
              <w:t>Отрабатывать понятия:</w:t>
            </w:r>
          </w:p>
          <w:p w:rsidR="00430FB1" w:rsidRPr="00CE4D3A" w:rsidRDefault="00430FB1" w:rsidP="00CE4D3A">
            <w:pPr>
              <w:numPr>
                <w:ilvl w:val="0"/>
                <w:numId w:val="39"/>
              </w:numPr>
              <w:ind w:left="176" w:hanging="142"/>
              <w:jc w:val="both"/>
            </w:pPr>
            <w:r w:rsidRPr="00CE4D3A">
              <w:t>восьмая часть числа;</w:t>
            </w:r>
          </w:p>
          <w:p w:rsidR="00430FB1" w:rsidRPr="00CE4D3A" w:rsidRDefault="00430FB1" w:rsidP="00CE4D3A">
            <w:pPr>
              <w:numPr>
                <w:ilvl w:val="0"/>
                <w:numId w:val="39"/>
              </w:numPr>
              <w:ind w:left="176" w:hanging="142"/>
              <w:jc w:val="both"/>
            </w:pPr>
            <w:r w:rsidRPr="00CE4D3A">
              <w:t>умножение;</w:t>
            </w:r>
          </w:p>
          <w:p w:rsidR="00430FB1" w:rsidRPr="00CE4D3A" w:rsidRDefault="00430FB1" w:rsidP="00CE4D3A">
            <w:pPr>
              <w:numPr>
                <w:ilvl w:val="0"/>
                <w:numId w:val="39"/>
              </w:numPr>
              <w:ind w:left="176" w:hanging="142"/>
              <w:jc w:val="both"/>
            </w:pPr>
            <w:r w:rsidRPr="00CE4D3A">
              <w:t>сравнение чисел».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B1" w:rsidRPr="00CE4D3A" w:rsidRDefault="00430FB1" w:rsidP="00CE4D3A">
            <w:pPr>
              <w:jc w:val="both"/>
            </w:pPr>
            <w:r w:rsidRPr="00CE4D3A">
              <w:t>Закрепить та</w:t>
            </w:r>
            <w:r w:rsidRPr="00CE4D3A">
              <w:t>б</w:t>
            </w:r>
            <w:r w:rsidRPr="00CE4D3A">
              <w:t>личные случаи умножения и д</w:t>
            </w:r>
            <w:r w:rsidRPr="00CE4D3A">
              <w:t>е</w:t>
            </w:r>
            <w:r w:rsidRPr="00CE4D3A">
              <w:t>ления на 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B1" w:rsidRPr="00CE4D3A" w:rsidRDefault="00430FB1" w:rsidP="00CE4D3A">
            <w:pPr>
              <w:jc w:val="both"/>
            </w:pPr>
            <w:r w:rsidRPr="00CE4D3A">
              <w:t>Коммуникативные:</w:t>
            </w:r>
          </w:p>
          <w:p w:rsidR="00430FB1" w:rsidRPr="00CE4D3A" w:rsidRDefault="00430FB1" w:rsidP="00CE4D3A">
            <w:pPr>
              <w:jc w:val="both"/>
            </w:pPr>
            <w:r w:rsidRPr="00CE4D3A">
              <w:t>ответы на вопросы.</w:t>
            </w:r>
          </w:p>
          <w:p w:rsidR="00430FB1" w:rsidRPr="00CE4D3A" w:rsidRDefault="00430FB1" w:rsidP="00CE4D3A">
            <w:pPr>
              <w:jc w:val="both"/>
            </w:pPr>
            <w:r w:rsidRPr="00CE4D3A">
              <w:t xml:space="preserve">Познавательные: </w:t>
            </w:r>
          </w:p>
          <w:p w:rsidR="00430FB1" w:rsidRPr="00CE4D3A" w:rsidRDefault="00430FB1" w:rsidP="00CE4D3A">
            <w:pPr>
              <w:jc w:val="both"/>
            </w:pPr>
            <w:r w:rsidRPr="00CE4D3A">
              <w:t>выдвижениегипотез, синтез и анализ, понимание и принятие учебной задачи, сравнение, соп</w:t>
            </w:r>
            <w:r w:rsidRPr="00CE4D3A">
              <w:t>о</w:t>
            </w:r>
            <w:r w:rsidRPr="00CE4D3A">
              <w:t>ставление, обобщение.</w:t>
            </w:r>
          </w:p>
          <w:p w:rsidR="00430FB1" w:rsidRPr="00CE4D3A" w:rsidRDefault="00430FB1" w:rsidP="00CE4D3A">
            <w:pPr>
              <w:jc w:val="both"/>
            </w:pPr>
            <w:r w:rsidRPr="00CE4D3A">
              <w:t xml:space="preserve">Регулятивные: </w:t>
            </w:r>
          </w:p>
          <w:p w:rsidR="00430FB1" w:rsidRPr="00CE4D3A" w:rsidRDefault="00430FB1" w:rsidP="00CE4D3A">
            <w:pPr>
              <w:jc w:val="both"/>
            </w:pPr>
            <w:r w:rsidRPr="00CE4D3A">
              <w:t>коррекция, применение устано</w:t>
            </w:r>
            <w:r w:rsidRPr="00CE4D3A">
              <w:t>в</w:t>
            </w:r>
            <w:r w:rsidRPr="00CE4D3A">
              <w:t>ленного правила.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B1" w:rsidRPr="00CE4D3A" w:rsidRDefault="00430FB1" w:rsidP="00CE4D3A">
            <w:pPr>
              <w:jc w:val="both"/>
            </w:pPr>
            <w:r w:rsidRPr="00CE4D3A">
              <w:t>Самостоятел</w:t>
            </w:r>
            <w:r w:rsidRPr="00CE4D3A">
              <w:t>ь</w:t>
            </w:r>
            <w:r w:rsidRPr="00CE4D3A">
              <w:t>ность и личная ответственность за свои посту</w:t>
            </w:r>
            <w:r w:rsidRPr="00CE4D3A">
              <w:t>п</w:t>
            </w:r>
            <w:r w:rsidRPr="00CE4D3A">
              <w:t>ки, принятие о</w:t>
            </w:r>
            <w:r w:rsidRPr="00CE4D3A">
              <w:t>б</w:t>
            </w:r>
            <w:r w:rsidRPr="00CE4D3A">
              <w:t>раза «хорошего ученика».</w:t>
            </w:r>
          </w:p>
        </w:tc>
      </w:tr>
      <w:tr w:rsidR="00430FB1" w:rsidRPr="00CE4D3A" w:rsidTr="000B73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B1" w:rsidRPr="00CE4D3A" w:rsidRDefault="00430FB1" w:rsidP="00CE4D3A">
            <w:pPr>
              <w:jc w:val="both"/>
            </w:pPr>
            <w:r w:rsidRPr="00CE4D3A">
              <w:t>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B1" w:rsidRPr="00CE4D3A" w:rsidRDefault="00430FB1" w:rsidP="00CE4D3A">
            <w:pPr>
              <w:jc w:val="both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B1" w:rsidRPr="00CE4D3A" w:rsidRDefault="00430FB1" w:rsidP="00CE4D3A">
            <w:pPr>
              <w:jc w:val="both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B1" w:rsidRPr="00CE4D3A" w:rsidRDefault="00430FB1" w:rsidP="00CE4D3A">
            <w:pPr>
              <w:jc w:val="both"/>
            </w:pPr>
            <w:r w:rsidRPr="00CE4D3A">
              <w:t xml:space="preserve">Умножение числа 9 и деление  на 9. </w:t>
            </w:r>
          </w:p>
          <w:p w:rsidR="00430FB1" w:rsidRPr="00CE4D3A" w:rsidRDefault="00430FB1" w:rsidP="00CE4D3A">
            <w:pPr>
              <w:jc w:val="both"/>
            </w:pPr>
            <w:r w:rsidRPr="00CE4D3A"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B1" w:rsidRPr="00CE4D3A" w:rsidRDefault="00430FB1" w:rsidP="00CE4D3A">
            <w:pPr>
              <w:jc w:val="both"/>
            </w:pPr>
            <w:r w:rsidRPr="00CE4D3A">
              <w:t>Составить таблицу умножения  девяти и на 9; совершенств</w:t>
            </w:r>
            <w:r w:rsidRPr="00CE4D3A">
              <w:t>о</w:t>
            </w:r>
            <w:r w:rsidRPr="00CE4D3A">
              <w:t>вать навык решения задач умножением и делением.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B1" w:rsidRPr="00CE4D3A" w:rsidRDefault="00430FB1" w:rsidP="00CE4D3A">
            <w:pPr>
              <w:jc w:val="both"/>
            </w:pPr>
            <w:r w:rsidRPr="00CE4D3A">
              <w:t>Отрабатывать понятия:</w:t>
            </w:r>
          </w:p>
          <w:p w:rsidR="00430FB1" w:rsidRPr="00CE4D3A" w:rsidRDefault="00430FB1" w:rsidP="00CE4D3A">
            <w:pPr>
              <w:numPr>
                <w:ilvl w:val="0"/>
                <w:numId w:val="38"/>
              </w:numPr>
              <w:ind w:left="176" w:hanging="142"/>
              <w:jc w:val="both"/>
            </w:pPr>
            <w:r w:rsidRPr="00CE4D3A">
              <w:t>умножение;</w:t>
            </w:r>
          </w:p>
          <w:p w:rsidR="00430FB1" w:rsidRPr="00CE4D3A" w:rsidRDefault="00430FB1" w:rsidP="00CE4D3A">
            <w:pPr>
              <w:numPr>
                <w:ilvl w:val="0"/>
                <w:numId w:val="38"/>
              </w:numPr>
              <w:ind w:left="176" w:hanging="142"/>
              <w:jc w:val="both"/>
            </w:pPr>
            <w:r w:rsidRPr="00CE4D3A">
              <w:t>сравнение чисел;</w:t>
            </w:r>
          </w:p>
          <w:p w:rsidR="00430FB1" w:rsidRPr="00CE4D3A" w:rsidRDefault="00430FB1" w:rsidP="00CE4D3A">
            <w:pPr>
              <w:numPr>
                <w:ilvl w:val="0"/>
                <w:numId w:val="38"/>
              </w:numPr>
              <w:ind w:left="176" w:hanging="142"/>
              <w:jc w:val="both"/>
            </w:pPr>
            <w:r w:rsidRPr="00CE4D3A">
              <w:t>решение з</w:t>
            </w:r>
            <w:r w:rsidRPr="00CE4D3A">
              <w:t>а</w:t>
            </w:r>
            <w:r w:rsidRPr="00CE4D3A">
              <w:t>дачи.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B1" w:rsidRPr="00CE4D3A" w:rsidRDefault="00430FB1" w:rsidP="00CE4D3A">
            <w:pPr>
              <w:jc w:val="both"/>
            </w:pPr>
            <w:r w:rsidRPr="00CE4D3A">
              <w:t>Составить та</w:t>
            </w:r>
            <w:r w:rsidRPr="00CE4D3A">
              <w:t>б</w:t>
            </w:r>
            <w:r w:rsidRPr="00CE4D3A">
              <w:t>лицу умножения  девяти и на 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B1" w:rsidRPr="00CE4D3A" w:rsidRDefault="00430FB1" w:rsidP="00CE4D3A">
            <w:pPr>
              <w:jc w:val="both"/>
            </w:pPr>
            <w:r w:rsidRPr="00CE4D3A">
              <w:t>Коммуникативные:</w:t>
            </w:r>
          </w:p>
          <w:p w:rsidR="00430FB1" w:rsidRPr="00CE4D3A" w:rsidRDefault="00430FB1" w:rsidP="00CE4D3A">
            <w:pPr>
              <w:jc w:val="both"/>
            </w:pPr>
            <w:r w:rsidRPr="00CE4D3A">
              <w:t>ответы на вопросы.</w:t>
            </w:r>
          </w:p>
          <w:p w:rsidR="00430FB1" w:rsidRPr="00CE4D3A" w:rsidRDefault="00430FB1" w:rsidP="00CE4D3A">
            <w:pPr>
              <w:jc w:val="both"/>
            </w:pPr>
            <w:r w:rsidRPr="00CE4D3A">
              <w:t xml:space="preserve">Познавательные: </w:t>
            </w:r>
          </w:p>
          <w:p w:rsidR="00430FB1" w:rsidRPr="00CE4D3A" w:rsidRDefault="00430FB1" w:rsidP="00CE4D3A">
            <w:pPr>
              <w:jc w:val="both"/>
            </w:pPr>
            <w:r w:rsidRPr="00CE4D3A">
              <w:t>выдвижениегипотез, синтез и анализ, понимание и принятие учебной задачи, сравнение, соп</w:t>
            </w:r>
            <w:r w:rsidRPr="00CE4D3A">
              <w:t>о</w:t>
            </w:r>
            <w:r w:rsidRPr="00CE4D3A">
              <w:t>ставление, обобщение.</w:t>
            </w:r>
          </w:p>
          <w:p w:rsidR="00430FB1" w:rsidRPr="00CE4D3A" w:rsidRDefault="00430FB1" w:rsidP="00CE4D3A">
            <w:pPr>
              <w:jc w:val="both"/>
            </w:pPr>
            <w:r w:rsidRPr="00CE4D3A">
              <w:t xml:space="preserve">Регулятивные: </w:t>
            </w:r>
          </w:p>
          <w:p w:rsidR="00430FB1" w:rsidRPr="00CE4D3A" w:rsidRDefault="00430FB1" w:rsidP="00CE4D3A">
            <w:pPr>
              <w:jc w:val="both"/>
            </w:pPr>
            <w:r w:rsidRPr="00CE4D3A">
              <w:t>коррекция, применение устано</w:t>
            </w:r>
            <w:r w:rsidRPr="00CE4D3A">
              <w:t>в</w:t>
            </w:r>
            <w:r w:rsidRPr="00CE4D3A">
              <w:t>ленного правила.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B1" w:rsidRPr="00CE4D3A" w:rsidRDefault="00430FB1" w:rsidP="00CE4D3A">
            <w:pPr>
              <w:jc w:val="both"/>
            </w:pPr>
            <w:r w:rsidRPr="00CE4D3A">
              <w:t>Уважительное отношение к мнению других, внутренняя п</w:t>
            </w:r>
            <w:r w:rsidRPr="00CE4D3A">
              <w:t>о</w:t>
            </w:r>
            <w:r w:rsidRPr="00CE4D3A">
              <w:t>зиция школьн</w:t>
            </w:r>
            <w:r w:rsidRPr="00CE4D3A">
              <w:t>и</w:t>
            </w:r>
            <w:r w:rsidRPr="00CE4D3A">
              <w:t>ка на основе п</w:t>
            </w:r>
            <w:r w:rsidRPr="00CE4D3A">
              <w:t>о</w:t>
            </w:r>
            <w:r w:rsidRPr="00CE4D3A">
              <w:t>ложительного отношения к школе.</w:t>
            </w:r>
          </w:p>
        </w:tc>
      </w:tr>
      <w:tr w:rsidR="00430FB1" w:rsidRPr="00CE4D3A" w:rsidTr="000B73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B1" w:rsidRPr="00CE4D3A" w:rsidRDefault="00430FB1" w:rsidP="00CE4D3A">
            <w:pPr>
              <w:jc w:val="both"/>
            </w:pPr>
            <w:r w:rsidRPr="00CE4D3A">
              <w:t>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B1" w:rsidRPr="00CE4D3A" w:rsidRDefault="00430FB1" w:rsidP="00CE4D3A">
            <w:pPr>
              <w:jc w:val="both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B1" w:rsidRPr="00CE4D3A" w:rsidRDefault="00430FB1" w:rsidP="00CE4D3A">
            <w:pPr>
              <w:jc w:val="both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B1" w:rsidRPr="00CE4D3A" w:rsidRDefault="00430FB1" w:rsidP="00CE4D3A">
            <w:pPr>
              <w:jc w:val="both"/>
            </w:pPr>
            <w:r w:rsidRPr="00CE4D3A">
              <w:t xml:space="preserve">Умножение числа 9 и деление  на 9. </w:t>
            </w:r>
          </w:p>
          <w:p w:rsidR="00430FB1" w:rsidRPr="00CE4D3A" w:rsidRDefault="00430FB1" w:rsidP="00CE4D3A">
            <w:pPr>
              <w:jc w:val="both"/>
            </w:pPr>
            <w:r w:rsidRPr="00CE4D3A">
              <w:t xml:space="preserve"> </w:t>
            </w:r>
            <w:r w:rsidR="001964AB" w:rsidRPr="00CE4D3A">
              <w:t>УЧИ</w:t>
            </w:r>
            <w:proofErr w:type="gramStart"/>
            <w:r w:rsidR="001964AB" w:rsidRPr="00CE4D3A">
              <w:t>.Р</w:t>
            </w:r>
            <w:proofErr w:type="gramEnd"/>
            <w:r w:rsidR="001964AB" w:rsidRPr="00CE4D3A">
              <w:t>У «Дел</w:t>
            </w:r>
            <w:r w:rsidR="001964AB" w:rsidRPr="00CE4D3A">
              <w:t>е</w:t>
            </w:r>
            <w:r w:rsidR="001964AB" w:rsidRPr="00CE4D3A">
              <w:t>ние поровну и по содержанию.</w:t>
            </w:r>
            <w:r w:rsidR="00BC0F6A">
              <w:t xml:space="preserve"> </w:t>
            </w:r>
            <w:r w:rsidR="001964AB" w:rsidRPr="00CE4D3A">
              <w:t>Р</w:t>
            </w:r>
            <w:r w:rsidR="001964AB" w:rsidRPr="00CE4D3A">
              <w:t>е</w:t>
            </w:r>
            <w:r w:rsidR="001964AB" w:rsidRPr="00CE4D3A">
              <w:t>шение задач»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B1" w:rsidRPr="00CE4D3A" w:rsidRDefault="00430FB1" w:rsidP="00CE4D3A">
            <w:pPr>
              <w:jc w:val="both"/>
            </w:pPr>
            <w:r w:rsidRPr="00CE4D3A">
              <w:t>Совершенствовать навыки решения с</w:t>
            </w:r>
            <w:r w:rsidRPr="00CE4D3A">
              <w:t>о</w:t>
            </w:r>
            <w:r w:rsidRPr="00CE4D3A">
              <w:t>ставных задач; з</w:t>
            </w:r>
            <w:r w:rsidRPr="00CE4D3A">
              <w:t>а</w:t>
            </w:r>
            <w:r w:rsidRPr="00CE4D3A">
              <w:t>креплять табличные случаи умножения и деления на 2, 3, 4, 5, 6, 7, 8.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B1" w:rsidRPr="00CE4D3A" w:rsidRDefault="00430FB1" w:rsidP="00CE4D3A">
            <w:pPr>
              <w:jc w:val="both"/>
            </w:pPr>
            <w:r w:rsidRPr="00CE4D3A">
              <w:t>Отрабатывать понятия:</w:t>
            </w:r>
          </w:p>
          <w:p w:rsidR="00430FB1" w:rsidRPr="00CE4D3A" w:rsidRDefault="00430FB1" w:rsidP="00CE4D3A">
            <w:pPr>
              <w:numPr>
                <w:ilvl w:val="0"/>
                <w:numId w:val="38"/>
              </w:numPr>
              <w:ind w:left="176" w:hanging="142"/>
              <w:jc w:val="both"/>
            </w:pPr>
            <w:r w:rsidRPr="00CE4D3A">
              <w:t>умножение;</w:t>
            </w:r>
          </w:p>
          <w:p w:rsidR="00430FB1" w:rsidRPr="00CE4D3A" w:rsidRDefault="00430FB1" w:rsidP="00CE4D3A">
            <w:pPr>
              <w:numPr>
                <w:ilvl w:val="0"/>
                <w:numId w:val="38"/>
              </w:numPr>
              <w:ind w:left="176" w:hanging="142"/>
              <w:jc w:val="both"/>
            </w:pPr>
            <w:r w:rsidRPr="00CE4D3A">
              <w:t>сравнение чисел;</w:t>
            </w:r>
          </w:p>
          <w:p w:rsidR="00430FB1" w:rsidRPr="00CE4D3A" w:rsidRDefault="00430FB1" w:rsidP="00CE4D3A">
            <w:pPr>
              <w:numPr>
                <w:ilvl w:val="0"/>
                <w:numId w:val="38"/>
              </w:numPr>
              <w:ind w:left="176" w:hanging="142"/>
              <w:jc w:val="both"/>
            </w:pPr>
            <w:r w:rsidRPr="00CE4D3A">
              <w:t>решение з</w:t>
            </w:r>
            <w:r w:rsidRPr="00CE4D3A">
              <w:t>а</w:t>
            </w:r>
            <w:r w:rsidRPr="00CE4D3A">
              <w:t>дачи.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B1" w:rsidRPr="00CE4D3A" w:rsidRDefault="00430FB1" w:rsidP="00CE4D3A">
            <w:pPr>
              <w:jc w:val="both"/>
            </w:pPr>
            <w:r w:rsidRPr="00CE4D3A">
              <w:t>Закрепить та</w:t>
            </w:r>
            <w:r w:rsidRPr="00CE4D3A">
              <w:t>б</w:t>
            </w:r>
            <w:r w:rsidRPr="00CE4D3A">
              <w:t>личные случаи умножения и д</w:t>
            </w:r>
            <w:r w:rsidRPr="00CE4D3A">
              <w:t>е</w:t>
            </w:r>
            <w:r w:rsidRPr="00CE4D3A">
              <w:t>ления на 2, 3, 4, 5, 6, 7, 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B1" w:rsidRPr="00CE4D3A" w:rsidRDefault="00430FB1" w:rsidP="00CE4D3A">
            <w:pPr>
              <w:jc w:val="both"/>
            </w:pPr>
            <w:r w:rsidRPr="00CE4D3A">
              <w:t>Познавательные:</w:t>
            </w:r>
          </w:p>
          <w:p w:rsidR="00430FB1" w:rsidRPr="00CE4D3A" w:rsidRDefault="00430FB1" w:rsidP="00CE4D3A">
            <w:pPr>
              <w:jc w:val="both"/>
            </w:pPr>
            <w:r w:rsidRPr="00CE4D3A">
              <w:t>принимать и сохранять учебную задачу, использовать знаково-символические средства, в том числе модели (фишки) для реш</w:t>
            </w:r>
            <w:r w:rsidRPr="00CE4D3A">
              <w:t>е</w:t>
            </w:r>
            <w:r w:rsidRPr="00CE4D3A">
              <w:t xml:space="preserve">ния задач). </w:t>
            </w:r>
          </w:p>
          <w:p w:rsidR="00430FB1" w:rsidRPr="00CE4D3A" w:rsidRDefault="00430FB1" w:rsidP="00CE4D3A">
            <w:pPr>
              <w:jc w:val="both"/>
            </w:pPr>
            <w:r w:rsidRPr="00CE4D3A">
              <w:t>Регулятивные:</w:t>
            </w:r>
          </w:p>
          <w:p w:rsidR="00430FB1" w:rsidRPr="00CE4D3A" w:rsidRDefault="00430FB1" w:rsidP="00CE4D3A">
            <w:pPr>
              <w:jc w:val="both"/>
            </w:pPr>
            <w:r w:rsidRPr="00CE4D3A">
              <w:t>планировать своё действие в с</w:t>
            </w:r>
            <w:r w:rsidRPr="00CE4D3A">
              <w:t>о</w:t>
            </w:r>
            <w:r w:rsidRPr="00CE4D3A">
              <w:t>ответствии с поставленной зад</w:t>
            </w:r>
            <w:r w:rsidRPr="00CE4D3A">
              <w:t>а</w:t>
            </w:r>
            <w:r w:rsidRPr="00CE4D3A">
              <w:t>чей.</w:t>
            </w:r>
          </w:p>
          <w:p w:rsidR="00430FB1" w:rsidRPr="00CE4D3A" w:rsidRDefault="00430FB1" w:rsidP="00CE4D3A">
            <w:pPr>
              <w:jc w:val="both"/>
            </w:pPr>
            <w:r w:rsidRPr="00CE4D3A">
              <w:t>Коммуникативные:</w:t>
            </w:r>
          </w:p>
          <w:p w:rsidR="00430FB1" w:rsidRPr="00CE4D3A" w:rsidRDefault="00430FB1" w:rsidP="00CE4D3A">
            <w:pPr>
              <w:jc w:val="both"/>
            </w:pPr>
            <w:r w:rsidRPr="00CE4D3A">
              <w:t>ведение диалога, взаимный ко</w:t>
            </w:r>
            <w:r w:rsidRPr="00CE4D3A">
              <w:t>н</w:t>
            </w:r>
            <w:r w:rsidRPr="00CE4D3A">
              <w:t>троль, формулировка.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B1" w:rsidRPr="00CE4D3A" w:rsidRDefault="00430FB1" w:rsidP="00CE4D3A">
            <w:pPr>
              <w:jc w:val="both"/>
            </w:pPr>
            <w:r w:rsidRPr="00CE4D3A">
              <w:t>Уважительное отношение к мнению других, внутренняя п</w:t>
            </w:r>
            <w:r w:rsidRPr="00CE4D3A">
              <w:t>о</w:t>
            </w:r>
            <w:r w:rsidRPr="00CE4D3A">
              <w:t>зиция школьн</w:t>
            </w:r>
            <w:r w:rsidRPr="00CE4D3A">
              <w:t>и</w:t>
            </w:r>
            <w:r w:rsidRPr="00CE4D3A">
              <w:t>ка на основе п</w:t>
            </w:r>
            <w:r w:rsidRPr="00CE4D3A">
              <w:t>о</w:t>
            </w:r>
            <w:r w:rsidRPr="00CE4D3A">
              <w:t>ложительного отношения к школе.</w:t>
            </w:r>
          </w:p>
        </w:tc>
      </w:tr>
      <w:tr w:rsidR="00430FB1" w:rsidRPr="00CE4D3A" w:rsidTr="000B73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B1" w:rsidRPr="00CE4D3A" w:rsidRDefault="00430FB1" w:rsidP="00CE4D3A">
            <w:pPr>
              <w:jc w:val="both"/>
            </w:pPr>
            <w:r w:rsidRPr="00CE4D3A">
              <w:t>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B1" w:rsidRPr="00CE4D3A" w:rsidRDefault="00430FB1" w:rsidP="00CE4D3A">
            <w:pPr>
              <w:jc w:val="both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B1" w:rsidRPr="00CE4D3A" w:rsidRDefault="00430FB1" w:rsidP="00CE4D3A">
            <w:pPr>
              <w:jc w:val="both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B1" w:rsidRPr="00CE4D3A" w:rsidRDefault="00430FB1" w:rsidP="00CE4D3A">
            <w:pPr>
              <w:jc w:val="both"/>
            </w:pPr>
            <w:r w:rsidRPr="00CE4D3A">
              <w:t xml:space="preserve">Умножение числа 9 и деление  на 9. </w:t>
            </w:r>
          </w:p>
          <w:p w:rsidR="00430FB1" w:rsidRPr="00CE4D3A" w:rsidRDefault="00430FB1" w:rsidP="00CE4D3A">
            <w:pPr>
              <w:jc w:val="both"/>
            </w:pPr>
          </w:p>
          <w:p w:rsidR="00430FB1" w:rsidRPr="00CE4D3A" w:rsidRDefault="00430FB1" w:rsidP="00CE4D3A">
            <w:pPr>
              <w:jc w:val="both"/>
            </w:pPr>
          </w:p>
          <w:p w:rsidR="00430FB1" w:rsidRPr="00CE4D3A" w:rsidRDefault="00430FB1" w:rsidP="00CE4D3A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B1" w:rsidRPr="00CE4D3A" w:rsidRDefault="00430FB1" w:rsidP="00CE4D3A">
            <w:pPr>
              <w:jc w:val="both"/>
            </w:pPr>
            <w:r w:rsidRPr="00CE4D3A">
              <w:lastRenderedPageBreak/>
              <w:t>Составить таблицу деления на 9; сове</w:t>
            </w:r>
            <w:r w:rsidRPr="00CE4D3A">
              <w:t>р</w:t>
            </w:r>
            <w:r w:rsidRPr="00CE4D3A">
              <w:t xml:space="preserve">шенствовать навыки </w:t>
            </w:r>
            <w:r w:rsidRPr="00CE4D3A">
              <w:lastRenderedPageBreak/>
              <w:t>решения и составл</w:t>
            </w:r>
            <w:r w:rsidRPr="00CE4D3A">
              <w:t>е</w:t>
            </w:r>
            <w:r w:rsidRPr="00CE4D3A">
              <w:t>ния обратных задач; закреплять навыки вычисления пер</w:t>
            </w:r>
            <w:r w:rsidRPr="00CE4D3A">
              <w:t>и</w:t>
            </w:r>
            <w:r w:rsidRPr="00CE4D3A">
              <w:t>метра многоугол</w:t>
            </w:r>
            <w:r w:rsidRPr="00CE4D3A">
              <w:t>ь</w:t>
            </w:r>
            <w:r w:rsidRPr="00CE4D3A">
              <w:t>ника.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B1" w:rsidRPr="00CE4D3A" w:rsidRDefault="00430FB1" w:rsidP="00CE4D3A">
            <w:pPr>
              <w:jc w:val="both"/>
            </w:pPr>
            <w:r w:rsidRPr="00CE4D3A">
              <w:lastRenderedPageBreak/>
              <w:t>Отрабатывать понятия:</w:t>
            </w:r>
          </w:p>
          <w:p w:rsidR="00430FB1" w:rsidRPr="00CE4D3A" w:rsidRDefault="00430FB1" w:rsidP="00CE4D3A">
            <w:pPr>
              <w:numPr>
                <w:ilvl w:val="0"/>
                <w:numId w:val="38"/>
              </w:numPr>
              <w:ind w:left="176" w:hanging="142"/>
              <w:jc w:val="both"/>
            </w:pPr>
            <w:r w:rsidRPr="00CE4D3A">
              <w:t>умножение;</w:t>
            </w:r>
          </w:p>
          <w:p w:rsidR="00430FB1" w:rsidRPr="00CE4D3A" w:rsidRDefault="00430FB1" w:rsidP="00CE4D3A">
            <w:pPr>
              <w:numPr>
                <w:ilvl w:val="0"/>
                <w:numId w:val="38"/>
              </w:numPr>
              <w:ind w:left="176" w:hanging="142"/>
              <w:jc w:val="both"/>
            </w:pPr>
            <w:r w:rsidRPr="00CE4D3A">
              <w:lastRenderedPageBreak/>
              <w:t>сравнение чисел;</w:t>
            </w:r>
          </w:p>
          <w:p w:rsidR="00430FB1" w:rsidRPr="00CE4D3A" w:rsidRDefault="00430FB1" w:rsidP="00CE4D3A">
            <w:pPr>
              <w:numPr>
                <w:ilvl w:val="0"/>
                <w:numId w:val="38"/>
              </w:numPr>
              <w:ind w:left="176" w:hanging="142"/>
              <w:jc w:val="both"/>
            </w:pPr>
            <w:r w:rsidRPr="00CE4D3A">
              <w:t>решение з</w:t>
            </w:r>
            <w:r w:rsidRPr="00CE4D3A">
              <w:t>а</w:t>
            </w:r>
            <w:r w:rsidRPr="00CE4D3A">
              <w:t>дачи.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B1" w:rsidRPr="00CE4D3A" w:rsidRDefault="00430FB1" w:rsidP="00CE4D3A">
            <w:pPr>
              <w:jc w:val="both"/>
            </w:pPr>
            <w:r w:rsidRPr="00CE4D3A">
              <w:lastRenderedPageBreak/>
              <w:t>Составить та</w:t>
            </w:r>
            <w:r w:rsidRPr="00CE4D3A">
              <w:t>б</w:t>
            </w:r>
            <w:r w:rsidRPr="00CE4D3A">
              <w:t xml:space="preserve">лицу деления на 9; закрепить </w:t>
            </w:r>
            <w:r w:rsidRPr="00CE4D3A">
              <w:lastRenderedPageBreak/>
              <w:t>навыки вычи</w:t>
            </w:r>
            <w:r w:rsidRPr="00CE4D3A">
              <w:t>с</w:t>
            </w:r>
            <w:r w:rsidRPr="00CE4D3A">
              <w:t>ления периметра многоугольника.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B1" w:rsidRPr="00CE4D3A" w:rsidRDefault="00430FB1" w:rsidP="00CE4D3A">
            <w:pPr>
              <w:jc w:val="both"/>
            </w:pPr>
            <w:r w:rsidRPr="00CE4D3A">
              <w:lastRenderedPageBreak/>
              <w:t>Регулятивные:</w:t>
            </w:r>
          </w:p>
          <w:p w:rsidR="00430FB1" w:rsidRPr="00CE4D3A" w:rsidRDefault="00430FB1" w:rsidP="00CE4D3A">
            <w:pPr>
              <w:jc w:val="both"/>
            </w:pPr>
            <w:r w:rsidRPr="00CE4D3A">
              <w:t xml:space="preserve">осуществляет текущий контроль своих действий по заданным </w:t>
            </w:r>
            <w:r w:rsidRPr="00CE4D3A">
              <w:lastRenderedPageBreak/>
              <w:t>критериям.</w:t>
            </w:r>
          </w:p>
          <w:p w:rsidR="00430FB1" w:rsidRPr="00CE4D3A" w:rsidRDefault="00430FB1" w:rsidP="00CE4D3A">
            <w:pPr>
              <w:jc w:val="both"/>
            </w:pPr>
            <w:r w:rsidRPr="00CE4D3A">
              <w:t>Коммуникативные:</w:t>
            </w:r>
          </w:p>
          <w:p w:rsidR="00430FB1" w:rsidRPr="00CE4D3A" w:rsidRDefault="00430FB1" w:rsidP="00CE4D3A">
            <w:pPr>
              <w:jc w:val="both"/>
            </w:pPr>
            <w:r w:rsidRPr="00CE4D3A">
              <w:t>ведение диалога, взаимный ко</w:t>
            </w:r>
            <w:r w:rsidRPr="00CE4D3A">
              <w:t>н</w:t>
            </w:r>
            <w:r w:rsidRPr="00CE4D3A">
              <w:t>троль, формулировка.</w:t>
            </w:r>
          </w:p>
          <w:p w:rsidR="00430FB1" w:rsidRPr="00CE4D3A" w:rsidRDefault="00430FB1" w:rsidP="00CE4D3A">
            <w:pPr>
              <w:jc w:val="both"/>
            </w:pPr>
            <w:r w:rsidRPr="00CE4D3A">
              <w:t>Познавательные:</w:t>
            </w:r>
          </w:p>
          <w:p w:rsidR="00430FB1" w:rsidRPr="00CE4D3A" w:rsidRDefault="00430FB1" w:rsidP="00CE4D3A">
            <w:pPr>
              <w:jc w:val="both"/>
            </w:pPr>
            <w:r w:rsidRPr="00CE4D3A">
              <w:t>анализ, синтез, сравнение.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B1" w:rsidRPr="00CE4D3A" w:rsidRDefault="00430FB1" w:rsidP="00CE4D3A">
            <w:pPr>
              <w:jc w:val="both"/>
            </w:pPr>
            <w:r w:rsidRPr="00CE4D3A">
              <w:lastRenderedPageBreak/>
              <w:t>Осознание о</w:t>
            </w:r>
            <w:r w:rsidRPr="00CE4D3A">
              <w:t>т</w:t>
            </w:r>
            <w:r w:rsidRPr="00CE4D3A">
              <w:t>ветственности за человека, ко</w:t>
            </w:r>
            <w:r w:rsidRPr="00CE4D3A">
              <w:t>л</w:t>
            </w:r>
            <w:r w:rsidRPr="00CE4D3A">
              <w:lastRenderedPageBreak/>
              <w:t>лектив, принятие образа «хорош</w:t>
            </w:r>
            <w:r w:rsidRPr="00CE4D3A">
              <w:t>е</w:t>
            </w:r>
            <w:r w:rsidRPr="00CE4D3A">
              <w:t>го ученика».</w:t>
            </w:r>
          </w:p>
        </w:tc>
      </w:tr>
      <w:tr w:rsidR="00430FB1" w:rsidRPr="00CE4D3A" w:rsidTr="000B73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B1" w:rsidRPr="00CE4D3A" w:rsidRDefault="00430FB1" w:rsidP="00CE4D3A">
            <w:pPr>
              <w:jc w:val="both"/>
            </w:pPr>
            <w:r w:rsidRPr="00CE4D3A">
              <w:lastRenderedPageBreak/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B1" w:rsidRPr="00CE4D3A" w:rsidRDefault="00430FB1" w:rsidP="00CE4D3A">
            <w:pPr>
              <w:jc w:val="both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B1" w:rsidRPr="00CE4D3A" w:rsidRDefault="00430FB1" w:rsidP="00CE4D3A">
            <w:pPr>
              <w:jc w:val="both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B1" w:rsidRPr="00CE4D3A" w:rsidRDefault="00430FB1" w:rsidP="00CE4D3A">
            <w:pPr>
              <w:jc w:val="both"/>
            </w:pPr>
            <w:r w:rsidRPr="00CE4D3A">
              <w:t xml:space="preserve">Умножение числа 9 и деление  на 9. </w:t>
            </w:r>
          </w:p>
          <w:p w:rsidR="00430FB1" w:rsidRPr="00CE4D3A" w:rsidRDefault="00430FB1" w:rsidP="00CE4D3A">
            <w:pPr>
              <w:jc w:val="both"/>
            </w:pPr>
          </w:p>
          <w:p w:rsidR="00430FB1" w:rsidRPr="00CE4D3A" w:rsidRDefault="00430FB1" w:rsidP="00CE4D3A">
            <w:pPr>
              <w:jc w:val="both"/>
            </w:pPr>
            <w:r w:rsidRPr="00CE4D3A">
              <w:t xml:space="preserve">Арифметический диктант «Решение задач» </w:t>
            </w:r>
          </w:p>
          <w:p w:rsidR="00430FB1" w:rsidRPr="00CE4D3A" w:rsidRDefault="00430FB1" w:rsidP="00CE4D3A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B1" w:rsidRPr="00CE4D3A" w:rsidRDefault="00430FB1" w:rsidP="00CE4D3A">
            <w:pPr>
              <w:jc w:val="both"/>
            </w:pPr>
            <w:r w:rsidRPr="00CE4D3A">
              <w:t>Составить таблицу деления на 9; сове</w:t>
            </w:r>
            <w:r w:rsidRPr="00CE4D3A">
              <w:t>р</w:t>
            </w:r>
            <w:r w:rsidRPr="00CE4D3A">
              <w:t>шенствовать навыки решения и составл</w:t>
            </w:r>
            <w:r w:rsidRPr="00CE4D3A">
              <w:t>е</w:t>
            </w:r>
            <w:r w:rsidRPr="00CE4D3A">
              <w:t>ния обратных задач; закреплять навыки вычисления пер</w:t>
            </w:r>
            <w:r w:rsidRPr="00CE4D3A">
              <w:t>и</w:t>
            </w:r>
            <w:r w:rsidRPr="00CE4D3A">
              <w:t>метра многоугол</w:t>
            </w:r>
            <w:r w:rsidRPr="00CE4D3A">
              <w:t>ь</w:t>
            </w:r>
            <w:r w:rsidRPr="00CE4D3A">
              <w:t>ника.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B1" w:rsidRPr="00CE4D3A" w:rsidRDefault="00430FB1" w:rsidP="00CE4D3A">
            <w:pPr>
              <w:jc w:val="both"/>
            </w:pPr>
            <w:r w:rsidRPr="00CE4D3A">
              <w:t>Отрабатывать понятия:</w:t>
            </w:r>
          </w:p>
          <w:p w:rsidR="00430FB1" w:rsidRPr="00CE4D3A" w:rsidRDefault="00430FB1" w:rsidP="00CE4D3A">
            <w:pPr>
              <w:numPr>
                <w:ilvl w:val="0"/>
                <w:numId w:val="38"/>
              </w:numPr>
              <w:ind w:left="176" w:hanging="142"/>
              <w:jc w:val="both"/>
            </w:pPr>
            <w:r w:rsidRPr="00CE4D3A">
              <w:t>умножение;</w:t>
            </w:r>
          </w:p>
          <w:p w:rsidR="00430FB1" w:rsidRPr="00CE4D3A" w:rsidRDefault="00430FB1" w:rsidP="00CE4D3A">
            <w:pPr>
              <w:numPr>
                <w:ilvl w:val="0"/>
                <w:numId w:val="38"/>
              </w:numPr>
              <w:ind w:left="176" w:hanging="142"/>
              <w:jc w:val="both"/>
            </w:pPr>
            <w:r w:rsidRPr="00CE4D3A">
              <w:t>сравнение чисел;</w:t>
            </w:r>
          </w:p>
          <w:p w:rsidR="00430FB1" w:rsidRPr="00CE4D3A" w:rsidRDefault="00430FB1" w:rsidP="00CE4D3A">
            <w:pPr>
              <w:numPr>
                <w:ilvl w:val="0"/>
                <w:numId w:val="38"/>
              </w:numPr>
              <w:ind w:left="176" w:hanging="142"/>
              <w:jc w:val="both"/>
            </w:pPr>
            <w:r w:rsidRPr="00CE4D3A">
              <w:t>решение з</w:t>
            </w:r>
            <w:r w:rsidRPr="00CE4D3A">
              <w:t>а</w:t>
            </w:r>
            <w:r w:rsidRPr="00CE4D3A">
              <w:t>дачи.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B1" w:rsidRPr="00CE4D3A" w:rsidRDefault="00430FB1" w:rsidP="00CE4D3A">
            <w:pPr>
              <w:jc w:val="both"/>
            </w:pPr>
            <w:r w:rsidRPr="00CE4D3A">
              <w:t>Составить та</w:t>
            </w:r>
            <w:r w:rsidRPr="00CE4D3A">
              <w:t>б</w:t>
            </w:r>
            <w:r w:rsidRPr="00CE4D3A">
              <w:t>лицу деления на 9; закрепить навыки вычи</w:t>
            </w:r>
            <w:r w:rsidRPr="00CE4D3A">
              <w:t>с</w:t>
            </w:r>
            <w:r w:rsidRPr="00CE4D3A">
              <w:t>ления периметра многоугольника.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B1" w:rsidRPr="00CE4D3A" w:rsidRDefault="00430FB1" w:rsidP="00CE4D3A">
            <w:pPr>
              <w:jc w:val="both"/>
            </w:pPr>
            <w:r w:rsidRPr="00CE4D3A">
              <w:t>Регулятивные:</w:t>
            </w:r>
          </w:p>
          <w:p w:rsidR="00430FB1" w:rsidRPr="00CE4D3A" w:rsidRDefault="00430FB1" w:rsidP="00CE4D3A">
            <w:pPr>
              <w:jc w:val="both"/>
            </w:pPr>
            <w:r w:rsidRPr="00CE4D3A">
              <w:t>осуществляет текущий контроль своих действий по заданным критериям.</w:t>
            </w:r>
          </w:p>
          <w:p w:rsidR="00430FB1" w:rsidRPr="00CE4D3A" w:rsidRDefault="00430FB1" w:rsidP="00CE4D3A">
            <w:pPr>
              <w:jc w:val="both"/>
            </w:pPr>
            <w:r w:rsidRPr="00CE4D3A">
              <w:t>Коммуникативные:</w:t>
            </w:r>
          </w:p>
          <w:p w:rsidR="00430FB1" w:rsidRPr="00CE4D3A" w:rsidRDefault="00430FB1" w:rsidP="00CE4D3A">
            <w:pPr>
              <w:jc w:val="both"/>
            </w:pPr>
            <w:r w:rsidRPr="00CE4D3A">
              <w:t>ведение диалога, взаимный ко</w:t>
            </w:r>
            <w:r w:rsidRPr="00CE4D3A">
              <w:t>н</w:t>
            </w:r>
            <w:r w:rsidRPr="00CE4D3A">
              <w:t>троль, формулировка.</w:t>
            </w:r>
          </w:p>
          <w:p w:rsidR="00430FB1" w:rsidRPr="00CE4D3A" w:rsidRDefault="00430FB1" w:rsidP="00CE4D3A">
            <w:pPr>
              <w:jc w:val="both"/>
            </w:pPr>
            <w:r w:rsidRPr="00CE4D3A">
              <w:t>Познавательные:</w:t>
            </w:r>
          </w:p>
          <w:p w:rsidR="00430FB1" w:rsidRPr="00CE4D3A" w:rsidRDefault="00430FB1" w:rsidP="00CE4D3A">
            <w:pPr>
              <w:jc w:val="both"/>
            </w:pPr>
            <w:r w:rsidRPr="00CE4D3A">
              <w:t>анализ, синтез, сравнение.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B1" w:rsidRPr="00CE4D3A" w:rsidRDefault="00430FB1" w:rsidP="00CE4D3A">
            <w:pPr>
              <w:jc w:val="both"/>
            </w:pPr>
            <w:r w:rsidRPr="00CE4D3A">
              <w:t>Осознание о</w:t>
            </w:r>
            <w:r w:rsidRPr="00CE4D3A">
              <w:t>т</w:t>
            </w:r>
            <w:r w:rsidRPr="00CE4D3A">
              <w:t>ветственности за человека, ко</w:t>
            </w:r>
            <w:r w:rsidRPr="00CE4D3A">
              <w:t>л</w:t>
            </w:r>
            <w:r w:rsidRPr="00CE4D3A">
              <w:t>лектив, принятие образа «хорош</w:t>
            </w:r>
            <w:r w:rsidRPr="00CE4D3A">
              <w:t>е</w:t>
            </w:r>
            <w:r w:rsidRPr="00CE4D3A">
              <w:t>го ученика».</w:t>
            </w:r>
          </w:p>
        </w:tc>
      </w:tr>
      <w:tr w:rsidR="00430FB1" w:rsidRPr="00CE4D3A" w:rsidTr="000B73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B1" w:rsidRPr="00CE4D3A" w:rsidRDefault="00430FB1" w:rsidP="00CE4D3A">
            <w:pPr>
              <w:jc w:val="both"/>
            </w:pPr>
            <w:r w:rsidRPr="00CE4D3A">
              <w:t>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B1" w:rsidRPr="00CE4D3A" w:rsidRDefault="00430FB1" w:rsidP="00CE4D3A">
            <w:pPr>
              <w:jc w:val="both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B1" w:rsidRPr="00CE4D3A" w:rsidRDefault="00430FB1" w:rsidP="00CE4D3A">
            <w:pPr>
              <w:jc w:val="both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D38" w:rsidRPr="00CE4D3A" w:rsidRDefault="00886D38" w:rsidP="00CE4D3A">
            <w:pPr>
              <w:jc w:val="both"/>
            </w:pPr>
            <w:r w:rsidRPr="00CE4D3A">
              <w:t>Урок обобщения и коррекции зн</w:t>
            </w:r>
            <w:r w:rsidRPr="00CE4D3A">
              <w:t>а</w:t>
            </w:r>
            <w:r w:rsidRPr="00CE4D3A">
              <w:t>ний по теме: «Табличные сл</w:t>
            </w:r>
            <w:r w:rsidRPr="00CE4D3A">
              <w:t>у</w:t>
            </w:r>
            <w:r w:rsidRPr="00CE4D3A">
              <w:t xml:space="preserve">чаи умножения и деления на 4, 5, 6». </w:t>
            </w:r>
          </w:p>
          <w:p w:rsidR="00430FB1" w:rsidRPr="00CE4D3A" w:rsidRDefault="00430FB1" w:rsidP="00CE4D3A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B1" w:rsidRPr="00CE4D3A" w:rsidRDefault="00430FB1" w:rsidP="00CE4D3A">
            <w:pPr>
              <w:jc w:val="both"/>
            </w:pPr>
            <w:r w:rsidRPr="00CE4D3A">
              <w:t>Совершенствовать вычислительные навыки; закреплять знание табличных случаев умножения и деления.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B1" w:rsidRPr="00CE4D3A" w:rsidRDefault="00430FB1" w:rsidP="00CE4D3A">
            <w:pPr>
              <w:jc w:val="both"/>
            </w:pPr>
            <w:r w:rsidRPr="00CE4D3A">
              <w:t xml:space="preserve">Отрабатывать понятие: </w:t>
            </w:r>
          </w:p>
          <w:p w:rsidR="00430FB1" w:rsidRPr="00CE4D3A" w:rsidRDefault="00430FB1" w:rsidP="00CE4D3A">
            <w:pPr>
              <w:numPr>
                <w:ilvl w:val="0"/>
                <w:numId w:val="40"/>
              </w:numPr>
              <w:ind w:left="176" w:hanging="176"/>
              <w:jc w:val="both"/>
            </w:pPr>
            <w:r w:rsidRPr="00CE4D3A">
              <w:t>девятая часть числа.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B1" w:rsidRPr="00CE4D3A" w:rsidRDefault="00430FB1" w:rsidP="00CE4D3A">
            <w:pPr>
              <w:jc w:val="both"/>
            </w:pPr>
            <w:r w:rsidRPr="00CE4D3A">
              <w:t>Закрепить зн</w:t>
            </w:r>
            <w:r w:rsidRPr="00CE4D3A">
              <w:t>а</w:t>
            </w:r>
            <w:r w:rsidRPr="00CE4D3A">
              <w:t>ние табличных случаев умн</w:t>
            </w:r>
            <w:r w:rsidRPr="00CE4D3A">
              <w:t>о</w:t>
            </w:r>
            <w:r w:rsidRPr="00CE4D3A">
              <w:t>жения и деления</w:t>
            </w:r>
            <w:r w:rsidR="002F6F0D" w:rsidRPr="00CE4D3A">
              <w:t xml:space="preserve"> (в том числе с применением электронных тренажёров</w:t>
            </w:r>
            <w:r w:rsidR="003C7B65" w:rsidRPr="00CE4D3A">
              <w:t>)</w:t>
            </w:r>
            <w:r w:rsidRPr="00CE4D3A">
              <w:t>.</w:t>
            </w:r>
            <w:r w:rsidR="008705C1" w:rsidRPr="00CE4D3A"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B1" w:rsidRPr="00CE4D3A" w:rsidRDefault="00430FB1" w:rsidP="00CE4D3A">
            <w:pPr>
              <w:jc w:val="both"/>
            </w:pPr>
            <w:r w:rsidRPr="00CE4D3A">
              <w:t>Коммуникативные:</w:t>
            </w:r>
          </w:p>
          <w:p w:rsidR="00430FB1" w:rsidRPr="00CE4D3A" w:rsidRDefault="00430FB1" w:rsidP="00CE4D3A">
            <w:pPr>
              <w:jc w:val="both"/>
            </w:pPr>
            <w:r w:rsidRPr="00CE4D3A">
              <w:t>ответы на вопросы.</w:t>
            </w:r>
          </w:p>
          <w:p w:rsidR="00430FB1" w:rsidRPr="00CE4D3A" w:rsidRDefault="00430FB1" w:rsidP="00CE4D3A">
            <w:pPr>
              <w:jc w:val="both"/>
            </w:pPr>
            <w:r w:rsidRPr="00CE4D3A">
              <w:t xml:space="preserve">Познавательные: </w:t>
            </w:r>
          </w:p>
          <w:p w:rsidR="00430FB1" w:rsidRPr="00CE4D3A" w:rsidRDefault="00430FB1" w:rsidP="00CE4D3A">
            <w:pPr>
              <w:jc w:val="both"/>
            </w:pPr>
            <w:r w:rsidRPr="00CE4D3A">
              <w:t>выдвижениегипотез, синтез и анализ.</w:t>
            </w:r>
          </w:p>
          <w:p w:rsidR="00430FB1" w:rsidRPr="00CE4D3A" w:rsidRDefault="00430FB1" w:rsidP="00CE4D3A">
            <w:pPr>
              <w:jc w:val="both"/>
            </w:pPr>
            <w:r w:rsidRPr="00CE4D3A">
              <w:t>Регулятивные:</w:t>
            </w:r>
          </w:p>
          <w:p w:rsidR="00430FB1" w:rsidRPr="00CE4D3A" w:rsidRDefault="00430FB1" w:rsidP="00CE4D3A">
            <w:pPr>
              <w:jc w:val="both"/>
            </w:pPr>
            <w:r w:rsidRPr="00CE4D3A">
              <w:t>осуществляет текущий контроль своих действий по заданным критериям.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B1" w:rsidRPr="00CE4D3A" w:rsidRDefault="00430FB1" w:rsidP="00CE4D3A">
            <w:pPr>
              <w:jc w:val="both"/>
            </w:pPr>
            <w:r w:rsidRPr="00CE4D3A">
              <w:t>Самостоятел</w:t>
            </w:r>
            <w:r w:rsidRPr="00CE4D3A">
              <w:t>ь</w:t>
            </w:r>
            <w:r w:rsidRPr="00CE4D3A">
              <w:t>ность и личная ответственность за свои посту</w:t>
            </w:r>
            <w:r w:rsidRPr="00CE4D3A">
              <w:t>п</w:t>
            </w:r>
            <w:r w:rsidRPr="00CE4D3A">
              <w:t>ки, принятие о</w:t>
            </w:r>
            <w:r w:rsidRPr="00CE4D3A">
              <w:t>б</w:t>
            </w:r>
            <w:r w:rsidRPr="00CE4D3A">
              <w:t>раза «хорошего ученика».</w:t>
            </w:r>
          </w:p>
        </w:tc>
      </w:tr>
      <w:tr w:rsidR="00430FB1" w:rsidRPr="00CE4D3A" w:rsidTr="000B73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B1" w:rsidRPr="00CE4D3A" w:rsidRDefault="00430FB1" w:rsidP="00CE4D3A">
            <w:pPr>
              <w:jc w:val="both"/>
            </w:pPr>
            <w:r w:rsidRPr="00CE4D3A">
              <w:t>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B1" w:rsidRPr="00CE4D3A" w:rsidRDefault="00430FB1" w:rsidP="00CE4D3A">
            <w:pPr>
              <w:jc w:val="both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B1" w:rsidRPr="00CE4D3A" w:rsidRDefault="00430FB1" w:rsidP="00CE4D3A">
            <w:pPr>
              <w:jc w:val="both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B1" w:rsidRPr="00CE4D3A" w:rsidRDefault="00FA6C0D" w:rsidP="00CE4D3A">
            <w:pPr>
              <w:jc w:val="both"/>
              <w:rPr>
                <w:color w:val="000000" w:themeColor="text1"/>
              </w:rPr>
            </w:pPr>
            <w:hyperlink r:id="rId14" w:history="1">
              <w:r w:rsidR="00430FB1" w:rsidRPr="00CE4D3A">
                <w:rPr>
                  <w:rStyle w:val="a5"/>
                  <w:color w:val="000000" w:themeColor="text1"/>
                  <w:u w:val="none"/>
                </w:rPr>
                <w:t>Контрольная р</w:t>
              </w:r>
              <w:r w:rsidR="00430FB1" w:rsidRPr="00CE4D3A">
                <w:rPr>
                  <w:rStyle w:val="a5"/>
                  <w:color w:val="000000" w:themeColor="text1"/>
                  <w:u w:val="none"/>
                </w:rPr>
                <w:t>а</w:t>
              </w:r>
              <w:r w:rsidR="00430FB1" w:rsidRPr="00CE4D3A">
                <w:rPr>
                  <w:rStyle w:val="a5"/>
                  <w:color w:val="000000" w:themeColor="text1"/>
                  <w:u w:val="none"/>
                </w:rPr>
                <w:t>бота № 4 по   теме «Табличные сл</w:t>
              </w:r>
              <w:r w:rsidR="00430FB1" w:rsidRPr="00CE4D3A">
                <w:rPr>
                  <w:rStyle w:val="a5"/>
                  <w:color w:val="000000" w:themeColor="text1"/>
                  <w:u w:val="none"/>
                </w:rPr>
                <w:t>у</w:t>
              </w:r>
              <w:r w:rsidR="00430FB1" w:rsidRPr="00CE4D3A">
                <w:rPr>
                  <w:rStyle w:val="a5"/>
                  <w:color w:val="000000" w:themeColor="text1"/>
                  <w:u w:val="none"/>
                </w:rPr>
                <w:t>чаи умножения и деления на 6, 7, 8 и 9».</w:t>
              </w:r>
            </w:hyperlink>
          </w:p>
          <w:p w:rsidR="00430FB1" w:rsidRPr="00CE4D3A" w:rsidRDefault="00430FB1" w:rsidP="00CE4D3A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B1" w:rsidRPr="00CE4D3A" w:rsidRDefault="00430FB1" w:rsidP="00CE4D3A">
            <w:pPr>
              <w:jc w:val="both"/>
            </w:pPr>
            <w:r w:rsidRPr="00CE4D3A">
              <w:t>Проверить усвоение табличных случаев умножения и дел</w:t>
            </w:r>
            <w:r w:rsidRPr="00CE4D3A">
              <w:t>е</w:t>
            </w:r>
            <w:r w:rsidRPr="00CE4D3A">
              <w:t>ния на 6, 7, 8, 9; пр</w:t>
            </w:r>
            <w:r w:rsidRPr="00CE4D3A">
              <w:t>о</w:t>
            </w:r>
            <w:r w:rsidRPr="00CE4D3A">
              <w:t>верить умение р</w:t>
            </w:r>
            <w:r w:rsidRPr="00CE4D3A">
              <w:t>е</w:t>
            </w:r>
            <w:r w:rsidRPr="00CE4D3A">
              <w:t>шать задачи, навык нахождения доли от числа.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B1" w:rsidRPr="00CE4D3A" w:rsidRDefault="00430FB1" w:rsidP="00CE4D3A">
            <w:pPr>
              <w:jc w:val="both"/>
            </w:pPr>
            <w:r w:rsidRPr="00CE4D3A">
              <w:t>Все понятия изученных тем.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B1" w:rsidRPr="00CE4D3A" w:rsidRDefault="00430FB1" w:rsidP="00CE4D3A">
            <w:pPr>
              <w:jc w:val="both"/>
            </w:pPr>
            <w:r w:rsidRPr="00CE4D3A">
              <w:t>Уметь выпо</w:t>
            </w:r>
            <w:r w:rsidRPr="00CE4D3A">
              <w:t>л</w:t>
            </w:r>
            <w:r w:rsidRPr="00CE4D3A">
              <w:t>нять умножение и деление на 6, 7, 8, 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B1" w:rsidRPr="00CE4D3A" w:rsidRDefault="00430FB1" w:rsidP="00CE4D3A">
            <w:pPr>
              <w:jc w:val="both"/>
            </w:pPr>
            <w:r w:rsidRPr="00CE4D3A">
              <w:t>Регулятивные:</w:t>
            </w:r>
          </w:p>
          <w:p w:rsidR="00430FB1" w:rsidRPr="00CE4D3A" w:rsidRDefault="00430FB1" w:rsidP="00CE4D3A">
            <w:pPr>
              <w:jc w:val="both"/>
            </w:pPr>
            <w:r w:rsidRPr="00CE4D3A">
              <w:t>осуществляет текущий контроль своих действий по заданным критериям.</w:t>
            </w:r>
          </w:p>
          <w:p w:rsidR="00430FB1" w:rsidRPr="00CE4D3A" w:rsidRDefault="00430FB1" w:rsidP="00CE4D3A">
            <w:pPr>
              <w:jc w:val="both"/>
            </w:pPr>
            <w:r w:rsidRPr="00CE4D3A">
              <w:t xml:space="preserve">Коммуникативные: </w:t>
            </w:r>
          </w:p>
          <w:p w:rsidR="00430FB1" w:rsidRPr="00CE4D3A" w:rsidRDefault="00430FB1" w:rsidP="00CE4D3A">
            <w:pPr>
              <w:jc w:val="both"/>
            </w:pPr>
            <w:r w:rsidRPr="00CE4D3A">
              <w:t>ведение диалога, взаимный ко</w:t>
            </w:r>
            <w:r w:rsidRPr="00CE4D3A">
              <w:t>н</w:t>
            </w:r>
            <w:r w:rsidRPr="00CE4D3A">
              <w:t>троль, формулировка.</w:t>
            </w:r>
          </w:p>
          <w:p w:rsidR="00430FB1" w:rsidRPr="00CE4D3A" w:rsidRDefault="00430FB1" w:rsidP="00CE4D3A">
            <w:pPr>
              <w:jc w:val="both"/>
            </w:pPr>
            <w:r w:rsidRPr="00CE4D3A">
              <w:t xml:space="preserve">Познавательные: </w:t>
            </w:r>
          </w:p>
          <w:p w:rsidR="00430FB1" w:rsidRPr="00CE4D3A" w:rsidRDefault="00430FB1" w:rsidP="00CE4D3A">
            <w:pPr>
              <w:jc w:val="both"/>
            </w:pPr>
            <w:r w:rsidRPr="00CE4D3A">
              <w:t>анализ, синтез, сравнение.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B1" w:rsidRPr="00CE4D3A" w:rsidRDefault="00430FB1" w:rsidP="00CE4D3A">
            <w:pPr>
              <w:jc w:val="both"/>
            </w:pPr>
            <w:r w:rsidRPr="00CE4D3A">
              <w:t>Самостоятел</w:t>
            </w:r>
            <w:r w:rsidRPr="00CE4D3A">
              <w:t>ь</w:t>
            </w:r>
            <w:r w:rsidRPr="00CE4D3A">
              <w:t>ность и личная ответственность за свои посту</w:t>
            </w:r>
            <w:r w:rsidRPr="00CE4D3A">
              <w:t>п</w:t>
            </w:r>
            <w:r w:rsidRPr="00CE4D3A">
              <w:t>ки, принятие о</w:t>
            </w:r>
            <w:r w:rsidRPr="00CE4D3A">
              <w:t>б</w:t>
            </w:r>
            <w:r w:rsidRPr="00CE4D3A">
              <w:t>раза «хорошего ученика».</w:t>
            </w:r>
          </w:p>
        </w:tc>
      </w:tr>
      <w:tr w:rsidR="00430FB1" w:rsidRPr="00CE4D3A" w:rsidTr="000B73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B1" w:rsidRPr="00CE4D3A" w:rsidRDefault="00430FB1" w:rsidP="00CE4D3A">
            <w:pPr>
              <w:jc w:val="both"/>
            </w:pPr>
            <w:r w:rsidRPr="00CE4D3A">
              <w:t>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B1" w:rsidRPr="00CE4D3A" w:rsidRDefault="00430FB1" w:rsidP="00CE4D3A">
            <w:pPr>
              <w:jc w:val="both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B1" w:rsidRPr="00CE4D3A" w:rsidRDefault="00430FB1" w:rsidP="00CE4D3A">
            <w:pPr>
              <w:jc w:val="both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B1" w:rsidRPr="00CE4D3A" w:rsidRDefault="00430FB1" w:rsidP="00CE4D3A">
            <w:pPr>
              <w:jc w:val="both"/>
            </w:pPr>
            <w:r w:rsidRPr="00CE4D3A">
              <w:t>Анализ контрол</w:t>
            </w:r>
            <w:r w:rsidRPr="00CE4D3A">
              <w:t>ь</w:t>
            </w:r>
            <w:r w:rsidRPr="00CE4D3A">
              <w:t>ной работы.</w:t>
            </w:r>
          </w:p>
          <w:p w:rsidR="00430FB1" w:rsidRPr="00CE4D3A" w:rsidRDefault="00430FB1" w:rsidP="00CE4D3A">
            <w:pPr>
              <w:jc w:val="both"/>
            </w:pPr>
            <w:r w:rsidRPr="00CE4D3A">
              <w:t xml:space="preserve">Во сколько раз больше или </w:t>
            </w:r>
            <w:r w:rsidRPr="00CE4D3A">
              <w:lastRenderedPageBreak/>
              <w:t>меньше?</w:t>
            </w:r>
          </w:p>
          <w:p w:rsidR="00430FB1" w:rsidRPr="00CE4D3A" w:rsidRDefault="00430FB1" w:rsidP="00CE4D3A">
            <w:pPr>
              <w:jc w:val="both"/>
            </w:pPr>
          </w:p>
          <w:p w:rsidR="00430FB1" w:rsidRPr="00CE4D3A" w:rsidRDefault="00430FB1" w:rsidP="00CE4D3A">
            <w:pPr>
              <w:jc w:val="both"/>
            </w:pPr>
            <w:r w:rsidRPr="00CE4D3A"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B1" w:rsidRPr="00CE4D3A" w:rsidRDefault="00430FB1" w:rsidP="00CE4D3A">
            <w:pPr>
              <w:jc w:val="both"/>
            </w:pPr>
            <w:r w:rsidRPr="00CE4D3A">
              <w:lastRenderedPageBreak/>
              <w:t xml:space="preserve">Рассмотреть кратное сравнение чисел; ввести отношение «во сколько раз </w:t>
            </w:r>
            <w:r w:rsidRPr="00CE4D3A">
              <w:lastRenderedPageBreak/>
              <w:t>больше или мен</w:t>
            </w:r>
            <w:r w:rsidRPr="00CE4D3A">
              <w:t>ь</w:t>
            </w:r>
            <w:r w:rsidRPr="00CE4D3A">
              <w:t>ше»;  совершенств</w:t>
            </w:r>
            <w:r w:rsidRPr="00CE4D3A">
              <w:t>о</w:t>
            </w:r>
            <w:r w:rsidRPr="00CE4D3A">
              <w:t>вать навык нахожд</w:t>
            </w:r>
            <w:r w:rsidRPr="00CE4D3A">
              <w:t>е</w:t>
            </w:r>
            <w:r w:rsidRPr="00CE4D3A">
              <w:t>ния доли от чи</w:t>
            </w:r>
            <w:r w:rsidRPr="00CE4D3A">
              <w:t>с</w:t>
            </w:r>
            <w:r w:rsidRPr="00CE4D3A">
              <w:t>ла</w:t>
            </w:r>
            <w:proofErr w:type="gramStart"/>
            <w:r w:rsidRPr="00CE4D3A">
              <w:t>;п</w:t>
            </w:r>
            <w:proofErr w:type="gramEnd"/>
            <w:r w:rsidRPr="00CE4D3A">
              <w:t>родолжить раб</w:t>
            </w:r>
            <w:r w:rsidRPr="00CE4D3A">
              <w:t>о</w:t>
            </w:r>
            <w:r w:rsidRPr="00CE4D3A">
              <w:t>ту по формированию вычислительных навыков.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B1" w:rsidRPr="00CE4D3A" w:rsidRDefault="00430FB1" w:rsidP="00CE4D3A">
            <w:pPr>
              <w:jc w:val="both"/>
            </w:pPr>
            <w:r w:rsidRPr="00CE4D3A">
              <w:lastRenderedPageBreak/>
              <w:t>Дать понятие:</w:t>
            </w:r>
          </w:p>
          <w:p w:rsidR="00430FB1" w:rsidRPr="00CE4D3A" w:rsidRDefault="00430FB1" w:rsidP="00CE4D3A">
            <w:pPr>
              <w:numPr>
                <w:ilvl w:val="0"/>
                <w:numId w:val="40"/>
              </w:numPr>
              <w:ind w:left="176" w:hanging="142"/>
              <w:jc w:val="both"/>
            </w:pPr>
            <w:r w:rsidRPr="00CE4D3A">
              <w:t>во сколько раз.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B1" w:rsidRPr="00CE4D3A" w:rsidRDefault="00430FB1" w:rsidP="00CE4D3A">
            <w:pPr>
              <w:jc w:val="both"/>
            </w:pPr>
            <w:r w:rsidRPr="00CE4D3A">
              <w:t>Рассмотреть кратное сравн</w:t>
            </w:r>
            <w:r w:rsidRPr="00CE4D3A">
              <w:t>е</w:t>
            </w:r>
            <w:r w:rsidRPr="00CE4D3A">
              <w:t>ние чисел;  п</w:t>
            </w:r>
            <w:r w:rsidRPr="00CE4D3A">
              <w:t>о</w:t>
            </w:r>
            <w:r w:rsidRPr="00CE4D3A">
              <w:t>знакомить с  о</w:t>
            </w:r>
            <w:r w:rsidRPr="00CE4D3A">
              <w:t>т</w:t>
            </w:r>
            <w:r w:rsidRPr="00CE4D3A">
              <w:lastRenderedPageBreak/>
              <w:t>ношением  «во сколько раз больше или меньше»;  уметь находить долю от числа.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B1" w:rsidRPr="00CE4D3A" w:rsidRDefault="00430FB1" w:rsidP="00CE4D3A">
            <w:pPr>
              <w:jc w:val="both"/>
            </w:pPr>
            <w:r w:rsidRPr="00CE4D3A">
              <w:lastRenderedPageBreak/>
              <w:t>Познавательные:</w:t>
            </w:r>
          </w:p>
          <w:p w:rsidR="00430FB1" w:rsidRPr="00CE4D3A" w:rsidRDefault="00430FB1" w:rsidP="00CE4D3A">
            <w:pPr>
              <w:jc w:val="both"/>
            </w:pPr>
            <w:r w:rsidRPr="00CE4D3A">
              <w:t xml:space="preserve">принимать и сохранять учебную задачу, использовать знаково-символические средства, в том </w:t>
            </w:r>
            <w:r w:rsidRPr="00CE4D3A">
              <w:lastRenderedPageBreak/>
              <w:t xml:space="preserve">числе модели (фишки), таблицы (строки и столбцы таблицы) для решения задач). </w:t>
            </w:r>
          </w:p>
          <w:p w:rsidR="00430FB1" w:rsidRPr="00CE4D3A" w:rsidRDefault="00430FB1" w:rsidP="00CE4D3A">
            <w:pPr>
              <w:jc w:val="both"/>
            </w:pPr>
            <w:r w:rsidRPr="00CE4D3A">
              <w:t>Регулятивные:</w:t>
            </w:r>
          </w:p>
          <w:p w:rsidR="00430FB1" w:rsidRPr="00CE4D3A" w:rsidRDefault="00430FB1" w:rsidP="00CE4D3A">
            <w:pPr>
              <w:jc w:val="both"/>
            </w:pPr>
            <w:r w:rsidRPr="00CE4D3A">
              <w:t>планировать своё действие в с</w:t>
            </w:r>
            <w:r w:rsidRPr="00CE4D3A">
              <w:t>о</w:t>
            </w:r>
            <w:r w:rsidRPr="00CE4D3A">
              <w:t>ответствии с поставленной зад</w:t>
            </w:r>
            <w:r w:rsidRPr="00CE4D3A">
              <w:t>а</w:t>
            </w:r>
            <w:r w:rsidRPr="00CE4D3A">
              <w:t>чей.</w:t>
            </w:r>
          </w:p>
          <w:p w:rsidR="00430FB1" w:rsidRPr="00CE4D3A" w:rsidRDefault="00430FB1" w:rsidP="00CE4D3A">
            <w:pPr>
              <w:jc w:val="both"/>
            </w:pPr>
            <w:r w:rsidRPr="00CE4D3A">
              <w:t xml:space="preserve">Коммуникативные: </w:t>
            </w:r>
          </w:p>
          <w:p w:rsidR="00430FB1" w:rsidRPr="00CE4D3A" w:rsidRDefault="00430FB1" w:rsidP="00CE4D3A">
            <w:pPr>
              <w:jc w:val="both"/>
            </w:pPr>
            <w:r w:rsidRPr="00CE4D3A">
              <w:t>ведение диалога, взаимный ко</w:t>
            </w:r>
            <w:r w:rsidRPr="00CE4D3A">
              <w:t>н</w:t>
            </w:r>
            <w:r w:rsidRPr="00CE4D3A">
              <w:t>троль, формулировка.</w:t>
            </w:r>
          </w:p>
          <w:p w:rsidR="00430FB1" w:rsidRPr="00CE4D3A" w:rsidRDefault="00430FB1" w:rsidP="00CE4D3A">
            <w:pPr>
              <w:jc w:val="both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B1" w:rsidRPr="00CE4D3A" w:rsidRDefault="00430FB1" w:rsidP="00CE4D3A">
            <w:pPr>
              <w:jc w:val="both"/>
            </w:pPr>
            <w:r w:rsidRPr="00CE4D3A">
              <w:lastRenderedPageBreak/>
              <w:t>Уважительное отношение к мнению других, внутренняя п</w:t>
            </w:r>
            <w:r w:rsidRPr="00CE4D3A">
              <w:t>о</w:t>
            </w:r>
            <w:r w:rsidRPr="00CE4D3A">
              <w:lastRenderedPageBreak/>
              <w:t>зиция школьн</w:t>
            </w:r>
            <w:r w:rsidRPr="00CE4D3A">
              <w:t>и</w:t>
            </w:r>
            <w:r w:rsidRPr="00CE4D3A">
              <w:t>ка на основе п</w:t>
            </w:r>
            <w:r w:rsidRPr="00CE4D3A">
              <w:t>о</w:t>
            </w:r>
            <w:r w:rsidRPr="00CE4D3A">
              <w:t>ложительного отношения к школе.</w:t>
            </w:r>
          </w:p>
        </w:tc>
      </w:tr>
      <w:tr w:rsidR="00430FB1" w:rsidRPr="00CE4D3A" w:rsidTr="000B73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B1" w:rsidRPr="00CE4D3A" w:rsidRDefault="00430FB1" w:rsidP="00CE4D3A">
            <w:pPr>
              <w:jc w:val="both"/>
            </w:pPr>
            <w:r w:rsidRPr="00CE4D3A">
              <w:lastRenderedPageBreak/>
              <w:t>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B1" w:rsidRPr="00CE4D3A" w:rsidRDefault="00430FB1" w:rsidP="00CE4D3A">
            <w:pPr>
              <w:jc w:val="both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B1" w:rsidRPr="00CE4D3A" w:rsidRDefault="00430FB1" w:rsidP="00CE4D3A">
            <w:pPr>
              <w:jc w:val="both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B1" w:rsidRPr="00CE4D3A" w:rsidRDefault="00430FB1" w:rsidP="00CE4D3A">
            <w:pPr>
              <w:jc w:val="both"/>
            </w:pPr>
            <w:r w:rsidRPr="00CE4D3A">
              <w:t>Во сколько раз больше или меньше?</w:t>
            </w:r>
          </w:p>
          <w:p w:rsidR="00430FB1" w:rsidRPr="00CE4D3A" w:rsidRDefault="00430FB1" w:rsidP="00CE4D3A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B1" w:rsidRPr="00CE4D3A" w:rsidRDefault="00430FB1" w:rsidP="00CE4D3A">
            <w:pPr>
              <w:jc w:val="both"/>
            </w:pPr>
            <w:r w:rsidRPr="00CE4D3A">
              <w:t>Рассмотреть кратное сравнение чисел; ввести отношение «во сколько раз больше или мен</w:t>
            </w:r>
            <w:r w:rsidRPr="00CE4D3A">
              <w:t>ь</w:t>
            </w:r>
            <w:r w:rsidRPr="00CE4D3A">
              <w:t>ше»;  совершенств</w:t>
            </w:r>
            <w:r w:rsidRPr="00CE4D3A">
              <w:t>о</w:t>
            </w:r>
            <w:r w:rsidRPr="00CE4D3A">
              <w:t>вать навык нахожд</w:t>
            </w:r>
            <w:r w:rsidRPr="00CE4D3A">
              <w:t>е</w:t>
            </w:r>
            <w:r w:rsidRPr="00CE4D3A">
              <w:t>ния доли от чи</w:t>
            </w:r>
            <w:r w:rsidRPr="00CE4D3A">
              <w:t>с</w:t>
            </w:r>
            <w:r w:rsidRPr="00CE4D3A">
              <w:t>ла</w:t>
            </w:r>
            <w:proofErr w:type="gramStart"/>
            <w:r w:rsidRPr="00CE4D3A">
              <w:t>;п</w:t>
            </w:r>
            <w:proofErr w:type="gramEnd"/>
            <w:r w:rsidRPr="00CE4D3A">
              <w:t>родолжить раб</w:t>
            </w:r>
            <w:r w:rsidRPr="00CE4D3A">
              <w:t>о</w:t>
            </w:r>
            <w:r w:rsidRPr="00CE4D3A">
              <w:t>ту по формированию вычислительных навыков.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B1" w:rsidRPr="00CE4D3A" w:rsidRDefault="00430FB1" w:rsidP="00CE4D3A">
            <w:pPr>
              <w:jc w:val="both"/>
            </w:pPr>
            <w:r w:rsidRPr="00CE4D3A">
              <w:t>Дать понятие:</w:t>
            </w:r>
          </w:p>
          <w:p w:rsidR="00430FB1" w:rsidRPr="00CE4D3A" w:rsidRDefault="00430FB1" w:rsidP="00CE4D3A">
            <w:pPr>
              <w:numPr>
                <w:ilvl w:val="0"/>
                <w:numId w:val="40"/>
              </w:numPr>
              <w:ind w:left="176" w:hanging="142"/>
              <w:jc w:val="both"/>
            </w:pPr>
            <w:r w:rsidRPr="00CE4D3A">
              <w:t>во сколько раз.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B1" w:rsidRPr="00CE4D3A" w:rsidRDefault="00430FB1" w:rsidP="00CE4D3A">
            <w:pPr>
              <w:jc w:val="both"/>
            </w:pPr>
            <w:r w:rsidRPr="00CE4D3A">
              <w:t>Рассмотреть кратное сравн</w:t>
            </w:r>
            <w:r w:rsidRPr="00CE4D3A">
              <w:t>е</w:t>
            </w:r>
            <w:r w:rsidRPr="00CE4D3A">
              <w:t>ние чисел;  п</w:t>
            </w:r>
            <w:r w:rsidRPr="00CE4D3A">
              <w:t>о</w:t>
            </w:r>
            <w:r w:rsidRPr="00CE4D3A">
              <w:t>знакомить с  о</w:t>
            </w:r>
            <w:r w:rsidRPr="00CE4D3A">
              <w:t>т</w:t>
            </w:r>
            <w:r w:rsidRPr="00CE4D3A">
              <w:t xml:space="preserve">ношением  «во сколько раз больше или меньше»;  уметь </w:t>
            </w:r>
            <w:proofErr w:type="gramStart"/>
            <w:r w:rsidRPr="00CE4D3A">
              <w:t>на-ходить</w:t>
            </w:r>
            <w:proofErr w:type="gramEnd"/>
            <w:r w:rsidRPr="00CE4D3A">
              <w:t xml:space="preserve"> долю от числа.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B1" w:rsidRPr="00CE4D3A" w:rsidRDefault="00430FB1" w:rsidP="00CE4D3A">
            <w:pPr>
              <w:jc w:val="both"/>
            </w:pPr>
            <w:r w:rsidRPr="00CE4D3A">
              <w:t>Познавательные:</w:t>
            </w:r>
          </w:p>
          <w:p w:rsidR="00430FB1" w:rsidRPr="00CE4D3A" w:rsidRDefault="00430FB1" w:rsidP="00CE4D3A">
            <w:pPr>
              <w:jc w:val="both"/>
            </w:pPr>
            <w:r w:rsidRPr="00CE4D3A">
              <w:t>принимать и сохранять учебную задачу, использовать знаково-символические средства, в том числе модели (фишки)</w:t>
            </w:r>
            <w:proofErr w:type="gramStart"/>
            <w:r w:rsidRPr="00CE4D3A">
              <w:t>,т</w:t>
            </w:r>
            <w:proofErr w:type="gramEnd"/>
            <w:r w:rsidRPr="00CE4D3A">
              <w:t>аблицы (строки и столбцы таблицы) для решения задач).для решения з</w:t>
            </w:r>
            <w:r w:rsidRPr="00CE4D3A">
              <w:t>а</w:t>
            </w:r>
            <w:r w:rsidRPr="00CE4D3A">
              <w:t>дач).</w:t>
            </w:r>
          </w:p>
          <w:p w:rsidR="00430FB1" w:rsidRPr="00CE4D3A" w:rsidRDefault="00430FB1" w:rsidP="00CE4D3A">
            <w:pPr>
              <w:jc w:val="both"/>
            </w:pPr>
            <w:r w:rsidRPr="00CE4D3A">
              <w:t>Регулятивные:</w:t>
            </w:r>
          </w:p>
          <w:p w:rsidR="00430FB1" w:rsidRPr="00CE4D3A" w:rsidRDefault="00430FB1" w:rsidP="00CE4D3A">
            <w:pPr>
              <w:jc w:val="both"/>
            </w:pPr>
            <w:r w:rsidRPr="00CE4D3A">
              <w:t>планировать своё действие в с</w:t>
            </w:r>
            <w:r w:rsidRPr="00CE4D3A">
              <w:t>о</w:t>
            </w:r>
            <w:r w:rsidRPr="00CE4D3A">
              <w:t>ответствии с поставленной зад</w:t>
            </w:r>
            <w:r w:rsidRPr="00CE4D3A">
              <w:t>а</w:t>
            </w:r>
            <w:r w:rsidRPr="00CE4D3A">
              <w:t>чей.</w:t>
            </w:r>
          </w:p>
          <w:p w:rsidR="00430FB1" w:rsidRPr="00CE4D3A" w:rsidRDefault="00430FB1" w:rsidP="00CE4D3A">
            <w:pPr>
              <w:jc w:val="both"/>
            </w:pPr>
            <w:r w:rsidRPr="00CE4D3A">
              <w:t xml:space="preserve">Коммуникативные: </w:t>
            </w:r>
          </w:p>
          <w:p w:rsidR="00430FB1" w:rsidRPr="00CE4D3A" w:rsidRDefault="00430FB1" w:rsidP="00CE4D3A">
            <w:pPr>
              <w:jc w:val="both"/>
            </w:pPr>
            <w:r w:rsidRPr="00CE4D3A">
              <w:t>ведение диалога, взаимный ко</w:t>
            </w:r>
            <w:r w:rsidRPr="00CE4D3A">
              <w:t>н</w:t>
            </w:r>
            <w:r w:rsidRPr="00CE4D3A">
              <w:t>троль, формулировка.</w:t>
            </w:r>
          </w:p>
          <w:p w:rsidR="00430FB1" w:rsidRPr="00CE4D3A" w:rsidRDefault="00430FB1" w:rsidP="00CE4D3A">
            <w:pPr>
              <w:jc w:val="both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B1" w:rsidRPr="00CE4D3A" w:rsidRDefault="00430FB1" w:rsidP="00CE4D3A">
            <w:pPr>
              <w:jc w:val="both"/>
            </w:pPr>
            <w:r w:rsidRPr="00CE4D3A">
              <w:t>Уважительное отношение к мнению других, внутренняя п</w:t>
            </w:r>
            <w:r w:rsidRPr="00CE4D3A">
              <w:t>о</w:t>
            </w:r>
            <w:r w:rsidRPr="00CE4D3A">
              <w:t>зиция школьн</w:t>
            </w:r>
            <w:r w:rsidRPr="00CE4D3A">
              <w:t>и</w:t>
            </w:r>
            <w:r w:rsidRPr="00CE4D3A">
              <w:t>ка на основе п</w:t>
            </w:r>
            <w:r w:rsidRPr="00CE4D3A">
              <w:t>о</w:t>
            </w:r>
            <w:r w:rsidRPr="00CE4D3A">
              <w:t>ложительного отношения к школе.</w:t>
            </w:r>
          </w:p>
        </w:tc>
      </w:tr>
      <w:tr w:rsidR="00430FB1" w:rsidRPr="00CE4D3A" w:rsidTr="000B73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B1" w:rsidRPr="00CE4D3A" w:rsidRDefault="00430FB1" w:rsidP="00CE4D3A">
            <w:pPr>
              <w:jc w:val="both"/>
            </w:pPr>
            <w:r w:rsidRPr="00CE4D3A"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B1" w:rsidRPr="00CE4D3A" w:rsidRDefault="00430FB1" w:rsidP="00CE4D3A">
            <w:pPr>
              <w:jc w:val="both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B1" w:rsidRPr="00CE4D3A" w:rsidRDefault="00430FB1" w:rsidP="00CE4D3A">
            <w:pPr>
              <w:jc w:val="both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B1" w:rsidRPr="00CE4D3A" w:rsidRDefault="00430FB1" w:rsidP="00CE4D3A">
            <w:pPr>
              <w:jc w:val="both"/>
            </w:pPr>
            <w:r w:rsidRPr="00CE4D3A">
              <w:t>Во сколько раз больше или меньше?</w:t>
            </w:r>
          </w:p>
          <w:p w:rsidR="00430FB1" w:rsidRPr="00CE4D3A" w:rsidRDefault="00430FB1" w:rsidP="00CE4D3A">
            <w:pPr>
              <w:jc w:val="both"/>
            </w:pPr>
            <w:r w:rsidRPr="00CE4D3A">
              <w:t xml:space="preserve">с. 30 </w:t>
            </w:r>
          </w:p>
          <w:p w:rsidR="00430FB1" w:rsidRPr="00CE4D3A" w:rsidRDefault="00430FB1" w:rsidP="00CE4D3A">
            <w:pPr>
              <w:jc w:val="both"/>
            </w:pPr>
            <w:r w:rsidRPr="00CE4D3A">
              <w:t>Арифметический диктант «Прои</w:t>
            </w:r>
            <w:r w:rsidRPr="00CE4D3A">
              <w:t>з</w:t>
            </w:r>
            <w:r w:rsidRPr="00CE4D3A">
              <w:t>ведение чисел»</w:t>
            </w:r>
          </w:p>
          <w:p w:rsidR="00430FB1" w:rsidRPr="00CE4D3A" w:rsidRDefault="00430FB1" w:rsidP="00CE4D3A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B1" w:rsidRPr="00CE4D3A" w:rsidRDefault="00430FB1" w:rsidP="00CE4D3A">
            <w:pPr>
              <w:jc w:val="both"/>
            </w:pPr>
            <w:r w:rsidRPr="00CE4D3A">
              <w:t>Продолжить форм</w:t>
            </w:r>
            <w:r w:rsidRPr="00CE4D3A">
              <w:t>и</w:t>
            </w:r>
            <w:r w:rsidRPr="00CE4D3A">
              <w:t>рование умений в</w:t>
            </w:r>
            <w:r w:rsidRPr="00CE4D3A">
              <w:t>ы</w:t>
            </w:r>
            <w:r w:rsidRPr="00CE4D3A">
              <w:t>полнять кратное сравнение чисел; з</w:t>
            </w:r>
            <w:r w:rsidRPr="00CE4D3A">
              <w:t>а</w:t>
            </w:r>
            <w:r w:rsidRPr="00CE4D3A">
              <w:t>креплять умения р</w:t>
            </w:r>
            <w:r w:rsidRPr="00CE4D3A">
              <w:t>е</w:t>
            </w:r>
            <w:r w:rsidRPr="00CE4D3A">
              <w:t>шать составные з</w:t>
            </w:r>
            <w:r w:rsidRPr="00CE4D3A">
              <w:t>а</w:t>
            </w:r>
            <w:r w:rsidRPr="00CE4D3A">
              <w:t>дачи.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B1" w:rsidRPr="00CE4D3A" w:rsidRDefault="00430FB1" w:rsidP="00CE4D3A">
            <w:pPr>
              <w:jc w:val="both"/>
            </w:pPr>
            <w:r w:rsidRPr="00CE4D3A">
              <w:t>Отрабатывать понятие:</w:t>
            </w:r>
          </w:p>
          <w:p w:rsidR="00430FB1" w:rsidRPr="00CE4D3A" w:rsidRDefault="00430FB1" w:rsidP="00CE4D3A">
            <w:pPr>
              <w:numPr>
                <w:ilvl w:val="0"/>
                <w:numId w:val="40"/>
              </w:numPr>
              <w:ind w:left="176" w:hanging="142"/>
              <w:jc w:val="both"/>
            </w:pPr>
            <w:r w:rsidRPr="00CE4D3A">
              <w:t>во сколько раз.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B1" w:rsidRPr="00CE4D3A" w:rsidRDefault="00430FB1" w:rsidP="00CE4D3A">
            <w:pPr>
              <w:jc w:val="both"/>
            </w:pPr>
            <w:r w:rsidRPr="00CE4D3A">
              <w:t>Уметь выпо</w:t>
            </w:r>
            <w:r w:rsidRPr="00CE4D3A">
              <w:t>л</w:t>
            </w:r>
            <w:r w:rsidRPr="00CE4D3A">
              <w:t>нять кратное сравнение чисел.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B1" w:rsidRPr="00CE4D3A" w:rsidRDefault="00430FB1" w:rsidP="00CE4D3A">
            <w:pPr>
              <w:jc w:val="both"/>
            </w:pPr>
            <w:r w:rsidRPr="00CE4D3A">
              <w:t>Познавательные:</w:t>
            </w:r>
          </w:p>
          <w:p w:rsidR="00430FB1" w:rsidRPr="00CE4D3A" w:rsidRDefault="00430FB1" w:rsidP="00CE4D3A">
            <w:pPr>
              <w:jc w:val="both"/>
            </w:pPr>
            <w:r w:rsidRPr="00CE4D3A">
              <w:t>принимать и сохранять учебную задачу, использовать знаково-символические средства, в том числе модели (фишки) для реш</w:t>
            </w:r>
            <w:r w:rsidRPr="00CE4D3A">
              <w:t>е</w:t>
            </w:r>
            <w:r w:rsidRPr="00CE4D3A">
              <w:t>ния задач). Сбор информации, фиксирование и анализ получе</w:t>
            </w:r>
            <w:r w:rsidRPr="00CE4D3A">
              <w:t>н</w:t>
            </w:r>
            <w:r w:rsidRPr="00CE4D3A">
              <w:t>ной информации.</w:t>
            </w:r>
          </w:p>
          <w:p w:rsidR="00430FB1" w:rsidRPr="00CE4D3A" w:rsidRDefault="00430FB1" w:rsidP="00CE4D3A">
            <w:pPr>
              <w:jc w:val="both"/>
            </w:pPr>
            <w:r w:rsidRPr="00CE4D3A">
              <w:t>Регулятивные:</w:t>
            </w:r>
          </w:p>
          <w:p w:rsidR="00430FB1" w:rsidRPr="00CE4D3A" w:rsidRDefault="00430FB1" w:rsidP="00CE4D3A">
            <w:pPr>
              <w:jc w:val="both"/>
            </w:pPr>
            <w:r w:rsidRPr="00CE4D3A">
              <w:t>планировать своё действие в с</w:t>
            </w:r>
            <w:r w:rsidRPr="00CE4D3A">
              <w:t>о</w:t>
            </w:r>
            <w:r w:rsidRPr="00CE4D3A">
              <w:lastRenderedPageBreak/>
              <w:t>ответствии с поставленной зад</w:t>
            </w:r>
            <w:r w:rsidRPr="00CE4D3A">
              <w:t>а</w:t>
            </w:r>
            <w:r w:rsidRPr="00CE4D3A">
              <w:t>чей.</w:t>
            </w:r>
          </w:p>
          <w:p w:rsidR="00430FB1" w:rsidRPr="00CE4D3A" w:rsidRDefault="00430FB1" w:rsidP="00CE4D3A">
            <w:pPr>
              <w:jc w:val="both"/>
            </w:pPr>
            <w:r w:rsidRPr="00CE4D3A">
              <w:t xml:space="preserve">Коммуникативные: </w:t>
            </w:r>
          </w:p>
          <w:p w:rsidR="00430FB1" w:rsidRPr="00CE4D3A" w:rsidRDefault="00430FB1" w:rsidP="00CE4D3A">
            <w:pPr>
              <w:jc w:val="both"/>
            </w:pPr>
            <w:r w:rsidRPr="00CE4D3A">
              <w:t>ведение диалога, взаимный ко</w:t>
            </w:r>
            <w:r w:rsidRPr="00CE4D3A">
              <w:t>н</w:t>
            </w:r>
            <w:r w:rsidRPr="00CE4D3A">
              <w:t>троль, формулировка.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B1" w:rsidRPr="00CE4D3A" w:rsidRDefault="00430FB1" w:rsidP="00CE4D3A">
            <w:pPr>
              <w:jc w:val="both"/>
            </w:pPr>
            <w:r w:rsidRPr="00CE4D3A">
              <w:lastRenderedPageBreak/>
              <w:t>Уважительное отношение к мнению других, внутренняя п</w:t>
            </w:r>
            <w:r w:rsidRPr="00CE4D3A">
              <w:t>о</w:t>
            </w:r>
            <w:r w:rsidRPr="00CE4D3A">
              <w:t>зиция школьн</w:t>
            </w:r>
            <w:r w:rsidRPr="00CE4D3A">
              <w:t>и</w:t>
            </w:r>
            <w:r w:rsidRPr="00CE4D3A">
              <w:t>ка на основе п</w:t>
            </w:r>
            <w:r w:rsidRPr="00CE4D3A">
              <w:t>о</w:t>
            </w:r>
            <w:r w:rsidRPr="00CE4D3A">
              <w:t>ложительного отношения к школе.</w:t>
            </w:r>
          </w:p>
        </w:tc>
      </w:tr>
      <w:tr w:rsidR="00430FB1" w:rsidRPr="00CE4D3A" w:rsidTr="000B73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B1" w:rsidRPr="00CE4D3A" w:rsidRDefault="00430FB1" w:rsidP="00CE4D3A">
            <w:pPr>
              <w:jc w:val="both"/>
            </w:pPr>
            <w:r w:rsidRPr="00CE4D3A">
              <w:lastRenderedPageBreak/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B1" w:rsidRPr="00CE4D3A" w:rsidRDefault="00430FB1" w:rsidP="00CE4D3A">
            <w:pPr>
              <w:jc w:val="both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B1" w:rsidRPr="00CE4D3A" w:rsidRDefault="00430FB1" w:rsidP="00CE4D3A">
            <w:pPr>
              <w:jc w:val="both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B1" w:rsidRPr="00CE4D3A" w:rsidRDefault="00430FB1" w:rsidP="00CE4D3A">
            <w:pPr>
              <w:jc w:val="both"/>
            </w:pPr>
            <w:r w:rsidRPr="00CE4D3A">
              <w:t>Во сколько раз больше или меньше?</w:t>
            </w:r>
          </w:p>
          <w:p w:rsidR="00430FB1" w:rsidRPr="00CE4D3A" w:rsidRDefault="00430FB1" w:rsidP="00CE4D3A">
            <w:pPr>
              <w:jc w:val="both"/>
            </w:pPr>
          </w:p>
          <w:p w:rsidR="00430FB1" w:rsidRPr="00CE4D3A" w:rsidRDefault="00430FB1" w:rsidP="00CE4D3A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B1" w:rsidRPr="00CE4D3A" w:rsidRDefault="00430FB1" w:rsidP="00CE4D3A">
            <w:pPr>
              <w:jc w:val="both"/>
            </w:pPr>
            <w:r w:rsidRPr="00CE4D3A">
              <w:t>Совершенствовать навыки решения з</w:t>
            </w:r>
            <w:r w:rsidRPr="00CE4D3A">
              <w:t>а</w:t>
            </w:r>
            <w:r w:rsidRPr="00CE4D3A">
              <w:t>дач на кратное сра</w:t>
            </w:r>
            <w:r w:rsidRPr="00CE4D3A">
              <w:t>в</w:t>
            </w:r>
            <w:r w:rsidRPr="00CE4D3A">
              <w:t>нение; закреплять умения решать зад</w:t>
            </w:r>
            <w:r w:rsidRPr="00CE4D3A">
              <w:t>а</w:t>
            </w:r>
            <w:r w:rsidRPr="00CE4D3A">
              <w:t>чи с величинами  «цена», «колич</w:t>
            </w:r>
            <w:r w:rsidRPr="00CE4D3A">
              <w:t>е</w:t>
            </w:r>
            <w:r w:rsidRPr="00CE4D3A">
              <w:t>ство», «стоимость».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B1" w:rsidRPr="00CE4D3A" w:rsidRDefault="00430FB1" w:rsidP="00CE4D3A">
            <w:pPr>
              <w:jc w:val="both"/>
            </w:pPr>
            <w:r w:rsidRPr="00CE4D3A">
              <w:t>Отрабатывать понятие:</w:t>
            </w:r>
          </w:p>
          <w:p w:rsidR="00430FB1" w:rsidRPr="00CE4D3A" w:rsidRDefault="00430FB1" w:rsidP="00CE4D3A">
            <w:pPr>
              <w:numPr>
                <w:ilvl w:val="0"/>
                <w:numId w:val="40"/>
              </w:numPr>
              <w:ind w:left="176" w:hanging="176"/>
              <w:jc w:val="both"/>
            </w:pPr>
            <w:r w:rsidRPr="00CE4D3A">
              <w:t>во сколько раз.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B1" w:rsidRPr="00CE4D3A" w:rsidRDefault="00430FB1" w:rsidP="00CE4D3A">
            <w:pPr>
              <w:jc w:val="both"/>
            </w:pPr>
            <w:r w:rsidRPr="00CE4D3A">
              <w:t>Уметь выпо</w:t>
            </w:r>
            <w:r w:rsidRPr="00CE4D3A">
              <w:t>л</w:t>
            </w:r>
            <w:r w:rsidRPr="00CE4D3A">
              <w:t>нять кратное сравнение чисел.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B1" w:rsidRPr="00CE4D3A" w:rsidRDefault="00430FB1" w:rsidP="00CE4D3A">
            <w:pPr>
              <w:jc w:val="both"/>
            </w:pPr>
            <w:r w:rsidRPr="00CE4D3A">
              <w:t>Познавательные:</w:t>
            </w:r>
          </w:p>
          <w:p w:rsidR="00430FB1" w:rsidRPr="00CE4D3A" w:rsidRDefault="00430FB1" w:rsidP="00CE4D3A">
            <w:pPr>
              <w:jc w:val="both"/>
            </w:pPr>
            <w:r w:rsidRPr="00CE4D3A">
              <w:t>принимать и сохранять учебную задачу, использовать знаково-символические средства, в том числе модели (фишки) для реш</w:t>
            </w:r>
            <w:r w:rsidRPr="00CE4D3A">
              <w:t>е</w:t>
            </w:r>
            <w:r w:rsidRPr="00CE4D3A">
              <w:t>ния задач).</w:t>
            </w:r>
          </w:p>
          <w:p w:rsidR="00430FB1" w:rsidRPr="00CE4D3A" w:rsidRDefault="00430FB1" w:rsidP="00CE4D3A">
            <w:pPr>
              <w:jc w:val="both"/>
            </w:pPr>
            <w:r w:rsidRPr="00CE4D3A">
              <w:t>Регулятивные:</w:t>
            </w:r>
          </w:p>
          <w:p w:rsidR="00430FB1" w:rsidRPr="00CE4D3A" w:rsidRDefault="00430FB1" w:rsidP="00CE4D3A">
            <w:pPr>
              <w:jc w:val="both"/>
            </w:pPr>
            <w:r w:rsidRPr="00CE4D3A">
              <w:t>планировать своё действие.</w:t>
            </w:r>
          </w:p>
          <w:p w:rsidR="00430FB1" w:rsidRPr="00CE4D3A" w:rsidRDefault="00430FB1" w:rsidP="00CE4D3A">
            <w:pPr>
              <w:jc w:val="both"/>
            </w:pPr>
            <w:r w:rsidRPr="00CE4D3A">
              <w:t xml:space="preserve">Коммуникативные: </w:t>
            </w:r>
          </w:p>
          <w:p w:rsidR="00430FB1" w:rsidRPr="00CE4D3A" w:rsidRDefault="00430FB1" w:rsidP="00CE4D3A">
            <w:pPr>
              <w:jc w:val="both"/>
            </w:pPr>
            <w:r w:rsidRPr="00CE4D3A">
              <w:t>ведение диалога, взаимный ко</w:t>
            </w:r>
            <w:r w:rsidRPr="00CE4D3A">
              <w:t>н</w:t>
            </w:r>
            <w:r w:rsidRPr="00CE4D3A">
              <w:t>троль, формулировка.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B1" w:rsidRPr="00CE4D3A" w:rsidRDefault="00430FB1" w:rsidP="00CE4D3A">
            <w:pPr>
              <w:jc w:val="both"/>
            </w:pPr>
            <w:r w:rsidRPr="00CE4D3A">
              <w:t>Навыки адапт</w:t>
            </w:r>
            <w:r w:rsidRPr="00CE4D3A">
              <w:t>а</w:t>
            </w:r>
            <w:r w:rsidRPr="00CE4D3A">
              <w:t>ции, сотрудн</w:t>
            </w:r>
            <w:r w:rsidRPr="00CE4D3A">
              <w:t>и</w:t>
            </w:r>
            <w:r w:rsidRPr="00CE4D3A">
              <w:t>чества, мотив</w:t>
            </w:r>
            <w:r w:rsidRPr="00CE4D3A">
              <w:t>а</w:t>
            </w:r>
            <w:r w:rsidRPr="00CE4D3A">
              <w:t>ция учебной д</w:t>
            </w:r>
            <w:r w:rsidRPr="00CE4D3A">
              <w:t>е</w:t>
            </w:r>
            <w:r w:rsidRPr="00CE4D3A">
              <w:t>ятельности.</w:t>
            </w:r>
          </w:p>
        </w:tc>
      </w:tr>
      <w:tr w:rsidR="00430FB1" w:rsidRPr="00CE4D3A" w:rsidTr="000B73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B1" w:rsidRPr="00CE4D3A" w:rsidRDefault="00430FB1" w:rsidP="00CE4D3A">
            <w:pPr>
              <w:jc w:val="both"/>
            </w:pPr>
            <w:r w:rsidRPr="00CE4D3A">
              <w:t>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B1" w:rsidRPr="00CE4D3A" w:rsidRDefault="00430FB1" w:rsidP="00CE4D3A">
            <w:pPr>
              <w:jc w:val="both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B1" w:rsidRPr="00CE4D3A" w:rsidRDefault="00430FB1" w:rsidP="00CE4D3A">
            <w:pPr>
              <w:jc w:val="both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B1" w:rsidRPr="00CE4D3A" w:rsidRDefault="00430FB1" w:rsidP="00CE4D3A">
            <w:pPr>
              <w:jc w:val="both"/>
            </w:pPr>
            <w:r w:rsidRPr="00CE4D3A">
              <w:t>Во сколько раз больше или меньше?</w:t>
            </w:r>
          </w:p>
          <w:p w:rsidR="00430FB1" w:rsidRPr="00CE4D3A" w:rsidRDefault="00430FB1" w:rsidP="00CE4D3A">
            <w:pPr>
              <w:jc w:val="both"/>
            </w:pPr>
          </w:p>
          <w:p w:rsidR="00430FB1" w:rsidRPr="00CE4D3A" w:rsidRDefault="00430FB1" w:rsidP="00CE4D3A">
            <w:pPr>
              <w:jc w:val="both"/>
            </w:pPr>
          </w:p>
          <w:p w:rsidR="00430FB1" w:rsidRPr="00CE4D3A" w:rsidRDefault="00430FB1" w:rsidP="00CE4D3A">
            <w:pPr>
              <w:jc w:val="both"/>
            </w:pPr>
            <w:r w:rsidRPr="00CE4D3A"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B1" w:rsidRPr="00CE4D3A" w:rsidRDefault="00430FB1" w:rsidP="00CE4D3A">
            <w:pPr>
              <w:jc w:val="both"/>
            </w:pPr>
            <w:r w:rsidRPr="00CE4D3A">
              <w:t>Совершенствовать навыки решения с</w:t>
            </w:r>
            <w:r w:rsidRPr="00CE4D3A">
              <w:t>о</w:t>
            </w:r>
            <w:r w:rsidRPr="00CE4D3A">
              <w:t>ставных задач на кратное сравнение; закреплять знания геометрических ф</w:t>
            </w:r>
            <w:r w:rsidRPr="00CE4D3A">
              <w:t>и</w:t>
            </w:r>
            <w:r w:rsidRPr="00CE4D3A">
              <w:t>гур, умения читать чертежи.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B1" w:rsidRPr="00CE4D3A" w:rsidRDefault="00430FB1" w:rsidP="00CE4D3A">
            <w:pPr>
              <w:jc w:val="both"/>
            </w:pPr>
            <w:r w:rsidRPr="00CE4D3A">
              <w:t>Отрабатывать понятие:</w:t>
            </w:r>
          </w:p>
          <w:p w:rsidR="00430FB1" w:rsidRPr="00CE4D3A" w:rsidRDefault="00430FB1" w:rsidP="00CE4D3A">
            <w:pPr>
              <w:numPr>
                <w:ilvl w:val="0"/>
                <w:numId w:val="40"/>
              </w:numPr>
              <w:ind w:left="176" w:hanging="176"/>
              <w:jc w:val="both"/>
            </w:pPr>
            <w:r w:rsidRPr="00CE4D3A">
              <w:t>во сколько раз.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B1" w:rsidRPr="00CE4D3A" w:rsidRDefault="00430FB1" w:rsidP="00CE4D3A">
            <w:pPr>
              <w:jc w:val="both"/>
            </w:pPr>
            <w:r w:rsidRPr="00CE4D3A">
              <w:t>Знать геометр</w:t>
            </w:r>
            <w:r w:rsidRPr="00CE4D3A">
              <w:t>и</w:t>
            </w:r>
            <w:r w:rsidRPr="00CE4D3A">
              <w:t>ческие фигуры.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B1" w:rsidRPr="00CE4D3A" w:rsidRDefault="00430FB1" w:rsidP="00CE4D3A">
            <w:pPr>
              <w:jc w:val="both"/>
            </w:pPr>
            <w:r w:rsidRPr="00CE4D3A">
              <w:t>Познавательные:</w:t>
            </w:r>
          </w:p>
          <w:p w:rsidR="00430FB1" w:rsidRPr="00CE4D3A" w:rsidRDefault="00430FB1" w:rsidP="00CE4D3A">
            <w:pPr>
              <w:jc w:val="both"/>
            </w:pPr>
            <w:r w:rsidRPr="00CE4D3A">
              <w:t>принимать и сохранять учебную задачу, использовать знаково-символические средства, в том числе модели (фишки) для реш</w:t>
            </w:r>
            <w:r w:rsidRPr="00CE4D3A">
              <w:t>е</w:t>
            </w:r>
            <w:r w:rsidRPr="00CE4D3A">
              <w:t>ния задач). Сбор информации, фиксирование и анализ получе</w:t>
            </w:r>
            <w:r w:rsidRPr="00CE4D3A">
              <w:t>н</w:t>
            </w:r>
            <w:r w:rsidRPr="00CE4D3A">
              <w:t>ной информации.</w:t>
            </w:r>
          </w:p>
          <w:p w:rsidR="00430FB1" w:rsidRPr="00CE4D3A" w:rsidRDefault="00430FB1" w:rsidP="00CE4D3A">
            <w:pPr>
              <w:jc w:val="both"/>
            </w:pPr>
            <w:r w:rsidRPr="00CE4D3A">
              <w:t>Регулятивные:</w:t>
            </w:r>
          </w:p>
          <w:p w:rsidR="00430FB1" w:rsidRPr="00CE4D3A" w:rsidRDefault="00430FB1" w:rsidP="00CE4D3A">
            <w:pPr>
              <w:jc w:val="both"/>
            </w:pPr>
            <w:r w:rsidRPr="00CE4D3A">
              <w:t>планировать своё действие в с</w:t>
            </w:r>
            <w:r w:rsidRPr="00CE4D3A">
              <w:t>о</w:t>
            </w:r>
            <w:r w:rsidRPr="00CE4D3A">
              <w:t>ответствии с поставленной зад</w:t>
            </w:r>
            <w:r w:rsidRPr="00CE4D3A">
              <w:t>а</w:t>
            </w:r>
            <w:r w:rsidRPr="00CE4D3A">
              <w:t>чей.</w:t>
            </w:r>
          </w:p>
          <w:p w:rsidR="00430FB1" w:rsidRPr="00CE4D3A" w:rsidRDefault="00430FB1" w:rsidP="00CE4D3A">
            <w:pPr>
              <w:jc w:val="both"/>
            </w:pPr>
            <w:r w:rsidRPr="00CE4D3A">
              <w:t xml:space="preserve">Коммуникативные: </w:t>
            </w:r>
          </w:p>
          <w:p w:rsidR="00430FB1" w:rsidRPr="00CE4D3A" w:rsidRDefault="00430FB1" w:rsidP="00CE4D3A">
            <w:pPr>
              <w:jc w:val="both"/>
            </w:pPr>
            <w:r w:rsidRPr="00CE4D3A">
              <w:t>ведение диалога, взаимный ко</w:t>
            </w:r>
            <w:r w:rsidRPr="00CE4D3A">
              <w:t>н</w:t>
            </w:r>
            <w:r w:rsidRPr="00CE4D3A">
              <w:t>троль, формулировка.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B1" w:rsidRPr="00CE4D3A" w:rsidRDefault="00430FB1" w:rsidP="00CE4D3A">
            <w:pPr>
              <w:jc w:val="both"/>
            </w:pPr>
            <w:r w:rsidRPr="00CE4D3A">
              <w:t>Навыки адапт</w:t>
            </w:r>
            <w:r w:rsidRPr="00CE4D3A">
              <w:t>а</w:t>
            </w:r>
            <w:r w:rsidRPr="00CE4D3A">
              <w:t>ции, сотрудн</w:t>
            </w:r>
            <w:r w:rsidRPr="00CE4D3A">
              <w:t>и</w:t>
            </w:r>
            <w:r w:rsidRPr="00CE4D3A">
              <w:t>чества, мотив</w:t>
            </w:r>
            <w:r w:rsidRPr="00CE4D3A">
              <w:t>а</w:t>
            </w:r>
            <w:r w:rsidRPr="00CE4D3A">
              <w:t>ция учебной д</w:t>
            </w:r>
            <w:r w:rsidRPr="00CE4D3A">
              <w:t>е</w:t>
            </w:r>
            <w:r w:rsidRPr="00CE4D3A">
              <w:t>ятельности.</w:t>
            </w:r>
          </w:p>
        </w:tc>
      </w:tr>
      <w:tr w:rsidR="00430FB1" w:rsidRPr="00CE4D3A" w:rsidTr="000B73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B1" w:rsidRPr="00CE4D3A" w:rsidRDefault="00430FB1" w:rsidP="00CE4D3A">
            <w:pPr>
              <w:jc w:val="both"/>
            </w:pPr>
            <w:r w:rsidRPr="00CE4D3A">
              <w:t>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B1" w:rsidRPr="00CE4D3A" w:rsidRDefault="00430FB1" w:rsidP="00CE4D3A">
            <w:pPr>
              <w:jc w:val="both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B1" w:rsidRPr="00CE4D3A" w:rsidRDefault="00430FB1" w:rsidP="00CE4D3A">
            <w:pPr>
              <w:jc w:val="both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B1" w:rsidRPr="00CE4D3A" w:rsidRDefault="00430FB1" w:rsidP="00CE4D3A">
            <w:pPr>
              <w:jc w:val="both"/>
            </w:pPr>
            <w:r w:rsidRPr="00CE4D3A">
              <w:t>Самостоятельная работа  по теме «Решение задач  на кратное сра</w:t>
            </w:r>
            <w:r w:rsidRPr="00CE4D3A">
              <w:t>в</w:t>
            </w:r>
            <w:r w:rsidRPr="00CE4D3A">
              <w:t>нение чисел»»</w:t>
            </w:r>
          </w:p>
          <w:p w:rsidR="00430FB1" w:rsidRPr="00CE4D3A" w:rsidRDefault="00430FB1" w:rsidP="00CE4D3A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B1" w:rsidRPr="00CE4D3A" w:rsidRDefault="00430FB1" w:rsidP="00CE4D3A">
            <w:pPr>
              <w:jc w:val="both"/>
            </w:pPr>
            <w:r w:rsidRPr="00CE4D3A">
              <w:t>Совершенствовать навыки решения с</w:t>
            </w:r>
            <w:r w:rsidRPr="00CE4D3A">
              <w:t>о</w:t>
            </w:r>
            <w:r w:rsidRPr="00CE4D3A">
              <w:t>ставных задач на кратное сравнение; закреплять знания геометрических ф</w:t>
            </w:r>
            <w:r w:rsidRPr="00CE4D3A">
              <w:t>и</w:t>
            </w:r>
            <w:r w:rsidRPr="00CE4D3A">
              <w:lastRenderedPageBreak/>
              <w:t>гур, умения читать чертежи, выполнять вычисления на сл</w:t>
            </w:r>
            <w:r w:rsidRPr="00CE4D3A">
              <w:t>у</w:t>
            </w:r>
            <w:r w:rsidRPr="00CE4D3A">
              <w:t>чаи табличного умножения и дел</w:t>
            </w:r>
            <w:r w:rsidRPr="00CE4D3A">
              <w:t>е</w:t>
            </w:r>
            <w:r w:rsidRPr="00CE4D3A">
              <w:t xml:space="preserve">ния.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B1" w:rsidRPr="00CE4D3A" w:rsidRDefault="00430FB1" w:rsidP="00CE4D3A">
            <w:pPr>
              <w:jc w:val="both"/>
            </w:pPr>
            <w:r w:rsidRPr="00CE4D3A">
              <w:lastRenderedPageBreak/>
              <w:t>Отрабатывать понятие:</w:t>
            </w:r>
          </w:p>
          <w:p w:rsidR="00430FB1" w:rsidRPr="00CE4D3A" w:rsidRDefault="00430FB1" w:rsidP="00CE4D3A">
            <w:pPr>
              <w:numPr>
                <w:ilvl w:val="0"/>
                <w:numId w:val="40"/>
              </w:numPr>
              <w:ind w:left="176" w:hanging="142"/>
              <w:jc w:val="both"/>
            </w:pPr>
            <w:r w:rsidRPr="00CE4D3A">
              <w:t>во сколько раз.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B1" w:rsidRPr="00CE4D3A" w:rsidRDefault="00430FB1" w:rsidP="00CE4D3A">
            <w:pPr>
              <w:jc w:val="both"/>
            </w:pPr>
            <w:r w:rsidRPr="00CE4D3A">
              <w:t>Уметь вычи</w:t>
            </w:r>
            <w:r w:rsidRPr="00CE4D3A">
              <w:t>с</w:t>
            </w:r>
            <w:r w:rsidRPr="00CE4D3A">
              <w:t>лять периметр и площадь прям</w:t>
            </w:r>
            <w:r w:rsidRPr="00CE4D3A">
              <w:t>о</w:t>
            </w:r>
            <w:r w:rsidRPr="00CE4D3A">
              <w:t>угольника.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B1" w:rsidRPr="00CE4D3A" w:rsidRDefault="00430FB1" w:rsidP="00CE4D3A">
            <w:pPr>
              <w:jc w:val="both"/>
            </w:pPr>
            <w:r w:rsidRPr="00CE4D3A">
              <w:t>Регулятивные:</w:t>
            </w:r>
          </w:p>
          <w:p w:rsidR="00430FB1" w:rsidRPr="00CE4D3A" w:rsidRDefault="00430FB1" w:rsidP="00CE4D3A">
            <w:pPr>
              <w:jc w:val="both"/>
            </w:pPr>
            <w:r w:rsidRPr="00CE4D3A">
              <w:t>осуществляет текущий контроль своих действий по заданным критериям. Чтение и заполнение таблиц заданной информацией.</w:t>
            </w:r>
          </w:p>
          <w:p w:rsidR="00430FB1" w:rsidRPr="00CE4D3A" w:rsidRDefault="00430FB1" w:rsidP="00CE4D3A">
            <w:pPr>
              <w:jc w:val="both"/>
            </w:pPr>
            <w:r w:rsidRPr="00CE4D3A">
              <w:t xml:space="preserve">Коммуникативные: </w:t>
            </w:r>
          </w:p>
          <w:p w:rsidR="00430FB1" w:rsidRPr="00CE4D3A" w:rsidRDefault="00430FB1" w:rsidP="00CE4D3A">
            <w:pPr>
              <w:jc w:val="both"/>
            </w:pPr>
            <w:r w:rsidRPr="00CE4D3A">
              <w:lastRenderedPageBreak/>
              <w:t>ведение диалога, взаимный ко</w:t>
            </w:r>
            <w:r w:rsidRPr="00CE4D3A">
              <w:t>н</w:t>
            </w:r>
            <w:r w:rsidRPr="00CE4D3A">
              <w:t>троль, формулировка.</w:t>
            </w:r>
          </w:p>
          <w:p w:rsidR="00430FB1" w:rsidRPr="00CE4D3A" w:rsidRDefault="00430FB1" w:rsidP="00CE4D3A">
            <w:pPr>
              <w:jc w:val="both"/>
            </w:pPr>
            <w:r w:rsidRPr="00CE4D3A">
              <w:t xml:space="preserve">Познавательные: </w:t>
            </w:r>
          </w:p>
          <w:p w:rsidR="00430FB1" w:rsidRPr="00CE4D3A" w:rsidRDefault="00430FB1" w:rsidP="00CE4D3A">
            <w:pPr>
              <w:jc w:val="both"/>
            </w:pPr>
            <w:r w:rsidRPr="00CE4D3A">
              <w:t>анализ, синтез, сравнение.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B1" w:rsidRPr="00CE4D3A" w:rsidRDefault="00430FB1" w:rsidP="00CE4D3A">
            <w:pPr>
              <w:jc w:val="both"/>
            </w:pPr>
            <w:r w:rsidRPr="00CE4D3A">
              <w:lastRenderedPageBreak/>
              <w:t>Осознание о</w:t>
            </w:r>
            <w:r w:rsidRPr="00CE4D3A">
              <w:t>т</w:t>
            </w:r>
            <w:r w:rsidRPr="00CE4D3A">
              <w:t>ветственности за человека, ко</w:t>
            </w:r>
            <w:r w:rsidRPr="00CE4D3A">
              <w:t>л</w:t>
            </w:r>
            <w:r w:rsidRPr="00CE4D3A">
              <w:t>лектив, принятие образа «хорош</w:t>
            </w:r>
            <w:r w:rsidRPr="00CE4D3A">
              <w:t>е</w:t>
            </w:r>
            <w:r w:rsidRPr="00CE4D3A">
              <w:t>го ученика».</w:t>
            </w:r>
          </w:p>
        </w:tc>
      </w:tr>
      <w:tr w:rsidR="00430FB1" w:rsidRPr="00CE4D3A" w:rsidTr="000B73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B1" w:rsidRPr="00CE4D3A" w:rsidRDefault="00430FB1" w:rsidP="00CE4D3A">
            <w:pPr>
              <w:jc w:val="both"/>
            </w:pPr>
            <w:r w:rsidRPr="00CE4D3A">
              <w:lastRenderedPageBreak/>
              <w:t>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B1" w:rsidRPr="00CE4D3A" w:rsidRDefault="00430FB1" w:rsidP="00CE4D3A">
            <w:pPr>
              <w:jc w:val="both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B1" w:rsidRPr="00CE4D3A" w:rsidRDefault="00430FB1" w:rsidP="00CE4D3A">
            <w:pPr>
              <w:jc w:val="both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B1" w:rsidRPr="00CE4D3A" w:rsidRDefault="00430FB1" w:rsidP="00CE4D3A">
            <w:pPr>
              <w:jc w:val="both"/>
            </w:pPr>
            <w:r w:rsidRPr="00CE4D3A">
              <w:t>Решение задач на увеличение и уменьшение чи</w:t>
            </w:r>
            <w:r w:rsidRPr="00CE4D3A">
              <w:t>с</w:t>
            </w:r>
            <w:r w:rsidRPr="00CE4D3A">
              <w:t>ла в несколько раз</w:t>
            </w:r>
            <w:r w:rsidR="003C7B65" w:rsidRPr="00CE4D3A">
              <w:t xml:space="preserve"> с применением таблицы</w:t>
            </w:r>
            <w:r w:rsidRPr="00CE4D3A">
              <w:t>.</w:t>
            </w:r>
          </w:p>
          <w:p w:rsidR="00430FB1" w:rsidRPr="00CE4D3A" w:rsidRDefault="00430FB1" w:rsidP="00CE4D3A">
            <w:pPr>
              <w:jc w:val="both"/>
            </w:pPr>
          </w:p>
          <w:p w:rsidR="00430FB1" w:rsidRPr="00CE4D3A" w:rsidRDefault="00430FB1" w:rsidP="00CE4D3A">
            <w:pPr>
              <w:jc w:val="both"/>
            </w:pPr>
            <w:r w:rsidRPr="00CE4D3A"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B1" w:rsidRPr="00CE4D3A" w:rsidRDefault="00430FB1" w:rsidP="00CE4D3A">
            <w:pPr>
              <w:jc w:val="both"/>
            </w:pPr>
            <w:r w:rsidRPr="00CE4D3A">
              <w:t xml:space="preserve">Учить решать задачи </w:t>
            </w:r>
            <w:proofErr w:type="gramStart"/>
            <w:r w:rsidRPr="00CE4D3A">
              <w:t>на</w:t>
            </w:r>
            <w:proofErr w:type="gramEnd"/>
          </w:p>
          <w:p w:rsidR="00430FB1" w:rsidRPr="00CE4D3A" w:rsidRDefault="00430FB1" w:rsidP="00CE4D3A">
            <w:pPr>
              <w:jc w:val="both"/>
            </w:pPr>
            <w:r w:rsidRPr="00CE4D3A">
              <w:t>увеличение и уменьшение числа в несколько раз; с</w:t>
            </w:r>
            <w:r w:rsidRPr="00CE4D3A">
              <w:t>о</w:t>
            </w:r>
            <w:r w:rsidRPr="00CE4D3A">
              <w:t>вершенствовать в</w:t>
            </w:r>
            <w:r w:rsidRPr="00CE4D3A">
              <w:t>ы</w:t>
            </w:r>
            <w:r w:rsidRPr="00CE4D3A">
              <w:t>числительные нав</w:t>
            </w:r>
            <w:r w:rsidRPr="00CE4D3A">
              <w:t>ы</w:t>
            </w:r>
            <w:r w:rsidRPr="00CE4D3A">
              <w:t>ки.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B1" w:rsidRPr="00CE4D3A" w:rsidRDefault="00430FB1" w:rsidP="00CE4D3A">
            <w:pPr>
              <w:jc w:val="both"/>
            </w:pPr>
            <w:r w:rsidRPr="00CE4D3A">
              <w:t>Отрабатывать понятие:</w:t>
            </w:r>
          </w:p>
          <w:p w:rsidR="00430FB1" w:rsidRPr="00CE4D3A" w:rsidRDefault="00430FB1" w:rsidP="00CE4D3A">
            <w:pPr>
              <w:numPr>
                <w:ilvl w:val="0"/>
                <w:numId w:val="41"/>
              </w:numPr>
              <w:ind w:left="176" w:hanging="142"/>
              <w:jc w:val="both"/>
            </w:pPr>
            <w:r w:rsidRPr="00CE4D3A">
              <w:t>во сколько раз.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B1" w:rsidRPr="00CE4D3A" w:rsidRDefault="003C7B65" w:rsidP="00CE4D3A">
            <w:pPr>
              <w:jc w:val="both"/>
            </w:pPr>
            <w:r w:rsidRPr="00CE4D3A">
              <w:t>Запись данных условия задачи в таблицу; соста</w:t>
            </w:r>
            <w:r w:rsidRPr="00CE4D3A">
              <w:t>в</w:t>
            </w:r>
            <w:r w:rsidRPr="00CE4D3A">
              <w:t>лять условие з</w:t>
            </w:r>
            <w:r w:rsidRPr="00CE4D3A">
              <w:t>а</w:t>
            </w:r>
            <w:r w:rsidRPr="00CE4D3A">
              <w:t>дачи по данным таблицы; реш</w:t>
            </w:r>
            <w:r w:rsidRPr="00CE4D3A">
              <w:t>е</w:t>
            </w:r>
            <w:r w:rsidRPr="00CE4D3A">
              <w:t>ние задач с пр</w:t>
            </w:r>
            <w:r w:rsidRPr="00CE4D3A">
              <w:t>и</w:t>
            </w:r>
            <w:r w:rsidRPr="00CE4D3A">
              <w:t>менением та</w:t>
            </w:r>
            <w:r w:rsidRPr="00CE4D3A">
              <w:t>б</w:t>
            </w:r>
            <w:r w:rsidRPr="00CE4D3A">
              <w:t>лицы.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B1" w:rsidRPr="00CE4D3A" w:rsidRDefault="00430FB1" w:rsidP="00CE4D3A">
            <w:pPr>
              <w:jc w:val="both"/>
            </w:pPr>
            <w:r w:rsidRPr="00CE4D3A">
              <w:t>Познавательные:</w:t>
            </w:r>
          </w:p>
          <w:p w:rsidR="00430FB1" w:rsidRPr="00CE4D3A" w:rsidRDefault="00430FB1" w:rsidP="00CE4D3A">
            <w:pPr>
              <w:jc w:val="both"/>
            </w:pPr>
            <w:r w:rsidRPr="00CE4D3A">
              <w:t>принимать и сохранять учебную задачу, использовать знаково-символические средства, в том числе модели (фишки) для реш</w:t>
            </w:r>
            <w:r w:rsidRPr="00CE4D3A">
              <w:t>е</w:t>
            </w:r>
            <w:r w:rsidRPr="00CE4D3A">
              <w:t>ния задач). Чтение и заполнение таблиц заданной информацией.</w:t>
            </w:r>
          </w:p>
          <w:p w:rsidR="00430FB1" w:rsidRPr="00CE4D3A" w:rsidRDefault="00430FB1" w:rsidP="00CE4D3A">
            <w:pPr>
              <w:jc w:val="both"/>
            </w:pPr>
            <w:r w:rsidRPr="00CE4D3A">
              <w:t>Регулятивные:</w:t>
            </w:r>
          </w:p>
          <w:p w:rsidR="00430FB1" w:rsidRPr="00CE4D3A" w:rsidRDefault="00430FB1" w:rsidP="00CE4D3A">
            <w:pPr>
              <w:jc w:val="both"/>
            </w:pPr>
            <w:r w:rsidRPr="00CE4D3A">
              <w:t>планировать своё действие в с</w:t>
            </w:r>
            <w:r w:rsidRPr="00CE4D3A">
              <w:t>о</w:t>
            </w:r>
            <w:r w:rsidRPr="00CE4D3A">
              <w:t>ответствии с поставленной зад</w:t>
            </w:r>
            <w:r w:rsidRPr="00CE4D3A">
              <w:t>а</w:t>
            </w:r>
            <w:r w:rsidRPr="00CE4D3A">
              <w:t>чей.</w:t>
            </w:r>
          </w:p>
          <w:p w:rsidR="00430FB1" w:rsidRPr="00CE4D3A" w:rsidRDefault="00430FB1" w:rsidP="00CE4D3A">
            <w:pPr>
              <w:jc w:val="both"/>
            </w:pPr>
            <w:r w:rsidRPr="00CE4D3A">
              <w:t xml:space="preserve">Коммуникативные: </w:t>
            </w:r>
          </w:p>
          <w:p w:rsidR="00430FB1" w:rsidRPr="00CE4D3A" w:rsidRDefault="00430FB1" w:rsidP="00CE4D3A">
            <w:pPr>
              <w:jc w:val="both"/>
            </w:pPr>
            <w:r w:rsidRPr="00CE4D3A">
              <w:t>ведение диалога, взаимный ко</w:t>
            </w:r>
            <w:r w:rsidRPr="00CE4D3A">
              <w:t>н</w:t>
            </w:r>
            <w:r w:rsidRPr="00CE4D3A">
              <w:t>троль, формулировка.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B1" w:rsidRPr="00CE4D3A" w:rsidRDefault="00430FB1" w:rsidP="00CE4D3A">
            <w:pPr>
              <w:jc w:val="both"/>
            </w:pPr>
            <w:r w:rsidRPr="00CE4D3A">
              <w:t>Осознание о</w:t>
            </w:r>
            <w:r w:rsidRPr="00CE4D3A">
              <w:t>т</w:t>
            </w:r>
            <w:r w:rsidRPr="00CE4D3A">
              <w:t>ветственности за человека, ко</w:t>
            </w:r>
            <w:r w:rsidRPr="00CE4D3A">
              <w:t>л</w:t>
            </w:r>
            <w:r w:rsidRPr="00CE4D3A">
              <w:t>лектив, принятие образа «хорош</w:t>
            </w:r>
            <w:r w:rsidRPr="00CE4D3A">
              <w:t>е</w:t>
            </w:r>
            <w:r w:rsidRPr="00CE4D3A">
              <w:t>го ученика».</w:t>
            </w:r>
          </w:p>
        </w:tc>
      </w:tr>
      <w:tr w:rsidR="00430FB1" w:rsidRPr="00CE4D3A" w:rsidTr="000B73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B1" w:rsidRPr="00CE4D3A" w:rsidRDefault="00430FB1" w:rsidP="00CE4D3A">
            <w:pPr>
              <w:jc w:val="both"/>
            </w:pPr>
            <w:r w:rsidRPr="00CE4D3A"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B1" w:rsidRPr="00CE4D3A" w:rsidRDefault="00430FB1" w:rsidP="00CE4D3A">
            <w:pPr>
              <w:jc w:val="both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B1" w:rsidRPr="00CE4D3A" w:rsidRDefault="00430FB1" w:rsidP="00CE4D3A">
            <w:pPr>
              <w:jc w:val="both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3A" w:rsidRPr="00CE4D3A" w:rsidRDefault="00371D3A" w:rsidP="00CE4D3A">
            <w:pPr>
              <w:jc w:val="both"/>
            </w:pPr>
            <w:r w:rsidRPr="00CE4D3A">
              <w:t>Текстовый реда</w:t>
            </w:r>
            <w:r w:rsidRPr="00CE4D3A">
              <w:t>к</w:t>
            </w:r>
            <w:r w:rsidRPr="00CE4D3A">
              <w:t>тор  «</w:t>
            </w:r>
            <w:r w:rsidRPr="00CE4D3A">
              <w:rPr>
                <w:lang w:val="en-US"/>
              </w:rPr>
              <w:t>Word</w:t>
            </w:r>
            <w:r w:rsidRPr="00CE4D3A">
              <w:t xml:space="preserve">». </w:t>
            </w:r>
          </w:p>
          <w:p w:rsidR="00430FB1" w:rsidRPr="00CE4D3A" w:rsidRDefault="00430FB1" w:rsidP="00CE4D3A">
            <w:pPr>
              <w:jc w:val="both"/>
            </w:pPr>
            <w:r w:rsidRPr="00CE4D3A">
              <w:t>Решение задач на увеличение и уменьшение чи</w:t>
            </w:r>
            <w:r w:rsidRPr="00CE4D3A">
              <w:t>с</w:t>
            </w:r>
            <w:r w:rsidRPr="00CE4D3A">
              <w:t>ла в несколько раз.</w:t>
            </w:r>
          </w:p>
          <w:p w:rsidR="00430FB1" w:rsidRPr="00CE4D3A" w:rsidRDefault="00430FB1" w:rsidP="00CE4D3A">
            <w:pPr>
              <w:jc w:val="both"/>
            </w:pPr>
          </w:p>
          <w:p w:rsidR="00430FB1" w:rsidRPr="00CE4D3A" w:rsidRDefault="00430FB1" w:rsidP="00CE4D3A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B1" w:rsidRPr="00CE4D3A" w:rsidRDefault="00430FB1" w:rsidP="00CE4D3A">
            <w:pPr>
              <w:jc w:val="both"/>
            </w:pPr>
            <w:r w:rsidRPr="00CE4D3A">
              <w:t xml:space="preserve">Учить решать задачи </w:t>
            </w:r>
            <w:proofErr w:type="gramStart"/>
            <w:r w:rsidRPr="00CE4D3A">
              <w:t>на</w:t>
            </w:r>
            <w:proofErr w:type="gramEnd"/>
          </w:p>
          <w:p w:rsidR="00430FB1" w:rsidRPr="00CE4D3A" w:rsidRDefault="00430FB1" w:rsidP="00CE4D3A">
            <w:pPr>
              <w:jc w:val="both"/>
            </w:pPr>
            <w:r w:rsidRPr="00CE4D3A">
              <w:t>увеличение и уменьшение числа в несколько раз; с</w:t>
            </w:r>
            <w:r w:rsidRPr="00CE4D3A">
              <w:t>о</w:t>
            </w:r>
            <w:r w:rsidRPr="00CE4D3A">
              <w:t>вершенствовать в</w:t>
            </w:r>
            <w:r w:rsidRPr="00CE4D3A">
              <w:t>ы</w:t>
            </w:r>
            <w:r w:rsidRPr="00CE4D3A">
              <w:t>числительные нав</w:t>
            </w:r>
            <w:r w:rsidRPr="00CE4D3A">
              <w:t>ы</w:t>
            </w:r>
            <w:r w:rsidRPr="00CE4D3A">
              <w:t>ки.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B1" w:rsidRPr="00CE4D3A" w:rsidRDefault="00430FB1" w:rsidP="00CE4D3A">
            <w:pPr>
              <w:jc w:val="both"/>
            </w:pPr>
            <w:r w:rsidRPr="00CE4D3A">
              <w:t>Отрабатывать понятие:</w:t>
            </w:r>
          </w:p>
          <w:p w:rsidR="00430FB1" w:rsidRPr="00CE4D3A" w:rsidRDefault="00430FB1" w:rsidP="00CE4D3A">
            <w:pPr>
              <w:numPr>
                <w:ilvl w:val="0"/>
                <w:numId w:val="41"/>
              </w:numPr>
              <w:ind w:left="176" w:hanging="142"/>
              <w:jc w:val="both"/>
            </w:pPr>
            <w:r w:rsidRPr="00CE4D3A">
              <w:t>во сколько раз.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3A" w:rsidRPr="00CE4D3A" w:rsidRDefault="00371D3A" w:rsidP="00CE4D3A">
            <w:pPr>
              <w:autoSpaceDE w:val="0"/>
              <w:autoSpaceDN w:val="0"/>
              <w:adjustRightInd w:val="0"/>
              <w:jc w:val="both"/>
            </w:pPr>
            <w:r w:rsidRPr="00CE4D3A">
              <w:t>Знать в каких ситуациях и</w:t>
            </w:r>
            <w:r w:rsidRPr="00CE4D3A">
              <w:t>н</w:t>
            </w:r>
            <w:r w:rsidRPr="00CE4D3A">
              <w:t>формацию мо</w:t>
            </w:r>
            <w:r w:rsidRPr="00CE4D3A">
              <w:t>ж</w:t>
            </w:r>
            <w:r w:rsidRPr="00CE4D3A">
              <w:t>но представить в текстовом виде;</w:t>
            </w:r>
          </w:p>
          <w:p w:rsidR="00371D3A" w:rsidRPr="00CE4D3A" w:rsidRDefault="00371D3A" w:rsidP="00CE4D3A">
            <w:pPr>
              <w:jc w:val="both"/>
              <w:rPr>
                <w:color w:val="333333"/>
              </w:rPr>
            </w:pPr>
            <w:r w:rsidRPr="00CE4D3A">
              <w:t>Знать меню пр</w:t>
            </w:r>
            <w:r w:rsidRPr="00CE4D3A">
              <w:t>о</w:t>
            </w:r>
            <w:r w:rsidRPr="00CE4D3A">
              <w:t>граммы и осно</w:t>
            </w:r>
            <w:r w:rsidRPr="00CE4D3A">
              <w:t>в</w:t>
            </w:r>
            <w:r w:rsidRPr="00CE4D3A">
              <w:t>ные возможн</w:t>
            </w:r>
            <w:r w:rsidRPr="00CE4D3A">
              <w:t>о</w:t>
            </w:r>
            <w:r w:rsidRPr="00CE4D3A">
              <w:t>сти</w:t>
            </w:r>
            <w:r w:rsidRPr="00CE4D3A">
              <w:rPr>
                <w:color w:val="333333"/>
              </w:rPr>
              <w:t>.</w:t>
            </w:r>
          </w:p>
          <w:p w:rsidR="00430FB1" w:rsidRPr="00CE4D3A" w:rsidRDefault="00430FB1" w:rsidP="00CE4D3A">
            <w:pPr>
              <w:jc w:val="both"/>
            </w:pPr>
            <w:r w:rsidRPr="00CE4D3A">
              <w:t>Решать задачи на увеличение и уменьшение числа в нескол</w:t>
            </w:r>
            <w:r w:rsidRPr="00CE4D3A">
              <w:t>ь</w:t>
            </w:r>
            <w:r w:rsidRPr="00CE4D3A">
              <w:t xml:space="preserve">ко раз.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B1" w:rsidRPr="00CE4D3A" w:rsidRDefault="00430FB1" w:rsidP="00CE4D3A">
            <w:pPr>
              <w:jc w:val="both"/>
            </w:pPr>
            <w:r w:rsidRPr="00CE4D3A">
              <w:t>Коммуникативные:</w:t>
            </w:r>
          </w:p>
          <w:p w:rsidR="00430FB1" w:rsidRPr="00CE4D3A" w:rsidRDefault="00430FB1" w:rsidP="00CE4D3A">
            <w:pPr>
              <w:jc w:val="both"/>
            </w:pPr>
            <w:r w:rsidRPr="00CE4D3A">
              <w:t>ответы на вопросы.</w:t>
            </w:r>
          </w:p>
          <w:p w:rsidR="00430FB1" w:rsidRPr="00CE4D3A" w:rsidRDefault="00430FB1" w:rsidP="00CE4D3A">
            <w:pPr>
              <w:jc w:val="both"/>
            </w:pPr>
            <w:r w:rsidRPr="00CE4D3A">
              <w:t xml:space="preserve">Познавательные: </w:t>
            </w:r>
          </w:p>
          <w:p w:rsidR="00430FB1" w:rsidRPr="00CE4D3A" w:rsidRDefault="00430FB1" w:rsidP="00CE4D3A">
            <w:pPr>
              <w:jc w:val="both"/>
            </w:pPr>
            <w:r w:rsidRPr="00CE4D3A">
              <w:t>выдвижениегипотез, синтез и анализ, понимание и принятие учебной задачи, сравн</w:t>
            </w:r>
            <w:r w:rsidRPr="00CE4D3A">
              <w:t>е</w:t>
            </w:r>
            <w:r w:rsidRPr="00CE4D3A">
              <w:t>ние,сопоставление, обобщ</w:t>
            </w:r>
            <w:r w:rsidRPr="00CE4D3A">
              <w:t>е</w:t>
            </w:r>
            <w:r w:rsidRPr="00CE4D3A">
              <w:t>ние</w:t>
            </w:r>
            <w:proofErr w:type="gramStart"/>
            <w:r w:rsidRPr="00CE4D3A">
              <w:t>.П</w:t>
            </w:r>
            <w:proofErr w:type="gramEnd"/>
            <w:r w:rsidRPr="00CE4D3A">
              <w:t>еревод информации из те</w:t>
            </w:r>
            <w:r w:rsidRPr="00CE4D3A">
              <w:t>к</w:t>
            </w:r>
            <w:r w:rsidRPr="00CE4D3A">
              <w:t>стовой формы в табличную.</w:t>
            </w:r>
          </w:p>
          <w:p w:rsidR="00430FB1" w:rsidRPr="00CE4D3A" w:rsidRDefault="00430FB1" w:rsidP="00CE4D3A">
            <w:pPr>
              <w:jc w:val="both"/>
            </w:pPr>
            <w:r w:rsidRPr="00CE4D3A">
              <w:t>Регулятивные:</w:t>
            </w:r>
          </w:p>
          <w:p w:rsidR="00430FB1" w:rsidRPr="00CE4D3A" w:rsidRDefault="00430FB1" w:rsidP="00CE4D3A">
            <w:pPr>
              <w:jc w:val="both"/>
            </w:pPr>
            <w:r w:rsidRPr="00CE4D3A">
              <w:t>планировать своё действие в с</w:t>
            </w:r>
            <w:r w:rsidRPr="00CE4D3A">
              <w:t>о</w:t>
            </w:r>
            <w:r w:rsidRPr="00CE4D3A">
              <w:t>ответствии с поставленной зад</w:t>
            </w:r>
            <w:r w:rsidRPr="00CE4D3A">
              <w:t>а</w:t>
            </w:r>
            <w:r w:rsidRPr="00CE4D3A">
              <w:t>чей.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B1" w:rsidRPr="00CE4D3A" w:rsidRDefault="00430FB1" w:rsidP="00CE4D3A">
            <w:pPr>
              <w:jc w:val="both"/>
            </w:pPr>
            <w:r w:rsidRPr="00CE4D3A">
              <w:t>Самостоятел</w:t>
            </w:r>
            <w:r w:rsidRPr="00CE4D3A">
              <w:t>ь</w:t>
            </w:r>
            <w:r w:rsidRPr="00CE4D3A">
              <w:t>ность и личная ответственность за свои посту</w:t>
            </w:r>
            <w:r w:rsidRPr="00CE4D3A">
              <w:t>п</w:t>
            </w:r>
            <w:r w:rsidRPr="00CE4D3A">
              <w:t>ки, принятие о</w:t>
            </w:r>
            <w:r w:rsidRPr="00CE4D3A">
              <w:t>б</w:t>
            </w:r>
            <w:r w:rsidRPr="00CE4D3A">
              <w:t>раза «хорошего ученика».</w:t>
            </w:r>
          </w:p>
        </w:tc>
      </w:tr>
      <w:tr w:rsidR="00430FB1" w:rsidRPr="00CE4D3A" w:rsidTr="000B73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B1" w:rsidRPr="00CE4D3A" w:rsidRDefault="00430FB1" w:rsidP="00CE4D3A">
            <w:pPr>
              <w:jc w:val="both"/>
            </w:pPr>
            <w:r w:rsidRPr="00CE4D3A">
              <w:t>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B1" w:rsidRPr="00CE4D3A" w:rsidRDefault="00430FB1" w:rsidP="00CE4D3A">
            <w:pPr>
              <w:jc w:val="both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B1" w:rsidRPr="00CE4D3A" w:rsidRDefault="00430FB1" w:rsidP="00CE4D3A">
            <w:pPr>
              <w:jc w:val="both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B1" w:rsidRPr="00CE4D3A" w:rsidRDefault="00430FB1" w:rsidP="00CE4D3A">
            <w:pPr>
              <w:jc w:val="both"/>
            </w:pPr>
            <w:r w:rsidRPr="00CE4D3A">
              <w:t>Решение задач на увеличение и уменьшение чи</w:t>
            </w:r>
            <w:r w:rsidRPr="00CE4D3A">
              <w:t>с</w:t>
            </w:r>
            <w:r w:rsidRPr="00CE4D3A">
              <w:lastRenderedPageBreak/>
              <w:t>ла в несколько раз.</w:t>
            </w:r>
          </w:p>
          <w:p w:rsidR="00430FB1" w:rsidRPr="00CE4D3A" w:rsidRDefault="00430FB1" w:rsidP="00CE4D3A">
            <w:pPr>
              <w:jc w:val="both"/>
            </w:pPr>
          </w:p>
          <w:p w:rsidR="00430FB1" w:rsidRPr="00CE4D3A" w:rsidRDefault="00430FB1" w:rsidP="00CE4D3A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B1" w:rsidRPr="00CE4D3A" w:rsidRDefault="00430FB1" w:rsidP="00CE4D3A">
            <w:pPr>
              <w:jc w:val="both"/>
            </w:pPr>
            <w:r w:rsidRPr="00CE4D3A">
              <w:lastRenderedPageBreak/>
              <w:t xml:space="preserve">Учить решать задачи </w:t>
            </w:r>
            <w:proofErr w:type="gramStart"/>
            <w:r w:rsidRPr="00CE4D3A">
              <w:t>на</w:t>
            </w:r>
            <w:proofErr w:type="gramEnd"/>
          </w:p>
          <w:p w:rsidR="00430FB1" w:rsidRPr="00CE4D3A" w:rsidRDefault="00430FB1" w:rsidP="00CE4D3A">
            <w:pPr>
              <w:jc w:val="both"/>
            </w:pPr>
            <w:r w:rsidRPr="00CE4D3A">
              <w:t xml:space="preserve">увеличение и </w:t>
            </w:r>
            <w:r w:rsidRPr="00CE4D3A">
              <w:lastRenderedPageBreak/>
              <w:t>уменьшение числа в несколько раз; с</w:t>
            </w:r>
            <w:r w:rsidRPr="00CE4D3A">
              <w:t>о</w:t>
            </w:r>
            <w:r w:rsidRPr="00CE4D3A">
              <w:t>вершенствовать в</w:t>
            </w:r>
            <w:r w:rsidRPr="00CE4D3A">
              <w:t>ы</w:t>
            </w:r>
            <w:r w:rsidRPr="00CE4D3A">
              <w:t>числительные нав</w:t>
            </w:r>
            <w:r w:rsidRPr="00CE4D3A">
              <w:t>ы</w:t>
            </w:r>
            <w:r w:rsidRPr="00CE4D3A">
              <w:t>ки.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B1" w:rsidRPr="00CE4D3A" w:rsidRDefault="00430FB1" w:rsidP="00CE4D3A">
            <w:pPr>
              <w:jc w:val="both"/>
            </w:pPr>
            <w:r w:rsidRPr="00CE4D3A">
              <w:lastRenderedPageBreak/>
              <w:t>Отрабатывать понятие:</w:t>
            </w:r>
          </w:p>
          <w:p w:rsidR="00430FB1" w:rsidRPr="00CE4D3A" w:rsidRDefault="00430FB1" w:rsidP="00CE4D3A">
            <w:pPr>
              <w:numPr>
                <w:ilvl w:val="0"/>
                <w:numId w:val="41"/>
              </w:numPr>
              <w:ind w:left="176" w:hanging="142"/>
              <w:jc w:val="both"/>
            </w:pPr>
            <w:r w:rsidRPr="00CE4D3A">
              <w:t xml:space="preserve">во сколько </w:t>
            </w:r>
            <w:r w:rsidRPr="00CE4D3A">
              <w:lastRenderedPageBreak/>
              <w:t>раз.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B1" w:rsidRPr="00CE4D3A" w:rsidRDefault="00430FB1" w:rsidP="00CE4D3A">
            <w:pPr>
              <w:jc w:val="both"/>
            </w:pPr>
            <w:r w:rsidRPr="00CE4D3A">
              <w:lastRenderedPageBreak/>
              <w:t xml:space="preserve">Решать задачи на увеличение и уменьшение </w:t>
            </w:r>
            <w:r w:rsidRPr="00CE4D3A">
              <w:lastRenderedPageBreak/>
              <w:t>числа в нескол</w:t>
            </w:r>
            <w:r w:rsidRPr="00CE4D3A">
              <w:t>ь</w:t>
            </w:r>
            <w:r w:rsidRPr="00CE4D3A">
              <w:t xml:space="preserve">ко раз.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B1" w:rsidRPr="00CE4D3A" w:rsidRDefault="00430FB1" w:rsidP="00CE4D3A">
            <w:pPr>
              <w:jc w:val="both"/>
            </w:pPr>
            <w:r w:rsidRPr="00CE4D3A">
              <w:lastRenderedPageBreak/>
              <w:t>Коммуникативные:</w:t>
            </w:r>
          </w:p>
          <w:p w:rsidR="00430FB1" w:rsidRPr="00CE4D3A" w:rsidRDefault="00430FB1" w:rsidP="00CE4D3A">
            <w:pPr>
              <w:jc w:val="both"/>
            </w:pPr>
            <w:r w:rsidRPr="00CE4D3A">
              <w:t>ответы на вопросы.</w:t>
            </w:r>
          </w:p>
          <w:p w:rsidR="00430FB1" w:rsidRPr="00CE4D3A" w:rsidRDefault="00430FB1" w:rsidP="00CE4D3A">
            <w:pPr>
              <w:jc w:val="both"/>
            </w:pPr>
            <w:r w:rsidRPr="00CE4D3A">
              <w:t xml:space="preserve">Познавательные: </w:t>
            </w:r>
          </w:p>
          <w:p w:rsidR="00430FB1" w:rsidRPr="00CE4D3A" w:rsidRDefault="00430FB1" w:rsidP="00CE4D3A">
            <w:pPr>
              <w:jc w:val="both"/>
            </w:pPr>
            <w:r w:rsidRPr="00CE4D3A">
              <w:lastRenderedPageBreak/>
              <w:t>выдвижениегипотез, синтез и анализ, понимание и принятие учебной задачи, сравнение, соп</w:t>
            </w:r>
            <w:r w:rsidRPr="00CE4D3A">
              <w:t>о</w:t>
            </w:r>
            <w:r w:rsidRPr="00CE4D3A">
              <w:t>ставление, обобщение</w:t>
            </w:r>
            <w:proofErr w:type="gramStart"/>
            <w:r w:rsidRPr="00CE4D3A">
              <w:t>.П</w:t>
            </w:r>
            <w:proofErr w:type="gramEnd"/>
            <w:r w:rsidRPr="00CE4D3A">
              <w:t>еревод информации из текстовой формы в табличную.</w:t>
            </w:r>
          </w:p>
          <w:p w:rsidR="00430FB1" w:rsidRPr="00CE4D3A" w:rsidRDefault="00430FB1" w:rsidP="00CE4D3A">
            <w:pPr>
              <w:jc w:val="both"/>
            </w:pPr>
            <w:r w:rsidRPr="00CE4D3A">
              <w:t>Регулятивные:</w:t>
            </w:r>
          </w:p>
          <w:p w:rsidR="00430FB1" w:rsidRPr="00CE4D3A" w:rsidRDefault="00430FB1" w:rsidP="00CE4D3A">
            <w:pPr>
              <w:jc w:val="both"/>
            </w:pPr>
            <w:r w:rsidRPr="00CE4D3A">
              <w:t>планировать своё действие в с</w:t>
            </w:r>
            <w:r w:rsidRPr="00CE4D3A">
              <w:t>о</w:t>
            </w:r>
            <w:r w:rsidRPr="00CE4D3A">
              <w:t>ответствии с поставленной зад</w:t>
            </w:r>
            <w:r w:rsidRPr="00CE4D3A">
              <w:t>а</w:t>
            </w:r>
            <w:r w:rsidRPr="00CE4D3A">
              <w:t>чей.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B1" w:rsidRPr="00CE4D3A" w:rsidRDefault="00430FB1" w:rsidP="00CE4D3A">
            <w:pPr>
              <w:jc w:val="both"/>
            </w:pPr>
            <w:r w:rsidRPr="00CE4D3A">
              <w:lastRenderedPageBreak/>
              <w:t>Самостоятел</w:t>
            </w:r>
            <w:r w:rsidRPr="00CE4D3A">
              <w:t>ь</w:t>
            </w:r>
            <w:r w:rsidRPr="00CE4D3A">
              <w:t xml:space="preserve">ность и личная ответственность </w:t>
            </w:r>
            <w:r w:rsidRPr="00CE4D3A">
              <w:lastRenderedPageBreak/>
              <w:t>за свои посту</w:t>
            </w:r>
            <w:r w:rsidRPr="00CE4D3A">
              <w:t>п</w:t>
            </w:r>
            <w:r w:rsidRPr="00CE4D3A">
              <w:t>ки, принятие о</w:t>
            </w:r>
            <w:r w:rsidRPr="00CE4D3A">
              <w:t>б</w:t>
            </w:r>
            <w:r w:rsidRPr="00CE4D3A">
              <w:t>раза «хорошего ученика».</w:t>
            </w:r>
          </w:p>
        </w:tc>
      </w:tr>
      <w:tr w:rsidR="00430FB1" w:rsidRPr="00CE4D3A" w:rsidTr="000B73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B1" w:rsidRPr="00CE4D3A" w:rsidRDefault="00430FB1" w:rsidP="00CE4D3A">
            <w:pPr>
              <w:jc w:val="both"/>
            </w:pPr>
            <w:r w:rsidRPr="00CE4D3A">
              <w:lastRenderedPageBreak/>
              <w:t>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B1" w:rsidRPr="00CE4D3A" w:rsidRDefault="00430FB1" w:rsidP="00CE4D3A">
            <w:pPr>
              <w:jc w:val="both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B1" w:rsidRPr="00CE4D3A" w:rsidRDefault="00430FB1" w:rsidP="00CE4D3A">
            <w:pPr>
              <w:jc w:val="both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3A" w:rsidRPr="00CE4D3A" w:rsidRDefault="00371D3A" w:rsidP="00CE4D3A">
            <w:pPr>
              <w:jc w:val="both"/>
            </w:pPr>
            <w:r w:rsidRPr="00CE4D3A">
              <w:t xml:space="preserve">Как напечатать текст? </w:t>
            </w:r>
          </w:p>
          <w:p w:rsidR="00430FB1" w:rsidRPr="00CE4D3A" w:rsidRDefault="00430FB1" w:rsidP="00CE4D3A">
            <w:pPr>
              <w:jc w:val="both"/>
            </w:pPr>
            <w:r w:rsidRPr="00CE4D3A">
              <w:t>Решение задач на увеличение и уменьшение чи</w:t>
            </w:r>
            <w:r w:rsidRPr="00CE4D3A">
              <w:t>с</w:t>
            </w:r>
            <w:r w:rsidRPr="00CE4D3A">
              <w:t>ла в несколько раз.</w:t>
            </w:r>
          </w:p>
          <w:p w:rsidR="00430FB1" w:rsidRPr="00CE4D3A" w:rsidRDefault="00430FB1" w:rsidP="00CE4D3A">
            <w:pPr>
              <w:jc w:val="both"/>
            </w:pPr>
          </w:p>
          <w:p w:rsidR="00430FB1" w:rsidRPr="00CE4D3A" w:rsidRDefault="00430FB1" w:rsidP="00CE4D3A">
            <w:pPr>
              <w:jc w:val="both"/>
            </w:pPr>
            <w:r w:rsidRPr="00CE4D3A"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B1" w:rsidRPr="00CE4D3A" w:rsidRDefault="00430FB1" w:rsidP="00CE4D3A">
            <w:pPr>
              <w:jc w:val="both"/>
            </w:pPr>
            <w:r w:rsidRPr="00CE4D3A">
              <w:t xml:space="preserve">Учить решать задачи </w:t>
            </w:r>
            <w:proofErr w:type="gramStart"/>
            <w:r w:rsidRPr="00CE4D3A">
              <w:t>на</w:t>
            </w:r>
            <w:proofErr w:type="gramEnd"/>
          </w:p>
          <w:p w:rsidR="00430FB1" w:rsidRPr="00CE4D3A" w:rsidRDefault="00430FB1" w:rsidP="00CE4D3A">
            <w:pPr>
              <w:jc w:val="both"/>
            </w:pPr>
            <w:r w:rsidRPr="00CE4D3A">
              <w:t>увеличение и уменьшение числа в несколько раз; с</w:t>
            </w:r>
            <w:r w:rsidRPr="00CE4D3A">
              <w:t>о</w:t>
            </w:r>
            <w:r w:rsidRPr="00CE4D3A">
              <w:t>вершенствовать в</w:t>
            </w:r>
            <w:r w:rsidRPr="00CE4D3A">
              <w:t>ы</w:t>
            </w:r>
            <w:r w:rsidRPr="00CE4D3A">
              <w:t>числительные нав</w:t>
            </w:r>
            <w:r w:rsidRPr="00CE4D3A">
              <w:t>ы</w:t>
            </w:r>
            <w:r w:rsidRPr="00CE4D3A">
              <w:t>ки.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B1" w:rsidRPr="00CE4D3A" w:rsidRDefault="00430FB1" w:rsidP="00CE4D3A">
            <w:pPr>
              <w:jc w:val="both"/>
            </w:pPr>
            <w:r w:rsidRPr="00CE4D3A">
              <w:t>Отрабатывать понятие:</w:t>
            </w:r>
          </w:p>
          <w:p w:rsidR="00430FB1" w:rsidRPr="00CE4D3A" w:rsidRDefault="00430FB1" w:rsidP="00CE4D3A">
            <w:pPr>
              <w:numPr>
                <w:ilvl w:val="0"/>
                <w:numId w:val="41"/>
              </w:numPr>
              <w:ind w:left="176" w:hanging="142"/>
              <w:jc w:val="both"/>
            </w:pPr>
            <w:r w:rsidRPr="00CE4D3A">
              <w:t>во сколько раз.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3A" w:rsidRPr="00CE4D3A" w:rsidRDefault="00371D3A" w:rsidP="00CE4D3A">
            <w:pPr>
              <w:autoSpaceDE w:val="0"/>
              <w:autoSpaceDN w:val="0"/>
              <w:adjustRightInd w:val="0"/>
              <w:jc w:val="both"/>
            </w:pPr>
            <w:r w:rsidRPr="00CE4D3A">
              <w:t>Знать правила набора текста, уметь печатать прописные бу</w:t>
            </w:r>
            <w:r w:rsidRPr="00CE4D3A">
              <w:t>к</w:t>
            </w:r>
            <w:r w:rsidRPr="00CE4D3A">
              <w:t>вы и спецсимв</w:t>
            </w:r>
            <w:r w:rsidRPr="00CE4D3A">
              <w:t>о</w:t>
            </w:r>
            <w:r w:rsidRPr="00CE4D3A">
              <w:t>лы, переключать раскладку кл</w:t>
            </w:r>
            <w:r w:rsidRPr="00CE4D3A">
              <w:t>а</w:t>
            </w:r>
            <w:r w:rsidRPr="00CE4D3A">
              <w:t>виатуры.</w:t>
            </w:r>
          </w:p>
          <w:p w:rsidR="00371D3A" w:rsidRPr="00CE4D3A" w:rsidRDefault="00371D3A" w:rsidP="00CE4D3A">
            <w:pPr>
              <w:autoSpaceDE w:val="0"/>
              <w:autoSpaceDN w:val="0"/>
              <w:adjustRightInd w:val="0"/>
              <w:jc w:val="both"/>
            </w:pPr>
            <w:r w:rsidRPr="00CE4D3A">
              <w:t>Уметь набирать текст с учетом правил набора текста;</w:t>
            </w:r>
          </w:p>
          <w:p w:rsidR="00371D3A" w:rsidRPr="00CE4D3A" w:rsidRDefault="00371D3A" w:rsidP="00CE4D3A">
            <w:pPr>
              <w:jc w:val="both"/>
            </w:pPr>
            <w:r w:rsidRPr="00CE4D3A">
              <w:t>Уметь сохранить текст и открыть ранее созданный текст.</w:t>
            </w:r>
          </w:p>
          <w:p w:rsidR="00430FB1" w:rsidRPr="00CE4D3A" w:rsidRDefault="00430FB1" w:rsidP="00CE4D3A">
            <w:pPr>
              <w:jc w:val="both"/>
            </w:pPr>
            <w:r w:rsidRPr="00CE4D3A">
              <w:t>Решать задачи на увеличение и уменьшение числа в нескол</w:t>
            </w:r>
            <w:r w:rsidRPr="00CE4D3A">
              <w:t>ь</w:t>
            </w:r>
            <w:r w:rsidRPr="00CE4D3A">
              <w:t xml:space="preserve">ко раз.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B1" w:rsidRPr="00CE4D3A" w:rsidRDefault="00430FB1" w:rsidP="00CE4D3A">
            <w:pPr>
              <w:jc w:val="both"/>
            </w:pPr>
            <w:r w:rsidRPr="00CE4D3A">
              <w:t>Познавательные:</w:t>
            </w:r>
          </w:p>
          <w:p w:rsidR="00430FB1" w:rsidRPr="00CE4D3A" w:rsidRDefault="00430FB1" w:rsidP="00CE4D3A">
            <w:pPr>
              <w:tabs>
                <w:tab w:val="left" w:pos="4575"/>
              </w:tabs>
              <w:jc w:val="both"/>
            </w:pPr>
            <w:r w:rsidRPr="00CE4D3A">
              <w:t>принимать и сохранять учебную задачу, использовать знаково-символические средства, в том числе модели (фишки) для реш</w:t>
            </w:r>
            <w:r w:rsidRPr="00CE4D3A">
              <w:t>е</w:t>
            </w:r>
            <w:r w:rsidRPr="00CE4D3A">
              <w:t>ния задач). Использование гр</w:t>
            </w:r>
            <w:r w:rsidRPr="00CE4D3A">
              <w:t>а</w:t>
            </w:r>
            <w:r w:rsidRPr="00CE4D3A">
              <w:t>фов для решения учебных задач.</w:t>
            </w:r>
          </w:p>
          <w:p w:rsidR="00430FB1" w:rsidRPr="00CE4D3A" w:rsidRDefault="00430FB1" w:rsidP="00CE4D3A">
            <w:pPr>
              <w:jc w:val="both"/>
            </w:pPr>
            <w:r w:rsidRPr="00CE4D3A">
              <w:t>Регулятивные:</w:t>
            </w:r>
          </w:p>
          <w:p w:rsidR="00430FB1" w:rsidRPr="00CE4D3A" w:rsidRDefault="00430FB1" w:rsidP="00CE4D3A">
            <w:pPr>
              <w:jc w:val="both"/>
            </w:pPr>
            <w:r w:rsidRPr="00CE4D3A">
              <w:t>планировать своё действие в с</w:t>
            </w:r>
            <w:r w:rsidRPr="00CE4D3A">
              <w:t>о</w:t>
            </w:r>
            <w:r w:rsidRPr="00CE4D3A">
              <w:t>ответствии с поставленной зад</w:t>
            </w:r>
            <w:r w:rsidRPr="00CE4D3A">
              <w:t>а</w:t>
            </w:r>
            <w:r w:rsidRPr="00CE4D3A">
              <w:t>чей.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B1" w:rsidRPr="00CE4D3A" w:rsidRDefault="00430FB1" w:rsidP="00CE4D3A">
            <w:pPr>
              <w:jc w:val="both"/>
            </w:pPr>
            <w:r w:rsidRPr="00CE4D3A">
              <w:t>Осознание о</w:t>
            </w:r>
            <w:r w:rsidRPr="00CE4D3A">
              <w:t>т</w:t>
            </w:r>
            <w:r w:rsidRPr="00CE4D3A">
              <w:t>ветственности за человека, ко</w:t>
            </w:r>
            <w:r w:rsidRPr="00CE4D3A">
              <w:t>л</w:t>
            </w:r>
            <w:r w:rsidRPr="00CE4D3A">
              <w:t>лектив, принятие образа «хорош</w:t>
            </w:r>
            <w:r w:rsidRPr="00CE4D3A">
              <w:t>е</w:t>
            </w:r>
            <w:r w:rsidRPr="00CE4D3A">
              <w:t>го ученика».</w:t>
            </w:r>
          </w:p>
        </w:tc>
      </w:tr>
      <w:tr w:rsidR="00430FB1" w:rsidRPr="00CE4D3A" w:rsidTr="009C7B22">
        <w:trPr>
          <w:trHeight w:val="4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B1" w:rsidRPr="00CE4D3A" w:rsidRDefault="00430FB1" w:rsidP="00CE4D3A">
            <w:pPr>
              <w:jc w:val="both"/>
            </w:pPr>
            <w:r w:rsidRPr="00CE4D3A">
              <w:t>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B1" w:rsidRPr="00CE4D3A" w:rsidRDefault="00430FB1" w:rsidP="00CE4D3A">
            <w:pPr>
              <w:jc w:val="both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B1" w:rsidRPr="00CE4D3A" w:rsidRDefault="00430FB1" w:rsidP="00CE4D3A">
            <w:pPr>
              <w:jc w:val="both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B1" w:rsidRPr="00CE4D3A" w:rsidRDefault="00430FB1" w:rsidP="00CE4D3A">
            <w:pPr>
              <w:jc w:val="both"/>
            </w:pPr>
            <w:r w:rsidRPr="00CE4D3A">
              <w:t>Самостоятельная работа по теме «Решение задач на увеличение и уменьшение чи</w:t>
            </w:r>
            <w:r w:rsidRPr="00CE4D3A">
              <w:t>с</w:t>
            </w:r>
            <w:r w:rsidRPr="00CE4D3A">
              <w:t xml:space="preserve">ла в несколько </w:t>
            </w:r>
            <w:r w:rsidRPr="00CE4D3A">
              <w:lastRenderedPageBreak/>
              <w:t>раз»</w:t>
            </w:r>
          </w:p>
          <w:p w:rsidR="00430FB1" w:rsidRPr="00CE4D3A" w:rsidRDefault="00430FB1" w:rsidP="00CE4D3A">
            <w:pPr>
              <w:jc w:val="both"/>
            </w:pPr>
            <w:r w:rsidRPr="00CE4D3A"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B1" w:rsidRPr="00CE4D3A" w:rsidRDefault="00430FB1" w:rsidP="00CE4D3A">
            <w:pPr>
              <w:jc w:val="both"/>
            </w:pPr>
            <w:r w:rsidRPr="00CE4D3A">
              <w:lastRenderedPageBreak/>
              <w:t>Учить решать задачи наувеличение и уменьшение числа в несколько раз; с</w:t>
            </w:r>
            <w:r w:rsidRPr="00CE4D3A">
              <w:t>о</w:t>
            </w:r>
            <w:r w:rsidRPr="00CE4D3A">
              <w:t>вершенствовать в</w:t>
            </w:r>
            <w:r w:rsidRPr="00CE4D3A">
              <w:t>ы</w:t>
            </w:r>
            <w:r w:rsidRPr="00CE4D3A">
              <w:t>числительные нав</w:t>
            </w:r>
            <w:r w:rsidRPr="00CE4D3A">
              <w:t>ы</w:t>
            </w:r>
            <w:r w:rsidRPr="00CE4D3A">
              <w:lastRenderedPageBreak/>
              <w:t>ки.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B1" w:rsidRPr="00CE4D3A" w:rsidRDefault="00430FB1" w:rsidP="00CE4D3A">
            <w:pPr>
              <w:jc w:val="both"/>
            </w:pPr>
            <w:r w:rsidRPr="00CE4D3A">
              <w:lastRenderedPageBreak/>
              <w:t>Отрабатывать понятие:</w:t>
            </w:r>
          </w:p>
          <w:p w:rsidR="00430FB1" w:rsidRPr="00CE4D3A" w:rsidRDefault="00430FB1" w:rsidP="00CE4D3A">
            <w:pPr>
              <w:numPr>
                <w:ilvl w:val="0"/>
                <w:numId w:val="41"/>
              </w:numPr>
              <w:ind w:left="176" w:hanging="142"/>
              <w:jc w:val="both"/>
            </w:pPr>
            <w:r w:rsidRPr="00CE4D3A">
              <w:t>во сколько раз.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B1" w:rsidRPr="00CE4D3A" w:rsidRDefault="00430FB1" w:rsidP="00CE4D3A">
            <w:pPr>
              <w:jc w:val="both"/>
            </w:pPr>
            <w:r w:rsidRPr="00CE4D3A">
              <w:t>Решать задачи на увеличение и уменьшение числа в нескол</w:t>
            </w:r>
            <w:r w:rsidRPr="00CE4D3A">
              <w:t>ь</w:t>
            </w:r>
            <w:r w:rsidRPr="00CE4D3A">
              <w:t xml:space="preserve">ко раз.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B1" w:rsidRPr="00CE4D3A" w:rsidRDefault="00430FB1" w:rsidP="00CE4D3A">
            <w:pPr>
              <w:jc w:val="both"/>
            </w:pPr>
            <w:r w:rsidRPr="00CE4D3A">
              <w:t>Познавательные:</w:t>
            </w:r>
          </w:p>
          <w:p w:rsidR="00430FB1" w:rsidRPr="00CE4D3A" w:rsidRDefault="00430FB1" w:rsidP="00CE4D3A">
            <w:pPr>
              <w:tabs>
                <w:tab w:val="left" w:pos="4575"/>
              </w:tabs>
              <w:jc w:val="both"/>
            </w:pPr>
            <w:r w:rsidRPr="00CE4D3A">
              <w:t>принимать и сохранять учебную задачу, использовать знаково-символические средства, в том числе модели (фишки) для реш</w:t>
            </w:r>
            <w:r w:rsidRPr="00CE4D3A">
              <w:t>е</w:t>
            </w:r>
            <w:r w:rsidRPr="00CE4D3A">
              <w:t>ния задач). Использование гр</w:t>
            </w:r>
            <w:r w:rsidRPr="00CE4D3A">
              <w:t>а</w:t>
            </w:r>
            <w:r w:rsidRPr="00CE4D3A">
              <w:lastRenderedPageBreak/>
              <w:t>фов для решения учебных задач.</w:t>
            </w:r>
          </w:p>
          <w:p w:rsidR="00430FB1" w:rsidRPr="00CE4D3A" w:rsidRDefault="00430FB1" w:rsidP="00CE4D3A">
            <w:pPr>
              <w:jc w:val="both"/>
            </w:pPr>
            <w:r w:rsidRPr="00CE4D3A">
              <w:t>Регулятивные:</w:t>
            </w:r>
          </w:p>
          <w:p w:rsidR="00430FB1" w:rsidRPr="00CE4D3A" w:rsidRDefault="00430FB1" w:rsidP="00CE4D3A">
            <w:pPr>
              <w:jc w:val="both"/>
            </w:pPr>
            <w:r w:rsidRPr="00CE4D3A">
              <w:t>планировать своё действие в с</w:t>
            </w:r>
            <w:r w:rsidRPr="00CE4D3A">
              <w:t>о</w:t>
            </w:r>
            <w:r w:rsidRPr="00CE4D3A">
              <w:t>ответствии с поставленной зад</w:t>
            </w:r>
            <w:r w:rsidRPr="00CE4D3A">
              <w:t>а</w:t>
            </w:r>
            <w:r w:rsidRPr="00CE4D3A">
              <w:t>чей.</w:t>
            </w:r>
          </w:p>
          <w:p w:rsidR="00430FB1" w:rsidRPr="00CE4D3A" w:rsidRDefault="00430FB1" w:rsidP="00CE4D3A">
            <w:pPr>
              <w:jc w:val="both"/>
            </w:pPr>
            <w:r w:rsidRPr="00CE4D3A">
              <w:t>Коммуникативные:</w:t>
            </w:r>
          </w:p>
          <w:p w:rsidR="00430FB1" w:rsidRPr="00CE4D3A" w:rsidRDefault="00430FB1" w:rsidP="00CE4D3A">
            <w:pPr>
              <w:jc w:val="both"/>
            </w:pPr>
            <w:r w:rsidRPr="00CE4D3A">
              <w:t>ответы на вопросы.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B1" w:rsidRPr="00CE4D3A" w:rsidRDefault="00430FB1" w:rsidP="00CE4D3A">
            <w:pPr>
              <w:jc w:val="both"/>
            </w:pPr>
            <w:r w:rsidRPr="00CE4D3A">
              <w:lastRenderedPageBreak/>
              <w:t>Осознание о</w:t>
            </w:r>
            <w:r w:rsidRPr="00CE4D3A">
              <w:t>т</w:t>
            </w:r>
            <w:r w:rsidRPr="00CE4D3A">
              <w:t>ветственности за человека, ко</w:t>
            </w:r>
            <w:r w:rsidRPr="00CE4D3A">
              <w:t>л</w:t>
            </w:r>
            <w:r w:rsidRPr="00CE4D3A">
              <w:t>лектив, принятие образа «хорош</w:t>
            </w:r>
            <w:r w:rsidRPr="00CE4D3A">
              <w:t>е</w:t>
            </w:r>
            <w:r w:rsidRPr="00CE4D3A">
              <w:t>го ученика».</w:t>
            </w:r>
          </w:p>
        </w:tc>
      </w:tr>
      <w:tr w:rsidR="00430FB1" w:rsidRPr="00CE4D3A" w:rsidTr="000B73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B1" w:rsidRPr="00CE4D3A" w:rsidRDefault="00430FB1" w:rsidP="00CE4D3A">
            <w:pPr>
              <w:jc w:val="both"/>
            </w:pPr>
            <w:r w:rsidRPr="00CE4D3A">
              <w:lastRenderedPageBreak/>
              <w:t>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B1" w:rsidRPr="00CE4D3A" w:rsidRDefault="00430FB1" w:rsidP="00CE4D3A">
            <w:pPr>
              <w:jc w:val="both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B1" w:rsidRPr="00CE4D3A" w:rsidRDefault="00430FB1" w:rsidP="00CE4D3A">
            <w:pPr>
              <w:jc w:val="both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B1" w:rsidRPr="00CE4D3A" w:rsidRDefault="00430FB1" w:rsidP="00CE4D3A">
            <w:pPr>
              <w:jc w:val="both"/>
            </w:pPr>
            <w:r w:rsidRPr="00CE4D3A">
              <w:t>Решение задач на увеличение и уменьшение чи</w:t>
            </w:r>
            <w:r w:rsidRPr="00CE4D3A">
              <w:t>с</w:t>
            </w:r>
            <w:r w:rsidRPr="00CE4D3A">
              <w:t>ла в несколько раз.</w:t>
            </w:r>
          </w:p>
          <w:p w:rsidR="00430FB1" w:rsidRPr="00CE4D3A" w:rsidRDefault="00430FB1" w:rsidP="00CE4D3A">
            <w:pPr>
              <w:jc w:val="both"/>
            </w:pPr>
          </w:p>
          <w:p w:rsidR="00430FB1" w:rsidRPr="00CE4D3A" w:rsidRDefault="00430FB1" w:rsidP="00CE4D3A">
            <w:pPr>
              <w:jc w:val="both"/>
            </w:pPr>
            <w:r w:rsidRPr="00CE4D3A"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B1" w:rsidRPr="00CE4D3A" w:rsidRDefault="00430FB1" w:rsidP="00CE4D3A">
            <w:pPr>
              <w:jc w:val="both"/>
            </w:pPr>
            <w:r w:rsidRPr="00CE4D3A">
              <w:t xml:space="preserve">Учить решать задачи </w:t>
            </w:r>
            <w:proofErr w:type="gramStart"/>
            <w:r w:rsidRPr="00CE4D3A">
              <w:t>на</w:t>
            </w:r>
            <w:proofErr w:type="gramEnd"/>
          </w:p>
          <w:p w:rsidR="00430FB1" w:rsidRPr="00CE4D3A" w:rsidRDefault="00430FB1" w:rsidP="00CE4D3A">
            <w:pPr>
              <w:jc w:val="both"/>
            </w:pPr>
            <w:r w:rsidRPr="00CE4D3A">
              <w:t>увеличение и уменьшение числа в несколько раз; с</w:t>
            </w:r>
            <w:r w:rsidRPr="00CE4D3A">
              <w:t>о</w:t>
            </w:r>
            <w:r w:rsidRPr="00CE4D3A">
              <w:t>вершенствовать в</w:t>
            </w:r>
            <w:r w:rsidRPr="00CE4D3A">
              <w:t>ы</w:t>
            </w:r>
            <w:r w:rsidRPr="00CE4D3A">
              <w:t>числительные нав</w:t>
            </w:r>
            <w:r w:rsidRPr="00CE4D3A">
              <w:t>ы</w:t>
            </w:r>
            <w:r w:rsidRPr="00CE4D3A">
              <w:t>ки.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B1" w:rsidRPr="00CE4D3A" w:rsidRDefault="00430FB1" w:rsidP="00CE4D3A">
            <w:pPr>
              <w:jc w:val="both"/>
            </w:pPr>
            <w:r w:rsidRPr="00CE4D3A">
              <w:t>Отрабатывать понятие:</w:t>
            </w:r>
          </w:p>
          <w:p w:rsidR="00430FB1" w:rsidRPr="00CE4D3A" w:rsidRDefault="00430FB1" w:rsidP="00CE4D3A">
            <w:pPr>
              <w:numPr>
                <w:ilvl w:val="0"/>
                <w:numId w:val="41"/>
              </w:numPr>
              <w:ind w:left="176" w:hanging="142"/>
              <w:jc w:val="both"/>
            </w:pPr>
            <w:r w:rsidRPr="00CE4D3A">
              <w:t>во сколько раз.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B1" w:rsidRPr="00CE4D3A" w:rsidRDefault="00430FB1" w:rsidP="00CE4D3A">
            <w:pPr>
              <w:jc w:val="both"/>
            </w:pPr>
            <w:r w:rsidRPr="00CE4D3A">
              <w:t>Решать задачи на увеличение и уменьшение числа в нескол</w:t>
            </w:r>
            <w:r w:rsidRPr="00CE4D3A">
              <w:t>ь</w:t>
            </w:r>
            <w:r w:rsidRPr="00CE4D3A">
              <w:t xml:space="preserve">ко раз.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B1" w:rsidRPr="00CE4D3A" w:rsidRDefault="00430FB1" w:rsidP="00CE4D3A">
            <w:pPr>
              <w:jc w:val="both"/>
            </w:pPr>
            <w:r w:rsidRPr="00CE4D3A">
              <w:t>Коммуникативные:</w:t>
            </w:r>
          </w:p>
          <w:p w:rsidR="00430FB1" w:rsidRPr="00CE4D3A" w:rsidRDefault="00430FB1" w:rsidP="00CE4D3A">
            <w:pPr>
              <w:jc w:val="both"/>
            </w:pPr>
            <w:r w:rsidRPr="00CE4D3A">
              <w:t>ответы на вопросы.</w:t>
            </w:r>
          </w:p>
          <w:p w:rsidR="00430FB1" w:rsidRPr="00CE4D3A" w:rsidRDefault="00430FB1" w:rsidP="00CE4D3A">
            <w:pPr>
              <w:jc w:val="both"/>
            </w:pPr>
            <w:r w:rsidRPr="00CE4D3A">
              <w:t xml:space="preserve">Познавательные: </w:t>
            </w:r>
          </w:p>
          <w:p w:rsidR="00430FB1" w:rsidRPr="00CE4D3A" w:rsidRDefault="00430FB1" w:rsidP="00CE4D3A">
            <w:pPr>
              <w:tabs>
                <w:tab w:val="left" w:pos="4575"/>
              </w:tabs>
              <w:jc w:val="both"/>
            </w:pPr>
            <w:r w:rsidRPr="00CE4D3A">
              <w:t>выдвижениегипотез, синтез и анализ. Использование графов для решения учебных задач.</w:t>
            </w:r>
          </w:p>
          <w:p w:rsidR="00430FB1" w:rsidRPr="00CE4D3A" w:rsidRDefault="00430FB1" w:rsidP="00CE4D3A">
            <w:pPr>
              <w:jc w:val="both"/>
            </w:pPr>
            <w:r w:rsidRPr="00CE4D3A">
              <w:t>Регулятивные:</w:t>
            </w:r>
          </w:p>
          <w:p w:rsidR="00430FB1" w:rsidRPr="00CE4D3A" w:rsidRDefault="00430FB1" w:rsidP="00CE4D3A">
            <w:pPr>
              <w:jc w:val="both"/>
            </w:pPr>
            <w:r w:rsidRPr="00CE4D3A">
              <w:t>планировать своё действие в с</w:t>
            </w:r>
            <w:r w:rsidRPr="00CE4D3A">
              <w:t>о</w:t>
            </w:r>
            <w:r w:rsidRPr="00CE4D3A">
              <w:t>ответствии с поставленной зад</w:t>
            </w:r>
            <w:r w:rsidRPr="00CE4D3A">
              <w:t>а</w:t>
            </w:r>
            <w:r w:rsidRPr="00CE4D3A">
              <w:t>чей.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B1" w:rsidRPr="00CE4D3A" w:rsidRDefault="00430FB1" w:rsidP="00CE4D3A">
            <w:pPr>
              <w:jc w:val="both"/>
            </w:pPr>
            <w:r w:rsidRPr="00CE4D3A">
              <w:t>Самостоятел</w:t>
            </w:r>
            <w:r w:rsidRPr="00CE4D3A">
              <w:t>ь</w:t>
            </w:r>
            <w:r w:rsidRPr="00CE4D3A">
              <w:t>ность и личная ответственность за свои посту</w:t>
            </w:r>
            <w:r w:rsidRPr="00CE4D3A">
              <w:t>п</w:t>
            </w:r>
            <w:r w:rsidRPr="00CE4D3A">
              <w:t>ки, принятие о</w:t>
            </w:r>
            <w:r w:rsidRPr="00CE4D3A">
              <w:t>б</w:t>
            </w:r>
            <w:r w:rsidRPr="00CE4D3A">
              <w:t>раза «хорошего ученика».</w:t>
            </w:r>
          </w:p>
        </w:tc>
      </w:tr>
      <w:tr w:rsidR="00430FB1" w:rsidRPr="00CE4D3A" w:rsidTr="000B73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B1" w:rsidRPr="00CE4D3A" w:rsidRDefault="00430FB1" w:rsidP="00CE4D3A">
            <w:pPr>
              <w:jc w:val="both"/>
            </w:pPr>
            <w:r w:rsidRPr="00CE4D3A"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B1" w:rsidRPr="00CE4D3A" w:rsidRDefault="00430FB1" w:rsidP="00CE4D3A">
            <w:pPr>
              <w:jc w:val="both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B1" w:rsidRPr="00CE4D3A" w:rsidRDefault="00430FB1" w:rsidP="00CE4D3A">
            <w:pPr>
              <w:jc w:val="both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B1" w:rsidRPr="00CE4D3A" w:rsidRDefault="002D7428" w:rsidP="00CE4D3A">
            <w:pPr>
              <w:jc w:val="both"/>
            </w:pPr>
            <w:r w:rsidRPr="00CE4D3A">
              <w:t>Составление и з</w:t>
            </w:r>
            <w:r w:rsidRPr="00CE4D3A">
              <w:t>а</w:t>
            </w:r>
            <w:r w:rsidRPr="00CE4D3A">
              <w:t>пись задач в те</w:t>
            </w:r>
            <w:r w:rsidRPr="00CE4D3A">
              <w:t>к</w:t>
            </w:r>
            <w:r w:rsidRPr="00CE4D3A">
              <w:t xml:space="preserve">стовом редакторе </w:t>
            </w:r>
            <w:r w:rsidR="00430FB1" w:rsidRPr="00CE4D3A">
              <w:t>по теме: «Задачи на кратное сра</w:t>
            </w:r>
            <w:r w:rsidR="00430FB1" w:rsidRPr="00CE4D3A">
              <w:t>в</w:t>
            </w:r>
            <w:r w:rsidR="00430FB1" w:rsidRPr="00CE4D3A">
              <w:t>нение, на  увел</w:t>
            </w:r>
            <w:r w:rsidR="00430FB1" w:rsidRPr="00CE4D3A">
              <w:t>и</w:t>
            </w:r>
            <w:r w:rsidR="00430FB1" w:rsidRPr="00CE4D3A">
              <w:t>чение и уменьш</w:t>
            </w:r>
            <w:r w:rsidR="00430FB1" w:rsidRPr="00CE4D3A">
              <w:t>е</w:t>
            </w:r>
            <w:r w:rsidR="00430FB1" w:rsidRPr="00CE4D3A">
              <w:t xml:space="preserve">ние в несколько раз». </w:t>
            </w:r>
          </w:p>
          <w:p w:rsidR="00430FB1" w:rsidRPr="00CE4D3A" w:rsidRDefault="00430FB1" w:rsidP="00CE4D3A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B1" w:rsidRPr="00CE4D3A" w:rsidRDefault="00430FB1" w:rsidP="00CE4D3A">
            <w:pPr>
              <w:jc w:val="both"/>
            </w:pPr>
            <w:r w:rsidRPr="00CE4D3A">
              <w:t>Совершенствовать умения  решать з</w:t>
            </w:r>
            <w:r w:rsidRPr="00CE4D3A">
              <w:t>а</w:t>
            </w:r>
            <w:r w:rsidRPr="00CE4D3A">
              <w:t xml:space="preserve">дачи </w:t>
            </w:r>
            <w:proofErr w:type="gramStart"/>
            <w:r w:rsidRPr="00CE4D3A">
              <w:t>на</w:t>
            </w:r>
            <w:proofErr w:type="gramEnd"/>
          </w:p>
          <w:p w:rsidR="00430FB1" w:rsidRPr="00CE4D3A" w:rsidRDefault="00430FB1" w:rsidP="00CE4D3A">
            <w:pPr>
              <w:jc w:val="both"/>
            </w:pPr>
            <w:r w:rsidRPr="00CE4D3A">
              <w:t>увеличение и уменьшение числа в несколько раз; пр</w:t>
            </w:r>
            <w:r w:rsidRPr="00CE4D3A">
              <w:t>о</w:t>
            </w:r>
            <w:r w:rsidRPr="00CE4D3A">
              <w:t>должить формир</w:t>
            </w:r>
            <w:r w:rsidRPr="00CE4D3A">
              <w:t>о</w:t>
            </w:r>
            <w:r w:rsidRPr="00CE4D3A">
              <w:t>вание навыков стр</w:t>
            </w:r>
            <w:r w:rsidRPr="00CE4D3A">
              <w:t>о</w:t>
            </w:r>
            <w:r w:rsidRPr="00CE4D3A">
              <w:t>ить и читать матем</w:t>
            </w:r>
            <w:r w:rsidRPr="00CE4D3A">
              <w:t>а</w:t>
            </w:r>
            <w:r w:rsidRPr="00CE4D3A">
              <w:t>тические графы; з</w:t>
            </w:r>
            <w:r w:rsidRPr="00CE4D3A">
              <w:t>а</w:t>
            </w:r>
            <w:r w:rsidRPr="00CE4D3A">
              <w:t>креплять умения р</w:t>
            </w:r>
            <w:r w:rsidRPr="00CE4D3A">
              <w:t>е</w:t>
            </w:r>
            <w:r w:rsidRPr="00CE4D3A">
              <w:t>шать задачи с вел</w:t>
            </w:r>
            <w:r w:rsidRPr="00CE4D3A">
              <w:t>и</w:t>
            </w:r>
            <w:r w:rsidRPr="00CE4D3A">
              <w:t xml:space="preserve">чинами.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B1" w:rsidRPr="00CE4D3A" w:rsidRDefault="00430FB1" w:rsidP="00CE4D3A">
            <w:pPr>
              <w:jc w:val="both"/>
            </w:pPr>
            <w:r w:rsidRPr="00CE4D3A">
              <w:t>Отрабатывать понятия:</w:t>
            </w:r>
          </w:p>
          <w:p w:rsidR="00430FB1" w:rsidRPr="00CE4D3A" w:rsidRDefault="00430FB1" w:rsidP="00CE4D3A">
            <w:pPr>
              <w:numPr>
                <w:ilvl w:val="0"/>
                <w:numId w:val="41"/>
              </w:numPr>
              <w:ind w:left="176" w:hanging="176"/>
              <w:jc w:val="both"/>
            </w:pPr>
            <w:r w:rsidRPr="00CE4D3A">
              <w:t>во сколько раз;</w:t>
            </w:r>
          </w:p>
          <w:p w:rsidR="00430FB1" w:rsidRPr="00CE4D3A" w:rsidRDefault="00430FB1" w:rsidP="00CE4D3A">
            <w:pPr>
              <w:numPr>
                <w:ilvl w:val="0"/>
                <w:numId w:val="41"/>
              </w:numPr>
              <w:ind w:left="176" w:hanging="176"/>
              <w:jc w:val="both"/>
            </w:pPr>
            <w:r w:rsidRPr="00CE4D3A">
              <w:t>цена;</w:t>
            </w:r>
          </w:p>
          <w:p w:rsidR="00430FB1" w:rsidRPr="00CE4D3A" w:rsidRDefault="00430FB1" w:rsidP="00CE4D3A">
            <w:pPr>
              <w:numPr>
                <w:ilvl w:val="0"/>
                <w:numId w:val="41"/>
              </w:numPr>
              <w:ind w:left="176" w:hanging="176"/>
              <w:jc w:val="both"/>
            </w:pPr>
            <w:r w:rsidRPr="00CE4D3A">
              <w:t>количество;</w:t>
            </w:r>
          </w:p>
          <w:p w:rsidR="00430FB1" w:rsidRPr="00CE4D3A" w:rsidRDefault="00430FB1" w:rsidP="00CE4D3A">
            <w:pPr>
              <w:numPr>
                <w:ilvl w:val="0"/>
                <w:numId w:val="41"/>
              </w:numPr>
              <w:ind w:left="176" w:hanging="176"/>
              <w:jc w:val="both"/>
            </w:pPr>
            <w:r w:rsidRPr="00CE4D3A">
              <w:t>стоимость.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3A" w:rsidRPr="00CE4D3A" w:rsidRDefault="00371D3A" w:rsidP="00CE4D3A">
            <w:pPr>
              <w:jc w:val="both"/>
            </w:pPr>
            <w:r w:rsidRPr="00CE4D3A">
              <w:t>Уметь набирать текст с учетом правил набора текста;</w:t>
            </w:r>
          </w:p>
          <w:p w:rsidR="00430FB1" w:rsidRPr="00CE4D3A" w:rsidRDefault="00430FB1" w:rsidP="00CE4D3A">
            <w:pPr>
              <w:jc w:val="both"/>
            </w:pPr>
            <w:r w:rsidRPr="00CE4D3A">
              <w:t>Уметь строить и читать матем</w:t>
            </w:r>
            <w:r w:rsidRPr="00CE4D3A">
              <w:t>а</w:t>
            </w:r>
            <w:r w:rsidRPr="00CE4D3A">
              <w:t>тические графы.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B1" w:rsidRPr="00CE4D3A" w:rsidRDefault="00430FB1" w:rsidP="00CE4D3A">
            <w:pPr>
              <w:jc w:val="both"/>
            </w:pPr>
            <w:r w:rsidRPr="00CE4D3A">
              <w:t>Познавательные:</w:t>
            </w:r>
          </w:p>
          <w:p w:rsidR="00430FB1" w:rsidRPr="00CE4D3A" w:rsidRDefault="00430FB1" w:rsidP="00CE4D3A">
            <w:pPr>
              <w:jc w:val="both"/>
            </w:pPr>
            <w:r w:rsidRPr="00CE4D3A">
              <w:t>принимать и сохранять учебную задачу, использовать знаково-символические средства, в том числе модели (фишки) для реш</w:t>
            </w:r>
            <w:r w:rsidRPr="00CE4D3A">
              <w:t>е</w:t>
            </w:r>
            <w:r w:rsidRPr="00CE4D3A">
              <w:t xml:space="preserve">ния задач). Перевод информации из текстовой формы в </w:t>
            </w:r>
            <w:proofErr w:type="gramStart"/>
            <w:r w:rsidRPr="00CE4D3A">
              <w:t>табли</w:t>
            </w:r>
            <w:r w:rsidRPr="00CE4D3A">
              <w:t>ч</w:t>
            </w:r>
            <w:r w:rsidRPr="00CE4D3A">
              <w:t>ную</w:t>
            </w:r>
            <w:proofErr w:type="gramEnd"/>
            <w:r w:rsidRPr="00CE4D3A">
              <w:t>.</w:t>
            </w:r>
          </w:p>
          <w:p w:rsidR="00430FB1" w:rsidRPr="00CE4D3A" w:rsidRDefault="00430FB1" w:rsidP="00CE4D3A">
            <w:pPr>
              <w:jc w:val="both"/>
            </w:pPr>
            <w:r w:rsidRPr="00CE4D3A">
              <w:t>Регулятивные:</w:t>
            </w:r>
          </w:p>
          <w:p w:rsidR="00430FB1" w:rsidRPr="00CE4D3A" w:rsidRDefault="00430FB1" w:rsidP="00CE4D3A">
            <w:pPr>
              <w:jc w:val="both"/>
            </w:pPr>
            <w:r w:rsidRPr="00CE4D3A">
              <w:t>планировать своё действие в с</w:t>
            </w:r>
            <w:r w:rsidRPr="00CE4D3A">
              <w:t>о</w:t>
            </w:r>
            <w:r w:rsidRPr="00CE4D3A">
              <w:t>ответствии с поставленной зад</w:t>
            </w:r>
            <w:r w:rsidRPr="00CE4D3A">
              <w:t>а</w:t>
            </w:r>
            <w:r w:rsidRPr="00CE4D3A">
              <w:t>чей.</w:t>
            </w:r>
          </w:p>
          <w:p w:rsidR="00430FB1" w:rsidRPr="00CE4D3A" w:rsidRDefault="00430FB1" w:rsidP="00CE4D3A">
            <w:pPr>
              <w:jc w:val="both"/>
            </w:pPr>
            <w:r w:rsidRPr="00CE4D3A">
              <w:t>Коммуникативные:</w:t>
            </w:r>
          </w:p>
          <w:p w:rsidR="00430FB1" w:rsidRPr="00CE4D3A" w:rsidRDefault="00430FB1" w:rsidP="00CE4D3A">
            <w:pPr>
              <w:jc w:val="both"/>
            </w:pPr>
            <w:r w:rsidRPr="00CE4D3A">
              <w:t>ответы на вопросы.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B1" w:rsidRPr="00CE4D3A" w:rsidRDefault="00430FB1" w:rsidP="00CE4D3A">
            <w:pPr>
              <w:jc w:val="both"/>
            </w:pPr>
            <w:r w:rsidRPr="00CE4D3A">
              <w:t>Самостоятел</w:t>
            </w:r>
            <w:r w:rsidRPr="00CE4D3A">
              <w:t>ь</w:t>
            </w:r>
            <w:r w:rsidRPr="00CE4D3A">
              <w:t>ность и личная ответственность за свои посту</w:t>
            </w:r>
            <w:r w:rsidRPr="00CE4D3A">
              <w:t>п</w:t>
            </w:r>
            <w:r w:rsidRPr="00CE4D3A">
              <w:t>ки, принятие о</w:t>
            </w:r>
            <w:r w:rsidRPr="00CE4D3A">
              <w:t>б</w:t>
            </w:r>
            <w:r w:rsidRPr="00CE4D3A">
              <w:t>раза «хорошего ученика».</w:t>
            </w:r>
          </w:p>
        </w:tc>
      </w:tr>
      <w:tr w:rsidR="00430FB1" w:rsidRPr="00CE4D3A" w:rsidTr="000B73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B1" w:rsidRPr="00CE4D3A" w:rsidRDefault="00430FB1" w:rsidP="00CE4D3A">
            <w:pPr>
              <w:jc w:val="both"/>
            </w:pPr>
            <w:r w:rsidRPr="00CE4D3A">
              <w:t>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B1" w:rsidRPr="00CE4D3A" w:rsidRDefault="00430FB1" w:rsidP="00CE4D3A">
            <w:pPr>
              <w:jc w:val="both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B1" w:rsidRPr="00CE4D3A" w:rsidRDefault="00430FB1" w:rsidP="00CE4D3A">
            <w:pPr>
              <w:jc w:val="both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B1" w:rsidRPr="00CE4D3A" w:rsidRDefault="00430FB1" w:rsidP="00CE4D3A">
            <w:pPr>
              <w:jc w:val="both"/>
            </w:pPr>
            <w:r w:rsidRPr="00CE4D3A">
              <w:t>Контрольная р</w:t>
            </w:r>
            <w:r w:rsidRPr="00CE4D3A">
              <w:t>а</w:t>
            </w:r>
            <w:r w:rsidRPr="00CE4D3A">
              <w:t>бота № 5по теме «Решение задач на увеличение и уменьшение в н</w:t>
            </w:r>
            <w:r w:rsidRPr="00CE4D3A">
              <w:t>е</w:t>
            </w:r>
            <w:r w:rsidRPr="00CE4D3A">
              <w:t xml:space="preserve">сколько раз» </w:t>
            </w:r>
          </w:p>
          <w:p w:rsidR="00430FB1" w:rsidRPr="00CE4D3A" w:rsidRDefault="00430FB1" w:rsidP="00CE4D3A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B1" w:rsidRPr="00CE4D3A" w:rsidRDefault="00430FB1" w:rsidP="00CE4D3A">
            <w:pPr>
              <w:jc w:val="both"/>
            </w:pPr>
            <w:r w:rsidRPr="00CE4D3A">
              <w:lastRenderedPageBreak/>
              <w:t xml:space="preserve">Проверить усвоение понятий «увеличить </w:t>
            </w:r>
            <w:proofErr w:type="gramStart"/>
            <w:r w:rsidRPr="00CE4D3A">
              <w:t>в</w:t>
            </w:r>
            <w:proofErr w:type="gramEnd"/>
            <w:r w:rsidRPr="00CE4D3A">
              <w:t xml:space="preserve">…», «уменьшить </w:t>
            </w:r>
            <w:proofErr w:type="gramStart"/>
            <w:r w:rsidRPr="00CE4D3A">
              <w:t>в</w:t>
            </w:r>
            <w:proofErr w:type="gramEnd"/>
            <w:r w:rsidRPr="00CE4D3A">
              <w:t xml:space="preserve"> …», табличных навыков умножения и деления, сформ</w:t>
            </w:r>
            <w:r w:rsidRPr="00CE4D3A">
              <w:t>и</w:t>
            </w:r>
            <w:r w:rsidRPr="00CE4D3A">
              <w:lastRenderedPageBreak/>
              <w:t>рованность выпо</w:t>
            </w:r>
            <w:r w:rsidRPr="00CE4D3A">
              <w:t>л</w:t>
            </w:r>
            <w:r w:rsidRPr="00CE4D3A">
              <w:t>нять кратное сравн</w:t>
            </w:r>
            <w:r w:rsidRPr="00CE4D3A">
              <w:t>е</w:t>
            </w:r>
            <w:r w:rsidRPr="00CE4D3A">
              <w:t>ние чисел.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B1" w:rsidRPr="00CE4D3A" w:rsidRDefault="00430FB1" w:rsidP="00CE4D3A">
            <w:pPr>
              <w:jc w:val="both"/>
            </w:pPr>
            <w:r w:rsidRPr="00CE4D3A">
              <w:lastRenderedPageBreak/>
              <w:t>Все понятия изученной темы.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B1" w:rsidRPr="00CE4D3A" w:rsidRDefault="00430FB1" w:rsidP="00CE4D3A">
            <w:pPr>
              <w:jc w:val="both"/>
            </w:pPr>
            <w:r w:rsidRPr="00CE4D3A">
              <w:t>Уметь выпо</w:t>
            </w:r>
            <w:r w:rsidRPr="00CE4D3A">
              <w:t>л</w:t>
            </w:r>
            <w:r w:rsidRPr="00CE4D3A">
              <w:t>нять вычисл</w:t>
            </w:r>
            <w:r w:rsidRPr="00CE4D3A">
              <w:t>и</w:t>
            </w:r>
            <w:r w:rsidRPr="00CE4D3A">
              <w:t>тельные навыки при решении з</w:t>
            </w:r>
            <w:r w:rsidRPr="00CE4D3A">
              <w:t>а</w:t>
            </w:r>
            <w:r w:rsidRPr="00CE4D3A">
              <w:t>дач разного в</w:t>
            </w:r>
            <w:r w:rsidRPr="00CE4D3A">
              <w:t>и</w:t>
            </w:r>
            <w:r w:rsidRPr="00CE4D3A">
              <w:t>да.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B1" w:rsidRPr="00CE4D3A" w:rsidRDefault="00430FB1" w:rsidP="00CE4D3A">
            <w:pPr>
              <w:jc w:val="both"/>
            </w:pPr>
            <w:r w:rsidRPr="00CE4D3A">
              <w:t>Регулятивные:</w:t>
            </w:r>
          </w:p>
          <w:p w:rsidR="00430FB1" w:rsidRPr="00CE4D3A" w:rsidRDefault="00430FB1" w:rsidP="00CE4D3A">
            <w:pPr>
              <w:jc w:val="both"/>
            </w:pPr>
            <w:r w:rsidRPr="00CE4D3A">
              <w:t>осуществляет текущий контроль своих действий по заданным критериям.</w:t>
            </w:r>
          </w:p>
          <w:p w:rsidR="00430FB1" w:rsidRPr="00CE4D3A" w:rsidRDefault="00430FB1" w:rsidP="00CE4D3A">
            <w:pPr>
              <w:jc w:val="both"/>
            </w:pPr>
            <w:r w:rsidRPr="00CE4D3A">
              <w:t>Коммуникативные:</w:t>
            </w:r>
          </w:p>
          <w:p w:rsidR="00430FB1" w:rsidRPr="00CE4D3A" w:rsidRDefault="00430FB1" w:rsidP="00CE4D3A">
            <w:pPr>
              <w:jc w:val="both"/>
            </w:pPr>
            <w:r w:rsidRPr="00CE4D3A">
              <w:t>ведение диалога, взаимный ко</w:t>
            </w:r>
            <w:r w:rsidRPr="00CE4D3A">
              <w:t>н</w:t>
            </w:r>
            <w:r w:rsidRPr="00CE4D3A">
              <w:lastRenderedPageBreak/>
              <w:t>троль, формулировка.</w:t>
            </w:r>
          </w:p>
          <w:p w:rsidR="00430FB1" w:rsidRPr="00CE4D3A" w:rsidRDefault="00430FB1" w:rsidP="00CE4D3A">
            <w:pPr>
              <w:jc w:val="both"/>
            </w:pPr>
            <w:r w:rsidRPr="00CE4D3A">
              <w:t>Познавательные:</w:t>
            </w:r>
          </w:p>
          <w:p w:rsidR="00430FB1" w:rsidRPr="00CE4D3A" w:rsidRDefault="00430FB1" w:rsidP="00CE4D3A">
            <w:pPr>
              <w:jc w:val="both"/>
            </w:pPr>
            <w:r w:rsidRPr="00CE4D3A">
              <w:t>анализ, синтез, сравнение.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B1" w:rsidRPr="00CE4D3A" w:rsidRDefault="00430FB1" w:rsidP="00CE4D3A">
            <w:pPr>
              <w:jc w:val="both"/>
            </w:pPr>
            <w:r w:rsidRPr="00CE4D3A">
              <w:lastRenderedPageBreak/>
              <w:t>Самостоятел</w:t>
            </w:r>
            <w:r w:rsidRPr="00CE4D3A">
              <w:t>ь</w:t>
            </w:r>
            <w:r w:rsidRPr="00CE4D3A">
              <w:t>ность и личная ответственность за свои посту</w:t>
            </w:r>
            <w:r w:rsidRPr="00CE4D3A">
              <w:t>п</w:t>
            </w:r>
            <w:r w:rsidRPr="00CE4D3A">
              <w:t>ки, принятие о</w:t>
            </w:r>
            <w:r w:rsidRPr="00CE4D3A">
              <w:t>б</w:t>
            </w:r>
            <w:r w:rsidRPr="00CE4D3A">
              <w:t xml:space="preserve">раза «хорошего </w:t>
            </w:r>
            <w:r w:rsidRPr="00CE4D3A">
              <w:lastRenderedPageBreak/>
              <w:t>ученика».</w:t>
            </w:r>
          </w:p>
        </w:tc>
      </w:tr>
      <w:tr w:rsidR="00430FB1" w:rsidRPr="00CE4D3A" w:rsidTr="000B73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B1" w:rsidRPr="00CE4D3A" w:rsidRDefault="00430FB1" w:rsidP="00CE4D3A">
            <w:pPr>
              <w:jc w:val="both"/>
            </w:pPr>
            <w:r w:rsidRPr="00CE4D3A">
              <w:lastRenderedPageBreak/>
              <w:t>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B1" w:rsidRPr="00CE4D3A" w:rsidRDefault="00430FB1" w:rsidP="00CE4D3A">
            <w:pPr>
              <w:jc w:val="both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B1" w:rsidRPr="00CE4D3A" w:rsidRDefault="00430FB1" w:rsidP="00CE4D3A">
            <w:pPr>
              <w:jc w:val="both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B1" w:rsidRPr="00CE4D3A" w:rsidRDefault="00430FB1" w:rsidP="00CE4D3A">
            <w:pPr>
              <w:jc w:val="both"/>
            </w:pPr>
            <w:r w:rsidRPr="00CE4D3A">
              <w:t>Анализ контрол</w:t>
            </w:r>
            <w:r w:rsidRPr="00CE4D3A">
              <w:t>ь</w:t>
            </w:r>
            <w:r w:rsidRPr="00CE4D3A">
              <w:t>ной работы.</w:t>
            </w:r>
          </w:p>
          <w:p w:rsidR="00430FB1" w:rsidRPr="00CE4D3A" w:rsidRDefault="00430FB1" w:rsidP="00CE4D3A">
            <w:pPr>
              <w:jc w:val="both"/>
            </w:pPr>
            <w:r w:rsidRPr="00CE4D3A">
              <w:t>Нахождение н</w:t>
            </w:r>
            <w:r w:rsidRPr="00CE4D3A">
              <w:t>е</w:t>
            </w:r>
            <w:r w:rsidRPr="00CE4D3A">
              <w:t>скольких долей числа.</w:t>
            </w:r>
          </w:p>
          <w:p w:rsidR="00430FB1" w:rsidRPr="00CE4D3A" w:rsidRDefault="00430FB1" w:rsidP="00CE4D3A">
            <w:pPr>
              <w:jc w:val="both"/>
            </w:pPr>
          </w:p>
          <w:p w:rsidR="00430FB1" w:rsidRPr="00CE4D3A" w:rsidRDefault="00430FB1" w:rsidP="00CE4D3A">
            <w:pPr>
              <w:jc w:val="both"/>
            </w:pPr>
            <w:r w:rsidRPr="00CE4D3A"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B1" w:rsidRPr="00CE4D3A" w:rsidRDefault="00430FB1" w:rsidP="00CE4D3A">
            <w:pPr>
              <w:jc w:val="both"/>
            </w:pPr>
            <w:r w:rsidRPr="00CE4D3A">
              <w:t>Учить решать задачи на нахождение н</w:t>
            </w:r>
            <w:r w:rsidRPr="00CE4D3A">
              <w:t>е</w:t>
            </w:r>
            <w:r w:rsidRPr="00CE4D3A">
              <w:t>скольких долей чи</w:t>
            </w:r>
            <w:r w:rsidRPr="00CE4D3A">
              <w:t>с</w:t>
            </w:r>
            <w:r w:rsidRPr="00CE4D3A">
              <w:t>ла; продолжить формирование нав</w:t>
            </w:r>
            <w:r w:rsidRPr="00CE4D3A">
              <w:t>ы</w:t>
            </w:r>
            <w:r w:rsidRPr="00CE4D3A">
              <w:t>ков строить и читать математические гр</w:t>
            </w:r>
            <w:r w:rsidRPr="00CE4D3A">
              <w:t>а</w:t>
            </w:r>
            <w:r w:rsidRPr="00CE4D3A">
              <w:t xml:space="preserve">фы.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B1" w:rsidRPr="00CE4D3A" w:rsidRDefault="00430FB1" w:rsidP="00CE4D3A">
            <w:pPr>
              <w:jc w:val="both"/>
            </w:pPr>
            <w:r w:rsidRPr="00CE4D3A">
              <w:t>Дать понятие:</w:t>
            </w:r>
          </w:p>
          <w:p w:rsidR="00430FB1" w:rsidRPr="00CE4D3A" w:rsidRDefault="00430FB1" w:rsidP="00CE4D3A">
            <w:pPr>
              <w:numPr>
                <w:ilvl w:val="0"/>
                <w:numId w:val="42"/>
              </w:numPr>
              <w:ind w:left="176" w:hanging="142"/>
              <w:jc w:val="both"/>
            </w:pPr>
            <w:r w:rsidRPr="00CE4D3A">
              <w:t>доля числа.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B1" w:rsidRPr="00CE4D3A" w:rsidRDefault="00430FB1" w:rsidP="00CE4D3A">
            <w:pPr>
              <w:jc w:val="both"/>
            </w:pPr>
            <w:r w:rsidRPr="00CE4D3A">
              <w:t>Уметь  строить и читать матем</w:t>
            </w:r>
            <w:r w:rsidRPr="00CE4D3A">
              <w:t>а</w:t>
            </w:r>
            <w:r w:rsidRPr="00CE4D3A">
              <w:t>тические графы.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B1" w:rsidRPr="00CE4D3A" w:rsidRDefault="00430FB1" w:rsidP="00CE4D3A">
            <w:pPr>
              <w:jc w:val="both"/>
            </w:pPr>
            <w:r w:rsidRPr="00CE4D3A">
              <w:t>Познавательные:</w:t>
            </w:r>
          </w:p>
          <w:p w:rsidR="00430FB1" w:rsidRPr="00CE4D3A" w:rsidRDefault="00430FB1" w:rsidP="00CE4D3A">
            <w:pPr>
              <w:jc w:val="both"/>
            </w:pPr>
            <w:r w:rsidRPr="00CE4D3A">
              <w:t>принимать и сохранять учебную задачу, использовать знаково-символические средства, в том числе модели (фишки) для реш</w:t>
            </w:r>
            <w:r w:rsidRPr="00CE4D3A">
              <w:t>е</w:t>
            </w:r>
            <w:r w:rsidRPr="00CE4D3A">
              <w:t>ния задач).</w:t>
            </w:r>
          </w:p>
          <w:p w:rsidR="00430FB1" w:rsidRPr="00CE4D3A" w:rsidRDefault="00430FB1" w:rsidP="00CE4D3A">
            <w:pPr>
              <w:jc w:val="both"/>
            </w:pPr>
            <w:r w:rsidRPr="00CE4D3A">
              <w:t>Регулятивные:</w:t>
            </w:r>
          </w:p>
          <w:p w:rsidR="00430FB1" w:rsidRPr="00CE4D3A" w:rsidRDefault="00430FB1" w:rsidP="00CE4D3A">
            <w:pPr>
              <w:jc w:val="both"/>
            </w:pPr>
            <w:r w:rsidRPr="00CE4D3A">
              <w:t>планировать своё действие в с</w:t>
            </w:r>
            <w:r w:rsidRPr="00CE4D3A">
              <w:t>о</w:t>
            </w:r>
            <w:r w:rsidRPr="00CE4D3A">
              <w:t>ответствии с поставленной зад</w:t>
            </w:r>
            <w:r w:rsidRPr="00CE4D3A">
              <w:t>а</w:t>
            </w:r>
            <w:r w:rsidRPr="00CE4D3A">
              <w:t>чей.</w:t>
            </w:r>
          </w:p>
          <w:p w:rsidR="00430FB1" w:rsidRPr="00CE4D3A" w:rsidRDefault="00430FB1" w:rsidP="00CE4D3A">
            <w:pPr>
              <w:jc w:val="both"/>
            </w:pPr>
            <w:r w:rsidRPr="00CE4D3A">
              <w:t>Коммуникативные:</w:t>
            </w:r>
          </w:p>
          <w:p w:rsidR="00430FB1" w:rsidRPr="00CE4D3A" w:rsidRDefault="00430FB1" w:rsidP="00CE4D3A">
            <w:pPr>
              <w:jc w:val="both"/>
            </w:pPr>
            <w:r w:rsidRPr="00CE4D3A">
              <w:t>ведение диалога, взаимный ко</w:t>
            </w:r>
            <w:r w:rsidRPr="00CE4D3A">
              <w:t>н</w:t>
            </w:r>
            <w:r w:rsidRPr="00CE4D3A">
              <w:t>троль, формулировка.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B1" w:rsidRPr="00CE4D3A" w:rsidRDefault="00430FB1" w:rsidP="00CE4D3A">
            <w:pPr>
              <w:jc w:val="both"/>
            </w:pPr>
            <w:r w:rsidRPr="00CE4D3A">
              <w:t>Уважительное отношение к мнению других, внутренняя п</w:t>
            </w:r>
            <w:r w:rsidRPr="00CE4D3A">
              <w:t>о</w:t>
            </w:r>
            <w:r w:rsidRPr="00CE4D3A">
              <w:t>зиция школьн</w:t>
            </w:r>
            <w:r w:rsidRPr="00CE4D3A">
              <w:t>и</w:t>
            </w:r>
            <w:r w:rsidRPr="00CE4D3A">
              <w:t>ка на основе п</w:t>
            </w:r>
            <w:r w:rsidRPr="00CE4D3A">
              <w:t>о</w:t>
            </w:r>
            <w:r w:rsidRPr="00CE4D3A">
              <w:t>ложительного отношения к школе.</w:t>
            </w:r>
          </w:p>
        </w:tc>
      </w:tr>
      <w:tr w:rsidR="00430FB1" w:rsidRPr="00CE4D3A" w:rsidTr="000B73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B1" w:rsidRPr="00CE4D3A" w:rsidRDefault="00430FB1" w:rsidP="00CE4D3A">
            <w:pPr>
              <w:jc w:val="both"/>
            </w:pPr>
            <w:r w:rsidRPr="00CE4D3A">
              <w:t>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B1" w:rsidRPr="00CE4D3A" w:rsidRDefault="00430FB1" w:rsidP="00CE4D3A">
            <w:pPr>
              <w:jc w:val="both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B1" w:rsidRPr="00CE4D3A" w:rsidRDefault="00430FB1" w:rsidP="00CE4D3A">
            <w:pPr>
              <w:jc w:val="both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B1" w:rsidRPr="00CE4D3A" w:rsidRDefault="00430FB1" w:rsidP="00CE4D3A">
            <w:pPr>
              <w:jc w:val="both"/>
            </w:pPr>
            <w:r w:rsidRPr="00CE4D3A">
              <w:t>Нахождение н</w:t>
            </w:r>
            <w:r w:rsidRPr="00CE4D3A">
              <w:t>е</w:t>
            </w:r>
            <w:r w:rsidRPr="00CE4D3A">
              <w:t>скольких долей числа.</w:t>
            </w:r>
          </w:p>
          <w:p w:rsidR="00430FB1" w:rsidRPr="00CE4D3A" w:rsidRDefault="00430FB1" w:rsidP="00CE4D3A">
            <w:pPr>
              <w:jc w:val="both"/>
            </w:pPr>
          </w:p>
          <w:p w:rsidR="00430FB1" w:rsidRPr="00CE4D3A" w:rsidRDefault="00430FB1" w:rsidP="00CE4D3A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B1" w:rsidRPr="00CE4D3A" w:rsidRDefault="00430FB1" w:rsidP="00CE4D3A">
            <w:pPr>
              <w:jc w:val="both"/>
            </w:pPr>
            <w:r w:rsidRPr="00CE4D3A">
              <w:t>Совершенствовать умения решать зад</w:t>
            </w:r>
            <w:r w:rsidRPr="00CE4D3A">
              <w:t>а</w:t>
            </w:r>
            <w:r w:rsidRPr="00CE4D3A">
              <w:t>чи на нахождение нескольких долей числа.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B1" w:rsidRPr="00CE4D3A" w:rsidRDefault="00430FB1" w:rsidP="00CE4D3A">
            <w:pPr>
              <w:jc w:val="both"/>
            </w:pPr>
            <w:r w:rsidRPr="00CE4D3A">
              <w:t xml:space="preserve">Отрабатывать понятие: </w:t>
            </w:r>
          </w:p>
          <w:p w:rsidR="00430FB1" w:rsidRPr="00CE4D3A" w:rsidRDefault="00430FB1" w:rsidP="00CE4D3A">
            <w:pPr>
              <w:numPr>
                <w:ilvl w:val="0"/>
                <w:numId w:val="42"/>
              </w:numPr>
              <w:ind w:left="176" w:hanging="176"/>
              <w:jc w:val="both"/>
            </w:pPr>
            <w:r w:rsidRPr="00CE4D3A">
              <w:t>доля числа.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B1" w:rsidRPr="00CE4D3A" w:rsidRDefault="00430FB1" w:rsidP="00CE4D3A">
            <w:pPr>
              <w:jc w:val="both"/>
            </w:pPr>
            <w:r w:rsidRPr="00CE4D3A">
              <w:t>Решать задачи на нахождение нескольких д</w:t>
            </w:r>
            <w:r w:rsidRPr="00CE4D3A">
              <w:t>о</w:t>
            </w:r>
            <w:r w:rsidRPr="00CE4D3A">
              <w:t>лей числа.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B1" w:rsidRPr="00CE4D3A" w:rsidRDefault="00430FB1" w:rsidP="00CE4D3A">
            <w:pPr>
              <w:jc w:val="both"/>
            </w:pPr>
            <w:r w:rsidRPr="00CE4D3A">
              <w:t>Регулятивные:</w:t>
            </w:r>
          </w:p>
          <w:p w:rsidR="00430FB1" w:rsidRPr="00CE4D3A" w:rsidRDefault="00430FB1" w:rsidP="00CE4D3A">
            <w:pPr>
              <w:jc w:val="both"/>
            </w:pPr>
            <w:r w:rsidRPr="00CE4D3A">
              <w:t>осуществляет текущий контроль своих действий по заданным критериям.</w:t>
            </w:r>
          </w:p>
          <w:p w:rsidR="00430FB1" w:rsidRPr="00CE4D3A" w:rsidRDefault="00430FB1" w:rsidP="00CE4D3A">
            <w:pPr>
              <w:jc w:val="both"/>
            </w:pPr>
            <w:r w:rsidRPr="00CE4D3A">
              <w:t>Коммуникативные:</w:t>
            </w:r>
          </w:p>
          <w:p w:rsidR="00430FB1" w:rsidRPr="00CE4D3A" w:rsidRDefault="00430FB1" w:rsidP="00CE4D3A">
            <w:pPr>
              <w:jc w:val="both"/>
            </w:pPr>
            <w:r w:rsidRPr="00CE4D3A">
              <w:t>ведение диалога, взаимный ко</w:t>
            </w:r>
            <w:r w:rsidRPr="00CE4D3A">
              <w:t>н</w:t>
            </w:r>
            <w:r w:rsidRPr="00CE4D3A">
              <w:t>троль, формулировка.</w:t>
            </w:r>
          </w:p>
          <w:p w:rsidR="00430FB1" w:rsidRPr="00CE4D3A" w:rsidRDefault="00430FB1" w:rsidP="00CE4D3A">
            <w:pPr>
              <w:jc w:val="both"/>
            </w:pPr>
            <w:r w:rsidRPr="00CE4D3A">
              <w:t>Познавательные:</w:t>
            </w:r>
          </w:p>
          <w:p w:rsidR="00430FB1" w:rsidRPr="00CE4D3A" w:rsidRDefault="00430FB1" w:rsidP="00CE4D3A">
            <w:pPr>
              <w:jc w:val="both"/>
            </w:pPr>
            <w:r w:rsidRPr="00CE4D3A">
              <w:t>анализ, синтез, сравнение.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B1" w:rsidRPr="00CE4D3A" w:rsidRDefault="00430FB1" w:rsidP="00CE4D3A">
            <w:pPr>
              <w:jc w:val="both"/>
            </w:pPr>
            <w:r w:rsidRPr="00CE4D3A">
              <w:t>Уважительное отношение к мнению других, внутренняя п</w:t>
            </w:r>
            <w:r w:rsidRPr="00CE4D3A">
              <w:t>о</w:t>
            </w:r>
            <w:r w:rsidRPr="00CE4D3A">
              <w:t>зиция школьн</w:t>
            </w:r>
            <w:r w:rsidRPr="00CE4D3A">
              <w:t>и</w:t>
            </w:r>
            <w:r w:rsidRPr="00CE4D3A">
              <w:t>ка на основе п</w:t>
            </w:r>
            <w:r w:rsidRPr="00CE4D3A">
              <w:t>о</w:t>
            </w:r>
            <w:r w:rsidRPr="00CE4D3A">
              <w:t>ложительного отношения к школе.</w:t>
            </w:r>
          </w:p>
        </w:tc>
      </w:tr>
      <w:tr w:rsidR="00430FB1" w:rsidRPr="00CE4D3A" w:rsidTr="000B73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B1" w:rsidRPr="00CE4D3A" w:rsidRDefault="00430FB1" w:rsidP="00CE4D3A">
            <w:pPr>
              <w:jc w:val="both"/>
            </w:pPr>
            <w:r w:rsidRPr="00CE4D3A"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B1" w:rsidRPr="00CE4D3A" w:rsidRDefault="00430FB1" w:rsidP="00CE4D3A">
            <w:pPr>
              <w:jc w:val="both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B1" w:rsidRPr="00CE4D3A" w:rsidRDefault="00430FB1" w:rsidP="00CE4D3A">
            <w:pPr>
              <w:jc w:val="both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B1" w:rsidRPr="00CE4D3A" w:rsidRDefault="00371D3A" w:rsidP="00CE4D3A">
            <w:pPr>
              <w:jc w:val="both"/>
            </w:pPr>
            <w:r w:rsidRPr="00CE4D3A">
              <w:t>Составление и з</w:t>
            </w:r>
            <w:r w:rsidRPr="00CE4D3A">
              <w:t>а</w:t>
            </w:r>
            <w:r w:rsidRPr="00CE4D3A">
              <w:t>пись задач в те</w:t>
            </w:r>
            <w:r w:rsidRPr="00CE4D3A">
              <w:t>к</w:t>
            </w:r>
            <w:r w:rsidRPr="00CE4D3A">
              <w:t>стовом редакторе  по теме «</w:t>
            </w:r>
            <w:r w:rsidR="00430FB1" w:rsidRPr="00CE4D3A">
              <w:t>Нахо</w:t>
            </w:r>
            <w:r w:rsidR="00430FB1" w:rsidRPr="00CE4D3A">
              <w:t>ж</w:t>
            </w:r>
            <w:r w:rsidR="00430FB1" w:rsidRPr="00CE4D3A">
              <w:t>дение нескольких долей числа</w:t>
            </w:r>
            <w:r w:rsidRPr="00CE4D3A">
              <w:t>»</w:t>
            </w:r>
            <w:r w:rsidR="00430FB1" w:rsidRPr="00CE4D3A">
              <w:t>.</w:t>
            </w:r>
          </w:p>
          <w:p w:rsidR="00430FB1" w:rsidRPr="00CE4D3A" w:rsidRDefault="00430FB1" w:rsidP="00CE4D3A">
            <w:pPr>
              <w:jc w:val="both"/>
            </w:pPr>
          </w:p>
          <w:p w:rsidR="00430FB1" w:rsidRPr="00CE4D3A" w:rsidRDefault="00430FB1" w:rsidP="00CE4D3A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B1" w:rsidRPr="00CE4D3A" w:rsidRDefault="00430FB1" w:rsidP="00CE4D3A">
            <w:pPr>
              <w:jc w:val="both"/>
            </w:pPr>
            <w:r w:rsidRPr="00CE4D3A">
              <w:t>Совершенствовать умения решать зад</w:t>
            </w:r>
            <w:r w:rsidRPr="00CE4D3A">
              <w:t>а</w:t>
            </w:r>
            <w:r w:rsidRPr="00CE4D3A">
              <w:t>чи на нахождение нескольких долей числа; закреплять умение находить п</w:t>
            </w:r>
            <w:r w:rsidRPr="00CE4D3A">
              <w:t>е</w:t>
            </w:r>
            <w:r w:rsidRPr="00CE4D3A">
              <w:t>риметр многоугол</w:t>
            </w:r>
            <w:r w:rsidRPr="00CE4D3A">
              <w:t>ь</w:t>
            </w:r>
            <w:r w:rsidRPr="00CE4D3A">
              <w:t>ника.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B1" w:rsidRPr="00CE4D3A" w:rsidRDefault="00430FB1" w:rsidP="00CE4D3A">
            <w:pPr>
              <w:jc w:val="both"/>
            </w:pPr>
            <w:r w:rsidRPr="00CE4D3A">
              <w:t>Отрабатывать понятия:</w:t>
            </w:r>
          </w:p>
          <w:p w:rsidR="00430FB1" w:rsidRPr="00CE4D3A" w:rsidRDefault="00430FB1" w:rsidP="00CE4D3A">
            <w:pPr>
              <w:numPr>
                <w:ilvl w:val="0"/>
                <w:numId w:val="42"/>
              </w:numPr>
              <w:ind w:left="176" w:hanging="142"/>
              <w:jc w:val="both"/>
            </w:pPr>
            <w:r w:rsidRPr="00CE4D3A">
              <w:t>числовой луч;</w:t>
            </w:r>
          </w:p>
          <w:p w:rsidR="00430FB1" w:rsidRPr="00CE4D3A" w:rsidRDefault="00430FB1" w:rsidP="00CE4D3A">
            <w:pPr>
              <w:numPr>
                <w:ilvl w:val="0"/>
                <w:numId w:val="42"/>
              </w:numPr>
              <w:ind w:left="176" w:hanging="142"/>
              <w:jc w:val="both"/>
            </w:pPr>
            <w:r w:rsidRPr="00CE4D3A">
              <w:t>заданная точка;</w:t>
            </w:r>
          </w:p>
          <w:p w:rsidR="00430FB1" w:rsidRPr="00CE4D3A" w:rsidRDefault="00430FB1" w:rsidP="00CE4D3A">
            <w:pPr>
              <w:numPr>
                <w:ilvl w:val="0"/>
                <w:numId w:val="42"/>
              </w:numPr>
              <w:ind w:left="176" w:hanging="142"/>
              <w:jc w:val="both"/>
            </w:pPr>
            <w:r w:rsidRPr="00CE4D3A">
              <w:t>доля числа.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B1" w:rsidRPr="00CE4D3A" w:rsidRDefault="00371D3A" w:rsidP="00CE4D3A">
            <w:pPr>
              <w:jc w:val="both"/>
            </w:pPr>
            <w:r w:rsidRPr="00CE4D3A">
              <w:t>Уметь набирать текст с учетом правил набора текста.</w:t>
            </w:r>
          </w:p>
          <w:p w:rsidR="00430FB1" w:rsidRPr="00CE4D3A" w:rsidRDefault="00430FB1" w:rsidP="00CE4D3A">
            <w:pPr>
              <w:jc w:val="both"/>
            </w:pPr>
          </w:p>
          <w:p w:rsidR="00430FB1" w:rsidRPr="00CE4D3A" w:rsidRDefault="00371D3A" w:rsidP="00CE4D3A">
            <w:pPr>
              <w:jc w:val="both"/>
            </w:pPr>
            <w:r w:rsidRPr="00CE4D3A">
              <w:t>Решать задачи на нахождение нескольких д</w:t>
            </w:r>
            <w:r w:rsidRPr="00CE4D3A">
              <w:t>о</w:t>
            </w:r>
            <w:r w:rsidRPr="00CE4D3A">
              <w:t>лей числа.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B1" w:rsidRPr="00CE4D3A" w:rsidRDefault="00430FB1" w:rsidP="00CE4D3A">
            <w:pPr>
              <w:jc w:val="both"/>
            </w:pPr>
            <w:r w:rsidRPr="00CE4D3A">
              <w:t>Коммуникативные:</w:t>
            </w:r>
          </w:p>
          <w:p w:rsidR="00430FB1" w:rsidRPr="00CE4D3A" w:rsidRDefault="00430FB1" w:rsidP="00CE4D3A">
            <w:pPr>
              <w:jc w:val="both"/>
            </w:pPr>
            <w:r w:rsidRPr="00CE4D3A">
              <w:t>ответы на вопросы.</w:t>
            </w:r>
          </w:p>
          <w:p w:rsidR="00430FB1" w:rsidRPr="00CE4D3A" w:rsidRDefault="00430FB1" w:rsidP="00CE4D3A">
            <w:pPr>
              <w:jc w:val="both"/>
            </w:pPr>
            <w:r w:rsidRPr="00CE4D3A">
              <w:t xml:space="preserve">Познавательные: </w:t>
            </w:r>
          </w:p>
          <w:p w:rsidR="00430FB1" w:rsidRPr="00CE4D3A" w:rsidRDefault="00430FB1" w:rsidP="00CE4D3A">
            <w:pPr>
              <w:jc w:val="both"/>
            </w:pPr>
            <w:r w:rsidRPr="00CE4D3A">
              <w:t>Выдвижение гипотез, синтез и анализ, понимание и принятие учебной задачи, сравнение, соп</w:t>
            </w:r>
            <w:r w:rsidRPr="00CE4D3A">
              <w:t>о</w:t>
            </w:r>
            <w:r w:rsidRPr="00CE4D3A">
              <w:t>ставление, обобщение.</w:t>
            </w:r>
          </w:p>
          <w:p w:rsidR="00430FB1" w:rsidRPr="00CE4D3A" w:rsidRDefault="00430FB1" w:rsidP="00CE4D3A">
            <w:pPr>
              <w:jc w:val="both"/>
            </w:pPr>
            <w:r w:rsidRPr="00CE4D3A">
              <w:t>Регулятивные:</w:t>
            </w:r>
          </w:p>
          <w:p w:rsidR="00430FB1" w:rsidRPr="00CE4D3A" w:rsidRDefault="00430FB1" w:rsidP="00CE4D3A">
            <w:pPr>
              <w:jc w:val="both"/>
            </w:pPr>
            <w:r w:rsidRPr="00CE4D3A">
              <w:t>осуществляет текущий контроль своих действий по заданным критериям.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B1" w:rsidRPr="00CE4D3A" w:rsidRDefault="00430FB1" w:rsidP="00CE4D3A">
            <w:pPr>
              <w:jc w:val="both"/>
            </w:pPr>
            <w:r w:rsidRPr="00CE4D3A">
              <w:t>Самостоятел</w:t>
            </w:r>
            <w:r w:rsidRPr="00CE4D3A">
              <w:t>ь</w:t>
            </w:r>
            <w:r w:rsidRPr="00CE4D3A">
              <w:t>ность и личная ответственность за свои посту</w:t>
            </w:r>
            <w:r w:rsidRPr="00CE4D3A">
              <w:t>п</w:t>
            </w:r>
            <w:r w:rsidRPr="00CE4D3A">
              <w:t>ки, принятие о</w:t>
            </w:r>
            <w:r w:rsidRPr="00CE4D3A">
              <w:t>б</w:t>
            </w:r>
            <w:r w:rsidRPr="00CE4D3A">
              <w:t>раза «хорошего ученика».</w:t>
            </w:r>
          </w:p>
        </w:tc>
      </w:tr>
      <w:tr w:rsidR="00430FB1" w:rsidRPr="00CE4D3A" w:rsidTr="000B73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B1" w:rsidRPr="00CE4D3A" w:rsidRDefault="00430FB1" w:rsidP="00CE4D3A">
            <w:pPr>
              <w:jc w:val="both"/>
            </w:pPr>
            <w:r w:rsidRPr="00CE4D3A"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B1" w:rsidRPr="00CE4D3A" w:rsidRDefault="00430FB1" w:rsidP="00CE4D3A">
            <w:pPr>
              <w:jc w:val="both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B1" w:rsidRPr="00CE4D3A" w:rsidRDefault="00430FB1" w:rsidP="00CE4D3A">
            <w:pPr>
              <w:jc w:val="both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B1" w:rsidRPr="00CE4D3A" w:rsidRDefault="00430FB1" w:rsidP="00CE4D3A">
            <w:pPr>
              <w:jc w:val="both"/>
            </w:pPr>
            <w:r w:rsidRPr="00CE4D3A">
              <w:t>Нахождение н</w:t>
            </w:r>
            <w:r w:rsidRPr="00CE4D3A">
              <w:t>е</w:t>
            </w:r>
            <w:r w:rsidRPr="00CE4D3A">
              <w:lastRenderedPageBreak/>
              <w:t>скольких долей числа.</w:t>
            </w:r>
          </w:p>
          <w:p w:rsidR="00430FB1" w:rsidRPr="00CE4D3A" w:rsidRDefault="00430FB1" w:rsidP="00CE4D3A">
            <w:pPr>
              <w:jc w:val="both"/>
            </w:pPr>
          </w:p>
          <w:p w:rsidR="00430FB1" w:rsidRPr="00CE4D3A" w:rsidRDefault="00430FB1" w:rsidP="00CE4D3A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B1" w:rsidRPr="00CE4D3A" w:rsidRDefault="00430FB1" w:rsidP="00CE4D3A">
            <w:pPr>
              <w:jc w:val="both"/>
            </w:pPr>
            <w:r w:rsidRPr="00CE4D3A">
              <w:lastRenderedPageBreak/>
              <w:t xml:space="preserve">Совершенствовать </w:t>
            </w:r>
            <w:r w:rsidRPr="00CE4D3A">
              <w:lastRenderedPageBreak/>
              <w:t>умения решать зад</w:t>
            </w:r>
            <w:r w:rsidRPr="00CE4D3A">
              <w:t>а</w:t>
            </w:r>
            <w:r w:rsidRPr="00CE4D3A">
              <w:t>чи на нахождение нескольких долей числа; продолжить формирование в</w:t>
            </w:r>
            <w:r w:rsidRPr="00CE4D3A">
              <w:t>ы</w:t>
            </w:r>
            <w:r w:rsidRPr="00CE4D3A">
              <w:t>числительных нав</w:t>
            </w:r>
            <w:r w:rsidRPr="00CE4D3A">
              <w:t>ы</w:t>
            </w:r>
            <w:r w:rsidRPr="00CE4D3A">
              <w:t>ков.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B1" w:rsidRPr="00CE4D3A" w:rsidRDefault="00430FB1" w:rsidP="00CE4D3A">
            <w:pPr>
              <w:jc w:val="both"/>
            </w:pPr>
            <w:r w:rsidRPr="00CE4D3A">
              <w:lastRenderedPageBreak/>
              <w:t xml:space="preserve">Отрабатывать </w:t>
            </w:r>
            <w:r w:rsidRPr="00CE4D3A">
              <w:lastRenderedPageBreak/>
              <w:t>понятия:</w:t>
            </w:r>
          </w:p>
          <w:p w:rsidR="00430FB1" w:rsidRPr="00CE4D3A" w:rsidRDefault="00430FB1" w:rsidP="00CE4D3A">
            <w:pPr>
              <w:numPr>
                <w:ilvl w:val="0"/>
                <w:numId w:val="42"/>
              </w:numPr>
              <w:ind w:left="176" w:hanging="142"/>
              <w:jc w:val="both"/>
            </w:pPr>
            <w:r w:rsidRPr="00CE4D3A">
              <w:t>числовой луч;</w:t>
            </w:r>
          </w:p>
          <w:p w:rsidR="00430FB1" w:rsidRPr="00CE4D3A" w:rsidRDefault="00430FB1" w:rsidP="00CE4D3A">
            <w:pPr>
              <w:numPr>
                <w:ilvl w:val="0"/>
                <w:numId w:val="42"/>
              </w:numPr>
              <w:ind w:left="176" w:hanging="142"/>
              <w:jc w:val="both"/>
            </w:pPr>
            <w:r w:rsidRPr="00CE4D3A">
              <w:t>заданная точка;</w:t>
            </w:r>
          </w:p>
          <w:p w:rsidR="00430FB1" w:rsidRPr="00CE4D3A" w:rsidRDefault="00430FB1" w:rsidP="00CE4D3A">
            <w:pPr>
              <w:numPr>
                <w:ilvl w:val="0"/>
                <w:numId w:val="42"/>
              </w:numPr>
              <w:ind w:left="176" w:hanging="142"/>
              <w:jc w:val="both"/>
            </w:pPr>
            <w:r w:rsidRPr="00CE4D3A">
              <w:t>доля числа.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B1" w:rsidRPr="00CE4D3A" w:rsidRDefault="00371D3A" w:rsidP="00CE4D3A">
            <w:pPr>
              <w:jc w:val="both"/>
            </w:pPr>
            <w:r w:rsidRPr="00CE4D3A">
              <w:lastRenderedPageBreak/>
              <w:t xml:space="preserve">Решать задачи </w:t>
            </w:r>
            <w:r w:rsidRPr="00CE4D3A">
              <w:lastRenderedPageBreak/>
              <w:t>на нахождение нескольких д</w:t>
            </w:r>
            <w:r w:rsidRPr="00CE4D3A">
              <w:t>о</w:t>
            </w:r>
            <w:r w:rsidRPr="00CE4D3A">
              <w:t>лей числа.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B1" w:rsidRPr="00CE4D3A" w:rsidRDefault="00430FB1" w:rsidP="00CE4D3A">
            <w:pPr>
              <w:jc w:val="both"/>
            </w:pPr>
            <w:r w:rsidRPr="00CE4D3A">
              <w:lastRenderedPageBreak/>
              <w:t>Коммуникативные:</w:t>
            </w:r>
          </w:p>
          <w:p w:rsidR="00430FB1" w:rsidRPr="00CE4D3A" w:rsidRDefault="00430FB1" w:rsidP="00CE4D3A">
            <w:pPr>
              <w:jc w:val="both"/>
            </w:pPr>
            <w:r w:rsidRPr="00CE4D3A">
              <w:lastRenderedPageBreak/>
              <w:t>ответы на вопросы.</w:t>
            </w:r>
          </w:p>
          <w:p w:rsidR="00430FB1" w:rsidRPr="00CE4D3A" w:rsidRDefault="00430FB1" w:rsidP="00CE4D3A">
            <w:pPr>
              <w:jc w:val="both"/>
            </w:pPr>
            <w:r w:rsidRPr="00CE4D3A">
              <w:t xml:space="preserve">Познавательные: </w:t>
            </w:r>
          </w:p>
          <w:p w:rsidR="00430FB1" w:rsidRPr="00CE4D3A" w:rsidRDefault="00430FB1" w:rsidP="00CE4D3A">
            <w:pPr>
              <w:jc w:val="both"/>
            </w:pPr>
            <w:r w:rsidRPr="00CE4D3A">
              <w:t>Выдвижение гипотез, синтез и анализ, понимание и принятие учебной задачи, сравнение, соп</w:t>
            </w:r>
            <w:r w:rsidRPr="00CE4D3A">
              <w:t>о</w:t>
            </w:r>
            <w:r w:rsidRPr="00CE4D3A">
              <w:t>ставление, обобщение.</w:t>
            </w:r>
          </w:p>
          <w:p w:rsidR="00430FB1" w:rsidRPr="00CE4D3A" w:rsidRDefault="00430FB1" w:rsidP="00CE4D3A">
            <w:pPr>
              <w:jc w:val="both"/>
            </w:pPr>
            <w:r w:rsidRPr="00CE4D3A">
              <w:t>Регулятивные:</w:t>
            </w:r>
          </w:p>
          <w:p w:rsidR="00430FB1" w:rsidRPr="00CE4D3A" w:rsidRDefault="00430FB1" w:rsidP="00CE4D3A">
            <w:pPr>
              <w:jc w:val="both"/>
            </w:pPr>
            <w:r w:rsidRPr="00CE4D3A">
              <w:t>осуществляет текущий контроль своих действий по заданным критериям.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B1" w:rsidRPr="00CE4D3A" w:rsidRDefault="00430FB1" w:rsidP="00CE4D3A">
            <w:pPr>
              <w:jc w:val="both"/>
            </w:pPr>
            <w:r w:rsidRPr="00CE4D3A">
              <w:lastRenderedPageBreak/>
              <w:t>Навыки адапт</w:t>
            </w:r>
            <w:r w:rsidRPr="00CE4D3A">
              <w:t>а</w:t>
            </w:r>
            <w:r w:rsidRPr="00CE4D3A">
              <w:lastRenderedPageBreak/>
              <w:t>ции, сотрудн</w:t>
            </w:r>
            <w:r w:rsidRPr="00CE4D3A">
              <w:t>и</w:t>
            </w:r>
            <w:r w:rsidRPr="00CE4D3A">
              <w:t>чества, мотив</w:t>
            </w:r>
            <w:r w:rsidRPr="00CE4D3A">
              <w:t>а</w:t>
            </w:r>
            <w:r w:rsidRPr="00CE4D3A">
              <w:t>ция учебной д</w:t>
            </w:r>
            <w:r w:rsidRPr="00CE4D3A">
              <w:t>е</w:t>
            </w:r>
            <w:r w:rsidRPr="00CE4D3A">
              <w:t>ятельности.</w:t>
            </w:r>
          </w:p>
        </w:tc>
      </w:tr>
      <w:tr w:rsidR="00430FB1" w:rsidRPr="00CE4D3A" w:rsidTr="000B73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B1" w:rsidRPr="00CE4D3A" w:rsidRDefault="00430FB1" w:rsidP="00CE4D3A">
            <w:pPr>
              <w:jc w:val="both"/>
            </w:pPr>
            <w:r w:rsidRPr="00CE4D3A">
              <w:lastRenderedPageBreak/>
              <w:t>101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B1" w:rsidRPr="00CE4D3A" w:rsidRDefault="00430FB1" w:rsidP="00CE4D3A">
            <w:pPr>
              <w:jc w:val="both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B1" w:rsidRPr="00CE4D3A" w:rsidRDefault="00430FB1" w:rsidP="00CE4D3A">
            <w:pPr>
              <w:jc w:val="both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B1" w:rsidRPr="00CE4D3A" w:rsidRDefault="00430FB1" w:rsidP="00CE4D3A">
            <w:pPr>
              <w:jc w:val="both"/>
            </w:pPr>
            <w:r w:rsidRPr="00CE4D3A">
              <w:t>Итоговая ко</w:t>
            </w:r>
            <w:r w:rsidRPr="00CE4D3A">
              <w:t>н</w:t>
            </w:r>
            <w:r w:rsidRPr="00CE4D3A">
              <w:t>трольная работа за 3 четверть.</w:t>
            </w:r>
          </w:p>
          <w:p w:rsidR="00430FB1" w:rsidRPr="00CE4D3A" w:rsidRDefault="00430FB1" w:rsidP="00CE4D3A">
            <w:pPr>
              <w:jc w:val="both"/>
            </w:pPr>
          </w:p>
          <w:p w:rsidR="00430FB1" w:rsidRPr="00CE4D3A" w:rsidRDefault="00430FB1" w:rsidP="00CE4D3A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B1" w:rsidRPr="00CE4D3A" w:rsidRDefault="00430FB1" w:rsidP="00CE4D3A">
            <w:pPr>
              <w:jc w:val="both"/>
            </w:pPr>
            <w:r w:rsidRPr="00CE4D3A">
              <w:t>Проверить усвоение знаний таблицы умножения и дел</w:t>
            </w:r>
            <w:r w:rsidRPr="00CE4D3A">
              <w:t>е</w:t>
            </w:r>
            <w:r w:rsidRPr="00CE4D3A">
              <w:t>ния на 2, 3, 4, 5, 6, 7, 8, 9 сформирова</w:t>
            </w:r>
            <w:r w:rsidRPr="00CE4D3A">
              <w:t>н</w:t>
            </w:r>
            <w:r w:rsidRPr="00CE4D3A">
              <w:t>ность навыков р</w:t>
            </w:r>
            <w:r w:rsidRPr="00CE4D3A">
              <w:t>е</w:t>
            </w:r>
            <w:r w:rsidRPr="00CE4D3A">
              <w:t>шения задач.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B1" w:rsidRPr="00CE4D3A" w:rsidRDefault="00430FB1" w:rsidP="00CE4D3A">
            <w:pPr>
              <w:jc w:val="both"/>
            </w:pPr>
            <w:r w:rsidRPr="00CE4D3A">
              <w:t>Отрабатывать понятия:</w:t>
            </w:r>
          </w:p>
          <w:p w:rsidR="00430FB1" w:rsidRPr="00CE4D3A" w:rsidRDefault="00430FB1" w:rsidP="00CE4D3A">
            <w:pPr>
              <w:numPr>
                <w:ilvl w:val="0"/>
                <w:numId w:val="34"/>
              </w:numPr>
              <w:ind w:left="176" w:hanging="150"/>
              <w:jc w:val="both"/>
            </w:pPr>
            <w:r w:rsidRPr="00CE4D3A">
              <w:t>умножение;</w:t>
            </w:r>
          </w:p>
          <w:p w:rsidR="00430FB1" w:rsidRPr="00CE4D3A" w:rsidRDefault="00430FB1" w:rsidP="00CE4D3A">
            <w:pPr>
              <w:numPr>
                <w:ilvl w:val="0"/>
                <w:numId w:val="34"/>
              </w:numPr>
              <w:ind w:left="176" w:hanging="150"/>
              <w:jc w:val="both"/>
            </w:pPr>
            <w:r w:rsidRPr="00CE4D3A">
              <w:t>сравнение чисел;</w:t>
            </w:r>
          </w:p>
          <w:p w:rsidR="00430FB1" w:rsidRPr="00CE4D3A" w:rsidRDefault="00430FB1" w:rsidP="00CE4D3A">
            <w:pPr>
              <w:numPr>
                <w:ilvl w:val="0"/>
                <w:numId w:val="34"/>
              </w:numPr>
              <w:ind w:left="176" w:hanging="150"/>
              <w:jc w:val="both"/>
            </w:pPr>
            <w:r w:rsidRPr="00CE4D3A">
              <w:t>часть числа;</w:t>
            </w:r>
          </w:p>
          <w:p w:rsidR="00430FB1" w:rsidRPr="00CE4D3A" w:rsidRDefault="00430FB1" w:rsidP="00CE4D3A">
            <w:pPr>
              <w:numPr>
                <w:ilvl w:val="0"/>
                <w:numId w:val="34"/>
              </w:numPr>
              <w:ind w:left="176" w:hanging="150"/>
              <w:jc w:val="both"/>
            </w:pPr>
            <w:r w:rsidRPr="00CE4D3A">
              <w:t>решение з</w:t>
            </w:r>
            <w:r w:rsidRPr="00CE4D3A">
              <w:t>а</w:t>
            </w:r>
            <w:r w:rsidRPr="00CE4D3A">
              <w:t>дачи.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B1" w:rsidRPr="00CE4D3A" w:rsidRDefault="00430FB1" w:rsidP="00CE4D3A">
            <w:pPr>
              <w:jc w:val="both"/>
            </w:pPr>
            <w:r w:rsidRPr="00CE4D3A">
              <w:t>Уметь выпо</w:t>
            </w:r>
            <w:r w:rsidRPr="00CE4D3A">
              <w:t>л</w:t>
            </w:r>
            <w:r w:rsidRPr="00CE4D3A">
              <w:t>нять умножение и деление на табличные сл</w:t>
            </w:r>
            <w:r w:rsidRPr="00CE4D3A">
              <w:t>у</w:t>
            </w:r>
            <w:r w:rsidRPr="00CE4D3A">
              <w:t>чаи.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B1" w:rsidRPr="00CE4D3A" w:rsidRDefault="00430FB1" w:rsidP="00CE4D3A">
            <w:pPr>
              <w:jc w:val="both"/>
            </w:pPr>
            <w:r w:rsidRPr="00CE4D3A">
              <w:t>Регулятивные:</w:t>
            </w:r>
          </w:p>
          <w:p w:rsidR="00430FB1" w:rsidRPr="00CE4D3A" w:rsidRDefault="00430FB1" w:rsidP="00CE4D3A">
            <w:pPr>
              <w:jc w:val="both"/>
            </w:pPr>
            <w:r w:rsidRPr="00CE4D3A">
              <w:t>осуществляет текущий контроль своих действий по заданным критериям.</w:t>
            </w:r>
          </w:p>
          <w:p w:rsidR="00430FB1" w:rsidRPr="00CE4D3A" w:rsidRDefault="00430FB1" w:rsidP="00CE4D3A">
            <w:pPr>
              <w:jc w:val="both"/>
            </w:pPr>
            <w:r w:rsidRPr="00CE4D3A">
              <w:t>Коммуникативные:</w:t>
            </w:r>
          </w:p>
          <w:p w:rsidR="00430FB1" w:rsidRPr="00CE4D3A" w:rsidRDefault="00430FB1" w:rsidP="00CE4D3A">
            <w:pPr>
              <w:jc w:val="both"/>
            </w:pPr>
            <w:r w:rsidRPr="00CE4D3A">
              <w:t>ведение диалога, взаимный ко</w:t>
            </w:r>
            <w:r w:rsidRPr="00CE4D3A">
              <w:t>н</w:t>
            </w:r>
            <w:r w:rsidRPr="00CE4D3A">
              <w:t>троль, формулировка.</w:t>
            </w:r>
          </w:p>
          <w:p w:rsidR="00430FB1" w:rsidRPr="00CE4D3A" w:rsidRDefault="00430FB1" w:rsidP="00CE4D3A">
            <w:pPr>
              <w:jc w:val="both"/>
            </w:pPr>
            <w:r w:rsidRPr="00CE4D3A">
              <w:t>Познавательные:</w:t>
            </w:r>
          </w:p>
          <w:p w:rsidR="00430FB1" w:rsidRPr="00CE4D3A" w:rsidRDefault="00430FB1" w:rsidP="00CE4D3A">
            <w:pPr>
              <w:jc w:val="both"/>
            </w:pPr>
            <w:r w:rsidRPr="00CE4D3A">
              <w:t>анализ, синтез, сравнение.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B1" w:rsidRPr="00CE4D3A" w:rsidRDefault="00430FB1" w:rsidP="00CE4D3A">
            <w:pPr>
              <w:jc w:val="both"/>
            </w:pPr>
            <w:r w:rsidRPr="00CE4D3A">
              <w:t>Самостоятел</w:t>
            </w:r>
            <w:r w:rsidRPr="00CE4D3A">
              <w:t>ь</w:t>
            </w:r>
            <w:r w:rsidRPr="00CE4D3A">
              <w:t>ность и личная ответственность за свои посту</w:t>
            </w:r>
            <w:r w:rsidRPr="00CE4D3A">
              <w:t>п</w:t>
            </w:r>
            <w:r w:rsidRPr="00CE4D3A">
              <w:t>ки, принятие о</w:t>
            </w:r>
            <w:r w:rsidRPr="00CE4D3A">
              <w:t>б</w:t>
            </w:r>
            <w:r w:rsidRPr="00CE4D3A">
              <w:t>раза «хорошего ученика».</w:t>
            </w:r>
          </w:p>
        </w:tc>
      </w:tr>
      <w:tr w:rsidR="00430FB1" w:rsidRPr="00CE4D3A" w:rsidTr="00617BC8">
        <w:tc>
          <w:tcPr>
            <w:tcW w:w="15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B1" w:rsidRPr="00CE4D3A" w:rsidRDefault="00430FB1" w:rsidP="00CE4D3A">
            <w:pPr>
              <w:jc w:val="both"/>
            </w:pPr>
            <w:r w:rsidRPr="00CE4D3A">
              <w:t>Числовые выражения (10 ч)</w:t>
            </w:r>
          </w:p>
        </w:tc>
      </w:tr>
      <w:tr w:rsidR="00430FB1" w:rsidRPr="00CE4D3A" w:rsidTr="000B73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B1" w:rsidRPr="00CE4D3A" w:rsidRDefault="00430FB1" w:rsidP="00CE4D3A">
            <w:pPr>
              <w:jc w:val="both"/>
            </w:pPr>
            <w:r w:rsidRPr="00CE4D3A">
              <w:t>102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B1" w:rsidRPr="00CE4D3A" w:rsidRDefault="00430FB1" w:rsidP="00CE4D3A">
            <w:pPr>
              <w:jc w:val="both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B1" w:rsidRPr="00CE4D3A" w:rsidRDefault="00430FB1" w:rsidP="00CE4D3A">
            <w:pPr>
              <w:jc w:val="both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B1" w:rsidRPr="00CE4D3A" w:rsidRDefault="00430FB1" w:rsidP="00CE4D3A">
            <w:pPr>
              <w:jc w:val="both"/>
            </w:pPr>
            <w:r w:rsidRPr="00CE4D3A">
              <w:t>Анализ контрол</w:t>
            </w:r>
            <w:r w:rsidRPr="00CE4D3A">
              <w:t>ь</w:t>
            </w:r>
            <w:r w:rsidRPr="00CE4D3A">
              <w:t>ной работы.</w:t>
            </w:r>
          </w:p>
          <w:p w:rsidR="00430FB1" w:rsidRPr="00CE4D3A" w:rsidRDefault="00430FB1" w:rsidP="00CE4D3A">
            <w:pPr>
              <w:jc w:val="both"/>
            </w:pPr>
            <w:r w:rsidRPr="00CE4D3A">
              <w:t>Названия чисел в записях действий.</w:t>
            </w:r>
          </w:p>
          <w:p w:rsidR="00430FB1" w:rsidRPr="00CE4D3A" w:rsidRDefault="00430FB1" w:rsidP="00CE4D3A">
            <w:pPr>
              <w:jc w:val="both"/>
            </w:pPr>
          </w:p>
          <w:p w:rsidR="00430FB1" w:rsidRPr="00CE4D3A" w:rsidRDefault="00430FB1" w:rsidP="00CE4D3A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B1" w:rsidRPr="00CE4D3A" w:rsidRDefault="00430FB1" w:rsidP="00CE4D3A">
            <w:pPr>
              <w:jc w:val="both"/>
            </w:pPr>
            <w:r w:rsidRPr="00CE4D3A">
              <w:t>Ввести названия компонентов ари</w:t>
            </w:r>
            <w:r w:rsidRPr="00CE4D3A">
              <w:t>ф</w:t>
            </w:r>
            <w:r w:rsidRPr="00CE4D3A">
              <w:t>метических де</w:t>
            </w:r>
            <w:r w:rsidRPr="00CE4D3A">
              <w:t>й</w:t>
            </w:r>
            <w:r w:rsidRPr="00CE4D3A">
              <w:t>ствий; соверше</w:t>
            </w:r>
            <w:r w:rsidRPr="00CE4D3A">
              <w:t>н</w:t>
            </w:r>
            <w:r w:rsidRPr="00CE4D3A">
              <w:t>ствовать вычисл</w:t>
            </w:r>
            <w:r w:rsidRPr="00CE4D3A">
              <w:t>и</w:t>
            </w:r>
            <w:r w:rsidRPr="00CE4D3A">
              <w:t>тельные навыки; продолжить форм</w:t>
            </w:r>
            <w:r w:rsidRPr="00CE4D3A">
              <w:t>и</w:t>
            </w:r>
            <w:r w:rsidRPr="00CE4D3A">
              <w:t>рование умений р</w:t>
            </w:r>
            <w:r w:rsidRPr="00CE4D3A">
              <w:t>е</w:t>
            </w:r>
            <w:r w:rsidRPr="00CE4D3A">
              <w:t>шать составные з</w:t>
            </w:r>
            <w:r w:rsidRPr="00CE4D3A">
              <w:t>а</w:t>
            </w:r>
            <w:r w:rsidRPr="00CE4D3A">
              <w:t>дачи.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B1" w:rsidRPr="00CE4D3A" w:rsidRDefault="00430FB1" w:rsidP="00CE4D3A">
            <w:pPr>
              <w:jc w:val="both"/>
            </w:pPr>
            <w:r w:rsidRPr="00CE4D3A">
              <w:t>Ввести пон</w:t>
            </w:r>
            <w:r w:rsidRPr="00CE4D3A">
              <w:t>я</w:t>
            </w:r>
            <w:r w:rsidRPr="00CE4D3A">
              <w:t>тия:</w:t>
            </w:r>
          </w:p>
          <w:p w:rsidR="00430FB1" w:rsidRPr="00CE4D3A" w:rsidRDefault="00430FB1" w:rsidP="00CE4D3A">
            <w:pPr>
              <w:numPr>
                <w:ilvl w:val="0"/>
                <w:numId w:val="43"/>
              </w:numPr>
              <w:ind w:left="176" w:hanging="142"/>
              <w:jc w:val="both"/>
            </w:pPr>
            <w:r w:rsidRPr="00CE4D3A">
              <w:t>компонент;</w:t>
            </w:r>
          </w:p>
          <w:p w:rsidR="00430FB1" w:rsidRPr="00CE4D3A" w:rsidRDefault="00430FB1" w:rsidP="00CE4D3A">
            <w:pPr>
              <w:numPr>
                <w:ilvl w:val="0"/>
                <w:numId w:val="43"/>
              </w:numPr>
              <w:ind w:left="176" w:hanging="142"/>
              <w:jc w:val="both"/>
            </w:pPr>
            <w:r w:rsidRPr="00CE4D3A">
              <w:t>слагаемое;</w:t>
            </w:r>
          </w:p>
          <w:p w:rsidR="00430FB1" w:rsidRPr="00CE4D3A" w:rsidRDefault="00430FB1" w:rsidP="00CE4D3A">
            <w:pPr>
              <w:numPr>
                <w:ilvl w:val="0"/>
                <w:numId w:val="43"/>
              </w:numPr>
              <w:ind w:left="176" w:hanging="142"/>
              <w:jc w:val="both"/>
            </w:pPr>
            <w:r w:rsidRPr="00CE4D3A">
              <w:t>вычитаемое;</w:t>
            </w:r>
          </w:p>
          <w:p w:rsidR="00430FB1" w:rsidRPr="00CE4D3A" w:rsidRDefault="00430FB1" w:rsidP="00CE4D3A">
            <w:pPr>
              <w:numPr>
                <w:ilvl w:val="0"/>
                <w:numId w:val="43"/>
              </w:numPr>
              <w:ind w:left="176" w:hanging="142"/>
              <w:jc w:val="both"/>
            </w:pPr>
            <w:r w:rsidRPr="00CE4D3A">
              <w:t>уменьша</w:t>
            </w:r>
            <w:r w:rsidRPr="00CE4D3A">
              <w:t>е</w:t>
            </w:r>
            <w:r w:rsidRPr="00CE4D3A">
              <w:t>мое</w:t>
            </w:r>
            <w:proofErr w:type="gramStart"/>
            <w:r w:rsidRPr="00CE4D3A">
              <w:t>..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B1" w:rsidRPr="00CE4D3A" w:rsidRDefault="00430FB1" w:rsidP="00CE4D3A">
            <w:pPr>
              <w:jc w:val="both"/>
            </w:pPr>
            <w:r w:rsidRPr="00CE4D3A">
              <w:t>Познакомить с названиями  компонентов арифметических действий.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B1" w:rsidRPr="00CE4D3A" w:rsidRDefault="00430FB1" w:rsidP="00CE4D3A">
            <w:pPr>
              <w:jc w:val="both"/>
            </w:pPr>
            <w:r w:rsidRPr="00CE4D3A">
              <w:t>Коммуникативные:</w:t>
            </w:r>
          </w:p>
          <w:p w:rsidR="00430FB1" w:rsidRPr="00CE4D3A" w:rsidRDefault="00430FB1" w:rsidP="00CE4D3A">
            <w:pPr>
              <w:jc w:val="both"/>
            </w:pPr>
            <w:r w:rsidRPr="00CE4D3A">
              <w:t>излагать мысль, вести монолог, аргументировать.</w:t>
            </w:r>
          </w:p>
          <w:p w:rsidR="00430FB1" w:rsidRPr="00CE4D3A" w:rsidRDefault="00430FB1" w:rsidP="00CE4D3A">
            <w:pPr>
              <w:jc w:val="both"/>
            </w:pPr>
            <w:r w:rsidRPr="00CE4D3A">
              <w:t xml:space="preserve">Познавательные: </w:t>
            </w:r>
          </w:p>
          <w:p w:rsidR="00430FB1" w:rsidRPr="00CE4D3A" w:rsidRDefault="00430FB1" w:rsidP="00CE4D3A">
            <w:pPr>
              <w:jc w:val="both"/>
            </w:pPr>
            <w:r w:rsidRPr="00CE4D3A">
              <w:t>анализ, синтез, рассуждение.</w:t>
            </w:r>
          </w:p>
          <w:p w:rsidR="00430FB1" w:rsidRPr="00CE4D3A" w:rsidRDefault="00430FB1" w:rsidP="00CE4D3A">
            <w:pPr>
              <w:jc w:val="both"/>
            </w:pPr>
            <w:r w:rsidRPr="00CE4D3A">
              <w:t xml:space="preserve">Регулятивные: </w:t>
            </w:r>
          </w:p>
          <w:p w:rsidR="00430FB1" w:rsidRPr="00CE4D3A" w:rsidRDefault="00430FB1" w:rsidP="00CE4D3A">
            <w:pPr>
              <w:jc w:val="both"/>
            </w:pPr>
            <w:r w:rsidRPr="00CE4D3A">
              <w:t>сличать способ действия и р</w:t>
            </w:r>
            <w:r w:rsidRPr="00CE4D3A">
              <w:t>е</w:t>
            </w:r>
            <w:r w:rsidRPr="00CE4D3A">
              <w:t>зультат, вносить необходимые дополнения.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B1" w:rsidRPr="00CE4D3A" w:rsidRDefault="00430FB1" w:rsidP="00CE4D3A">
            <w:pPr>
              <w:jc w:val="both"/>
            </w:pPr>
            <w:r w:rsidRPr="00CE4D3A">
              <w:t>Уважительное отношение к мнению других, внутренняя п</w:t>
            </w:r>
            <w:r w:rsidRPr="00CE4D3A">
              <w:t>о</w:t>
            </w:r>
            <w:r w:rsidRPr="00CE4D3A">
              <w:t>зиция школьн</w:t>
            </w:r>
            <w:r w:rsidRPr="00CE4D3A">
              <w:t>и</w:t>
            </w:r>
            <w:r w:rsidRPr="00CE4D3A">
              <w:t>ка на основе п</w:t>
            </w:r>
            <w:r w:rsidRPr="00CE4D3A">
              <w:t>о</w:t>
            </w:r>
            <w:r w:rsidRPr="00CE4D3A">
              <w:t>ложительного отношения к школе.</w:t>
            </w:r>
          </w:p>
        </w:tc>
      </w:tr>
      <w:tr w:rsidR="00430FB1" w:rsidRPr="00CE4D3A" w:rsidTr="000B73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B1" w:rsidRPr="00CE4D3A" w:rsidRDefault="00430FB1" w:rsidP="00CE4D3A">
            <w:pPr>
              <w:jc w:val="both"/>
            </w:pPr>
            <w:r w:rsidRPr="00CE4D3A">
              <w:t>103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B1" w:rsidRPr="00CE4D3A" w:rsidRDefault="00430FB1" w:rsidP="00CE4D3A">
            <w:pPr>
              <w:jc w:val="both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B1" w:rsidRPr="00CE4D3A" w:rsidRDefault="00430FB1" w:rsidP="00CE4D3A">
            <w:pPr>
              <w:jc w:val="both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B1" w:rsidRPr="00CE4D3A" w:rsidRDefault="00430FB1" w:rsidP="00CE4D3A">
            <w:pPr>
              <w:jc w:val="both"/>
            </w:pPr>
            <w:r w:rsidRPr="00CE4D3A">
              <w:t>Названия чисел в записях действий.</w:t>
            </w:r>
          </w:p>
          <w:p w:rsidR="00430FB1" w:rsidRPr="00CE4D3A" w:rsidRDefault="00430FB1" w:rsidP="00CE4D3A">
            <w:pPr>
              <w:jc w:val="both"/>
            </w:pPr>
          </w:p>
          <w:p w:rsidR="00430FB1" w:rsidRPr="00CE4D3A" w:rsidRDefault="00D74694" w:rsidP="00CE4D3A">
            <w:pPr>
              <w:jc w:val="both"/>
            </w:pPr>
            <w:r w:rsidRPr="00CE4D3A">
              <w:t>УЧИ</w:t>
            </w:r>
            <w:proofErr w:type="gramStart"/>
            <w:r w:rsidRPr="00CE4D3A">
              <w:t>.Р</w:t>
            </w:r>
            <w:proofErr w:type="gramEnd"/>
            <w:r w:rsidRPr="00CE4D3A">
              <w:t>У «Меры стоим</w:t>
            </w:r>
            <w:r w:rsidRPr="00CE4D3A">
              <w:t>о</w:t>
            </w:r>
            <w:r w:rsidRPr="00CE4D3A">
              <w:t>сти.Задачи»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B1" w:rsidRPr="00CE4D3A" w:rsidRDefault="00430FB1" w:rsidP="00CE4D3A">
            <w:pPr>
              <w:jc w:val="both"/>
            </w:pPr>
            <w:r w:rsidRPr="00CE4D3A">
              <w:t>Учить употреблять названия компоне</w:t>
            </w:r>
            <w:r w:rsidRPr="00CE4D3A">
              <w:t>н</w:t>
            </w:r>
            <w:r w:rsidRPr="00CE4D3A">
              <w:t>тов арифметических действий при чтении выражений; сове</w:t>
            </w:r>
            <w:r w:rsidRPr="00CE4D3A">
              <w:t>р</w:t>
            </w:r>
            <w:r w:rsidRPr="00CE4D3A">
              <w:t>шенствовать навыки решения задач с в</w:t>
            </w:r>
            <w:r w:rsidRPr="00CE4D3A">
              <w:t>е</w:t>
            </w:r>
            <w:r w:rsidRPr="00CE4D3A">
              <w:lastRenderedPageBreak/>
              <w:t>личинами  «цена», «количество», «ст</w:t>
            </w:r>
            <w:r w:rsidRPr="00CE4D3A">
              <w:t>о</w:t>
            </w:r>
            <w:r w:rsidRPr="00CE4D3A">
              <w:t>имость».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B1" w:rsidRPr="00CE4D3A" w:rsidRDefault="00430FB1" w:rsidP="00CE4D3A">
            <w:pPr>
              <w:jc w:val="both"/>
            </w:pPr>
            <w:r w:rsidRPr="00CE4D3A">
              <w:lastRenderedPageBreak/>
              <w:t>Дать понятия:</w:t>
            </w:r>
          </w:p>
          <w:p w:rsidR="00430FB1" w:rsidRPr="00CE4D3A" w:rsidRDefault="00430FB1" w:rsidP="00CE4D3A">
            <w:pPr>
              <w:numPr>
                <w:ilvl w:val="0"/>
                <w:numId w:val="44"/>
              </w:numPr>
              <w:ind w:left="176" w:hanging="142"/>
              <w:jc w:val="both"/>
            </w:pPr>
            <w:r w:rsidRPr="00CE4D3A">
              <w:t>множитель;</w:t>
            </w:r>
          </w:p>
          <w:p w:rsidR="00430FB1" w:rsidRPr="00CE4D3A" w:rsidRDefault="00430FB1" w:rsidP="00CE4D3A">
            <w:pPr>
              <w:numPr>
                <w:ilvl w:val="0"/>
                <w:numId w:val="44"/>
              </w:numPr>
              <w:ind w:left="176" w:hanging="142"/>
              <w:jc w:val="both"/>
            </w:pPr>
            <w:r w:rsidRPr="00CE4D3A">
              <w:t>делимое;</w:t>
            </w:r>
          </w:p>
          <w:p w:rsidR="00430FB1" w:rsidRPr="00CE4D3A" w:rsidRDefault="00430FB1" w:rsidP="00CE4D3A">
            <w:pPr>
              <w:numPr>
                <w:ilvl w:val="0"/>
                <w:numId w:val="44"/>
              </w:numPr>
              <w:ind w:left="176" w:hanging="142"/>
              <w:jc w:val="both"/>
            </w:pPr>
            <w:r w:rsidRPr="00CE4D3A">
              <w:t>делитель.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B1" w:rsidRPr="00CE4D3A" w:rsidRDefault="00430FB1" w:rsidP="00CE4D3A">
            <w:pPr>
              <w:jc w:val="both"/>
            </w:pPr>
            <w:r w:rsidRPr="00CE4D3A">
              <w:t>Уметь употре</w:t>
            </w:r>
            <w:r w:rsidRPr="00CE4D3A">
              <w:t>б</w:t>
            </w:r>
            <w:r w:rsidRPr="00CE4D3A">
              <w:t>лять названия компонентов арифметических действий при чтении выраж</w:t>
            </w:r>
            <w:r w:rsidRPr="00CE4D3A">
              <w:t>е</w:t>
            </w:r>
            <w:r w:rsidRPr="00CE4D3A">
              <w:t>ний.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B1" w:rsidRPr="00CE4D3A" w:rsidRDefault="00430FB1" w:rsidP="00CE4D3A">
            <w:pPr>
              <w:jc w:val="both"/>
            </w:pPr>
            <w:r w:rsidRPr="00CE4D3A">
              <w:t>Регулятивные:</w:t>
            </w:r>
          </w:p>
          <w:p w:rsidR="00430FB1" w:rsidRPr="00CE4D3A" w:rsidRDefault="00430FB1" w:rsidP="00CE4D3A">
            <w:pPr>
              <w:jc w:val="both"/>
            </w:pPr>
            <w:r w:rsidRPr="00CE4D3A">
              <w:t>осуществляет текущий контроль своих действий по заданным критериям.</w:t>
            </w:r>
          </w:p>
          <w:p w:rsidR="00430FB1" w:rsidRPr="00CE4D3A" w:rsidRDefault="00430FB1" w:rsidP="00CE4D3A">
            <w:pPr>
              <w:jc w:val="both"/>
            </w:pPr>
            <w:r w:rsidRPr="00CE4D3A">
              <w:t>Коммуникативные:</w:t>
            </w:r>
          </w:p>
          <w:p w:rsidR="00430FB1" w:rsidRPr="00CE4D3A" w:rsidRDefault="00430FB1" w:rsidP="00CE4D3A">
            <w:pPr>
              <w:jc w:val="both"/>
            </w:pPr>
            <w:r w:rsidRPr="00CE4D3A">
              <w:t>ведение диалога, взаимный ко</w:t>
            </w:r>
            <w:r w:rsidRPr="00CE4D3A">
              <w:t>н</w:t>
            </w:r>
            <w:r w:rsidRPr="00CE4D3A">
              <w:t>троль, формулировка.</w:t>
            </w:r>
          </w:p>
          <w:p w:rsidR="00430FB1" w:rsidRPr="00CE4D3A" w:rsidRDefault="00430FB1" w:rsidP="00CE4D3A">
            <w:pPr>
              <w:jc w:val="both"/>
            </w:pPr>
            <w:r w:rsidRPr="00CE4D3A">
              <w:lastRenderedPageBreak/>
              <w:t>Познавательные:</w:t>
            </w:r>
          </w:p>
          <w:p w:rsidR="00430FB1" w:rsidRPr="00CE4D3A" w:rsidRDefault="00430FB1" w:rsidP="00CE4D3A">
            <w:pPr>
              <w:jc w:val="both"/>
            </w:pPr>
            <w:r w:rsidRPr="00CE4D3A">
              <w:t>анализ, синтез, сравнение.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B1" w:rsidRPr="00CE4D3A" w:rsidRDefault="00430FB1" w:rsidP="00CE4D3A">
            <w:pPr>
              <w:jc w:val="both"/>
            </w:pPr>
            <w:r w:rsidRPr="00CE4D3A">
              <w:lastRenderedPageBreak/>
              <w:t>Навыки адапт</w:t>
            </w:r>
            <w:r w:rsidRPr="00CE4D3A">
              <w:t>а</w:t>
            </w:r>
            <w:r w:rsidRPr="00CE4D3A">
              <w:t>ции, сотрудн</w:t>
            </w:r>
            <w:r w:rsidRPr="00CE4D3A">
              <w:t>и</w:t>
            </w:r>
            <w:r w:rsidRPr="00CE4D3A">
              <w:t>чества, мотив</w:t>
            </w:r>
            <w:r w:rsidRPr="00CE4D3A">
              <w:t>а</w:t>
            </w:r>
            <w:r w:rsidRPr="00CE4D3A">
              <w:t>ция учебной д</w:t>
            </w:r>
            <w:r w:rsidRPr="00CE4D3A">
              <w:t>е</w:t>
            </w:r>
            <w:r w:rsidRPr="00CE4D3A">
              <w:t>ятельности.</w:t>
            </w:r>
          </w:p>
        </w:tc>
      </w:tr>
      <w:tr w:rsidR="00430FB1" w:rsidRPr="00CE4D3A" w:rsidTr="000B73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B1" w:rsidRPr="00CE4D3A" w:rsidRDefault="00430FB1" w:rsidP="00CE4D3A">
            <w:pPr>
              <w:jc w:val="both"/>
            </w:pPr>
            <w:r w:rsidRPr="00CE4D3A">
              <w:lastRenderedPageBreak/>
              <w:t>104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B1" w:rsidRPr="00CE4D3A" w:rsidRDefault="00430FB1" w:rsidP="00CE4D3A">
            <w:pPr>
              <w:jc w:val="both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B1" w:rsidRPr="00CE4D3A" w:rsidRDefault="00430FB1" w:rsidP="00CE4D3A">
            <w:pPr>
              <w:jc w:val="both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B1" w:rsidRPr="00CE4D3A" w:rsidRDefault="00430FB1" w:rsidP="00CE4D3A">
            <w:pPr>
              <w:jc w:val="both"/>
            </w:pPr>
            <w:r w:rsidRPr="00CE4D3A">
              <w:t>Названия чисел в записях действий.</w:t>
            </w:r>
          </w:p>
          <w:p w:rsidR="00430FB1" w:rsidRPr="00CE4D3A" w:rsidRDefault="00430FB1" w:rsidP="00CE4D3A">
            <w:pPr>
              <w:jc w:val="both"/>
            </w:pPr>
            <w:r w:rsidRPr="00CE4D3A">
              <w:t>Арифметический диктант «Назв</w:t>
            </w:r>
            <w:r w:rsidRPr="00CE4D3A">
              <w:t>а</w:t>
            </w:r>
            <w:r w:rsidRPr="00CE4D3A">
              <w:t>ние чисел в зап</w:t>
            </w:r>
            <w:r w:rsidRPr="00CE4D3A">
              <w:t>и</w:t>
            </w:r>
            <w:r w:rsidRPr="00CE4D3A">
              <w:t>сях действий»</w:t>
            </w:r>
          </w:p>
          <w:p w:rsidR="00430FB1" w:rsidRPr="00CE4D3A" w:rsidRDefault="00430FB1" w:rsidP="00CE4D3A">
            <w:pPr>
              <w:jc w:val="both"/>
            </w:pPr>
          </w:p>
          <w:p w:rsidR="00430FB1" w:rsidRPr="00CE4D3A" w:rsidRDefault="00430FB1" w:rsidP="00CE4D3A">
            <w:pPr>
              <w:jc w:val="both"/>
            </w:pPr>
            <w:r w:rsidRPr="00CE4D3A"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B1" w:rsidRPr="00CE4D3A" w:rsidRDefault="00430FB1" w:rsidP="00CE4D3A">
            <w:pPr>
              <w:jc w:val="both"/>
            </w:pPr>
            <w:r w:rsidRPr="00CE4D3A">
              <w:t>Учить употреблять названия компоне</w:t>
            </w:r>
            <w:r w:rsidRPr="00CE4D3A">
              <w:t>н</w:t>
            </w:r>
            <w:r w:rsidRPr="00CE4D3A">
              <w:t>тов арифметических действий при чтении выражений; сове</w:t>
            </w:r>
            <w:r w:rsidRPr="00CE4D3A">
              <w:t>р</w:t>
            </w:r>
            <w:r w:rsidRPr="00CE4D3A">
              <w:t>шенствовать навыки решения задач с в</w:t>
            </w:r>
            <w:r w:rsidRPr="00CE4D3A">
              <w:t>е</w:t>
            </w:r>
            <w:r w:rsidRPr="00CE4D3A">
              <w:t>личинами  «цена», «количество», «ст</w:t>
            </w:r>
            <w:r w:rsidRPr="00CE4D3A">
              <w:t>о</w:t>
            </w:r>
            <w:r w:rsidRPr="00CE4D3A">
              <w:t>имость».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B1" w:rsidRPr="00CE4D3A" w:rsidRDefault="00430FB1" w:rsidP="00CE4D3A">
            <w:pPr>
              <w:jc w:val="both"/>
            </w:pPr>
            <w:r w:rsidRPr="00CE4D3A">
              <w:t>Дать понятия:</w:t>
            </w:r>
          </w:p>
          <w:p w:rsidR="00430FB1" w:rsidRPr="00CE4D3A" w:rsidRDefault="00430FB1" w:rsidP="00CE4D3A">
            <w:pPr>
              <w:numPr>
                <w:ilvl w:val="0"/>
                <w:numId w:val="44"/>
              </w:numPr>
              <w:ind w:left="176" w:hanging="142"/>
              <w:jc w:val="both"/>
            </w:pPr>
            <w:r w:rsidRPr="00CE4D3A">
              <w:t>множитель;</w:t>
            </w:r>
          </w:p>
          <w:p w:rsidR="00430FB1" w:rsidRPr="00CE4D3A" w:rsidRDefault="00430FB1" w:rsidP="00CE4D3A">
            <w:pPr>
              <w:numPr>
                <w:ilvl w:val="0"/>
                <w:numId w:val="44"/>
              </w:numPr>
              <w:ind w:left="176" w:hanging="142"/>
              <w:jc w:val="both"/>
            </w:pPr>
            <w:r w:rsidRPr="00CE4D3A">
              <w:t>делимое;</w:t>
            </w:r>
          </w:p>
          <w:p w:rsidR="00430FB1" w:rsidRPr="00CE4D3A" w:rsidRDefault="00430FB1" w:rsidP="00CE4D3A">
            <w:pPr>
              <w:numPr>
                <w:ilvl w:val="0"/>
                <w:numId w:val="44"/>
              </w:numPr>
              <w:ind w:left="176" w:hanging="142"/>
              <w:jc w:val="both"/>
            </w:pPr>
            <w:r w:rsidRPr="00CE4D3A">
              <w:t>делитель.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B1" w:rsidRPr="00CE4D3A" w:rsidRDefault="00430FB1" w:rsidP="00CE4D3A">
            <w:pPr>
              <w:jc w:val="both"/>
            </w:pPr>
            <w:r w:rsidRPr="00CE4D3A">
              <w:t>Уметь употре</w:t>
            </w:r>
            <w:r w:rsidRPr="00CE4D3A">
              <w:t>б</w:t>
            </w:r>
            <w:r w:rsidRPr="00CE4D3A">
              <w:t>лять названия компонентов арифметических действий при чтении выраж</w:t>
            </w:r>
            <w:r w:rsidRPr="00CE4D3A">
              <w:t>е</w:t>
            </w:r>
            <w:r w:rsidRPr="00CE4D3A">
              <w:t>ний.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B1" w:rsidRPr="00CE4D3A" w:rsidRDefault="00430FB1" w:rsidP="00CE4D3A">
            <w:pPr>
              <w:jc w:val="both"/>
            </w:pPr>
            <w:r w:rsidRPr="00CE4D3A">
              <w:t>Регулятивные:</w:t>
            </w:r>
          </w:p>
          <w:p w:rsidR="00430FB1" w:rsidRPr="00CE4D3A" w:rsidRDefault="00430FB1" w:rsidP="00CE4D3A">
            <w:pPr>
              <w:jc w:val="both"/>
            </w:pPr>
            <w:r w:rsidRPr="00CE4D3A">
              <w:t>осуществляет текущий контроль своих действий по заданным критериям.</w:t>
            </w:r>
          </w:p>
          <w:p w:rsidR="00430FB1" w:rsidRPr="00CE4D3A" w:rsidRDefault="00430FB1" w:rsidP="00CE4D3A">
            <w:pPr>
              <w:jc w:val="both"/>
            </w:pPr>
            <w:r w:rsidRPr="00CE4D3A">
              <w:t>Коммуникативные:</w:t>
            </w:r>
          </w:p>
          <w:p w:rsidR="00430FB1" w:rsidRPr="00CE4D3A" w:rsidRDefault="00430FB1" w:rsidP="00CE4D3A">
            <w:pPr>
              <w:jc w:val="both"/>
            </w:pPr>
            <w:r w:rsidRPr="00CE4D3A">
              <w:t>ведение диалога, взаимный ко</w:t>
            </w:r>
            <w:r w:rsidRPr="00CE4D3A">
              <w:t>н</w:t>
            </w:r>
            <w:r w:rsidRPr="00CE4D3A">
              <w:t>троль, формулировка.</w:t>
            </w:r>
          </w:p>
          <w:p w:rsidR="00430FB1" w:rsidRPr="00CE4D3A" w:rsidRDefault="00430FB1" w:rsidP="00CE4D3A">
            <w:pPr>
              <w:jc w:val="both"/>
            </w:pPr>
            <w:r w:rsidRPr="00CE4D3A">
              <w:t>Познавательные:</w:t>
            </w:r>
          </w:p>
          <w:p w:rsidR="00430FB1" w:rsidRPr="00CE4D3A" w:rsidRDefault="00430FB1" w:rsidP="00CE4D3A">
            <w:pPr>
              <w:jc w:val="both"/>
            </w:pPr>
            <w:r w:rsidRPr="00CE4D3A">
              <w:t>анализ, синтез, сравнение.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B1" w:rsidRPr="00CE4D3A" w:rsidRDefault="00430FB1" w:rsidP="00CE4D3A">
            <w:pPr>
              <w:jc w:val="both"/>
            </w:pPr>
            <w:r w:rsidRPr="00CE4D3A">
              <w:t>Навыки адапт</w:t>
            </w:r>
            <w:r w:rsidRPr="00CE4D3A">
              <w:t>а</w:t>
            </w:r>
            <w:r w:rsidRPr="00CE4D3A">
              <w:t>ции, сотрудн</w:t>
            </w:r>
            <w:r w:rsidRPr="00CE4D3A">
              <w:t>и</w:t>
            </w:r>
            <w:r w:rsidRPr="00CE4D3A">
              <w:t>чества, мотив</w:t>
            </w:r>
            <w:r w:rsidRPr="00CE4D3A">
              <w:t>а</w:t>
            </w:r>
            <w:r w:rsidRPr="00CE4D3A">
              <w:t>ция учебной д</w:t>
            </w:r>
            <w:r w:rsidRPr="00CE4D3A">
              <w:t>е</w:t>
            </w:r>
            <w:r w:rsidRPr="00CE4D3A">
              <w:t>ятельности.</w:t>
            </w:r>
          </w:p>
        </w:tc>
      </w:tr>
      <w:tr w:rsidR="00430FB1" w:rsidRPr="00CE4D3A" w:rsidTr="00272DE9">
        <w:tc>
          <w:tcPr>
            <w:tcW w:w="15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B1" w:rsidRPr="00CE4D3A" w:rsidRDefault="00430FB1" w:rsidP="00CE4D3A">
            <w:pPr>
              <w:jc w:val="both"/>
            </w:pPr>
            <w:r w:rsidRPr="00CE4D3A">
              <w:rPr>
                <w:lang w:val="en-US"/>
              </w:rPr>
              <w:t>VI</w:t>
            </w:r>
            <w:r w:rsidRPr="00CE4D3A">
              <w:t xml:space="preserve"> четверть (</w:t>
            </w:r>
            <w:r w:rsidRPr="00CE4D3A">
              <w:rPr>
                <w:lang w:val="en-US"/>
              </w:rPr>
              <w:t>22</w:t>
            </w:r>
            <w:r w:rsidRPr="00CE4D3A">
              <w:t>ч)</w:t>
            </w:r>
          </w:p>
        </w:tc>
      </w:tr>
      <w:tr w:rsidR="00430FB1" w:rsidRPr="00CE4D3A" w:rsidTr="000B73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B1" w:rsidRPr="00CE4D3A" w:rsidRDefault="00430FB1" w:rsidP="00CE4D3A">
            <w:pPr>
              <w:jc w:val="both"/>
              <w:rPr>
                <w:lang w:val="en-US"/>
              </w:rPr>
            </w:pPr>
            <w:r w:rsidRPr="00CE4D3A">
              <w:t>1</w:t>
            </w:r>
            <w:r w:rsidRPr="00CE4D3A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B1" w:rsidRPr="00CE4D3A" w:rsidRDefault="00430FB1" w:rsidP="00CE4D3A">
            <w:pPr>
              <w:jc w:val="both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B1" w:rsidRPr="00CE4D3A" w:rsidRDefault="00430FB1" w:rsidP="00CE4D3A">
            <w:pPr>
              <w:jc w:val="both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B1" w:rsidRPr="00CE4D3A" w:rsidRDefault="00430FB1" w:rsidP="00CE4D3A">
            <w:pPr>
              <w:jc w:val="both"/>
            </w:pPr>
            <w:r w:rsidRPr="00CE4D3A">
              <w:t>Числовые выр</w:t>
            </w:r>
            <w:r w:rsidRPr="00CE4D3A">
              <w:t>а</w:t>
            </w:r>
            <w:r w:rsidRPr="00CE4D3A">
              <w:t>жения.</w:t>
            </w:r>
          </w:p>
          <w:p w:rsidR="00430FB1" w:rsidRPr="00CE4D3A" w:rsidRDefault="00430FB1" w:rsidP="00CE4D3A">
            <w:pPr>
              <w:jc w:val="both"/>
            </w:pPr>
          </w:p>
          <w:p w:rsidR="00430FB1" w:rsidRPr="00CE4D3A" w:rsidRDefault="00430FB1" w:rsidP="00CE4D3A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B1" w:rsidRPr="00CE4D3A" w:rsidRDefault="00430FB1" w:rsidP="00CE4D3A">
            <w:pPr>
              <w:jc w:val="both"/>
            </w:pPr>
            <w:r w:rsidRPr="00CE4D3A">
              <w:t>Познакомить с пр</w:t>
            </w:r>
            <w:r w:rsidRPr="00CE4D3A">
              <w:t>о</w:t>
            </w:r>
            <w:r w:rsidRPr="00CE4D3A">
              <w:t>стейшими выраж</w:t>
            </w:r>
            <w:r w:rsidRPr="00CE4D3A">
              <w:t>е</w:t>
            </w:r>
            <w:r w:rsidRPr="00CE4D3A">
              <w:t>ниями, их названи</w:t>
            </w:r>
            <w:r w:rsidRPr="00CE4D3A">
              <w:t>я</w:t>
            </w:r>
            <w:r w:rsidRPr="00CE4D3A">
              <w:t>ми; учить читать и составлять выраж</w:t>
            </w:r>
            <w:r w:rsidRPr="00CE4D3A">
              <w:t>е</w:t>
            </w:r>
            <w:r w:rsidRPr="00CE4D3A">
              <w:t>ния и вычислять их значение; соверше</w:t>
            </w:r>
            <w:r w:rsidRPr="00CE4D3A">
              <w:t>н</w:t>
            </w:r>
            <w:r w:rsidRPr="00CE4D3A">
              <w:t>ствовать навыки р</w:t>
            </w:r>
            <w:r w:rsidRPr="00CE4D3A">
              <w:t>е</w:t>
            </w:r>
            <w:r w:rsidRPr="00CE4D3A">
              <w:t>шения составных задач.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B1" w:rsidRPr="00CE4D3A" w:rsidRDefault="00430FB1" w:rsidP="00CE4D3A">
            <w:pPr>
              <w:jc w:val="both"/>
            </w:pPr>
            <w:r w:rsidRPr="00CE4D3A">
              <w:t xml:space="preserve">Дать понятия: </w:t>
            </w:r>
          </w:p>
          <w:p w:rsidR="00430FB1" w:rsidRPr="00CE4D3A" w:rsidRDefault="00430FB1" w:rsidP="00CE4D3A">
            <w:pPr>
              <w:numPr>
                <w:ilvl w:val="0"/>
                <w:numId w:val="45"/>
              </w:numPr>
              <w:ind w:left="176" w:hanging="142"/>
              <w:jc w:val="both"/>
            </w:pPr>
            <w:r w:rsidRPr="00CE4D3A">
              <w:t>числовое выражение;</w:t>
            </w:r>
          </w:p>
          <w:p w:rsidR="00430FB1" w:rsidRPr="00CE4D3A" w:rsidRDefault="00430FB1" w:rsidP="00CE4D3A">
            <w:pPr>
              <w:numPr>
                <w:ilvl w:val="0"/>
                <w:numId w:val="45"/>
              </w:numPr>
              <w:ind w:left="176" w:hanging="142"/>
              <w:jc w:val="both"/>
            </w:pPr>
            <w:r w:rsidRPr="00CE4D3A">
              <w:t>значение выражения.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B1" w:rsidRPr="00CE4D3A" w:rsidRDefault="00430FB1" w:rsidP="00CE4D3A">
            <w:pPr>
              <w:jc w:val="both"/>
            </w:pPr>
            <w:r w:rsidRPr="00CE4D3A">
              <w:t>Познакомить с простейшими выражениями, их названиями;  научить читать и составлять в</w:t>
            </w:r>
            <w:r w:rsidRPr="00CE4D3A">
              <w:t>ы</w:t>
            </w:r>
            <w:r w:rsidRPr="00CE4D3A">
              <w:t>ражения и в</w:t>
            </w:r>
            <w:r w:rsidRPr="00CE4D3A">
              <w:t>ы</w:t>
            </w:r>
            <w:r w:rsidRPr="00CE4D3A">
              <w:t>числять их зн</w:t>
            </w:r>
            <w:r w:rsidRPr="00CE4D3A">
              <w:t>а</w:t>
            </w:r>
            <w:r w:rsidRPr="00CE4D3A">
              <w:t>чение.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B1" w:rsidRPr="00CE4D3A" w:rsidRDefault="00430FB1" w:rsidP="00CE4D3A">
            <w:pPr>
              <w:jc w:val="both"/>
            </w:pPr>
            <w:r w:rsidRPr="00CE4D3A">
              <w:t>Познавательные:</w:t>
            </w:r>
          </w:p>
          <w:p w:rsidR="00430FB1" w:rsidRPr="00CE4D3A" w:rsidRDefault="00430FB1" w:rsidP="00CE4D3A">
            <w:pPr>
              <w:jc w:val="both"/>
            </w:pPr>
            <w:r w:rsidRPr="00CE4D3A">
              <w:t>принимать и сохранять учебную задачу, использовать знаково-символические средства, в том числе модели (фишки) для реш</w:t>
            </w:r>
            <w:r w:rsidRPr="00CE4D3A">
              <w:t>е</w:t>
            </w:r>
            <w:r w:rsidRPr="00CE4D3A">
              <w:t>ния задач).</w:t>
            </w:r>
          </w:p>
          <w:p w:rsidR="00430FB1" w:rsidRPr="00CE4D3A" w:rsidRDefault="00430FB1" w:rsidP="00CE4D3A">
            <w:pPr>
              <w:jc w:val="both"/>
            </w:pPr>
            <w:r w:rsidRPr="00CE4D3A">
              <w:t>Регулятивные:</w:t>
            </w:r>
          </w:p>
          <w:p w:rsidR="00430FB1" w:rsidRPr="00CE4D3A" w:rsidRDefault="00430FB1" w:rsidP="00CE4D3A">
            <w:pPr>
              <w:jc w:val="both"/>
            </w:pPr>
            <w:r w:rsidRPr="00CE4D3A">
              <w:t>планировать своё действие в с</w:t>
            </w:r>
            <w:r w:rsidRPr="00CE4D3A">
              <w:t>о</w:t>
            </w:r>
            <w:r w:rsidRPr="00CE4D3A">
              <w:t>ответствии с поставленной зад</w:t>
            </w:r>
            <w:r w:rsidRPr="00CE4D3A">
              <w:t>а</w:t>
            </w:r>
            <w:r w:rsidRPr="00CE4D3A">
              <w:t>чей.</w:t>
            </w:r>
          </w:p>
          <w:p w:rsidR="00430FB1" w:rsidRPr="00CE4D3A" w:rsidRDefault="00430FB1" w:rsidP="00CE4D3A">
            <w:pPr>
              <w:jc w:val="both"/>
            </w:pPr>
            <w:r w:rsidRPr="00CE4D3A">
              <w:t>Коммуникативные:</w:t>
            </w:r>
          </w:p>
          <w:p w:rsidR="00430FB1" w:rsidRPr="00CE4D3A" w:rsidRDefault="00430FB1" w:rsidP="00CE4D3A">
            <w:pPr>
              <w:jc w:val="both"/>
            </w:pPr>
            <w:r w:rsidRPr="00CE4D3A">
              <w:t>ответы на вопросы.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B1" w:rsidRPr="00CE4D3A" w:rsidRDefault="00430FB1" w:rsidP="00CE4D3A">
            <w:pPr>
              <w:jc w:val="both"/>
            </w:pPr>
            <w:r w:rsidRPr="00CE4D3A">
              <w:t>Навыки адапт</w:t>
            </w:r>
            <w:r w:rsidRPr="00CE4D3A">
              <w:t>а</w:t>
            </w:r>
            <w:r w:rsidRPr="00CE4D3A">
              <w:t>ции, сотрудн</w:t>
            </w:r>
            <w:r w:rsidRPr="00CE4D3A">
              <w:t>и</w:t>
            </w:r>
            <w:r w:rsidRPr="00CE4D3A">
              <w:t>чества, мотив</w:t>
            </w:r>
            <w:r w:rsidRPr="00CE4D3A">
              <w:t>а</w:t>
            </w:r>
            <w:r w:rsidRPr="00CE4D3A">
              <w:t>ция учебной д</w:t>
            </w:r>
            <w:r w:rsidRPr="00CE4D3A">
              <w:t>е</w:t>
            </w:r>
            <w:r w:rsidRPr="00CE4D3A">
              <w:t>ятельности.</w:t>
            </w:r>
          </w:p>
        </w:tc>
      </w:tr>
      <w:tr w:rsidR="00430FB1" w:rsidRPr="00CE4D3A" w:rsidTr="000B73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B1" w:rsidRPr="00CE4D3A" w:rsidRDefault="00430FB1" w:rsidP="00CE4D3A">
            <w:pPr>
              <w:jc w:val="both"/>
              <w:rPr>
                <w:lang w:val="en-US"/>
              </w:rPr>
            </w:pPr>
            <w:r w:rsidRPr="00CE4D3A">
              <w:t>1</w:t>
            </w:r>
            <w:r w:rsidRPr="00CE4D3A">
              <w:rPr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B1" w:rsidRPr="00CE4D3A" w:rsidRDefault="00430FB1" w:rsidP="00CE4D3A">
            <w:pPr>
              <w:jc w:val="both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B1" w:rsidRPr="00CE4D3A" w:rsidRDefault="00430FB1" w:rsidP="00CE4D3A">
            <w:pPr>
              <w:jc w:val="both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B1" w:rsidRPr="00CE4D3A" w:rsidRDefault="00430FB1" w:rsidP="00CE4D3A">
            <w:pPr>
              <w:jc w:val="both"/>
            </w:pPr>
            <w:r w:rsidRPr="00CE4D3A">
              <w:t>Числовые выр</w:t>
            </w:r>
            <w:r w:rsidRPr="00CE4D3A">
              <w:t>а</w:t>
            </w:r>
            <w:r w:rsidRPr="00CE4D3A">
              <w:t>жения.</w:t>
            </w:r>
          </w:p>
          <w:p w:rsidR="00430FB1" w:rsidRPr="00CE4D3A" w:rsidRDefault="00430FB1" w:rsidP="00CE4D3A">
            <w:pPr>
              <w:jc w:val="both"/>
            </w:pPr>
          </w:p>
          <w:p w:rsidR="00430FB1" w:rsidRPr="00CE4D3A" w:rsidRDefault="00F8491F" w:rsidP="00CE4D3A">
            <w:pPr>
              <w:jc w:val="both"/>
            </w:pPr>
            <w:r w:rsidRPr="00CE4D3A">
              <w:t>УЧИ</w:t>
            </w:r>
            <w:proofErr w:type="gramStart"/>
            <w:r w:rsidRPr="00CE4D3A">
              <w:t>,Р</w:t>
            </w:r>
            <w:proofErr w:type="gramEnd"/>
            <w:r w:rsidRPr="00CE4D3A">
              <w:t>У «Скобки и порядок де</w:t>
            </w:r>
            <w:r w:rsidRPr="00CE4D3A">
              <w:t>й</w:t>
            </w:r>
            <w:r w:rsidRPr="00CE4D3A">
              <w:t>ствий»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B1" w:rsidRPr="00CE4D3A" w:rsidRDefault="00430FB1" w:rsidP="00CE4D3A">
            <w:pPr>
              <w:jc w:val="both"/>
            </w:pPr>
            <w:proofErr w:type="gramStart"/>
            <w:r w:rsidRPr="00CE4D3A">
              <w:t>Учить разными сп</w:t>
            </w:r>
            <w:r w:rsidRPr="00CE4D3A">
              <w:t>о</w:t>
            </w:r>
            <w:r w:rsidRPr="00CE4D3A">
              <w:t>собами читать</w:t>
            </w:r>
            <w:proofErr w:type="gramEnd"/>
            <w:r w:rsidRPr="00CE4D3A">
              <w:t xml:space="preserve"> чи</w:t>
            </w:r>
            <w:r w:rsidRPr="00CE4D3A">
              <w:t>с</w:t>
            </w:r>
            <w:r w:rsidRPr="00CE4D3A">
              <w:t>ловые выражения; повторить правила составления и чт</w:t>
            </w:r>
            <w:r w:rsidRPr="00CE4D3A">
              <w:t>е</w:t>
            </w:r>
            <w:r w:rsidRPr="00CE4D3A">
              <w:t xml:space="preserve">ния математических графов.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B1" w:rsidRPr="00CE4D3A" w:rsidRDefault="00430FB1" w:rsidP="00CE4D3A">
            <w:pPr>
              <w:jc w:val="both"/>
            </w:pPr>
            <w:r w:rsidRPr="00CE4D3A">
              <w:t xml:space="preserve">Отрабатывать понятия: </w:t>
            </w:r>
          </w:p>
          <w:p w:rsidR="00430FB1" w:rsidRPr="00CE4D3A" w:rsidRDefault="00430FB1" w:rsidP="00CE4D3A">
            <w:pPr>
              <w:numPr>
                <w:ilvl w:val="0"/>
                <w:numId w:val="45"/>
              </w:numPr>
              <w:ind w:left="176" w:hanging="142"/>
              <w:jc w:val="both"/>
            </w:pPr>
            <w:r w:rsidRPr="00CE4D3A">
              <w:t>числовое выражение;</w:t>
            </w:r>
          </w:p>
          <w:p w:rsidR="00430FB1" w:rsidRPr="00CE4D3A" w:rsidRDefault="00430FB1" w:rsidP="00CE4D3A">
            <w:pPr>
              <w:numPr>
                <w:ilvl w:val="0"/>
                <w:numId w:val="45"/>
              </w:numPr>
              <w:ind w:left="176" w:hanging="142"/>
              <w:jc w:val="both"/>
            </w:pPr>
            <w:r w:rsidRPr="00CE4D3A">
              <w:t>значение выражения.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B1" w:rsidRPr="00CE4D3A" w:rsidRDefault="00430FB1" w:rsidP="00CE4D3A">
            <w:pPr>
              <w:jc w:val="both"/>
            </w:pPr>
            <w:proofErr w:type="gramStart"/>
            <w:r w:rsidRPr="00CE4D3A">
              <w:t>Научить разн</w:t>
            </w:r>
            <w:r w:rsidRPr="00CE4D3A">
              <w:t>ы</w:t>
            </w:r>
            <w:r w:rsidRPr="00CE4D3A">
              <w:t>ми способами читать</w:t>
            </w:r>
            <w:proofErr w:type="gramEnd"/>
            <w:r w:rsidRPr="00CE4D3A">
              <w:t xml:space="preserve"> числовые выражения; п</w:t>
            </w:r>
            <w:r w:rsidRPr="00CE4D3A">
              <w:t>о</w:t>
            </w:r>
            <w:r w:rsidRPr="00CE4D3A">
              <w:t>вторить правила составления и чтения матем</w:t>
            </w:r>
            <w:r w:rsidRPr="00CE4D3A">
              <w:t>а</w:t>
            </w:r>
            <w:r w:rsidRPr="00CE4D3A">
              <w:t>тических граф.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B1" w:rsidRPr="00CE4D3A" w:rsidRDefault="00430FB1" w:rsidP="00CE4D3A">
            <w:pPr>
              <w:jc w:val="both"/>
            </w:pPr>
            <w:r w:rsidRPr="00CE4D3A">
              <w:t>Познавательные:</w:t>
            </w:r>
          </w:p>
          <w:p w:rsidR="00430FB1" w:rsidRPr="00CE4D3A" w:rsidRDefault="00430FB1" w:rsidP="00CE4D3A">
            <w:pPr>
              <w:jc w:val="both"/>
            </w:pPr>
            <w:r w:rsidRPr="00CE4D3A">
              <w:t>принимать и сохранять учебную задачу, использовать знаково-символические средства, в том числе модели (фишки) для реш</w:t>
            </w:r>
            <w:r w:rsidRPr="00CE4D3A">
              <w:t>е</w:t>
            </w:r>
            <w:r w:rsidRPr="00CE4D3A">
              <w:t>ния задач).</w:t>
            </w:r>
          </w:p>
          <w:p w:rsidR="00430FB1" w:rsidRPr="00CE4D3A" w:rsidRDefault="00430FB1" w:rsidP="00CE4D3A">
            <w:pPr>
              <w:jc w:val="both"/>
            </w:pPr>
            <w:r w:rsidRPr="00CE4D3A">
              <w:t>Регулятивные:</w:t>
            </w:r>
          </w:p>
          <w:p w:rsidR="00430FB1" w:rsidRPr="00CE4D3A" w:rsidRDefault="00430FB1" w:rsidP="00CE4D3A">
            <w:pPr>
              <w:jc w:val="both"/>
            </w:pPr>
            <w:r w:rsidRPr="00CE4D3A">
              <w:t>планировать своё действие в с</w:t>
            </w:r>
            <w:r w:rsidRPr="00CE4D3A">
              <w:t>о</w:t>
            </w:r>
            <w:r w:rsidRPr="00CE4D3A">
              <w:t>ответствии с поставленной зад</w:t>
            </w:r>
            <w:r w:rsidRPr="00CE4D3A">
              <w:t>а</w:t>
            </w:r>
            <w:r w:rsidRPr="00CE4D3A">
              <w:t>чей.</w:t>
            </w:r>
          </w:p>
          <w:p w:rsidR="00430FB1" w:rsidRPr="00CE4D3A" w:rsidRDefault="00430FB1" w:rsidP="00CE4D3A">
            <w:pPr>
              <w:jc w:val="both"/>
            </w:pPr>
            <w:r w:rsidRPr="00CE4D3A">
              <w:t>Коммуникативные:</w:t>
            </w:r>
          </w:p>
          <w:p w:rsidR="00430FB1" w:rsidRPr="00CE4D3A" w:rsidRDefault="00430FB1" w:rsidP="00CE4D3A">
            <w:pPr>
              <w:jc w:val="both"/>
            </w:pPr>
            <w:r w:rsidRPr="00CE4D3A">
              <w:lastRenderedPageBreak/>
              <w:t>ответы на вопросы.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B1" w:rsidRPr="00CE4D3A" w:rsidRDefault="00430FB1" w:rsidP="00CE4D3A">
            <w:pPr>
              <w:jc w:val="both"/>
            </w:pPr>
            <w:r w:rsidRPr="00CE4D3A">
              <w:lastRenderedPageBreak/>
              <w:t>Навыки адапт</w:t>
            </w:r>
            <w:r w:rsidRPr="00CE4D3A">
              <w:t>а</w:t>
            </w:r>
            <w:r w:rsidRPr="00CE4D3A">
              <w:t>ции, сотрудн</w:t>
            </w:r>
            <w:r w:rsidRPr="00CE4D3A">
              <w:t>и</w:t>
            </w:r>
            <w:r w:rsidRPr="00CE4D3A">
              <w:t>чества, мотив</w:t>
            </w:r>
            <w:r w:rsidRPr="00CE4D3A">
              <w:t>а</w:t>
            </w:r>
            <w:r w:rsidRPr="00CE4D3A">
              <w:t>ция учебной д</w:t>
            </w:r>
            <w:r w:rsidRPr="00CE4D3A">
              <w:t>е</w:t>
            </w:r>
            <w:r w:rsidRPr="00CE4D3A">
              <w:t>ятельности.</w:t>
            </w:r>
          </w:p>
        </w:tc>
      </w:tr>
      <w:tr w:rsidR="00430FB1" w:rsidRPr="00CE4D3A" w:rsidTr="000B73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B1" w:rsidRPr="00CE4D3A" w:rsidRDefault="00430FB1" w:rsidP="00CE4D3A">
            <w:pPr>
              <w:jc w:val="both"/>
              <w:rPr>
                <w:lang w:val="en-US"/>
              </w:rPr>
            </w:pPr>
            <w:r w:rsidRPr="00CE4D3A">
              <w:lastRenderedPageBreak/>
              <w:t>1</w:t>
            </w:r>
            <w:r w:rsidRPr="00CE4D3A">
              <w:rPr>
                <w:lang w:val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B1" w:rsidRPr="00CE4D3A" w:rsidRDefault="00430FB1" w:rsidP="00CE4D3A">
            <w:pPr>
              <w:jc w:val="both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B1" w:rsidRPr="00CE4D3A" w:rsidRDefault="00430FB1" w:rsidP="00CE4D3A">
            <w:pPr>
              <w:jc w:val="both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B1" w:rsidRPr="00CE4D3A" w:rsidRDefault="00430FB1" w:rsidP="00CE4D3A">
            <w:pPr>
              <w:jc w:val="both"/>
            </w:pPr>
            <w:r w:rsidRPr="00CE4D3A">
              <w:t>Числовые выр</w:t>
            </w:r>
            <w:r w:rsidRPr="00CE4D3A">
              <w:t>а</w:t>
            </w:r>
            <w:r w:rsidRPr="00CE4D3A">
              <w:t>жения.</w:t>
            </w:r>
          </w:p>
          <w:p w:rsidR="00430FB1" w:rsidRPr="00CE4D3A" w:rsidRDefault="00430FB1" w:rsidP="00CE4D3A">
            <w:pPr>
              <w:jc w:val="both"/>
            </w:pPr>
          </w:p>
          <w:p w:rsidR="00430FB1" w:rsidRPr="00CE4D3A" w:rsidRDefault="00430FB1" w:rsidP="00CE4D3A">
            <w:pPr>
              <w:jc w:val="both"/>
            </w:pPr>
            <w:r w:rsidRPr="00CE4D3A"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B1" w:rsidRPr="00CE4D3A" w:rsidRDefault="00430FB1" w:rsidP="00CE4D3A">
            <w:pPr>
              <w:jc w:val="both"/>
            </w:pPr>
            <w:proofErr w:type="gramStart"/>
            <w:r w:rsidRPr="00CE4D3A">
              <w:t>Учить  разными сп</w:t>
            </w:r>
            <w:r w:rsidRPr="00CE4D3A">
              <w:t>о</w:t>
            </w:r>
            <w:r w:rsidRPr="00CE4D3A">
              <w:t>собами читать</w:t>
            </w:r>
            <w:proofErr w:type="gramEnd"/>
            <w:r w:rsidRPr="00CE4D3A">
              <w:t xml:space="preserve"> чи</w:t>
            </w:r>
            <w:r w:rsidRPr="00CE4D3A">
              <w:t>с</w:t>
            </w:r>
            <w:r w:rsidRPr="00CE4D3A">
              <w:t>ловые выражения; повторить правила составления и чт</w:t>
            </w:r>
            <w:r w:rsidRPr="00CE4D3A">
              <w:t>е</w:t>
            </w:r>
            <w:r w:rsidRPr="00CE4D3A">
              <w:t xml:space="preserve">ния математических графов.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B1" w:rsidRPr="00CE4D3A" w:rsidRDefault="00430FB1" w:rsidP="00CE4D3A">
            <w:pPr>
              <w:jc w:val="both"/>
            </w:pPr>
            <w:r w:rsidRPr="00CE4D3A">
              <w:t xml:space="preserve">Отрабатывать понятия: </w:t>
            </w:r>
          </w:p>
          <w:p w:rsidR="00430FB1" w:rsidRPr="00CE4D3A" w:rsidRDefault="00430FB1" w:rsidP="00CE4D3A">
            <w:pPr>
              <w:numPr>
                <w:ilvl w:val="0"/>
                <w:numId w:val="45"/>
              </w:numPr>
              <w:ind w:left="176" w:hanging="142"/>
              <w:jc w:val="both"/>
            </w:pPr>
            <w:r w:rsidRPr="00CE4D3A">
              <w:t>числовое выражение;</w:t>
            </w:r>
          </w:p>
          <w:p w:rsidR="00430FB1" w:rsidRPr="00CE4D3A" w:rsidRDefault="00430FB1" w:rsidP="00CE4D3A">
            <w:pPr>
              <w:numPr>
                <w:ilvl w:val="0"/>
                <w:numId w:val="45"/>
              </w:numPr>
              <w:ind w:left="176" w:hanging="142"/>
              <w:jc w:val="both"/>
            </w:pPr>
            <w:r w:rsidRPr="00CE4D3A">
              <w:t>значение выражения.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B1" w:rsidRPr="00CE4D3A" w:rsidRDefault="00430FB1" w:rsidP="00CE4D3A">
            <w:pPr>
              <w:jc w:val="both"/>
            </w:pPr>
            <w:proofErr w:type="gramStart"/>
            <w:r w:rsidRPr="00CE4D3A">
              <w:t>Научить разн</w:t>
            </w:r>
            <w:r w:rsidRPr="00CE4D3A">
              <w:t>ы</w:t>
            </w:r>
            <w:r w:rsidRPr="00CE4D3A">
              <w:t>ми способами читать</w:t>
            </w:r>
            <w:proofErr w:type="gramEnd"/>
            <w:r w:rsidRPr="00CE4D3A">
              <w:t xml:space="preserve"> числовые выражения; п</w:t>
            </w:r>
            <w:r w:rsidRPr="00CE4D3A">
              <w:t>о</w:t>
            </w:r>
            <w:r w:rsidRPr="00CE4D3A">
              <w:t>вторить правила составления и чтения матем</w:t>
            </w:r>
            <w:r w:rsidRPr="00CE4D3A">
              <w:t>а</w:t>
            </w:r>
            <w:r w:rsidRPr="00CE4D3A">
              <w:t>тических граф.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B1" w:rsidRPr="00CE4D3A" w:rsidRDefault="00430FB1" w:rsidP="00CE4D3A">
            <w:pPr>
              <w:jc w:val="both"/>
            </w:pPr>
            <w:r w:rsidRPr="00CE4D3A">
              <w:t>Познавательные:</w:t>
            </w:r>
          </w:p>
          <w:p w:rsidR="00430FB1" w:rsidRPr="00CE4D3A" w:rsidRDefault="00430FB1" w:rsidP="00CE4D3A">
            <w:pPr>
              <w:jc w:val="both"/>
            </w:pPr>
            <w:r w:rsidRPr="00CE4D3A">
              <w:t>принимать и сохранять учебную задачу, использовать знаково-символические средства, в том числе модели (фишки) для реш</w:t>
            </w:r>
            <w:r w:rsidRPr="00CE4D3A">
              <w:t>е</w:t>
            </w:r>
            <w:r w:rsidRPr="00CE4D3A">
              <w:t>ния задач).</w:t>
            </w:r>
          </w:p>
          <w:p w:rsidR="00430FB1" w:rsidRPr="00CE4D3A" w:rsidRDefault="00430FB1" w:rsidP="00CE4D3A">
            <w:pPr>
              <w:jc w:val="both"/>
            </w:pPr>
            <w:r w:rsidRPr="00CE4D3A">
              <w:t>Регулятивные:</w:t>
            </w:r>
          </w:p>
          <w:p w:rsidR="00430FB1" w:rsidRPr="00CE4D3A" w:rsidRDefault="00430FB1" w:rsidP="00CE4D3A">
            <w:pPr>
              <w:jc w:val="both"/>
            </w:pPr>
            <w:r w:rsidRPr="00CE4D3A">
              <w:t>планировать своё действие в с</w:t>
            </w:r>
            <w:r w:rsidRPr="00CE4D3A">
              <w:t>о</w:t>
            </w:r>
            <w:r w:rsidRPr="00CE4D3A">
              <w:t>ответствии с поставленной зад</w:t>
            </w:r>
            <w:r w:rsidRPr="00CE4D3A">
              <w:t>а</w:t>
            </w:r>
            <w:r w:rsidRPr="00CE4D3A">
              <w:t>чей.</w:t>
            </w:r>
          </w:p>
          <w:p w:rsidR="00430FB1" w:rsidRPr="00CE4D3A" w:rsidRDefault="00430FB1" w:rsidP="00CE4D3A">
            <w:pPr>
              <w:jc w:val="both"/>
            </w:pPr>
            <w:r w:rsidRPr="00CE4D3A">
              <w:t>Коммуникативные:</w:t>
            </w:r>
          </w:p>
          <w:p w:rsidR="00430FB1" w:rsidRPr="00CE4D3A" w:rsidRDefault="00430FB1" w:rsidP="00CE4D3A">
            <w:pPr>
              <w:jc w:val="both"/>
            </w:pPr>
            <w:r w:rsidRPr="00CE4D3A">
              <w:t>ответы на вопросы.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B1" w:rsidRPr="00CE4D3A" w:rsidRDefault="00430FB1" w:rsidP="00CE4D3A">
            <w:pPr>
              <w:jc w:val="both"/>
            </w:pPr>
            <w:r w:rsidRPr="00CE4D3A">
              <w:t>Навыки адапт</w:t>
            </w:r>
            <w:r w:rsidRPr="00CE4D3A">
              <w:t>а</w:t>
            </w:r>
            <w:r w:rsidRPr="00CE4D3A">
              <w:t>ции, сотрудн</w:t>
            </w:r>
            <w:r w:rsidRPr="00CE4D3A">
              <w:t>и</w:t>
            </w:r>
            <w:r w:rsidRPr="00CE4D3A">
              <w:t>чества, мотив</w:t>
            </w:r>
            <w:r w:rsidRPr="00CE4D3A">
              <w:t>а</w:t>
            </w:r>
            <w:r w:rsidRPr="00CE4D3A">
              <w:t>ция учебной д</w:t>
            </w:r>
            <w:r w:rsidRPr="00CE4D3A">
              <w:t>е</w:t>
            </w:r>
            <w:r w:rsidRPr="00CE4D3A">
              <w:t>ятельности.</w:t>
            </w:r>
          </w:p>
        </w:tc>
      </w:tr>
      <w:tr w:rsidR="00430FB1" w:rsidRPr="00CE4D3A" w:rsidTr="000B73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B1" w:rsidRPr="00CE4D3A" w:rsidRDefault="00430FB1" w:rsidP="00CE4D3A">
            <w:pPr>
              <w:jc w:val="both"/>
              <w:rPr>
                <w:lang w:val="en-US"/>
              </w:rPr>
            </w:pPr>
            <w:r w:rsidRPr="00CE4D3A">
              <w:t>1</w:t>
            </w:r>
            <w:r w:rsidRPr="00CE4D3A">
              <w:rPr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B1" w:rsidRPr="00CE4D3A" w:rsidRDefault="00430FB1" w:rsidP="00CE4D3A">
            <w:pPr>
              <w:jc w:val="both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B1" w:rsidRPr="00CE4D3A" w:rsidRDefault="00430FB1" w:rsidP="00CE4D3A">
            <w:pPr>
              <w:jc w:val="both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B1" w:rsidRPr="00CE4D3A" w:rsidRDefault="00430FB1" w:rsidP="00CE4D3A">
            <w:pPr>
              <w:jc w:val="both"/>
            </w:pPr>
            <w:r w:rsidRPr="00CE4D3A">
              <w:t>Составление чи</w:t>
            </w:r>
            <w:r w:rsidRPr="00CE4D3A">
              <w:t>с</w:t>
            </w:r>
            <w:r w:rsidRPr="00CE4D3A">
              <w:t>ловых выраж</w:t>
            </w:r>
            <w:r w:rsidRPr="00CE4D3A">
              <w:t>е</w:t>
            </w:r>
            <w:r w:rsidRPr="00CE4D3A">
              <w:t>ний.</w:t>
            </w:r>
          </w:p>
          <w:p w:rsidR="00430FB1" w:rsidRPr="00CE4D3A" w:rsidRDefault="00430FB1" w:rsidP="00CE4D3A">
            <w:pPr>
              <w:jc w:val="both"/>
            </w:pPr>
          </w:p>
          <w:p w:rsidR="00430FB1" w:rsidRPr="00CE4D3A" w:rsidRDefault="00430FB1" w:rsidP="00CE4D3A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B1" w:rsidRPr="00CE4D3A" w:rsidRDefault="00430FB1" w:rsidP="00CE4D3A">
            <w:pPr>
              <w:jc w:val="both"/>
            </w:pPr>
            <w:r w:rsidRPr="00CE4D3A">
              <w:t>Учить составлять числовые выражения из чисел и знаков действий; соверше</w:t>
            </w:r>
            <w:r w:rsidRPr="00CE4D3A">
              <w:t>н</w:t>
            </w:r>
            <w:r w:rsidRPr="00CE4D3A">
              <w:t>ствовать умения р</w:t>
            </w:r>
            <w:r w:rsidRPr="00CE4D3A">
              <w:t>е</w:t>
            </w:r>
            <w:r w:rsidRPr="00CE4D3A">
              <w:t>шать составные з</w:t>
            </w:r>
            <w:r w:rsidRPr="00CE4D3A">
              <w:t>а</w:t>
            </w:r>
            <w:r w:rsidRPr="00CE4D3A">
              <w:t>дачи; продолжить формирование в</w:t>
            </w:r>
            <w:r w:rsidRPr="00CE4D3A">
              <w:t>ы</w:t>
            </w:r>
            <w:r w:rsidRPr="00CE4D3A">
              <w:t>числительных нав</w:t>
            </w:r>
            <w:r w:rsidRPr="00CE4D3A">
              <w:t>ы</w:t>
            </w:r>
            <w:r w:rsidRPr="00CE4D3A">
              <w:t>ков.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B1" w:rsidRPr="00CE4D3A" w:rsidRDefault="00430FB1" w:rsidP="00CE4D3A">
            <w:pPr>
              <w:jc w:val="both"/>
            </w:pPr>
            <w:r w:rsidRPr="00CE4D3A">
              <w:t>Отрабатывать понятия:</w:t>
            </w:r>
          </w:p>
          <w:p w:rsidR="00430FB1" w:rsidRPr="00CE4D3A" w:rsidRDefault="00430FB1" w:rsidP="00CE4D3A">
            <w:pPr>
              <w:numPr>
                <w:ilvl w:val="0"/>
                <w:numId w:val="46"/>
              </w:numPr>
              <w:ind w:left="176" w:hanging="142"/>
              <w:jc w:val="both"/>
            </w:pPr>
            <w:r w:rsidRPr="00CE4D3A">
              <w:t>числовое выражение;</w:t>
            </w:r>
          </w:p>
          <w:p w:rsidR="00430FB1" w:rsidRPr="00CE4D3A" w:rsidRDefault="00430FB1" w:rsidP="00CE4D3A">
            <w:pPr>
              <w:numPr>
                <w:ilvl w:val="0"/>
                <w:numId w:val="46"/>
              </w:numPr>
              <w:ind w:left="176" w:hanging="142"/>
              <w:jc w:val="both"/>
            </w:pPr>
            <w:r w:rsidRPr="00CE4D3A">
              <w:t>чтение в</w:t>
            </w:r>
            <w:r w:rsidRPr="00CE4D3A">
              <w:t>ы</w:t>
            </w:r>
            <w:r w:rsidRPr="00CE4D3A">
              <w:t>ражения.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B1" w:rsidRPr="00CE4D3A" w:rsidRDefault="00430FB1" w:rsidP="00CE4D3A">
            <w:pPr>
              <w:jc w:val="both"/>
            </w:pPr>
            <w:r w:rsidRPr="00CE4D3A">
              <w:t>Научить соста</w:t>
            </w:r>
            <w:r w:rsidRPr="00CE4D3A">
              <w:t>в</w:t>
            </w:r>
            <w:r w:rsidRPr="00CE4D3A">
              <w:t>лять числовые выражения из чисел и знаков действий.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B1" w:rsidRPr="00CE4D3A" w:rsidRDefault="00430FB1" w:rsidP="00CE4D3A">
            <w:pPr>
              <w:jc w:val="both"/>
            </w:pPr>
            <w:r w:rsidRPr="00CE4D3A">
              <w:t>Коммуникативные: развернуто обосновывать суждения, давать определения, приводить доказ</w:t>
            </w:r>
            <w:r w:rsidRPr="00CE4D3A">
              <w:t>а</w:t>
            </w:r>
            <w:r w:rsidRPr="00CE4D3A">
              <w:t>тельства.</w:t>
            </w:r>
          </w:p>
          <w:p w:rsidR="00430FB1" w:rsidRPr="00CE4D3A" w:rsidRDefault="00430FB1" w:rsidP="00CE4D3A">
            <w:pPr>
              <w:jc w:val="both"/>
            </w:pPr>
            <w:r w:rsidRPr="00CE4D3A">
              <w:t xml:space="preserve">Регулятивные: </w:t>
            </w:r>
          </w:p>
          <w:p w:rsidR="00430FB1" w:rsidRPr="00CE4D3A" w:rsidRDefault="00430FB1" w:rsidP="00CE4D3A">
            <w:pPr>
              <w:jc w:val="both"/>
            </w:pPr>
            <w:r w:rsidRPr="00CE4D3A">
              <w:t>коррекция, применение устано</w:t>
            </w:r>
            <w:r w:rsidRPr="00CE4D3A">
              <w:t>в</w:t>
            </w:r>
            <w:r w:rsidRPr="00CE4D3A">
              <w:t>ленного правила.</w:t>
            </w:r>
          </w:p>
          <w:p w:rsidR="00430FB1" w:rsidRPr="00CE4D3A" w:rsidRDefault="00430FB1" w:rsidP="00CE4D3A">
            <w:pPr>
              <w:jc w:val="both"/>
            </w:pPr>
            <w:r w:rsidRPr="00CE4D3A">
              <w:t xml:space="preserve">Познавательные: </w:t>
            </w:r>
          </w:p>
          <w:p w:rsidR="00430FB1" w:rsidRPr="00CE4D3A" w:rsidRDefault="00430FB1" w:rsidP="00CE4D3A">
            <w:pPr>
              <w:jc w:val="both"/>
            </w:pPr>
            <w:r w:rsidRPr="00CE4D3A">
              <w:t>поиск и выделение необходимой информации, использовать зн</w:t>
            </w:r>
            <w:r w:rsidRPr="00CE4D3A">
              <w:t>а</w:t>
            </w:r>
            <w:r w:rsidRPr="00CE4D3A">
              <w:t>ково-символические средства.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B1" w:rsidRPr="00CE4D3A" w:rsidRDefault="00430FB1" w:rsidP="00CE4D3A">
            <w:pPr>
              <w:jc w:val="both"/>
            </w:pPr>
            <w:r w:rsidRPr="00CE4D3A">
              <w:t>Уважительное отношение к мнению других, внутренняя п</w:t>
            </w:r>
            <w:r w:rsidRPr="00CE4D3A">
              <w:t>о</w:t>
            </w:r>
            <w:r w:rsidRPr="00CE4D3A">
              <w:t>зиция школьн</w:t>
            </w:r>
            <w:r w:rsidRPr="00CE4D3A">
              <w:t>и</w:t>
            </w:r>
            <w:r w:rsidRPr="00CE4D3A">
              <w:t>ка на основе п</w:t>
            </w:r>
            <w:r w:rsidRPr="00CE4D3A">
              <w:t>о</w:t>
            </w:r>
            <w:r w:rsidRPr="00CE4D3A">
              <w:t>ложительного отношения к школе.</w:t>
            </w:r>
          </w:p>
        </w:tc>
      </w:tr>
      <w:tr w:rsidR="00430FB1" w:rsidRPr="00CE4D3A" w:rsidTr="000B73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B1" w:rsidRPr="00CE4D3A" w:rsidRDefault="00430FB1" w:rsidP="00CE4D3A">
            <w:pPr>
              <w:jc w:val="both"/>
              <w:rPr>
                <w:lang w:val="en-US"/>
              </w:rPr>
            </w:pPr>
            <w:r w:rsidRPr="00CE4D3A">
              <w:t>1</w:t>
            </w:r>
            <w:r w:rsidRPr="00CE4D3A">
              <w:rPr>
                <w:lang w:val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B1" w:rsidRPr="00CE4D3A" w:rsidRDefault="00430FB1" w:rsidP="00CE4D3A">
            <w:pPr>
              <w:jc w:val="both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B1" w:rsidRPr="00CE4D3A" w:rsidRDefault="00430FB1" w:rsidP="00CE4D3A">
            <w:pPr>
              <w:jc w:val="both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B1" w:rsidRPr="00CE4D3A" w:rsidRDefault="00430FB1" w:rsidP="00CE4D3A">
            <w:pPr>
              <w:jc w:val="both"/>
            </w:pPr>
            <w:r w:rsidRPr="00CE4D3A">
              <w:t>Составление чи</w:t>
            </w:r>
            <w:r w:rsidRPr="00CE4D3A">
              <w:t>с</w:t>
            </w:r>
            <w:r w:rsidRPr="00CE4D3A">
              <w:t>ловых выраж</w:t>
            </w:r>
            <w:r w:rsidRPr="00CE4D3A">
              <w:t>е</w:t>
            </w:r>
            <w:r w:rsidRPr="00CE4D3A">
              <w:t>ний.</w:t>
            </w:r>
          </w:p>
          <w:p w:rsidR="00430FB1" w:rsidRPr="00CE4D3A" w:rsidRDefault="00430FB1" w:rsidP="00CE4D3A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B1" w:rsidRPr="00CE4D3A" w:rsidRDefault="00430FB1" w:rsidP="00CE4D3A">
            <w:pPr>
              <w:jc w:val="both"/>
            </w:pPr>
            <w:r w:rsidRPr="00CE4D3A">
              <w:t>Учить составлять числовые выражения из чисел и знаков действий; соверше</w:t>
            </w:r>
            <w:r w:rsidRPr="00CE4D3A">
              <w:t>н</w:t>
            </w:r>
            <w:r w:rsidRPr="00CE4D3A">
              <w:t>ствовать вычисл</w:t>
            </w:r>
            <w:r w:rsidRPr="00CE4D3A">
              <w:t>и</w:t>
            </w:r>
            <w:r w:rsidRPr="00CE4D3A">
              <w:t>тельные навыки зн</w:t>
            </w:r>
            <w:r w:rsidRPr="00CE4D3A">
              <w:t>а</w:t>
            </w:r>
            <w:r w:rsidRPr="00CE4D3A">
              <w:t>чений числовых в</w:t>
            </w:r>
            <w:r w:rsidRPr="00CE4D3A">
              <w:t>ы</w:t>
            </w:r>
            <w:r w:rsidRPr="00CE4D3A">
              <w:t>ражений; продо</w:t>
            </w:r>
            <w:r w:rsidRPr="00CE4D3A">
              <w:t>л</w:t>
            </w:r>
            <w:r w:rsidRPr="00CE4D3A">
              <w:t>жить формирование умений вычислять площадь прям</w:t>
            </w:r>
            <w:r w:rsidRPr="00CE4D3A">
              <w:t>о</w:t>
            </w:r>
            <w:r w:rsidRPr="00CE4D3A">
              <w:t>угольника.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B1" w:rsidRPr="00CE4D3A" w:rsidRDefault="00430FB1" w:rsidP="00CE4D3A">
            <w:pPr>
              <w:jc w:val="both"/>
            </w:pPr>
            <w:r w:rsidRPr="00CE4D3A">
              <w:t>Отрабатывать понятия:</w:t>
            </w:r>
          </w:p>
          <w:p w:rsidR="00430FB1" w:rsidRPr="00CE4D3A" w:rsidRDefault="00430FB1" w:rsidP="00CE4D3A">
            <w:pPr>
              <w:numPr>
                <w:ilvl w:val="0"/>
                <w:numId w:val="46"/>
              </w:numPr>
              <w:ind w:left="176" w:hanging="142"/>
              <w:jc w:val="both"/>
            </w:pPr>
            <w:r w:rsidRPr="00CE4D3A">
              <w:t>числовое выражение;</w:t>
            </w:r>
          </w:p>
          <w:p w:rsidR="00430FB1" w:rsidRPr="00CE4D3A" w:rsidRDefault="00430FB1" w:rsidP="00CE4D3A">
            <w:pPr>
              <w:numPr>
                <w:ilvl w:val="0"/>
                <w:numId w:val="46"/>
              </w:numPr>
              <w:ind w:left="176" w:hanging="142"/>
              <w:jc w:val="both"/>
            </w:pPr>
            <w:r w:rsidRPr="00CE4D3A">
              <w:t>чтение в</w:t>
            </w:r>
            <w:r w:rsidRPr="00CE4D3A">
              <w:t>ы</w:t>
            </w:r>
            <w:r w:rsidRPr="00CE4D3A">
              <w:t>ражения.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B1" w:rsidRPr="00CE4D3A" w:rsidRDefault="00430FB1" w:rsidP="00CE4D3A">
            <w:pPr>
              <w:jc w:val="both"/>
            </w:pPr>
            <w:r w:rsidRPr="00CE4D3A">
              <w:t>Научить соста</w:t>
            </w:r>
            <w:r w:rsidRPr="00CE4D3A">
              <w:t>в</w:t>
            </w:r>
            <w:r w:rsidRPr="00CE4D3A">
              <w:t>лять числовые выражения из чисел и знаков действий; уметь вычислять пл</w:t>
            </w:r>
            <w:r w:rsidRPr="00CE4D3A">
              <w:t>о</w:t>
            </w:r>
            <w:r w:rsidRPr="00CE4D3A">
              <w:t>щадь прям</w:t>
            </w:r>
            <w:r w:rsidRPr="00CE4D3A">
              <w:t>о</w:t>
            </w:r>
            <w:r w:rsidRPr="00CE4D3A">
              <w:t>угольника.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B1" w:rsidRPr="00CE4D3A" w:rsidRDefault="00430FB1" w:rsidP="00CE4D3A">
            <w:pPr>
              <w:jc w:val="both"/>
            </w:pPr>
            <w:r w:rsidRPr="00CE4D3A">
              <w:t>Познавательные:</w:t>
            </w:r>
          </w:p>
          <w:p w:rsidR="00430FB1" w:rsidRPr="00CE4D3A" w:rsidRDefault="00430FB1" w:rsidP="00CE4D3A">
            <w:pPr>
              <w:jc w:val="both"/>
            </w:pPr>
            <w:r w:rsidRPr="00CE4D3A">
              <w:t>принимать и сохранять учебную задачу, использовать знаково-символические средства, в том числе модели (фишки) для реш</w:t>
            </w:r>
            <w:r w:rsidRPr="00CE4D3A">
              <w:t>е</w:t>
            </w:r>
            <w:r w:rsidRPr="00CE4D3A">
              <w:t>ния задач).</w:t>
            </w:r>
          </w:p>
          <w:p w:rsidR="00430FB1" w:rsidRPr="00CE4D3A" w:rsidRDefault="00430FB1" w:rsidP="00CE4D3A">
            <w:pPr>
              <w:jc w:val="both"/>
            </w:pPr>
            <w:r w:rsidRPr="00CE4D3A">
              <w:t>Регулятивные:</w:t>
            </w:r>
          </w:p>
          <w:p w:rsidR="00430FB1" w:rsidRPr="00CE4D3A" w:rsidRDefault="00430FB1" w:rsidP="00CE4D3A">
            <w:pPr>
              <w:jc w:val="both"/>
            </w:pPr>
            <w:r w:rsidRPr="00CE4D3A">
              <w:t>планировать своё действие в с</w:t>
            </w:r>
            <w:r w:rsidRPr="00CE4D3A">
              <w:t>о</w:t>
            </w:r>
            <w:r w:rsidRPr="00CE4D3A">
              <w:t>ответствии с поставленной зад</w:t>
            </w:r>
            <w:r w:rsidRPr="00CE4D3A">
              <w:t>а</w:t>
            </w:r>
            <w:r w:rsidRPr="00CE4D3A">
              <w:t>чей.</w:t>
            </w:r>
          </w:p>
          <w:p w:rsidR="00430FB1" w:rsidRPr="00CE4D3A" w:rsidRDefault="00430FB1" w:rsidP="00CE4D3A">
            <w:pPr>
              <w:jc w:val="both"/>
            </w:pPr>
            <w:r w:rsidRPr="00CE4D3A">
              <w:t>Коммуникативные: развернуто обосновывать суждения, давать определения, приводить доказ</w:t>
            </w:r>
            <w:r w:rsidRPr="00CE4D3A">
              <w:t>а</w:t>
            </w:r>
            <w:r w:rsidRPr="00CE4D3A">
              <w:lastRenderedPageBreak/>
              <w:t>тельства.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B1" w:rsidRPr="00CE4D3A" w:rsidRDefault="00430FB1" w:rsidP="00CE4D3A">
            <w:pPr>
              <w:jc w:val="both"/>
            </w:pPr>
            <w:r w:rsidRPr="00CE4D3A">
              <w:lastRenderedPageBreak/>
              <w:t>Самостоятел</w:t>
            </w:r>
            <w:r w:rsidRPr="00CE4D3A">
              <w:t>ь</w:t>
            </w:r>
            <w:r w:rsidRPr="00CE4D3A">
              <w:t>ность и личная ответственность за свои посту</w:t>
            </w:r>
            <w:r w:rsidRPr="00CE4D3A">
              <w:t>п</w:t>
            </w:r>
            <w:r w:rsidRPr="00CE4D3A">
              <w:t>ки, принятие о</w:t>
            </w:r>
            <w:r w:rsidRPr="00CE4D3A">
              <w:t>б</w:t>
            </w:r>
            <w:r w:rsidRPr="00CE4D3A">
              <w:t>раза «хорошего ученика».</w:t>
            </w:r>
          </w:p>
        </w:tc>
      </w:tr>
      <w:tr w:rsidR="00430FB1" w:rsidRPr="00CE4D3A" w:rsidTr="000B73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B1" w:rsidRPr="00CE4D3A" w:rsidRDefault="00430FB1" w:rsidP="00CE4D3A">
            <w:pPr>
              <w:jc w:val="both"/>
              <w:rPr>
                <w:lang w:val="en-US"/>
              </w:rPr>
            </w:pPr>
            <w:r w:rsidRPr="00CE4D3A">
              <w:lastRenderedPageBreak/>
              <w:t>1</w:t>
            </w:r>
            <w:r w:rsidRPr="00CE4D3A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B1" w:rsidRPr="00CE4D3A" w:rsidRDefault="00430FB1" w:rsidP="00CE4D3A">
            <w:pPr>
              <w:jc w:val="both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B1" w:rsidRPr="00CE4D3A" w:rsidRDefault="00430FB1" w:rsidP="00CE4D3A">
            <w:pPr>
              <w:jc w:val="both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B1" w:rsidRPr="00CE4D3A" w:rsidRDefault="00430FB1" w:rsidP="00CE4D3A">
            <w:pPr>
              <w:jc w:val="both"/>
            </w:pPr>
            <w:r w:rsidRPr="00CE4D3A">
              <w:t>Урок обобщения и коррекции зн</w:t>
            </w:r>
            <w:r w:rsidRPr="00CE4D3A">
              <w:t>а</w:t>
            </w:r>
            <w:r w:rsidRPr="00CE4D3A">
              <w:t>ний по теме: «Числовые выр</w:t>
            </w:r>
            <w:r w:rsidRPr="00CE4D3A">
              <w:t>а</w:t>
            </w:r>
            <w:r w:rsidRPr="00CE4D3A">
              <w:t xml:space="preserve">жения». </w:t>
            </w:r>
          </w:p>
          <w:p w:rsidR="00430FB1" w:rsidRPr="00CE4D3A" w:rsidRDefault="00430FB1" w:rsidP="00CE4D3A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B1" w:rsidRPr="00CE4D3A" w:rsidRDefault="00430FB1" w:rsidP="00CE4D3A">
            <w:pPr>
              <w:jc w:val="both"/>
            </w:pPr>
            <w:r w:rsidRPr="00CE4D3A">
              <w:t>Совершенствовать навык составления выражений и вычи</w:t>
            </w:r>
            <w:r w:rsidRPr="00CE4D3A">
              <w:t>с</w:t>
            </w:r>
            <w:r w:rsidRPr="00CE4D3A">
              <w:t>ления их значений; продолжить форм</w:t>
            </w:r>
            <w:r w:rsidRPr="00CE4D3A">
              <w:t>и</w:t>
            </w:r>
            <w:r w:rsidRPr="00CE4D3A">
              <w:t>рование умений р</w:t>
            </w:r>
            <w:r w:rsidRPr="00CE4D3A">
              <w:t>е</w:t>
            </w:r>
            <w:r w:rsidRPr="00CE4D3A">
              <w:t>шать составные з</w:t>
            </w:r>
            <w:r w:rsidRPr="00CE4D3A">
              <w:t>а</w:t>
            </w:r>
            <w:r w:rsidRPr="00CE4D3A">
              <w:t>дачи.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B1" w:rsidRPr="00CE4D3A" w:rsidRDefault="00430FB1" w:rsidP="00CE4D3A">
            <w:pPr>
              <w:jc w:val="both"/>
            </w:pPr>
            <w:r w:rsidRPr="00CE4D3A">
              <w:t>Отрабатывать понятия:</w:t>
            </w:r>
          </w:p>
          <w:p w:rsidR="00430FB1" w:rsidRPr="00CE4D3A" w:rsidRDefault="00430FB1" w:rsidP="00CE4D3A">
            <w:pPr>
              <w:numPr>
                <w:ilvl w:val="0"/>
                <w:numId w:val="46"/>
              </w:numPr>
              <w:ind w:left="176" w:hanging="142"/>
              <w:jc w:val="both"/>
            </w:pPr>
            <w:r w:rsidRPr="00CE4D3A">
              <w:t>числовое выражение;</w:t>
            </w:r>
          </w:p>
          <w:p w:rsidR="00430FB1" w:rsidRPr="00CE4D3A" w:rsidRDefault="00430FB1" w:rsidP="00CE4D3A">
            <w:pPr>
              <w:numPr>
                <w:ilvl w:val="0"/>
                <w:numId w:val="46"/>
              </w:numPr>
              <w:ind w:left="176" w:hanging="142"/>
              <w:jc w:val="both"/>
            </w:pPr>
            <w:r w:rsidRPr="00CE4D3A">
              <w:t>чтение в</w:t>
            </w:r>
            <w:r w:rsidRPr="00CE4D3A">
              <w:t>ы</w:t>
            </w:r>
            <w:r w:rsidRPr="00CE4D3A">
              <w:t>ражения.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B1" w:rsidRPr="00CE4D3A" w:rsidRDefault="00430FB1" w:rsidP="00CE4D3A">
            <w:pPr>
              <w:jc w:val="both"/>
            </w:pPr>
            <w:r w:rsidRPr="00CE4D3A">
              <w:t>Уметь  соста</w:t>
            </w:r>
            <w:r w:rsidRPr="00CE4D3A">
              <w:t>в</w:t>
            </w:r>
            <w:r w:rsidRPr="00CE4D3A">
              <w:t>лять числовые выражения из чисел и знаков действий.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B1" w:rsidRPr="00CE4D3A" w:rsidRDefault="00430FB1" w:rsidP="00CE4D3A">
            <w:pPr>
              <w:jc w:val="both"/>
            </w:pPr>
            <w:r w:rsidRPr="00CE4D3A">
              <w:t xml:space="preserve">Коммуникативные: </w:t>
            </w:r>
          </w:p>
          <w:p w:rsidR="00430FB1" w:rsidRPr="00CE4D3A" w:rsidRDefault="00430FB1" w:rsidP="00CE4D3A">
            <w:pPr>
              <w:jc w:val="both"/>
            </w:pPr>
            <w:r w:rsidRPr="00CE4D3A">
              <w:t xml:space="preserve">излагать  по заданным образцам, вести монолог, аргументировать. </w:t>
            </w:r>
          </w:p>
          <w:p w:rsidR="00430FB1" w:rsidRPr="00CE4D3A" w:rsidRDefault="00430FB1" w:rsidP="00CE4D3A">
            <w:pPr>
              <w:jc w:val="both"/>
            </w:pPr>
            <w:r w:rsidRPr="00CE4D3A">
              <w:t xml:space="preserve">Познавательные: </w:t>
            </w:r>
          </w:p>
          <w:p w:rsidR="00430FB1" w:rsidRPr="00CE4D3A" w:rsidRDefault="00430FB1" w:rsidP="00CE4D3A">
            <w:pPr>
              <w:jc w:val="both"/>
            </w:pPr>
            <w:r w:rsidRPr="00CE4D3A">
              <w:t>анализ, синтез, рассуждение.</w:t>
            </w:r>
          </w:p>
          <w:p w:rsidR="00430FB1" w:rsidRPr="00CE4D3A" w:rsidRDefault="00430FB1" w:rsidP="00CE4D3A">
            <w:pPr>
              <w:jc w:val="both"/>
            </w:pPr>
            <w:r w:rsidRPr="00CE4D3A">
              <w:t xml:space="preserve">Регулятивные: </w:t>
            </w:r>
          </w:p>
          <w:p w:rsidR="00430FB1" w:rsidRPr="00CE4D3A" w:rsidRDefault="00430FB1" w:rsidP="00CE4D3A">
            <w:pPr>
              <w:jc w:val="both"/>
            </w:pPr>
            <w:r w:rsidRPr="00CE4D3A">
              <w:t>сличать способ действия и р</w:t>
            </w:r>
            <w:r w:rsidRPr="00CE4D3A">
              <w:t>е</w:t>
            </w:r>
            <w:r w:rsidRPr="00CE4D3A">
              <w:t>зультат, вносить необходимые дополнения.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B1" w:rsidRPr="00CE4D3A" w:rsidRDefault="00430FB1" w:rsidP="00CE4D3A">
            <w:pPr>
              <w:jc w:val="both"/>
            </w:pPr>
            <w:r w:rsidRPr="00CE4D3A">
              <w:t>Уважительное отношение к мнению других, внутренняя п</w:t>
            </w:r>
            <w:r w:rsidRPr="00CE4D3A">
              <w:t>о</w:t>
            </w:r>
            <w:r w:rsidRPr="00CE4D3A">
              <w:t>зиция школьн</w:t>
            </w:r>
            <w:r w:rsidRPr="00CE4D3A">
              <w:t>и</w:t>
            </w:r>
            <w:r w:rsidRPr="00CE4D3A">
              <w:t>ка на основе п</w:t>
            </w:r>
            <w:r w:rsidRPr="00CE4D3A">
              <w:t>о</w:t>
            </w:r>
            <w:r w:rsidRPr="00CE4D3A">
              <w:t>ложительного отношения к школе.</w:t>
            </w:r>
          </w:p>
        </w:tc>
      </w:tr>
      <w:tr w:rsidR="00430FB1" w:rsidRPr="00CE4D3A" w:rsidTr="000B73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B1" w:rsidRPr="00CE4D3A" w:rsidRDefault="00430FB1" w:rsidP="00CE4D3A">
            <w:pPr>
              <w:jc w:val="both"/>
            </w:pPr>
            <w:r w:rsidRPr="00CE4D3A">
              <w:t>111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B1" w:rsidRPr="00CE4D3A" w:rsidRDefault="00430FB1" w:rsidP="00CE4D3A">
            <w:pPr>
              <w:jc w:val="both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B1" w:rsidRPr="00CE4D3A" w:rsidRDefault="00430FB1" w:rsidP="00CE4D3A">
            <w:pPr>
              <w:jc w:val="both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B1" w:rsidRPr="00CE4D3A" w:rsidRDefault="00430FB1" w:rsidP="00CE4D3A">
            <w:pPr>
              <w:jc w:val="both"/>
            </w:pPr>
            <w:r w:rsidRPr="00CE4D3A">
              <w:t>Контрольная р</w:t>
            </w:r>
            <w:r w:rsidRPr="00CE4D3A">
              <w:t>а</w:t>
            </w:r>
            <w:r w:rsidRPr="00CE4D3A">
              <w:t>бота № 6по теме: «Числовые выр</w:t>
            </w:r>
            <w:r w:rsidRPr="00CE4D3A">
              <w:t>а</w:t>
            </w:r>
            <w:r w:rsidRPr="00CE4D3A">
              <w:t>жения».</w:t>
            </w:r>
          </w:p>
          <w:p w:rsidR="00430FB1" w:rsidRPr="00CE4D3A" w:rsidRDefault="00430FB1" w:rsidP="00CE4D3A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B1" w:rsidRPr="00CE4D3A" w:rsidRDefault="00430FB1" w:rsidP="00CE4D3A">
            <w:pPr>
              <w:jc w:val="both"/>
            </w:pPr>
            <w:r w:rsidRPr="00CE4D3A">
              <w:t>Проверить знания  и умения по теме «Числовые выраж</w:t>
            </w:r>
            <w:r w:rsidRPr="00CE4D3A">
              <w:t>е</w:t>
            </w:r>
            <w:r w:rsidRPr="00CE4D3A">
              <w:t>ния».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B1" w:rsidRPr="00CE4D3A" w:rsidRDefault="00430FB1" w:rsidP="00CE4D3A">
            <w:pPr>
              <w:jc w:val="both"/>
            </w:pPr>
            <w:r w:rsidRPr="00CE4D3A">
              <w:t>Все понятия изученной темы.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B1" w:rsidRPr="00CE4D3A" w:rsidRDefault="00430FB1" w:rsidP="00CE4D3A">
            <w:pPr>
              <w:jc w:val="both"/>
            </w:pPr>
            <w:r w:rsidRPr="00CE4D3A">
              <w:t>Уметь соста</w:t>
            </w:r>
            <w:r w:rsidRPr="00CE4D3A">
              <w:t>в</w:t>
            </w:r>
            <w:r w:rsidRPr="00CE4D3A">
              <w:t>лять и решать числовые выр</w:t>
            </w:r>
            <w:r w:rsidRPr="00CE4D3A">
              <w:t>а</w:t>
            </w:r>
            <w:r w:rsidRPr="00CE4D3A">
              <w:t>жения.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B1" w:rsidRPr="00CE4D3A" w:rsidRDefault="00430FB1" w:rsidP="00CE4D3A">
            <w:pPr>
              <w:jc w:val="both"/>
            </w:pPr>
            <w:r w:rsidRPr="00CE4D3A">
              <w:t>Регулятивные:</w:t>
            </w:r>
          </w:p>
          <w:p w:rsidR="00430FB1" w:rsidRPr="00CE4D3A" w:rsidRDefault="00430FB1" w:rsidP="00CE4D3A">
            <w:pPr>
              <w:jc w:val="both"/>
            </w:pPr>
            <w:r w:rsidRPr="00CE4D3A">
              <w:t>осуществляет текущий контроль своих действий по заданным критериям.</w:t>
            </w:r>
          </w:p>
          <w:p w:rsidR="00430FB1" w:rsidRPr="00CE4D3A" w:rsidRDefault="00430FB1" w:rsidP="00CE4D3A">
            <w:pPr>
              <w:jc w:val="both"/>
            </w:pPr>
            <w:r w:rsidRPr="00CE4D3A">
              <w:t>Коммуникативные:</w:t>
            </w:r>
          </w:p>
          <w:p w:rsidR="00430FB1" w:rsidRPr="00CE4D3A" w:rsidRDefault="00430FB1" w:rsidP="00CE4D3A">
            <w:pPr>
              <w:jc w:val="both"/>
            </w:pPr>
            <w:r w:rsidRPr="00CE4D3A">
              <w:t>ведение диалога, взаимный ко</w:t>
            </w:r>
            <w:r w:rsidRPr="00CE4D3A">
              <w:t>н</w:t>
            </w:r>
            <w:r w:rsidRPr="00CE4D3A">
              <w:t>троль, формулировка.</w:t>
            </w:r>
          </w:p>
          <w:p w:rsidR="00430FB1" w:rsidRPr="00CE4D3A" w:rsidRDefault="00430FB1" w:rsidP="00CE4D3A">
            <w:pPr>
              <w:jc w:val="both"/>
            </w:pPr>
            <w:r w:rsidRPr="00CE4D3A">
              <w:t>Познавательные:</w:t>
            </w:r>
          </w:p>
          <w:p w:rsidR="00430FB1" w:rsidRPr="00CE4D3A" w:rsidRDefault="00430FB1" w:rsidP="00CE4D3A">
            <w:pPr>
              <w:jc w:val="both"/>
            </w:pPr>
            <w:r w:rsidRPr="00CE4D3A">
              <w:t>анализ, синтез, сравнение.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B1" w:rsidRPr="00CE4D3A" w:rsidRDefault="00430FB1" w:rsidP="00CE4D3A">
            <w:pPr>
              <w:jc w:val="both"/>
            </w:pPr>
            <w:r w:rsidRPr="00CE4D3A">
              <w:t>Самостоятел</w:t>
            </w:r>
            <w:r w:rsidRPr="00CE4D3A">
              <w:t>ь</w:t>
            </w:r>
            <w:r w:rsidRPr="00CE4D3A">
              <w:t>ность и личная ответственность за свои посту</w:t>
            </w:r>
            <w:r w:rsidRPr="00CE4D3A">
              <w:t>п</w:t>
            </w:r>
            <w:r w:rsidRPr="00CE4D3A">
              <w:t>ки, принятие о</w:t>
            </w:r>
            <w:r w:rsidRPr="00CE4D3A">
              <w:t>б</w:t>
            </w:r>
            <w:r w:rsidRPr="00CE4D3A">
              <w:t>раза «хорошего ученика».</w:t>
            </w:r>
          </w:p>
        </w:tc>
      </w:tr>
      <w:tr w:rsidR="00430FB1" w:rsidRPr="00CE4D3A" w:rsidTr="00F0218A">
        <w:tc>
          <w:tcPr>
            <w:tcW w:w="15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B1" w:rsidRPr="00CE4D3A" w:rsidRDefault="00430FB1" w:rsidP="00CE4D3A">
            <w:pPr>
              <w:jc w:val="both"/>
            </w:pPr>
            <w:r w:rsidRPr="00CE4D3A">
              <w:t>Геометрические понятия (продолжение) (9 ч)</w:t>
            </w:r>
          </w:p>
        </w:tc>
      </w:tr>
      <w:tr w:rsidR="00430FB1" w:rsidRPr="00CE4D3A" w:rsidTr="000B73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B1" w:rsidRPr="00CE4D3A" w:rsidRDefault="00430FB1" w:rsidP="00CE4D3A">
            <w:pPr>
              <w:jc w:val="both"/>
            </w:pPr>
            <w:r w:rsidRPr="00CE4D3A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B1" w:rsidRPr="00CE4D3A" w:rsidRDefault="00430FB1" w:rsidP="00CE4D3A">
            <w:pPr>
              <w:jc w:val="both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B1" w:rsidRPr="00CE4D3A" w:rsidRDefault="00430FB1" w:rsidP="00CE4D3A">
            <w:pPr>
              <w:jc w:val="both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B1" w:rsidRPr="00CE4D3A" w:rsidRDefault="00430FB1" w:rsidP="00CE4D3A">
            <w:pPr>
              <w:jc w:val="both"/>
            </w:pPr>
            <w:r w:rsidRPr="00CE4D3A">
              <w:t>Анализ контрол</w:t>
            </w:r>
            <w:r w:rsidRPr="00CE4D3A">
              <w:t>ь</w:t>
            </w:r>
            <w:r w:rsidRPr="00CE4D3A">
              <w:t>ной работы.</w:t>
            </w:r>
          </w:p>
          <w:p w:rsidR="00430FB1" w:rsidRPr="00CE4D3A" w:rsidRDefault="00430FB1" w:rsidP="00CE4D3A">
            <w:pPr>
              <w:jc w:val="both"/>
            </w:pPr>
            <w:r w:rsidRPr="00CE4D3A">
              <w:t>Угол. Прямой угол.</w:t>
            </w:r>
          </w:p>
          <w:p w:rsidR="00430FB1" w:rsidRPr="00CE4D3A" w:rsidRDefault="00430FB1" w:rsidP="00CE4D3A">
            <w:pPr>
              <w:jc w:val="both"/>
            </w:pPr>
          </w:p>
          <w:p w:rsidR="00430FB1" w:rsidRPr="00CE4D3A" w:rsidRDefault="00430FB1" w:rsidP="00CE4D3A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B1" w:rsidRPr="00CE4D3A" w:rsidRDefault="00430FB1" w:rsidP="00CE4D3A">
            <w:pPr>
              <w:jc w:val="both"/>
            </w:pPr>
            <w:r w:rsidRPr="00CE4D3A">
              <w:t>Познакомить с пон</w:t>
            </w:r>
            <w:r w:rsidRPr="00CE4D3A">
              <w:t>я</w:t>
            </w:r>
            <w:r w:rsidRPr="00CE4D3A">
              <w:t>тием «угол»; научить выполнять модель прямого у</w:t>
            </w:r>
            <w:r w:rsidRPr="00CE4D3A">
              <w:t>г</w:t>
            </w:r>
            <w:r w:rsidRPr="00CE4D3A">
              <w:t>ла; учить определять на чертеже прямой и непрямой угол; с</w:t>
            </w:r>
            <w:r w:rsidRPr="00CE4D3A">
              <w:t>о</w:t>
            </w:r>
            <w:r w:rsidRPr="00CE4D3A">
              <w:t>вершенствовать в</w:t>
            </w:r>
            <w:r w:rsidRPr="00CE4D3A">
              <w:t>ы</w:t>
            </w:r>
            <w:r w:rsidRPr="00CE4D3A">
              <w:t>числительные нав</w:t>
            </w:r>
            <w:r w:rsidRPr="00CE4D3A">
              <w:t>ы</w:t>
            </w:r>
            <w:r w:rsidRPr="00CE4D3A">
              <w:t>ки.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B1" w:rsidRPr="00CE4D3A" w:rsidRDefault="00430FB1" w:rsidP="00CE4D3A">
            <w:pPr>
              <w:jc w:val="both"/>
            </w:pPr>
            <w:r w:rsidRPr="00CE4D3A">
              <w:t>Дать понятия:</w:t>
            </w:r>
          </w:p>
          <w:p w:rsidR="00430FB1" w:rsidRPr="00CE4D3A" w:rsidRDefault="00430FB1" w:rsidP="00CE4D3A">
            <w:pPr>
              <w:numPr>
                <w:ilvl w:val="0"/>
                <w:numId w:val="47"/>
              </w:numPr>
              <w:ind w:left="176" w:hanging="142"/>
              <w:jc w:val="both"/>
            </w:pPr>
            <w:r w:rsidRPr="00CE4D3A">
              <w:t>угол;</w:t>
            </w:r>
          </w:p>
          <w:p w:rsidR="00430FB1" w:rsidRPr="00CE4D3A" w:rsidRDefault="00430FB1" w:rsidP="00CE4D3A">
            <w:pPr>
              <w:numPr>
                <w:ilvl w:val="0"/>
                <w:numId w:val="47"/>
              </w:numPr>
              <w:ind w:left="176" w:hanging="142"/>
              <w:jc w:val="both"/>
            </w:pPr>
            <w:r w:rsidRPr="00CE4D3A">
              <w:t>прямой угол.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B1" w:rsidRPr="00CE4D3A" w:rsidRDefault="00430FB1" w:rsidP="00CE4D3A">
            <w:pPr>
              <w:jc w:val="both"/>
            </w:pPr>
            <w:r w:rsidRPr="00CE4D3A">
              <w:t>Уметь выпо</w:t>
            </w:r>
            <w:r w:rsidRPr="00CE4D3A">
              <w:t>л</w:t>
            </w:r>
            <w:r w:rsidRPr="00CE4D3A">
              <w:t>нять модель прямого угла;  определять на чертеже прямой и непрямой угол.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B1" w:rsidRPr="00CE4D3A" w:rsidRDefault="00430FB1" w:rsidP="00CE4D3A">
            <w:pPr>
              <w:jc w:val="both"/>
            </w:pPr>
            <w:r w:rsidRPr="00CE4D3A">
              <w:t>Коммуникативные:</w:t>
            </w:r>
          </w:p>
          <w:p w:rsidR="00430FB1" w:rsidRPr="00CE4D3A" w:rsidRDefault="00430FB1" w:rsidP="00CE4D3A">
            <w:pPr>
              <w:jc w:val="both"/>
            </w:pPr>
            <w:r w:rsidRPr="00CE4D3A">
              <w:t>ответы на вопросы.</w:t>
            </w:r>
          </w:p>
          <w:p w:rsidR="00430FB1" w:rsidRPr="00CE4D3A" w:rsidRDefault="00430FB1" w:rsidP="00CE4D3A">
            <w:pPr>
              <w:jc w:val="both"/>
            </w:pPr>
            <w:r w:rsidRPr="00CE4D3A">
              <w:t xml:space="preserve">Познавательные: </w:t>
            </w:r>
          </w:p>
          <w:p w:rsidR="00430FB1" w:rsidRPr="00CE4D3A" w:rsidRDefault="00430FB1" w:rsidP="00CE4D3A">
            <w:pPr>
              <w:jc w:val="both"/>
            </w:pPr>
            <w:r w:rsidRPr="00CE4D3A">
              <w:t>Выдвижениегипотез, синтез и анализ, понимание и принятие учебной задачи, сравнение, соп</w:t>
            </w:r>
            <w:r w:rsidRPr="00CE4D3A">
              <w:t>о</w:t>
            </w:r>
            <w:r w:rsidRPr="00CE4D3A">
              <w:t>ставление, обобщение.</w:t>
            </w:r>
          </w:p>
          <w:p w:rsidR="00430FB1" w:rsidRPr="00CE4D3A" w:rsidRDefault="00430FB1" w:rsidP="00CE4D3A">
            <w:pPr>
              <w:jc w:val="both"/>
            </w:pPr>
            <w:r w:rsidRPr="00CE4D3A">
              <w:t>Регулятивные:</w:t>
            </w:r>
          </w:p>
          <w:p w:rsidR="00430FB1" w:rsidRPr="00CE4D3A" w:rsidRDefault="00430FB1" w:rsidP="00CE4D3A">
            <w:pPr>
              <w:jc w:val="both"/>
            </w:pPr>
            <w:r w:rsidRPr="00CE4D3A">
              <w:t>осуществляет текущий контроль своих действий по заданным критериям.</w:t>
            </w:r>
          </w:p>
          <w:p w:rsidR="00430FB1" w:rsidRPr="00CE4D3A" w:rsidRDefault="00430FB1" w:rsidP="00CE4D3A">
            <w:pPr>
              <w:jc w:val="both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B1" w:rsidRPr="00CE4D3A" w:rsidRDefault="00430FB1" w:rsidP="00CE4D3A">
            <w:pPr>
              <w:jc w:val="both"/>
            </w:pPr>
            <w:r w:rsidRPr="00CE4D3A">
              <w:t>Самостоятел</w:t>
            </w:r>
            <w:r w:rsidRPr="00CE4D3A">
              <w:t>ь</w:t>
            </w:r>
            <w:r w:rsidRPr="00CE4D3A">
              <w:t>ность и личная ответственность за поступки, ра</w:t>
            </w:r>
            <w:r w:rsidRPr="00CE4D3A">
              <w:t>з</w:t>
            </w:r>
            <w:r w:rsidRPr="00CE4D3A">
              <w:t>витие геометр</w:t>
            </w:r>
            <w:r w:rsidRPr="00CE4D3A">
              <w:t>и</w:t>
            </w:r>
            <w:r w:rsidRPr="00CE4D3A">
              <w:t>ческой наблюд</w:t>
            </w:r>
            <w:r w:rsidRPr="00CE4D3A">
              <w:t>а</w:t>
            </w:r>
            <w:r w:rsidRPr="00CE4D3A">
              <w:t>тельности как путь к целос</w:t>
            </w:r>
            <w:r w:rsidRPr="00CE4D3A">
              <w:t>т</w:t>
            </w:r>
            <w:r w:rsidRPr="00CE4D3A">
              <w:t>ному ориентир</w:t>
            </w:r>
            <w:r w:rsidRPr="00CE4D3A">
              <w:t>о</w:t>
            </w:r>
            <w:r w:rsidRPr="00CE4D3A">
              <w:t>ванному взгляду на мир, сам</w:t>
            </w:r>
            <w:r w:rsidRPr="00CE4D3A">
              <w:t>о</w:t>
            </w:r>
            <w:r w:rsidRPr="00CE4D3A">
              <w:t>оценка на основе критериев успешной уче</w:t>
            </w:r>
            <w:r w:rsidRPr="00CE4D3A">
              <w:t>б</w:t>
            </w:r>
            <w:r w:rsidRPr="00CE4D3A">
              <w:t>ной деятельн</w:t>
            </w:r>
            <w:r w:rsidRPr="00CE4D3A">
              <w:t>о</w:t>
            </w:r>
            <w:r w:rsidRPr="00CE4D3A">
              <w:t>сти.</w:t>
            </w:r>
          </w:p>
        </w:tc>
      </w:tr>
      <w:tr w:rsidR="00430FB1" w:rsidRPr="00CE4D3A" w:rsidTr="000B73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B1" w:rsidRPr="00CE4D3A" w:rsidRDefault="00430FB1" w:rsidP="00CE4D3A">
            <w:pPr>
              <w:jc w:val="both"/>
            </w:pPr>
            <w:r w:rsidRPr="00CE4D3A"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B1" w:rsidRPr="00CE4D3A" w:rsidRDefault="00430FB1" w:rsidP="00CE4D3A">
            <w:pPr>
              <w:jc w:val="both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B1" w:rsidRPr="00CE4D3A" w:rsidRDefault="00430FB1" w:rsidP="00CE4D3A">
            <w:pPr>
              <w:jc w:val="both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B1" w:rsidRPr="00CE4D3A" w:rsidRDefault="00430FB1" w:rsidP="00CE4D3A">
            <w:pPr>
              <w:jc w:val="both"/>
            </w:pPr>
            <w:r w:rsidRPr="00CE4D3A">
              <w:t xml:space="preserve">Угол. Прямой </w:t>
            </w:r>
            <w:r w:rsidRPr="00CE4D3A">
              <w:lastRenderedPageBreak/>
              <w:t>угол.</w:t>
            </w:r>
          </w:p>
          <w:p w:rsidR="00430FB1" w:rsidRPr="00CE4D3A" w:rsidRDefault="00430FB1" w:rsidP="00CE4D3A">
            <w:pPr>
              <w:jc w:val="both"/>
            </w:pPr>
          </w:p>
          <w:p w:rsidR="00430FB1" w:rsidRPr="00CE4D3A" w:rsidRDefault="00430FB1" w:rsidP="00CE4D3A">
            <w:pPr>
              <w:jc w:val="both"/>
            </w:pPr>
            <w:r w:rsidRPr="00CE4D3A">
              <w:t>Практическая р</w:t>
            </w:r>
            <w:r w:rsidRPr="00CE4D3A">
              <w:t>а</w:t>
            </w:r>
            <w:r w:rsidRPr="00CE4D3A">
              <w:t>бота «Определ</w:t>
            </w:r>
            <w:r w:rsidRPr="00CE4D3A">
              <w:t>е</w:t>
            </w:r>
            <w:r w:rsidRPr="00CE4D3A">
              <w:t>ние вида угла (</w:t>
            </w:r>
            <w:proofErr w:type="gramStart"/>
            <w:r w:rsidRPr="00CE4D3A">
              <w:t>прямой</w:t>
            </w:r>
            <w:proofErr w:type="gramEnd"/>
            <w:r w:rsidRPr="00CE4D3A">
              <w:t>, непр</w:t>
            </w:r>
            <w:r w:rsidRPr="00CE4D3A">
              <w:t>я</w:t>
            </w:r>
            <w:r w:rsidRPr="00CE4D3A">
              <w:t>мой)»</w:t>
            </w:r>
          </w:p>
          <w:p w:rsidR="00430FB1" w:rsidRPr="00CE4D3A" w:rsidRDefault="00430FB1" w:rsidP="00CE4D3A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B1" w:rsidRPr="00CE4D3A" w:rsidRDefault="00430FB1" w:rsidP="00CE4D3A">
            <w:pPr>
              <w:jc w:val="both"/>
            </w:pPr>
            <w:r w:rsidRPr="00CE4D3A">
              <w:lastRenderedPageBreak/>
              <w:t xml:space="preserve">Ввести термины </w:t>
            </w:r>
            <w:r w:rsidRPr="00CE4D3A">
              <w:lastRenderedPageBreak/>
              <w:t>«прямой угол», «н</w:t>
            </w:r>
            <w:r w:rsidRPr="00CE4D3A">
              <w:t>е</w:t>
            </w:r>
            <w:r w:rsidRPr="00CE4D3A">
              <w:t>прямой угол»; учить строить прямой угол с помощью модели и чертежного угольн</w:t>
            </w:r>
            <w:r w:rsidRPr="00CE4D3A">
              <w:t>и</w:t>
            </w:r>
            <w:r w:rsidRPr="00CE4D3A">
              <w:t>ка; совершенств</w:t>
            </w:r>
            <w:r w:rsidRPr="00CE4D3A">
              <w:t>о</w:t>
            </w:r>
            <w:r w:rsidRPr="00CE4D3A">
              <w:t>вать умения решать задачи.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B1" w:rsidRPr="00CE4D3A" w:rsidRDefault="00430FB1" w:rsidP="00CE4D3A">
            <w:pPr>
              <w:jc w:val="both"/>
            </w:pPr>
            <w:r w:rsidRPr="00CE4D3A">
              <w:lastRenderedPageBreak/>
              <w:t xml:space="preserve">Отрабатывать </w:t>
            </w:r>
            <w:r w:rsidRPr="00CE4D3A">
              <w:lastRenderedPageBreak/>
              <w:t>понятия:</w:t>
            </w:r>
          </w:p>
          <w:p w:rsidR="00430FB1" w:rsidRPr="00CE4D3A" w:rsidRDefault="00430FB1" w:rsidP="00CE4D3A">
            <w:pPr>
              <w:numPr>
                <w:ilvl w:val="0"/>
                <w:numId w:val="47"/>
              </w:numPr>
              <w:ind w:left="176" w:hanging="142"/>
              <w:jc w:val="both"/>
            </w:pPr>
            <w:r w:rsidRPr="00CE4D3A">
              <w:t>угол;</w:t>
            </w:r>
          </w:p>
          <w:p w:rsidR="00430FB1" w:rsidRPr="00CE4D3A" w:rsidRDefault="00430FB1" w:rsidP="00CE4D3A">
            <w:pPr>
              <w:numPr>
                <w:ilvl w:val="0"/>
                <w:numId w:val="47"/>
              </w:numPr>
              <w:ind w:left="176" w:hanging="142"/>
              <w:jc w:val="both"/>
            </w:pPr>
            <w:r w:rsidRPr="00CE4D3A">
              <w:t>прямой угол.</w:t>
            </w:r>
          </w:p>
          <w:p w:rsidR="00430FB1" w:rsidRPr="00CE4D3A" w:rsidRDefault="00430FB1" w:rsidP="00CE4D3A">
            <w:pPr>
              <w:ind w:left="34"/>
              <w:jc w:val="both"/>
            </w:pPr>
            <w:r w:rsidRPr="00CE4D3A">
              <w:t>Ввести пон</w:t>
            </w:r>
            <w:r w:rsidRPr="00CE4D3A">
              <w:t>я</w:t>
            </w:r>
            <w:r w:rsidRPr="00CE4D3A">
              <w:t>тие:</w:t>
            </w:r>
          </w:p>
          <w:p w:rsidR="00430FB1" w:rsidRPr="00CE4D3A" w:rsidRDefault="00430FB1" w:rsidP="00CE4D3A">
            <w:pPr>
              <w:numPr>
                <w:ilvl w:val="0"/>
                <w:numId w:val="48"/>
              </w:numPr>
              <w:ind w:left="176" w:hanging="176"/>
              <w:jc w:val="both"/>
            </w:pPr>
            <w:r w:rsidRPr="00CE4D3A">
              <w:t>непрямой угол.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B1" w:rsidRPr="00CE4D3A" w:rsidRDefault="00430FB1" w:rsidP="00CE4D3A">
            <w:pPr>
              <w:jc w:val="both"/>
            </w:pPr>
            <w:r w:rsidRPr="00CE4D3A">
              <w:lastRenderedPageBreak/>
              <w:t xml:space="preserve">Уметь строить </w:t>
            </w:r>
            <w:proofErr w:type="gramStart"/>
            <w:r w:rsidRPr="00CE4D3A">
              <w:lastRenderedPageBreak/>
              <w:t>пря-мой</w:t>
            </w:r>
            <w:proofErr w:type="gramEnd"/>
            <w:r w:rsidRPr="00CE4D3A">
              <w:t xml:space="preserve"> угол с помощью мод</w:t>
            </w:r>
            <w:r w:rsidRPr="00CE4D3A">
              <w:t>е</w:t>
            </w:r>
            <w:r w:rsidRPr="00CE4D3A">
              <w:t>ли и чертежного угольника.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B1" w:rsidRPr="00CE4D3A" w:rsidRDefault="00430FB1" w:rsidP="00CE4D3A">
            <w:pPr>
              <w:jc w:val="both"/>
            </w:pPr>
            <w:r w:rsidRPr="00CE4D3A">
              <w:lastRenderedPageBreak/>
              <w:t xml:space="preserve">Коммуникативные: развернуто </w:t>
            </w:r>
            <w:r w:rsidRPr="00CE4D3A">
              <w:lastRenderedPageBreak/>
              <w:t>обосновывать суждения, давать определения, приводить доказ</w:t>
            </w:r>
            <w:r w:rsidRPr="00CE4D3A">
              <w:t>а</w:t>
            </w:r>
            <w:r w:rsidRPr="00CE4D3A">
              <w:t>тельства.</w:t>
            </w:r>
          </w:p>
          <w:p w:rsidR="00430FB1" w:rsidRPr="00CE4D3A" w:rsidRDefault="00430FB1" w:rsidP="00CE4D3A">
            <w:pPr>
              <w:jc w:val="both"/>
            </w:pPr>
            <w:r w:rsidRPr="00CE4D3A">
              <w:t xml:space="preserve">Регулятивные: </w:t>
            </w:r>
          </w:p>
          <w:p w:rsidR="00430FB1" w:rsidRPr="00CE4D3A" w:rsidRDefault="00430FB1" w:rsidP="00CE4D3A">
            <w:pPr>
              <w:jc w:val="both"/>
            </w:pPr>
            <w:r w:rsidRPr="00CE4D3A">
              <w:t>коррекция, применение устано</w:t>
            </w:r>
            <w:r w:rsidRPr="00CE4D3A">
              <w:t>в</w:t>
            </w:r>
            <w:r w:rsidRPr="00CE4D3A">
              <w:t>ленного правила.</w:t>
            </w:r>
          </w:p>
          <w:p w:rsidR="00430FB1" w:rsidRPr="00CE4D3A" w:rsidRDefault="00430FB1" w:rsidP="00CE4D3A">
            <w:pPr>
              <w:jc w:val="both"/>
            </w:pPr>
            <w:r w:rsidRPr="00CE4D3A">
              <w:t xml:space="preserve">Познавательные: </w:t>
            </w:r>
          </w:p>
          <w:p w:rsidR="00430FB1" w:rsidRPr="00CE4D3A" w:rsidRDefault="00430FB1" w:rsidP="00CE4D3A">
            <w:pPr>
              <w:jc w:val="both"/>
            </w:pPr>
            <w:r w:rsidRPr="00CE4D3A">
              <w:t>поиск и выделение необходимой информации, использовать зн</w:t>
            </w:r>
            <w:r w:rsidRPr="00CE4D3A">
              <w:t>а</w:t>
            </w:r>
            <w:r w:rsidRPr="00CE4D3A">
              <w:t>ково-символические средства.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B1" w:rsidRPr="00CE4D3A" w:rsidRDefault="00430FB1" w:rsidP="00CE4D3A">
            <w:pPr>
              <w:jc w:val="both"/>
            </w:pPr>
            <w:r w:rsidRPr="00CE4D3A">
              <w:lastRenderedPageBreak/>
              <w:t>Самостоятел</w:t>
            </w:r>
            <w:r w:rsidRPr="00CE4D3A">
              <w:t>ь</w:t>
            </w:r>
            <w:r w:rsidRPr="00CE4D3A">
              <w:lastRenderedPageBreak/>
              <w:t>ность и личная ответственность за поступки, ра</w:t>
            </w:r>
            <w:r w:rsidRPr="00CE4D3A">
              <w:t>з</w:t>
            </w:r>
            <w:r w:rsidRPr="00CE4D3A">
              <w:t>витие геометр</w:t>
            </w:r>
            <w:r w:rsidRPr="00CE4D3A">
              <w:t>и</w:t>
            </w:r>
            <w:r w:rsidRPr="00CE4D3A">
              <w:t>ческой наблюд</w:t>
            </w:r>
            <w:r w:rsidRPr="00CE4D3A">
              <w:t>а</w:t>
            </w:r>
            <w:r w:rsidRPr="00CE4D3A">
              <w:t>тельности как путь к целос</w:t>
            </w:r>
            <w:r w:rsidRPr="00CE4D3A">
              <w:t>т</w:t>
            </w:r>
            <w:r w:rsidRPr="00CE4D3A">
              <w:t>ному ориентир</w:t>
            </w:r>
            <w:r w:rsidRPr="00CE4D3A">
              <w:t>о</w:t>
            </w:r>
            <w:r w:rsidRPr="00CE4D3A">
              <w:t>ванному взгляду на мир, сам</w:t>
            </w:r>
            <w:r w:rsidRPr="00CE4D3A">
              <w:t>о</w:t>
            </w:r>
            <w:r w:rsidRPr="00CE4D3A">
              <w:t>оценка на основе критериев успешной уче</w:t>
            </w:r>
            <w:r w:rsidRPr="00CE4D3A">
              <w:t>б</w:t>
            </w:r>
            <w:r w:rsidRPr="00CE4D3A">
              <w:t>ной деятельн</w:t>
            </w:r>
            <w:r w:rsidRPr="00CE4D3A">
              <w:t>о</w:t>
            </w:r>
            <w:r w:rsidRPr="00CE4D3A">
              <w:t>сти.</w:t>
            </w:r>
          </w:p>
        </w:tc>
      </w:tr>
      <w:tr w:rsidR="00430FB1" w:rsidRPr="00CE4D3A" w:rsidTr="000B73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B1" w:rsidRPr="00CE4D3A" w:rsidRDefault="00430FB1" w:rsidP="00CE4D3A">
            <w:pPr>
              <w:jc w:val="both"/>
            </w:pPr>
            <w:r w:rsidRPr="00CE4D3A">
              <w:lastRenderedPageBreak/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B1" w:rsidRPr="00CE4D3A" w:rsidRDefault="00430FB1" w:rsidP="00CE4D3A">
            <w:pPr>
              <w:jc w:val="both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B1" w:rsidRPr="00CE4D3A" w:rsidRDefault="00430FB1" w:rsidP="00CE4D3A">
            <w:pPr>
              <w:jc w:val="both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B1" w:rsidRPr="00CE4D3A" w:rsidRDefault="00430FB1" w:rsidP="00CE4D3A">
            <w:pPr>
              <w:jc w:val="both"/>
            </w:pPr>
            <w:r w:rsidRPr="00CE4D3A">
              <w:t>Прямоугольник. Квадрат.</w:t>
            </w:r>
          </w:p>
          <w:p w:rsidR="00430FB1" w:rsidRPr="00CE4D3A" w:rsidRDefault="00430FB1" w:rsidP="00CE4D3A">
            <w:pPr>
              <w:jc w:val="both"/>
            </w:pPr>
            <w:r w:rsidRPr="00CE4D3A">
              <w:t xml:space="preserve">с. 56 </w:t>
            </w:r>
          </w:p>
          <w:p w:rsidR="00430FB1" w:rsidRPr="00CE4D3A" w:rsidRDefault="00430FB1" w:rsidP="00CE4D3A">
            <w:pPr>
              <w:jc w:val="both"/>
            </w:pPr>
            <w:r w:rsidRPr="00CE4D3A">
              <w:t>Арифметический диктант «Назв</w:t>
            </w:r>
            <w:r w:rsidRPr="00CE4D3A">
              <w:t>а</w:t>
            </w:r>
            <w:r w:rsidRPr="00CE4D3A">
              <w:t>ние чисел в зап</w:t>
            </w:r>
            <w:r w:rsidRPr="00CE4D3A">
              <w:t>и</w:t>
            </w:r>
            <w:r w:rsidRPr="00CE4D3A">
              <w:t>сях действий»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B1" w:rsidRPr="00CE4D3A" w:rsidRDefault="00430FB1" w:rsidP="00CE4D3A">
            <w:pPr>
              <w:jc w:val="both"/>
            </w:pPr>
            <w:r w:rsidRPr="00CE4D3A">
              <w:t>Ввести определения «прямоугольник», «квадрат»; учить находить прям</w:t>
            </w:r>
            <w:r w:rsidRPr="00CE4D3A">
              <w:t>о</w:t>
            </w:r>
            <w:r w:rsidRPr="00CE4D3A">
              <w:t>угольники и квадр</w:t>
            </w:r>
            <w:r w:rsidRPr="00CE4D3A">
              <w:t>а</w:t>
            </w:r>
            <w:r w:rsidRPr="00CE4D3A">
              <w:t>ты среди четыре</w:t>
            </w:r>
            <w:r w:rsidRPr="00CE4D3A">
              <w:t>х</w:t>
            </w:r>
            <w:r w:rsidRPr="00CE4D3A">
              <w:t>угольников; сове</w:t>
            </w:r>
            <w:r w:rsidRPr="00CE4D3A">
              <w:t>р</w:t>
            </w:r>
            <w:r w:rsidRPr="00CE4D3A">
              <w:t>шенствовать вычи</w:t>
            </w:r>
            <w:r w:rsidRPr="00CE4D3A">
              <w:t>с</w:t>
            </w:r>
            <w:r w:rsidRPr="00CE4D3A">
              <w:t>лительные навыки.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B1" w:rsidRPr="00CE4D3A" w:rsidRDefault="00430FB1" w:rsidP="00CE4D3A">
            <w:pPr>
              <w:jc w:val="both"/>
            </w:pPr>
            <w:r w:rsidRPr="00CE4D3A">
              <w:t>Дать понятия:</w:t>
            </w:r>
          </w:p>
          <w:p w:rsidR="00430FB1" w:rsidRPr="00CE4D3A" w:rsidRDefault="00430FB1" w:rsidP="00CE4D3A">
            <w:pPr>
              <w:numPr>
                <w:ilvl w:val="0"/>
                <w:numId w:val="48"/>
              </w:numPr>
              <w:ind w:left="176" w:hanging="142"/>
              <w:jc w:val="both"/>
            </w:pPr>
            <w:r w:rsidRPr="00CE4D3A">
              <w:t>прям</w:t>
            </w:r>
            <w:r w:rsidRPr="00CE4D3A">
              <w:t>о</w:t>
            </w:r>
            <w:r w:rsidRPr="00CE4D3A">
              <w:t>угольник</w:t>
            </w:r>
          </w:p>
          <w:p w:rsidR="00430FB1" w:rsidRPr="00CE4D3A" w:rsidRDefault="00430FB1" w:rsidP="00CE4D3A">
            <w:pPr>
              <w:numPr>
                <w:ilvl w:val="0"/>
                <w:numId w:val="48"/>
              </w:numPr>
              <w:ind w:left="176" w:hanging="142"/>
              <w:jc w:val="both"/>
            </w:pPr>
            <w:r w:rsidRPr="00CE4D3A">
              <w:t>квадрат.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B1" w:rsidRPr="00CE4D3A" w:rsidRDefault="00430FB1" w:rsidP="00CE4D3A">
            <w:pPr>
              <w:jc w:val="both"/>
            </w:pPr>
            <w:r w:rsidRPr="00CE4D3A">
              <w:t>Уметь находить прямоугольники и квадраты ср</w:t>
            </w:r>
            <w:r w:rsidRPr="00CE4D3A">
              <w:t>е</w:t>
            </w:r>
            <w:r w:rsidRPr="00CE4D3A">
              <w:t>ди четыре</w:t>
            </w:r>
            <w:r w:rsidRPr="00CE4D3A">
              <w:t>х</w:t>
            </w:r>
            <w:r w:rsidRPr="00CE4D3A">
              <w:t>угольников.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B1" w:rsidRPr="00CE4D3A" w:rsidRDefault="00430FB1" w:rsidP="00CE4D3A">
            <w:pPr>
              <w:jc w:val="both"/>
            </w:pPr>
            <w:r w:rsidRPr="00CE4D3A">
              <w:t>Коммуникативные: развернуто обосновывать суждения, давать определения, приводить доказ</w:t>
            </w:r>
            <w:r w:rsidRPr="00CE4D3A">
              <w:t>а</w:t>
            </w:r>
            <w:r w:rsidRPr="00CE4D3A">
              <w:t>тельства.</w:t>
            </w:r>
          </w:p>
          <w:p w:rsidR="00430FB1" w:rsidRPr="00CE4D3A" w:rsidRDefault="00430FB1" w:rsidP="00CE4D3A">
            <w:pPr>
              <w:jc w:val="both"/>
            </w:pPr>
            <w:r w:rsidRPr="00CE4D3A">
              <w:t xml:space="preserve">Регулятивные: </w:t>
            </w:r>
          </w:p>
          <w:p w:rsidR="00430FB1" w:rsidRPr="00CE4D3A" w:rsidRDefault="00430FB1" w:rsidP="00CE4D3A">
            <w:pPr>
              <w:jc w:val="both"/>
            </w:pPr>
            <w:r w:rsidRPr="00CE4D3A">
              <w:t>коррекция, применение устано</w:t>
            </w:r>
            <w:r w:rsidRPr="00CE4D3A">
              <w:t>в</w:t>
            </w:r>
            <w:r w:rsidRPr="00CE4D3A">
              <w:t>ленного правила.</w:t>
            </w:r>
          </w:p>
          <w:p w:rsidR="00430FB1" w:rsidRPr="00CE4D3A" w:rsidRDefault="00430FB1" w:rsidP="00CE4D3A">
            <w:pPr>
              <w:jc w:val="both"/>
            </w:pPr>
            <w:r w:rsidRPr="00CE4D3A">
              <w:t xml:space="preserve">Познавательные: </w:t>
            </w:r>
          </w:p>
          <w:p w:rsidR="00430FB1" w:rsidRPr="00CE4D3A" w:rsidRDefault="00430FB1" w:rsidP="00CE4D3A">
            <w:pPr>
              <w:jc w:val="both"/>
            </w:pPr>
            <w:r w:rsidRPr="00CE4D3A">
              <w:t>поиск и выделение необходимой информации, использовать зн</w:t>
            </w:r>
            <w:r w:rsidRPr="00CE4D3A">
              <w:t>а</w:t>
            </w:r>
            <w:r w:rsidRPr="00CE4D3A">
              <w:t>ково-символические средства.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B1" w:rsidRPr="00CE4D3A" w:rsidRDefault="00430FB1" w:rsidP="00CE4D3A">
            <w:pPr>
              <w:jc w:val="both"/>
            </w:pPr>
            <w:r w:rsidRPr="00CE4D3A">
              <w:t>Развитие ге</w:t>
            </w:r>
            <w:r w:rsidRPr="00CE4D3A">
              <w:t>о</w:t>
            </w:r>
            <w:r w:rsidRPr="00CE4D3A">
              <w:t>метрической наблюдательн</w:t>
            </w:r>
            <w:r w:rsidRPr="00CE4D3A">
              <w:t>о</w:t>
            </w:r>
            <w:r w:rsidRPr="00CE4D3A">
              <w:t>сти.</w:t>
            </w:r>
          </w:p>
        </w:tc>
      </w:tr>
      <w:tr w:rsidR="00430FB1" w:rsidRPr="00CE4D3A" w:rsidTr="000B73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B1" w:rsidRPr="00CE4D3A" w:rsidRDefault="00430FB1" w:rsidP="00CE4D3A">
            <w:pPr>
              <w:jc w:val="both"/>
            </w:pPr>
            <w:r w:rsidRPr="00CE4D3A">
              <w:t>115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B1" w:rsidRPr="00CE4D3A" w:rsidRDefault="00430FB1" w:rsidP="00CE4D3A">
            <w:pPr>
              <w:jc w:val="both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B1" w:rsidRPr="00CE4D3A" w:rsidRDefault="00430FB1" w:rsidP="00CE4D3A">
            <w:pPr>
              <w:jc w:val="both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B1" w:rsidRPr="00CE4D3A" w:rsidRDefault="00430FB1" w:rsidP="00CE4D3A">
            <w:pPr>
              <w:jc w:val="both"/>
            </w:pPr>
            <w:r w:rsidRPr="00CE4D3A">
              <w:t>Прямоугольник. Квадрат.</w:t>
            </w:r>
          </w:p>
          <w:p w:rsidR="00430FB1" w:rsidRPr="00CE4D3A" w:rsidRDefault="00430FB1" w:rsidP="00CE4D3A">
            <w:pPr>
              <w:jc w:val="both"/>
            </w:pPr>
            <w:r w:rsidRPr="00CE4D3A">
              <w:t>Практическая р</w:t>
            </w:r>
            <w:r w:rsidRPr="00CE4D3A">
              <w:t>а</w:t>
            </w:r>
            <w:r w:rsidRPr="00CE4D3A">
              <w:t>бота</w:t>
            </w:r>
            <w:proofErr w:type="gramStart"/>
            <w:r w:rsidRPr="00CE4D3A">
              <w:t>«Н</w:t>
            </w:r>
            <w:proofErr w:type="gramEnd"/>
            <w:r w:rsidRPr="00CE4D3A">
              <w:t>ахождение прямоугольника среди данных ч</w:t>
            </w:r>
            <w:r w:rsidRPr="00CE4D3A">
              <w:t>е</w:t>
            </w:r>
            <w:r w:rsidRPr="00CE4D3A">
              <w:t>тырехугольников с помощью мод</w:t>
            </w:r>
            <w:r w:rsidRPr="00CE4D3A">
              <w:t>е</w:t>
            </w:r>
            <w:r w:rsidRPr="00CE4D3A">
              <w:t>ли прямого угла»</w:t>
            </w:r>
          </w:p>
          <w:p w:rsidR="00430FB1" w:rsidRPr="00CE4D3A" w:rsidRDefault="00430FB1" w:rsidP="00CE4D3A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B1" w:rsidRPr="00CE4D3A" w:rsidRDefault="00430FB1" w:rsidP="00CE4D3A">
            <w:pPr>
              <w:jc w:val="both"/>
            </w:pPr>
            <w:r w:rsidRPr="00CE4D3A">
              <w:t>Учить строить пр</w:t>
            </w:r>
            <w:r w:rsidRPr="00CE4D3A">
              <w:t>я</w:t>
            </w:r>
            <w:r w:rsidRPr="00CE4D3A">
              <w:t>моугольник и ква</w:t>
            </w:r>
            <w:r w:rsidRPr="00CE4D3A">
              <w:t>д</w:t>
            </w:r>
            <w:r w:rsidRPr="00CE4D3A">
              <w:t>рат,  находить пр</w:t>
            </w:r>
            <w:r w:rsidRPr="00CE4D3A">
              <w:t>я</w:t>
            </w:r>
            <w:r w:rsidRPr="00CE4D3A">
              <w:t>моугольники и ква</w:t>
            </w:r>
            <w:r w:rsidRPr="00CE4D3A">
              <w:t>д</w:t>
            </w:r>
            <w:r w:rsidRPr="00CE4D3A">
              <w:t>раты среди четыре</w:t>
            </w:r>
            <w:r w:rsidRPr="00CE4D3A">
              <w:t>х</w:t>
            </w:r>
            <w:r w:rsidRPr="00CE4D3A">
              <w:t>угольников; сове</w:t>
            </w:r>
            <w:r w:rsidRPr="00CE4D3A">
              <w:t>р</w:t>
            </w:r>
            <w:r w:rsidRPr="00CE4D3A">
              <w:t>шенствовать умения решать геометрич</w:t>
            </w:r>
            <w:r w:rsidRPr="00CE4D3A">
              <w:t>е</w:t>
            </w:r>
            <w:r w:rsidRPr="00CE4D3A">
              <w:t>ские задачи.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B1" w:rsidRPr="00CE4D3A" w:rsidRDefault="00430FB1" w:rsidP="00CE4D3A">
            <w:pPr>
              <w:jc w:val="both"/>
            </w:pPr>
            <w:r w:rsidRPr="00CE4D3A">
              <w:t>Отрабатывать понятия:</w:t>
            </w:r>
          </w:p>
          <w:p w:rsidR="00430FB1" w:rsidRPr="00CE4D3A" w:rsidRDefault="00430FB1" w:rsidP="00CE4D3A">
            <w:pPr>
              <w:numPr>
                <w:ilvl w:val="0"/>
                <w:numId w:val="49"/>
              </w:numPr>
              <w:ind w:left="176" w:hanging="176"/>
              <w:jc w:val="both"/>
            </w:pPr>
            <w:r w:rsidRPr="00CE4D3A">
              <w:t>прям</w:t>
            </w:r>
            <w:r w:rsidRPr="00CE4D3A">
              <w:t>о</w:t>
            </w:r>
            <w:r w:rsidRPr="00CE4D3A">
              <w:t>угольник</w:t>
            </w:r>
          </w:p>
          <w:p w:rsidR="00430FB1" w:rsidRPr="00CE4D3A" w:rsidRDefault="00430FB1" w:rsidP="00CE4D3A">
            <w:pPr>
              <w:numPr>
                <w:ilvl w:val="0"/>
                <w:numId w:val="49"/>
              </w:numPr>
              <w:ind w:left="176" w:hanging="176"/>
              <w:jc w:val="both"/>
            </w:pPr>
            <w:r w:rsidRPr="00CE4D3A">
              <w:t>квадрат.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B1" w:rsidRPr="00CE4D3A" w:rsidRDefault="00430FB1" w:rsidP="00CE4D3A">
            <w:pPr>
              <w:jc w:val="both"/>
            </w:pPr>
            <w:r w:rsidRPr="00CE4D3A">
              <w:t>Строить прям</w:t>
            </w:r>
            <w:r w:rsidRPr="00CE4D3A">
              <w:t>о</w:t>
            </w:r>
            <w:r w:rsidRPr="00CE4D3A">
              <w:t>угольник и ква</w:t>
            </w:r>
            <w:r w:rsidRPr="00CE4D3A">
              <w:t>д</w:t>
            </w:r>
            <w:r w:rsidRPr="00CE4D3A">
              <w:t>рат,  находить прямоугольники и квадраты ср</w:t>
            </w:r>
            <w:r w:rsidRPr="00CE4D3A">
              <w:t>е</w:t>
            </w:r>
            <w:r w:rsidRPr="00CE4D3A">
              <w:t>ди четыре</w:t>
            </w:r>
            <w:r w:rsidRPr="00CE4D3A">
              <w:t>х</w:t>
            </w:r>
            <w:r w:rsidRPr="00CE4D3A">
              <w:t>угольников.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B1" w:rsidRPr="00CE4D3A" w:rsidRDefault="00430FB1" w:rsidP="00CE4D3A">
            <w:pPr>
              <w:jc w:val="both"/>
            </w:pPr>
            <w:r w:rsidRPr="00CE4D3A">
              <w:t>Коммуникативные:</w:t>
            </w:r>
          </w:p>
          <w:p w:rsidR="00430FB1" w:rsidRPr="00CE4D3A" w:rsidRDefault="00430FB1" w:rsidP="00CE4D3A">
            <w:pPr>
              <w:jc w:val="both"/>
            </w:pPr>
            <w:r w:rsidRPr="00CE4D3A">
              <w:t>ответы на вопросы.</w:t>
            </w:r>
          </w:p>
          <w:p w:rsidR="00430FB1" w:rsidRPr="00CE4D3A" w:rsidRDefault="00430FB1" w:rsidP="00CE4D3A">
            <w:pPr>
              <w:jc w:val="both"/>
            </w:pPr>
            <w:r w:rsidRPr="00CE4D3A">
              <w:t xml:space="preserve">Познавательные: </w:t>
            </w:r>
          </w:p>
          <w:p w:rsidR="00430FB1" w:rsidRPr="00CE4D3A" w:rsidRDefault="00430FB1" w:rsidP="00CE4D3A">
            <w:pPr>
              <w:jc w:val="both"/>
            </w:pPr>
            <w:r w:rsidRPr="00CE4D3A">
              <w:t>Выдвижениегипотез, синтез и анализ, понимание и принятие учебной задачи, сравнение, соп</w:t>
            </w:r>
            <w:r w:rsidRPr="00CE4D3A">
              <w:t>о</w:t>
            </w:r>
            <w:r w:rsidRPr="00CE4D3A">
              <w:t>ставление, обобщение.</w:t>
            </w:r>
          </w:p>
          <w:p w:rsidR="00430FB1" w:rsidRPr="00CE4D3A" w:rsidRDefault="00430FB1" w:rsidP="00CE4D3A">
            <w:pPr>
              <w:jc w:val="both"/>
            </w:pPr>
            <w:r w:rsidRPr="00CE4D3A">
              <w:t>Регулятивные:</w:t>
            </w:r>
          </w:p>
          <w:p w:rsidR="00430FB1" w:rsidRPr="00CE4D3A" w:rsidRDefault="00430FB1" w:rsidP="00CE4D3A">
            <w:pPr>
              <w:jc w:val="both"/>
            </w:pPr>
            <w:r w:rsidRPr="00CE4D3A">
              <w:t>осуществляет текущий контроль своих действий по заданным критериям.</w:t>
            </w:r>
          </w:p>
          <w:p w:rsidR="00430FB1" w:rsidRPr="00CE4D3A" w:rsidRDefault="00430FB1" w:rsidP="00CE4D3A">
            <w:pPr>
              <w:jc w:val="both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B1" w:rsidRPr="00CE4D3A" w:rsidRDefault="00430FB1" w:rsidP="00CE4D3A">
            <w:pPr>
              <w:jc w:val="both"/>
            </w:pPr>
            <w:r w:rsidRPr="00CE4D3A">
              <w:lastRenderedPageBreak/>
              <w:t>Самостоятел</w:t>
            </w:r>
            <w:r w:rsidRPr="00CE4D3A">
              <w:t>ь</w:t>
            </w:r>
            <w:r w:rsidRPr="00CE4D3A">
              <w:t>ность и личная ответственность за поступки, ра</w:t>
            </w:r>
            <w:r w:rsidRPr="00CE4D3A">
              <w:t>з</w:t>
            </w:r>
            <w:r w:rsidRPr="00CE4D3A">
              <w:t>витие геометр</w:t>
            </w:r>
            <w:r w:rsidRPr="00CE4D3A">
              <w:t>и</w:t>
            </w:r>
            <w:r w:rsidRPr="00CE4D3A">
              <w:t>ческой наблюд</w:t>
            </w:r>
            <w:r w:rsidRPr="00CE4D3A">
              <w:t>а</w:t>
            </w:r>
            <w:r w:rsidRPr="00CE4D3A">
              <w:t>тельности как путь к целос</w:t>
            </w:r>
            <w:r w:rsidRPr="00CE4D3A">
              <w:t>т</w:t>
            </w:r>
            <w:r w:rsidRPr="00CE4D3A">
              <w:t>ному ориентир</w:t>
            </w:r>
            <w:r w:rsidRPr="00CE4D3A">
              <w:t>о</w:t>
            </w:r>
            <w:r w:rsidRPr="00CE4D3A">
              <w:t>ванному взгляду на мир, сам</w:t>
            </w:r>
            <w:r w:rsidRPr="00CE4D3A">
              <w:t>о</w:t>
            </w:r>
            <w:r w:rsidRPr="00CE4D3A">
              <w:lastRenderedPageBreak/>
              <w:t>оценка на основе критериев успешной уче</w:t>
            </w:r>
            <w:r w:rsidRPr="00CE4D3A">
              <w:t>б</w:t>
            </w:r>
            <w:r w:rsidRPr="00CE4D3A">
              <w:t>ной деятельн</w:t>
            </w:r>
            <w:r w:rsidRPr="00CE4D3A">
              <w:t>о</w:t>
            </w:r>
            <w:r w:rsidRPr="00CE4D3A">
              <w:t>сти.</w:t>
            </w:r>
          </w:p>
        </w:tc>
      </w:tr>
      <w:tr w:rsidR="00430FB1" w:rsidRPr="00CE4D3A" w:rsidTr="000B73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B1" w:rsidRPr="00CE4D3A" w:rsidRDefault="00430FB1" w:rsidP="00CE4D3A">
            <w:pPr>
              <w:jc w:val="both"/>
            </w:pPr>
            <w:r w:rsidRPr="00CE4D3A">
              <w:lastRenderedPageBreak/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B1" w:rsidRPr="00CE4D3A" w:rsidRDefault="00430FB1" w:rsidP="00CE4D3A">
            <w:pPr>
              <w:jc w:val="both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B1" w:rsidRPr="00CE4D3A" w:rsidRDefault="00430FB1" w:rsidP="00CE4D3A">
            <w:pPr>
              <w:jc w:val="both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3A" w:rsidRPr="00CE4D3A" w:rsidRDefault="00371D3A" w:rsidP="00CE4D3A">
            <w:pPr>
              <w:jc w:val="both"/>
            </w:pPr>
            <w:r w:rsidRPr="00CE4D3A">
              <w:t>Создаем компь</w:t>
            </w:r>
            <w:r w:rsidRPr="00CE4D3A">
              <w:t>ю</w:t>
            </w:r>
            <w:r w:rsidRPr="00CE4D3A">
              <w:t>терный рисунок.</w:t>
            </w:r>
          </w:p>
          <w:p w:rsidR="00430FB1" w:rsidRPr="00CE4D3A" w:rsidRDefault="00430FB1" w:rsidP="00CE4D3A">
            <w:pPr>
              <w:jc w:val="both"/>
            </w:pPr>
            <w:r w:rsidRPr="00CE4D3A">
              <w:t>Прямоугольник. Квадрат.</w:t>
            </w:r>
          </w:p>
          <w:p w:rsidR="00430FB1" w:rsidRPr="00CE4D3A" w:rsidRDefault="00430FB1" w:rsidP="00CE4D3A">
            <w:pPr>
              <w:jc w:val="both"/>
            </w:pPr>
          </w:p>
          <w:p w:rsidR="00430FB1" w:rsidRPr="00CE4D3A" w:rsidRDefault="00430FB1" w:rsidP="00CE4D3A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B1" w:rsidRPr="00CE4D3A" w:rsidRDefault="00430FB1" w:rsidP="00CE4D3A">
            <w:pPr>
              <w:jc w:val="both"/>
            </w:pPr>
            <w:r w:rsidRPr="00CE4D3A">
              <w:t>Закреплять и сове</w:t>
            </w:r>
            <w:r w:rsidRPr="00CE4D3A">
              <w:t>р</w:t>
            </w:r>
            <w:r w:rsidRPr="00CE4D3A">
              <w:t>шенствовать навыки построения прям</w:t>
            </w:r>
            <w:r w:rsidRPr="00CE4D3A">
              <w:t>о</w:t>
            </w:r>
            <w:r w:rsidRPr="00CE4D3A">
              <w:t>угольников и ква</w:t>
            </w:r>
            <w:r w:rsidRPr="00CE4D3A">
              <w:t>д</w:t>
            </w:r>
            <w:r w:rsidRPr="00CE4D3A">
              <w:t>ратов; продолжить формирование ум</w:t>
            </w:r>
            <w:r w:rsidRPr="00CE4D3A">
              <w:t>е</w:t>
            </w:r>
            <w:r w:rsidRPr="00CE4D3A">
              <w:t>ний решать геоме</w:t>
            </w:r>
            <w:r w:rsidRPr="00CE4D3A">
              <w:t>т</w:t>
            </w:r>
            <w:r w:rsidRPr="00CE4D3A">
              <w:t>рические задачи.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B1" w:rsidRPr="00CE4D3A" w:rsidRDefault="00430FB1" w:rsidP="00CE4D3A">
            <w:pPr>
              <w:jc w:val="both"/>
            </w:pPr>
            <w:r w:rsidRPr="00CE4D3A">
              <w:t>Отрабатывать понятия:</w:t>
            </w:r>
          </w:p>
          <w:p w:rsidR="00430FB1" w:rsidRPr="00CE4D3A" w:rsidRDefault="00430FB1" w:rsidP="00CE4D3A">
            <w:pPr>
              <w:numPr>
                <w:ilvl w:val="0"/>
                <w:numId w:val="49"/>
              </w:numPr>
              <w:ind w:left="176" w:hanging="176"/>
              <w:jc w:val="both"/>
            </w:pPr>
            <w:r w:rsidRPr="00CE4D3A">
              <w:t>прям</w:t>
            </w:r>
            <w:r w:rsidRPr="00CE4D3A">
              <w:t>о</w:t>
            </w:r>
            <w:r w:rsidRPr="00CE4D3A">
              <w:t>угольник</w:t>
            </w:r>
          </w:p>
          <w:p w:rsidR="00430FB1" w:rsidRPr="00CE4D3A" w:rsidRDefault="00430FB1" w:rsidP="00CE4D3A">
            <w:pPr>
              <w:numPr>
                <w:ilvl w:val="0"/>
                <w:numId w:val="49"/>
              </w:numPr>
              <w:ind w:left="176" w:hanging="176"/>
              <w:jc w:val="both"/>
            </w:pPr>
            <w:r w:rsidRPr="00CE4D3A">
              <w:t>квадрат.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3A" w:rsidRPr="00CE4D3A" w:rsidRDefault="00371D3A" w:rsidP="00CE4D3A">
            <w:pPr>
              <w:jc w:val="both"/>
            </w:pPr>
            <w:r w:rsidRPr="00CE4D3A">
              <w:t>Уметьсоздаватьи раскрашивать  геометрические фигуры в граф</w:t>
            </w:r>
            <w:r w:rsidRPr="00CE4D3A">
              <w:t>и</w:t>
            </w:r>
            <w:r w:rsidRPr="00CE4D3A">
              <w:t>ческом редакт</w:t>
            </w:r>
            <w:r w:rsidRPr="00CE4D3A">
              <w:t>о</w:t>
            </w:r>
            <w:r w:rsidRPr="00CE4D3A">
              <w:t>ре.</w:t>
            </w:r>
          </w:p>
          <w:p w:rsidR="00430FB1" w:rsidRPr="00CE4D3A" w:rsidRDefault="00430FB1" w:rsidP="00CE4D3A">
            <w:pPr>
              <w:jc w:val="both"/>
            </w:pPr>
            <w:r w:rsidRPr="00CE4D3A">
              <w:t>Уметь  строить прямоугольник и квадрат.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B1" w:rsidRPr="00CE4D3A" w:rsidRDefault="00430FB1" w:rsidP="00CE4D3A">
            <w:pPr>
              <w:jc w:val="both"/>
            </w:pPr>
            <w:r w:rsidRPr="00CE4D3A">
              <w:t>Коммуникативные: развернуто обосновывать суждения, давать определения, приводить доказ</w:t>
            </w:r>
            <w:r w:rsidRPr="00CE4D3A">
              <w:t>а</w:t>
            </w:r>
            <w:r w:rsidRPr="00CE4D3A">
              <w:t>тельства.</w:t>
            </w:r>
          </w:p>
          <w:p w:rsidR="00430FB1" w:rsidRPr="00CE4D3A" w:rsidRDefault="00430FB1" w:rsidP="00CE4D3A">
            <w:pPr>
              <w:jc w:val="both"/>
            </w:pPr>
            <w:r w:rsidRPr="00CE4D3A">
              <w:t xml:space="preserve">Регулятивные: </w:t>
            </w:r>
          </w:p>
          <w:p w:rsidR="00430FB1" w:rsidRPr="00CE4D3A" w:rsidRDefault="00430FB1" w:rsidP="00CE4D3A">
            <w:pPr>
              <w:jc w:val="both"/>
            </w:pPr>
            <w:r w:rsidRPr="00CE4D3A">
              <w:t>коррекция, применение устано</w:t>
            </w:r>
            <w:r w:rsidRPr="00CE4D3A">
              <w:t>в</w:t>
            </w:r>
            <w:r w:rsidRPr="00CE4D3A">
              <w:t>ленного правила.</w:t>
            </w:r>
          </w:p>
          <w:p w:rsidR="00430FB1" w:rsidRPr="00CE4D3A" w:rsidRDefault="00430FB1" w:rsidP="00CE4D3A">
            <w:pPr>
              <w:jc w:val="both"/>
            </w:pPr>
            <w:r w:rsidRPr="00CE4D3A">
              <w:t xml:space="preserve">Познавательные: </w:t>
            </w:r>
          </w:p>
          <w:p w:rsidR="00430FB1" w:rsidRPr="00CE4D3A" w:rsidRDefault="00430FB1" w:rsidP="00CE4D3A">
            <w:pPr>
              <w:jc w:val="both"/>
            </w:pPr>
            <w:r w:rsidRPr="00CE4D3A">
              <w:t>поиск и выделение необходимой информации, использовать зн</w:t>
            </w:r>
            <w:r w:rsidRPr="00CE4D3A">
              <w:t>а</w:t>
            </w:r>
            <w:r w:rsidRPr="00CE4D3A">
              <w:t>ково-символические средства.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B1" w:rsidRPr="00CE4D3A" w:rsidRDefault="00430FB1" w:rsidP="00CE4D3A">
            <w:pPr>
              <w:jc w:val="both"/>
            </w:pPr>
            <w:r w:rsidRPr="00CE4D3A">
              <w:t>Развитие ге</w:t>
            </w:r>
            <w:r w:rsidRPr="00CE4D3A">
              <w:t>о</w:t>
            </w:r>
            <w:r w:rsidRPr="00CE4D3A">
              <w:t>метрической наблюдательн</w:t>
            </w:r>
            <w:r w:rsidRPr="00CE4D3A">
              <w:t>о</w:t>
            </w:r>
            <w:r w:rsidRPr="00CE4D3A">
              <w:t>сти.</w:t>
            </w:r>
          </w:p>
        </w:tc>
      </w:tr>
      <w:tr w:rsidR="00430FB1" w:rsidRPr="00CE4D3A" w:rsidTr="000B73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B1" w:rsidRPr="00CE4D3A" w:rsidRDefault="00430FB1" w:rsidP="00CE4D3A">
            <w:pPr>
              <w:jc w:val="both"/>
            </w:pPr>
            <w:r w:rsidRPr="00CE4D3A">
              <w:t>117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B1" w:rsidRPr="00CE4D3A" w:rsidRDefault="00430FB1" w:rsidP="00CE4D3A">
            <w:pPr>
              <w:jc w:val="both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B1" w:rsidRPr="00CE4D3A" w:rsidRDefault="00430FB1" w:rsidP="00CE4D3A">
            <w:pPr>
              <w:jc w:val="both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B1" w:rsidRPr="00CE4D3A" w:rsidRDefault="00430FB1" w:rsidP="00CE4D3A">
            <w:pPr>
              <w:jc w:val="both"/>
            </w:pPr>
            <w:r w:rsidRPr="00CE4D3A">
              <w:t>Свойства прям</w:t>
            </w:r>
            <w:r w:rsidRPr="00CE4D3A">
              <w:t>о</w:t>
            </w:r>
            <w:r w:rsidRPr="00CE4D3A">
              <w:t>угольника.</w:t>
            </w:r>
          </w:p>
          <w:p w:rsidR="00430FB1" w:rsidRPr="00CE4D3A" w:rsidRDefault="00430FB1" w:rsidP="00CE4D3A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B1" w:rsidRPr="00CE4D3A" w:rsidRDefault="00430FB1" w:rsidP="00CE4D3A">
            <w:pPr>
              <w:jc w:val="both"/>
            </w:pPr>
            <w:r w:rsidRPr="00CE4D3A">
              <w:t>Познакомить со свойствами прот</w:t>
            </w:r>
            <w:r w:rsidRPr="00CE4D3A">
              <w:t>и</w:t>
            </w:r>
            <w:r w:rsidRPr="00CE4D3A">
              <w:t>воположных сторон и диагоналей прям</w:t>
            </w:r>
            <w:r w:rsidRPr="00CE4D3A">
              <w:t>о</w:t>
            </w:r>
            <w:r w:rsidRPr="00CE4D3A">
              <w:t>угольника; сове</w:t>
            </w:r>
            <w:r w:rsidRPr="00CE4D3A">
              <w:t>р</w:t>
            </w:r>
            <w:r w:rsidRPr="00CE4D3A">
              <w:t>шенствовать умения решать геометрич</w:t>
            </w:r>
            <w:r w:rsidRPr="00CE4D3A">
              <w:t>е</w:t>
            </w:r>
            <w:r w:rsidRPr="00CE4D3A">
              <w:t>ские задачи; пр</w:t>
            </w:r>
            <w:r w:rsidRPr="00CE4D3A">
              <w:t>о</w:t>
            </w:r>
            <w:r w:rsidRPr="00CE4D3A">
              <w:t>должить формир</w:t>
            </w:r>
            <w:r w:rsidRPr="00CE4D3A">
              <w:t>о</w:t>
            </w:r>
            <w:r w:rsidRPr="00CE4D3A">
              <w:t>вание вычислител</w:t>
            </w:r>
            <w:r w:rsidRPr="00CE4D3A">
              <w:t>ь</w:t>
            </w:r>
            <w:r w:rsidRPr="00CE4D3A">
              <w:t>ных умений.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B1" w:rsidRPr="00CE4D3A" w:rsidRDefault="00430FB1" w:rsidP="00CE4D3A">
            <w:pPr>
              <w:jc w:val="both"/>
            </w:pPr>
            <w:r w:rsidRPr="00CE4D3A">
              <w:t>Дать понятия:</w:t>
            </w:r>
          </w:p>
          <w:p w:rsidR="00430FB1" w:rsidRPr="00CE4D3A" w:rsidRDefault="00430FB1" w:rsidP="00CE4D3A">
            <w:pPr>
              <w:numPr>
                <w:ilvl w:val="0"/>
                <w:numId w:val="50"/>
              </w:numPr>
              <w:ind w:left="176" w:hanging="142"/>
              <w:jc w:val="both"/>
            </w:pPr>
            <w:r w:rsidRPr="00CE4D3A">
              <w:t>свойство;</w:t>
            </w:r>
          </w:p>
          <w:p w:rsidR="00430FB1" w:rsidRPr="00CE4D3A" w:rsidRDefault="00430FB1" w:rsidP="00CE4D3A">
            <w:pPr>
              <w:numPr>
                <w:ilvl w:val="0"/>
                <w:numId w:val="50"/>
              </w:numPr>
              <w:ind w:left="176" w:hanging="142"/>
              <w:jc w:val="both"/>
            </w:pPr>
            <w:r w:rsidRPr="00CE4D3A">
              <w:t>диагональ.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B1" w:rsidRPr="00CE4D3A" w:rsidRDefault="00430FB1" w:rsidP="00CE4D3A">
            <w:pPr>
              <w:jc w:val="both"/>
            </w:pPr>
            <w:r w:rsidRPr="00CE4D3A">
              <w:t>Знать  свойства противополо</w:t>
            </w:r>
            <w:r w:rsidRPr="00CE4D3A">
              <w:t>ж</w:t>
            </w:r>
            <w:r w:rsidRPr="00CE4D3A">
              <w:t>ных сторон и диагоналей пр</w:t>
            </w:r>
            <w:r w:rsidRPr="00CE4D3A">
              <w:t>я</w:t>
            </w:r>
            <w:r w:rsidRPr="00CE4D3A">
              <w:t>моугольника.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B1" w:rsidRPr="00CE4D3A" w:rsidRDefault="00430FB1" w:rsidP="00CE4D3A">
            <w:pPr>
              <w:jc w:val="both"/>
            </w:pPr>
            <w:r w:rsidRPr="00CE4D3A">
              <w:t>Коммуникативные: развернуто обосновывать суждения, давать определения, приводить доказ</w:t>
            </w:r>
            <w:r w:rsidRPr="00CE4D3A">
              <w:t>а</w:t>
            </w:r>
            <w:r w:rsidRPr="00CE4D3A">
              <w:t>тельства.</w:t>
            </w:r>
          </w:p>
          <w:p w:rsidR="00430FB1" w:rsidRPr="00CE4D3A" w:rsidRDefault="00430FB1" w:rsidP="00CE4D3A">
            <w:pPr>
              <w:jc w:val="both"/>
            </w:pPr>
            <w:r w:rsidRPr="00CE4D3A">
              <w:t xml:space="preserve">Регулятивные: </w:t>
            </w:r>
          </w:p>
          <w:p w:rsidR="00430FB1" w:rsidRPr="00CE4D3A" w:rsidRDefault="00430FB1" w:rsidP="00CE4D3A">
            <w:pPr>
              <w:jc w:val="both"/>
            </w:pPr>
            <w:r w:rsidRPr="00CE4D3A">
              <w:t>коррекция, применение устано</w:t>
            </w:r>
            <w:r w:rsidRPr="00CE4D3A">
              <w:t>в</w:t>
            </w:r>
            <w:r w:rsidRPr="00CE4D3A">
              <w:t>ленного правила.</w:t>
            </w:r>
          </w:p>
          <w:p w:rsidR="00430FB1" w:rsidRPr="00CE4D3A" w:rsidRDefault="00430FB1" w:rsidP="00CE4D3A">
            <w:pPr>
              <w:jc w:val="both"/>
            </w:pPr>
            <w:r w:rsidRPr="00CE4D3A">
              <w:t xml:space="preserve">Познавательные: </w:t>
            </w:r>
          </w:p>
          <w:p w:rsidR="00430FB1" w:rsidRPr="00CE4D3A" w:rsidRDefault="00430FB1" w:rsidP="00CE4D3A">
            <w:pPr>
              <w:jc w:val="both"/>
            </w:pPr>
            <w:r w:rsidRPr="00CE4D3A">
              <w:t>поиск и выделение необходимой информации, использовать зн</w:t>
            </w:r>
            <w:r w:rsidRPr="00CE4D3A">
              <w:t>а</w:t>
            </w:r>
            <w:r w:rsidRPr="00CE4D3A">
              <w:t>ково-символические средства.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B1" w:rsidRPr="00CE4D3A" w:rsidRDefault="00430FB1" w:rsidP="00CE4D3A">
            <w:pPr>
              <w:jc w:val="both"/>
            </w:pPr>
            <w:r w:rsidRPr="00CE4D3A">
              <w:t>Самостоятел</w:t>
            </w:r>
            <w:r w:rsidRPr="00CE4D3A">
              <w:t>ь</w:t>
            </w:r>
            <w:r w:rsidRPr="00CE4D3A">
              <w:t>ность и личная ответственность за поступки, ра</w:t>
            </w:r>
            <w:r w:rsidRPr="00CE4D3A">
              <w:t>з</w:t>
            </w:r>
            <w:r w:rsidRPr="00CE4D3A">
              <w:t>витие геометр</w:t>
            </w:r>
            <w:r w:rsidRPr="00CE4D3A">
              <w:t>и</w:t>
            </w:r>
            <w:r w:rsidRPr="00CE4D3A">
              <w:t>ческой наблюд</w:t>
            </w:r>
            <w:r w:rsidRPr="00CE4D3A">
              <w:t>а</w:t>
            </w:r>
            <w:r w:rsidRPr="00CE4D3A">
              <w:t>тельности как путь к целос</w:t>
            </w:r>
            <w:r w:rsidRPr="00CE4D3A">
              <w:t>т</w:t>
            </w:r>
            <w:r w:rsidRPr="00CE4D3A">
              <w:t>ному ориентир</w:t>
            </w:r>
            <w:r w:rsidRPr="00CE4D3A">
              <w:t>о</w:t>
            </w:r>
            <w:r w:rsidRPr="00CE4D3A">
              <w:t>ванному взгляду на мир, сам</w:t>
            </w:r>
            <w:r w:rsidRPr="00CE4D3A">
              <w:t>о</w:t>
            </w:r>
            <w:r w:rsidRPr="00CE4D3A">
              <w:t>оценка на основе критериев успешной уче</w:t>
            </w:r>
            <w:r w:rsidRPr="00CE4D3A">
              <w:t>б</w:t>
            </w:r>
            <w:r w:rsidRPr="00CE4D3A">
              <w:t>ной деятельн</w:t>
            </w:r>
            <w:r w:rsidRPr="00CE4D3A">
              <w:t>о</w:t>
            </w:r>
            <w:r w:rsidRPr="00CE4D3A">
              <w:t>сти.</w:t>
            </w:r>
          </w:p>
        </w:tc>
      </w:tr>
      <w:tr w:rsidR="00430FB1" w:rsidRPr="00CE4D3A" w:rsidTr="000B73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B1" w:rsidRPr="00CE4D3A" w:rsidRDefault="00430FB1" w:rsidP="00CE4D3A">
            <w:pPr>
              <w:jc w:val="both"/>
            </w:pPr>
            <w:r w:rsidRPr="00CE4D3A"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B1" w:rsidRPr="00CE4D3A" w:rsidRDefault="00430FB1" w:rsidP="00CE4D3A">
            <w:pPr>
              <w:jc w:val="both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B1" w:rsidRPr="00CE4D3A" w:rsidRDefault="00430FB1" w:rsidP="00CE4D3A">
            <w:pPr>
              <w:jc w:val="both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3A" w:rsidRPr="00CE4D3A" w:rsidRDefault="00371D3A" w:rsidP="00CE4D3A">
            <w:pPr>
              <w:jc w:val="both"/>
            </w:pPr>
            <w:r w:rsidRPr="00CE4D3A">
              <w:t>Создаем компь</w:t>
            </w:r>
            <w:r w:rsidRPr="00CE4D3A">
              <w:t>ю</w:t>
            </w:r>
            <w:r w:rsidRPr="00CE4D3A">
              <w:t>терный рисунок.</w:t>
            </w:r>
          </w:p>
          <w:p w:rsidR="00430FB1" w:rsidRPr="00CE4D3A" w:rsidRDefault="00430FB1" w:rsidP="00CE4D3A">
            <w:pPr>
              <w:jc w:val="both"/>
            </w:pPr>
            <w:r w:rsidRPr="00CE4D3A">
              <w:t>Свойства прям</w:t>
            </w:r>
            <w:r w:rsidRPr="00CE4D3A">
              <w:t>о</w:t>
            </w:r>
            <w:r w:rsidRPr="00CE4D3A">
              <w:t>угольника.</w:t>
            </w:r>
          </w:p>
          <w:p w:rsidR="00430FB1" w:rsidRPr="00CE4D3A" w:rsidRDefault="00430FB1" w:rsidP="00CE4D3A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B1" w:rsidRPr="00CE4D3A" w:rsidRDefault="00430FB1" w:rsidP="00CE4D3A">
            <w:pPr>
              <w:jc w:val="both"/>
            </w:pPr>
            <w:r w:rsidRPr="00CE4D3A">
              <w:t>Познакомить со свойствами прот</w:t>
            </w:r>
            <w:r w:rsidRPr="00CE4D3A">
              <w:t>и</w:t>
            </w:r>
            <w:r w:rsidRPr="00CE4D3A">
              <w:t>воположных сторон и диагоналей прям</w:t>
            </w:r>
            <w:r w:rsidRPr="00CE4D3A">
              <w:t>о</w:t>
            </w:r>
            <w:r w:rsidRPr="00CE4D3A">
              <w:t>угольника; сове</w:t>
            </w:r>
            <w:r w:rsidRPr="00CE4D3A">
              <w:t>р</w:t>
            </w:r>
            <w:r w:rsidRPr="00CE4D3A">
              <w:lastRenderedPageBreak/>
              <w:t>шенствовать умения решать геометрич</w:t>
            </w:r>
            <w:r w:rsidRPr="00CE4D3A">
              <w:t>е</w:t>
            </w:r>
            <w:r w:rsidRPr="00CE4D3A">
              <w:t>ские задачи; пр</w:t>
            </w:r>
            <w:r w:rsidRPr="00CE4D3A">
              <w:t>о</w:t>
            </w:r>
            <w:r w:rsidRPr="00CE4D3A">
              <w:t>должить формир</w:t>
            </w:r>
            <w:r w:rsidRPr="00CE4D3A">
              <w:t>о</w:t>
            </w:r>
            <w:r w:rsidRPr="00CE4D3A">
              <w:t>вание вычислител</w:t>
            </w:r>
            <w:r w:rsidRPr="00CE4D3A">
              <w:t>ь</w:t>
            </w:r>
            <w:r w:rsidRPr="00CE4D3A">
              <w:t>ных умений.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B1" w:rsidRPr="00CE4D3A" w:rsidRDefault="00430FB1" w:rsidP="00CE4D3A">
            <w:pPr>
              <w:jc w:val="both"/>
            </w:pPr>
            <w:r w:rsidRPr="00CE4D3A">
              <w:lastRenderedPageBreak/>
              <w:t>Дать понятия:</w:t>
            </w:r>
          </w:p>
          <w:p w:rsidR="00430FB1" w:rsidRPr="00CE4D3A" w:rsidRDefault="00430FB1" w:rsidP="00CE4D3A">
            <w:pPr>
              <w:numPr>
                <w:ilvl w:val="0"/>
                <w:numId w:val="50"/>
              </w:numPr>
              <w:ind w:left="176" w:hanging="142"/>
              <w:jc w:val="both"/>
            </w:pPr>
            <w:r w:rsidRPr="00CE4D3A">
              <w:t>свойство;</w:t>
            </w:r>
          </w:p>
          <w:p w:rsidR="00430FB1" w:rsidRPr="00CE4D3A" w:rsidRDefault="00430FB1" w:rsidP="00CE4D3A">
            <w:pPr>
              <w:numPr>
                <w:ilvl w:val="0"/>
                <w:numId w:val="50"/>
              </w:numPr>
              <w:ind w:left="176" w:hanging="142"/>
              <w:jc w:val="both"/>
            </w:pPr>
            <w:r w:rsidRPr="00CE4D3A">
              <w:t>диагональ.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3A" w:rsidRPr="00CE4D3A" w:rsidRDefault="00371D3A" w:rsidP="00CE4D3A">
            <w:pPr>
              <w:jc w:val="both"/>
            </w:pPr>
            <w:r w:rsidRPr="00CE4D3A">
              <w:t>Уметьсоздаватьи раскрашивать  геометрические фигуры в граф</w:t>
            </w:r>
            <w:r w:rsidRPr="00CE4D3A">
              <w:t>и</w:t>
            </w:r>
            <w:r w:rsidRPr="00CE4D3A">
              <w:t>ческом редакт</w:t>
            </w:r>
            <w:r w:rsidRPr="00CE4D3A">
              <w:t>о</w:t>
            </w:r>
            <w:r w:rsidRPr="00CE4D3A">
              <w:lastRenderedPageBreak/>
              <w:t>ре.</w:t>
            </w:r>
          </w:p>
          <w:p w:rsidR="00430FB1" w:rsidRPr="00CE4D3A" w:rsidRDefault="00430FB1" w:rsidP="00CE4D3A">
            <w:pPr>
              <w:jc w:val="both"/>
            </w:pPr>
            <w:r w:rsidRPr="00CE4D3A">
              <w:t>Знать  свойства противополо</w:t>
            </w:r>
            <w:r w:rsidRPr="00CE4D3A">
              <w:t>ж</w:t>
            </w:r>
            <w:r w:rsidRPr="00CE4D3A">
              <w:t>ных сторон и диагоналей пр</w:t>
            </w:r>
            <w:r w:rsidRPr="00CE4D3A">
              <w:t>я</w:t>
            </w:r>
            <w:r w:rsidRPr="00CE4D3A">
              <w:t>моугольника.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B1" w:rsidRPr="00CE4D3A" w:rsidRDefault="00430FB1" w:rsidP="00CE4D3A">
            <w:pPr>
              <w:jc w:val="both"/>
            </w:pPr>
            <w:r w:rsidRPr="00CE4D3A">
              <w:lastRenderedPageBreak/>
              <w:t>Коммуникативные: развернуто обосновывать суждения, давать определения, приводить доказ</w:t>
            </w:r>
            <w:r w:rsidRPr="00CE4D3A">
              <w:t>а</w:t>
            </w:r>
            <w:r w:rsidRPr="00CE4D3A">
              <w:t>тельства.</w:t>
            </w:r>
          </w:p>
          <w:p w:rsidR="00430FB1" w:rsidRPr="00CE4D3A" w:rsidRDefault="00430FB1" w:rsidP="00CE4D3A">
            <w:pPr>
              <w:jc w:val="both"/>
            </w:pPr>
            <w:r w:rsidRPr="00CE4D3A">
              <w:t xml:space="preserve">Регулятивные: </w:t>
            </w:r>
          </w:p>
          <w:p w:rsidR="00430FB1" w:rsidRPr="00CE4D3A" w:rsidRDefault="00430FB1" w:rsidP="00CE4D3A">
            <w:pPr>
              <w:jc w:val="both"/>
            </w:pPr>
            <w:r w:rsidRPr="00CE4D3A">
              <w:lastRenderedPageBreak/>
              <w:t>коррекция, применение устано</w:t>
            </w:r>
            <w:r w:rsidRPr="00CE4D3A">
              <w:t>в</w:t>
            </w:r>
            <w:r w:rsidRPr="00CE4D3A">
              <w:t>ленного правила.</w:t>
            </w:r>
          </w:p>
          <w:p w:rsidR="00430FB1" w:rsidRPr="00CE4D3A" w:rsidRDefault="00430FB1" w:rsidP="00CE4D3A">
            <w:pPr>
              <w:jc w:val="both"/>
            </w:pPr>
            <w:r w:rsidRPr="00CE4D3A">
              <w:t xml:space="preserve">Познавательные: </w:t>
            </w:r>
          </w:p>
          <w:p w:rsidR="00430FB1" w:rsidRPr="00CE4D3A" w:rsidRDefault="00430FB1" w:rsidP="00CE4D3A">
            <w:pPr>
              <w:jc w:val="both"/>
            </w:pPr>
            <w:r w:rsidRPr="00CE4D3A">
              <w:t>поиск и выделение необходимой информации, использовать зн</w:t>
            </w:r>
            <w:r w:rsidRPr="00CE4D3A">
              <w:t>а</w:t>
            </w:r>
            <w:r w:rsidRPr="00CE4D3A">
              <w:t>ково-символические средства.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B1" w:rsidRPr="00CE4D3A" w:rsidRDefault="00430FB1" w:rsidP="00CE4D3A">
            <w:pPr>
              <w:jc w:val="both"/>
            </w:pPr>
            <w:r w:rsidRPr="00CE4D3A">
              <w:lastRenderedPageBreak/>
              <w:t>Самостоятел</w:t>
            </w:r>
            <w:r w:rsidRPr="00CE4D3A">
              <w:t>ь</w:t>
            </w:r>
            <w:r w:rsidRPr="00CE4D3A">
              <w:t>ность и личная ответственность за поступки, ра</w:t>
            </w:r>
            <w:r w:rsidRPr="00CE4D3A">
              <w:t>з</w:t>
            </w:r>
            <w:r w:rsidRPr="00CE4D3A">
              <w:t>витие геометр</w:t>
            </w:r>
            <w:r w:rsidRPr="00CE4D3A">
              <w:t>и</w:t>
            </w:r>
            <w:r w:rsidRPr="00CE4D3A">
              <w:lastRenderedPageBreak/>
              <w:t>ческой наблюд</w:t>
            </w:r>
            <w:r w:rsidRPr="00CE4D3A">
              <w:t>а</w:t>
            </w:r>
            <w:r w:rsidRPr="00CE4D3A">
              <w:t>тельности как путь к целос</w:t>
            </w:r>
            <w:r w:rsidRPr="00CE4D3A">
              <w:t>т</w:t>
            </w:r>
            <w:r w:rsidRPr="00CE4D3A">
              <w:t>ному ориентир</w:t>
            </w:r>
            <w:r w:rsidRPr="00CE4D3A">
              <w:t>о</w:t>
            </w:r>
            <w:r w:rsidRPr="00CE4D3A">
              <w:t>ванному взгляду на мир, сам</w:t>
            </w:r>
            <w:r w:rsidRPr="00CE4D3A">
              <w:t>о</w:t>
            </w:r>
            <w:r w:rsidRPr="00CE4D3A">
              <w:t>оценка на основе критериев успешной уче</w:t>
            </w:r>
            <w:r w:rsidRPr="00CE4D3A">
              <w:t>б</w:t>
            </w:r>
            <w:r w:rsidRPr="00CE4D3A">
              <w:t>ной деятельн</w:t>
            </w:r>
            <w:r w:rsidRPr="00CE4D3A">
              <w:t>о</w:t>
            </w:r>
            <w:r w:rsidRPr="00CE4D3A">
              <w:t>сти.</w:t>
            </w:r>
          </w:p>
        </w:tc>
      </w:tr>
      <w:tr w:rsidR="00430FB1" w:rsidRPr="00CE4D3A" w:rsidTr="000B73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B1" w:rsidRPr="00CE4D3A" w:rsidRDefault="00430FB1" w:rsidP="00CE4D3A">
            <w:pPr>
              <w:jc w:val="both"/>
            </w:pPr>
            <w:r w:rsidRPr="00CE4D3A">
              <w:lastRenderedPageBreak/>
              <w:t>119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B1" w:rsidRPr="00CE4D3A" w:rsidRDefault="00430FB1" w:rsidP="00CE4D3A">
            <w:pPr>
              <w:jc w:val="both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B1" w:rsidRPr="00CE4D3A" w:rsidRDefault="00430FB1" w:rsidP="00CE4D3A">
            <w:pPr>
              <w:jc w:val="both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B1" w:rsidRPr="00CE4D3A" w:rsidRDefault="00430FB1" w:rsidP="00CE4D3A">
            <w:pPr>
              <w:jc w:val="both"/>
            </w:pPr>
            <w:r w:rsidRPr="00CE4D3A">
              <w:t>Самостоятельная работа «Свойства прямоугольника и квадрата».</w:t>
            </w:r>
          </w:p>
          <w:p w:rsidR="00430FB1" w:rsidRPr="00CE4D3A" w:rsidRDefault="00430FB1" w:rsidP="00CE4D3A">
            <w:pPr>
              <w:jc w:val="both"/>
            </w:pPr>
          </w:p>
          <w:p w:rsidR="00430FB1" w:rsidRPr="00CE4D3A" w:rsidRDefault="00430FB1" w:rsidP="00CE4D3A">
            <w:pPr>
              <w:jc w:val="both"/>
            </w:pPr>
            <w:r w:rsidRPr="00CE4D3A"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B1" w:rsidRPr="00CE4D3A" w:rsidRDefault="00430FB1" w:rsidP="00CE4D3A">
            <w:pPr>
              <w:jc w:val="both"/>
            </w:pPr>
            <w:r w:rsidRPr="00CE4D3A">
              <w:t>Продолжить форм</w:t>
            </w:r>
            <w:r w:rsidRPr="00CE4D3A">
              <w:t>и</w:t>
            </w:r>
            <w:r w:rsidRPr="00CE4D3A">
              <w:t>рование умений р</w:t>
            </w:r>
            <w:r w:rsidRPr="00CE4D3A">
              <w:t>е</w:t>
            </w:r>
            <w:r w:rsidRPr="00CE4D3A">
              <w:t>шать геометрические задачи, используя основные свойства прямоугольника; с</w:t>
            </w:r>
            <w:r w:rsidRPr="00CE4D3A">
              <w:t>о</w:t>
            </w:r>
            <w:r w:rsidRPr="00CE4D3A">
              <w:t>вершенствовать в</w:t>
            </w:r>
            <w:r w:rsidRPr="00CE4D3A">
              <w:t>ы</w:t>
            </w:r>
            <w:r w:rsidRPr="00CE4D3A">
              <w:t>числительные нав</w:t>
            </w:r>
            <w:r w:rsidRPr="00CE4D3A">
              <w:t>ы</w:t>
            </w:r>
            <w:r w:rsidRPr="00CE4D3A">
              <w:t>ки.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B1" w:rsidRPr="00CE4D3A" w:rsidRDefault="00430FB1" w:rsidP="00CE4D3A">
            <w:pPr>
              <w:jc w:val="both"/>
            </w:pPr>
            <w:r w:rsidRPr="00CE4D3A">
              <w:t>Отрабатывать понятия:</w:t>
            </w:r>
          </w:p>
          <w:p w:rsidR="00430FB1" w:rsidRPr="00CE4D3A" w:rsidRDefault="00430FB1" w:rsidP="00CE4D3A">
            <w:pPr>
              <w:numPr>
                <w:ilvl w:val="0"/>
                <w:numId w:val="51"/>
              </w:numPr>
              <w:ind w:left="176" w:hanging="142"/>
              <w:jc w:val="both"/>
            </w:pPr>
            <w:r w:rsidRPr="00CE4D3A">
              <w:t>свойство прям</w:t>
            </w:r>
            <w:r w:rsidRPr="00CE4D3A">
              <w:t>о</w:t>
            </w:r>
            <w:r w:rsidRPr="00CE4D3A">
              <w:t>угольника;</w:t>
            </w:r>
          </w:p>
          <w:p w:rsidR="00430FB1" w:rsidRPr="00CE4D3A" w:rsidRDefault="00430FB1" w:rsidP="00CE4D3A">
            <w:pPr>
              <w:numPr>
                <w:ilvl w:val="0"/>
                <w:numId w:val="51"/>
              </w:numPr>
              <w:ind w:left="176" w:hanging="142"/>
              <w:jc w:val="both"/>
            </w:pPr>
            <w:r w:rsidRPr="00CE4D3A">
              <w:t>диагональ.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B1" w:rsidRPr="00CE4D3A" w:rsidRDefault="00430FB1" w:rsidP="00CE4D3A">
            <w:pPr>
              <w:jc w:val="both"/>
            </w:pPr>
            <w:r w:rsidRPr="00CE4D3A">
              <w:t>Решать геоме</w:t>
            </w:r>
            <w:r w:rsidRPr="00CE4D3A">
              <w:t>т</w:t>
            </w:r>
            <w:r w:rsidRPr="00CE4D3A">
              <w:t>рические задачи, используя о</w:t>
            </w:r>
            <w:r w:rsidRPr="00CE4D3A">
              <w:t>с</w:t>
            </w:r>
            <w:r w:rsidRPr="00CE4D3A">
              <w:t>новные свойства прямоугольника.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B1" w:rsidRPr="00CE4D3A" w:rsidRDefault="00430FB1" w:rsidP="00CE4D3A">
            <w:pPr>
              <w:jc w:val="both"/>
            </w:pPr>
            <w:r w:rsidRPr="00CE4D3A">
              <w:t>Коммуникативные:</w:t>
            </w:r>
          </w:p>
          <w:p w:rsidR="00430FB1" w:rsidRPr="00CE4D3A" w:rsidRDefault="00430FB1" w:rsidP="00CE4D3A">
            <w:pPr>
              <w:jc w:val="both"/>
            </w:pPr>
            <w:r w:rsidRPr="00CE4D3A">
              <w:t>ответы на вопросы.</w:t>
            </w:r>
          </w:p>
          <w:p w:rsidR="00430FB1" w:rsidRPr="00CE4D3A" w:rsidRDefault="00430FB1" w:rsidP="00CE4D3A">
            <w:pPr>
              <w:jc w:val="both"/>
            </w:pPr>
            <w:r w:rsidRPr="00CE4D3A">
              <w:t xml:space="preserve">Познавательные: </w:t>
            </w:r>
          </w:p>
          <w:p w:rsidR="00430FB1" w:rsidRPr="00CE4D3A" w:rsidRDefault="00430FB1" w:rsidP="00CE4D3A">
            <w:pPr>
              <w:jc w:val="both"/>
            </w:pPr>
            <w:r w:rsidRPr="00CE4D3A">
              <w:t>Выдвижениегипотез, синтез и анализ, понимание и принятие учебной задачи, сравнение, соп</w:t>
            </w:r>
            <w:r w:rsidRPr="00CE4D3A">
              <w:t>о</w:t>
            </w:r>
            <w:r w:rsidRPr="00CE4D3A">
              <w:t>ставление, обобщение.</w:t>
            </w:r>
          </w:p>
          <w:p w:rsidR="00430FB1" w:rsidRPr="00CE4D3A" w:rsidRDefault="00430FB1" w:rsidP="00CE4D3A">
            <w:pPr>
              <w:jc w:val="both"/>
            </w:pPr>
            <w:r w:rsidRPr="00CE4D3A">
              <w:t xml:space="preserve">Регулятивные: </w:t>
            </w:r>
          </w:p>
          <w:p w:rsidR="00430FB1" w:rsidRPr="00CE4D3A" w:rsidRDefault="00430FB1" w:rsidP="00CE4D3A">
            <w:pPr>
              <w:jc w:val="both"/>
            </w:pPr>
            <w:r w:rsidRPr="00CE4D3A">
              <w:t>коррекция, применение устано</w:t>
            </w:r>
            <w:r w:rsidRPr="00CE4D3A">
              <w:t>в</w:t>
            </w:r>
            <w:r w:rsidRPr="00CE4D3A">
              <w:t>ленного правила.</w:t>
            </w:r>
          </w:p>
          <w:p w:rsidR="00430FB1" w:rsidRPr="00CE4D3A" w:rsidRDefault="00430FB1" w:rsidP="00CE4D3A">
            <w:pPr>
              <w:jc w:val="both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B1" w:rsidRPr="00CE4D3A" w:rsidRDefault="00430FB1" w:rsidP="00CE4D3A">
            <w:pPr>
              <w:jc w:val="both"/>
            </w:pPr>
            <w:r w:rsidRPr="00CE4D3A">
              <w:t>Самостоятел</w:t>
            </w:r>
            <w:r w:rsidRPr="00CE4D3A">
              <w:t>ь</w:t>
            </w:r>
            <w:r w:rsidRPr="00CE4D3A">
              <w:t>ность и личная ответственность за поступки, ра</w:t>
            </w:r>
            <w:r w:rsidRPr="00CE4D3A">
              <w:t>з</w:t>
            </w:r>
            <w:r w:rsidRPr="00CE4D3A">
              <w:t>витие геометр</w:t>
            </w:r>
            <w:r w:rsidRPr="00CE4D3A">
              <w:t>и</w:t>
            </w:r>
            <w:r w:rsidRPr="00CE4D3A">
              <w:t>ческой наблюд</w:t>
            </w:r>
            <w:r w:rsidRPr="00CE4D3A">
              <w:t>а</w:t>
            </w:r>
            <w:r w:rsidRPr="00CE4D3A">
              <w:t>тельности как путь к целос</w:t>
            </w:r>
            <w:r w:rsidRPr="00CE4D3A">
              <w:t>т</w:t>
            </w:r>
            <w:r w:rsidRPr="00CE4D3A">
              <w:t>ному ориентир</w:t>
            </w:r>
            <w:r w:rsidRPr="00CE4D3A">
              <w:t>о</w:t>
            </w:r>
            <w:r w:rsidRPr="00CE4D3A">
              <w:t>ванному взгляду на мир, сам</w:t>
            </w:r>
            <w:r w:rsidRPr="00CE4D3A">
              <w:t>о</w:t>
            </w:r>
            <w:r w:rsidRPr="00CE4D3A">
              <w:t>оценка на основе критериев успешной уче</w:t>
            </w:r>
            <w:r w:rsidRPr="00CE4D3A">
              <w:t>б</w:t>
            </w:r>
            <w:r w:rsidRPr="00CE4D3A">
              <w:t>ной деятельн</w:t>
            </w:r>
            <w:r w:rsidRPr="00CE4D3A">
              <w:t>о</w:t>
            </w:r>
            <w:r w:rsidRPr="00CE4D3A">
              <w:t>сти.</w:t>
            </w:r>
          </w:p>
        </w:tc>
      </w:tr>
      <w:tr w:rsidR="00430FB1" w:rsidRPr="00CE4D3A" w:rsidTr="000B73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B1" w:rsidRPr="00CE4D3A" w:rsidRDefault="00430FB1" w:rsidP="00CE4D3A">
            <w:pPr>
              <w:jc w:val="both"/>
            </w:pPr>
            <w:r w:rsidRPr="00CE4D3A"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B1" w:rsidRPr="00CE4D3A" w:rsidRDefault="00430FB1" w:rsidP="00CE4D3A">
            <w:pPr>
              <w:jc w:val="both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B1" w:rsidRPr="00CE4D3A" w:rsidRDefault="00430FB1" w:rsidP="00CE4D3A">
            <w:pPr>
              <w:jc w:val="both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B1" w:rsidRPr="00CE4D3A" w:rsidRDefault="00430FB1" w:rsidP="00CE4D3A">
            <w:pPr>
              <w:jc w:val="both"/>
            </w:pPr>
            <w:r w:rsidRPr="00CE4D3A">
              <w:t>Свойства прям</w:t>
            </w:r>
            <w:r w:rsidRPr="00CE4D3A">
              <w:t>о</w:t>
            </w:r>
            <w:r w:rsidRPr="00CE4D3A">
              <w:t>угольника.</w:t>
            </w:r>
          </w:p>
          <w:p w:rsidR="00430FB1" w:rsidRPr="00CE4D3A" w:rsidRDefault="00430FB1" w:rsidP="00CE4D3A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B1" w:rsidRPr="00CE4D3A" w:rsidRDefault="00430FB1" w:rsidP="00CE4D3A">
            <w:pPr>
              <w:jc w:val="both"/>
            </w:pPr>
            <w:r w:rsidRPr="00CE4D3A">
              <w:t>Познакомить со свойствами прот</w:t>
            </w:r>
            <w:r w:rsidRPr="00CE4D3A">
              <w:t>и</w:t>
            </w:r>
            <w:r w:rsidRPr="00CE4D3A">
              <w:t>воположных сторон и диагоналей прям</w:t>
            </w:r>
            <w:r w:rsidRPr="00CE4D3A">
              <w:t>о</w:t>
            </w:r>
            <w:r w:rsidRPr="00CE4D3A">
              <w:t>угольника; сове</w:t>
            </w:r>
            <w:r w:rsidRPr="00CE4D3A">
              <w:t>р</w:t>
            </w:r>
            <w:r w:rsidRPr="00CE4D3A">
              <w:t>шенствовать умения решать геометрич</w:t>
            </w:r>
            <w:r w:rsidRPr="00CE4D3A">
              <w:t>е</w:t>
            </w:r>
            <w:r w:rsidRPr="00CE4D3A">
              <w:t>ские задачи; пр</w:t>
            </w:r>
            <w:r w:rsidRPr="00CE4D3A">
              <w:t>о</w:t>
            </w:r>
            <w:r w:rsidRPr="00CE4D3A">
              <w:t>должить формир</w:t>
            </w:r>
            <w:r w:rsidRPr="00CE4D3A">
              <w:t>о</w:t>
            </w:r>
            <w:r w:rsidRPr="00CE4D3A">
              <w:t>вание вычислител</w:t>
            </w:r>
            <w:r w:rsidRPr="00CE4D3A">
              <w:t>ь</w:t>
            </w:r>
            <w:r w:rsidRPr="00CE4D3A">
              <w:lastRenderedPageBreak/>
              <w:t>ных умений.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B1" w:rsidRPr="00CE4D3A" w:rsidRDefault="00430FB1" w:rsidP="00CE4D3A">
            <w:pPr>
              <w:jc w:val="both"/>
            </w:pPr>
            <w:r w:rsidRPr="00CE4D3A">
              <w:lastRenderedPageBreak/>
              <w:t>Дать понятия:</w:t>
            </w:r>
          </w:p>
          <w:p w:rsidR="00430FB1" w:rsidRPr="00CE4D3A" w:rsidRDefault="00430FB1" w:rsidP="00CE4D3A">
            <w:pPr>
              <w:numPr>
                <w:ilvl w:val="0"/>
                <w:numId w:val="50"/>
              </w:numPr>
              <w:ind w:left="176" w:hanging="142"/>
              <w:jc w:val="both"/>
            </w:pPr>
            <w:r w:rsidRPr="00CE4D3A">
              <w:t>свойство;</w:t>
            </w:r>
          </w:p>
          <w:p w:rsidR="00430FB1" w:rsidRPr="00CE4D3A" w:rsidRDefault="00430FB1" w:rsidP="00CE4D3A">
            <w:pPr>
              <w:numPr>
                <w:ilvl w:val="0"/>
                <w:numId w:val="50"/>
              </w:numPr>
              <w:ind w:left="176" w:hanging="142"/>
              <w:jc w:val="both"/>
            </w:pPr>
            <w:r w:rsidRPr="00CE4D3A">
              <w:t>диагональ.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B1" w:rsidRPr="00CE4D3A" w:rsidRDefault="00430FB1" w:rsidP="00CE4D3A">
            <w:pPr>
              <w:jc w:val="both"/>
            </w:pPr>
            <w:r w:rsidRPr="00CE4D3A">
              <w:t>Знать  свойства противополо</w:t>
            </w:r>
            <w:r w:rsidRPr="00CE4D3A">
              <w:t>ж</w:t>
            </w:r>
            <w:r w:rsidRPr="00CE4D3A">
              <w:t>ных сторон и диагоналей пр</w:t>
            </w:r>
            <w:r w:rsidRPr="00CE4D3A">
              <w:t>я</w:t>
            </w:r>
            <w:r w:rsidRPr="00CE4D3A">
              <w:t>моугольника.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B1" w:rsidRPr="00CE4D3A" w:rsidRDefault="00430FB1" w:rsidP="00CE4D3A">
            <w:pPr>
              <w:jc w:val="both"/>
            </w:pPr>
            <w:r w:rsidRPr="00CE4D3A">
              <w:t>Коммуникативные: развернуто обосновывать суждения, давать определения, приводить доказ</w:t>
            </w:r>
            <w:r w:rsidRPr="00CE4D3A">
              <w:t>а</w:t>
            </w:r>
            <w:r w:rsidRPr="00CE4D3A">
              <w:t>тельства.</w:t>
            </w:r>
          </w:p>
          <w:p w:rsidR="00430FB1" w:rsidRPr="00CE4D3A" w:rsidRDefault="00430FB1" w:rsidP="00CE4D3A">
            <w:pPr>
              <w:jc w:val="both"/>
            </w:pPr>
            <w:r w:rsidRPr="00CE4D3A">
              <w:t xml:space="preserve">Регулятивные: </w:t>
            </w:r>
          </w:p>
          <w:p w:rsidR="00430FB1" w:rsidRPr="00CE4D3A" w:rsidRDefault="00430FB1" w:rsidP="00CE4D3A">
            <w:pPr>
              <w:jc w:val="both"/>
            </w:pPr>
            <w:r w:rsidRPr="00CE4D3A">
              <w:t>коррекция, применение устано</w:t>
            </w:r>
            <w:r w:rsidRPr="00CE4D3A">
              <w:t>в</w:t>
            </w:r>
            <w:r w:rsidRPr="00CE4D3A">
              <w:t>ленного правила.</w:t>
            </w:r>
          </w:p>
          <w:p w:rsidR="00430FB1" w:rsidRPr="00CE4D3A" w:rsidRDefault="00430FB1" w:rsidP="00CE4D3A">
            <w:pPr>
              <w:jc w:val="both"/>
            </w:pPr>
            <w:r w:rsidRPr="00CE4D3A">
              <w:t xml:space="preserve">Познавательные: </w:t>
            </w:r>
          </w:p>
          <w:p w:rsidR="00430FB1" w:rsidRPr="00CE4D3A" w:rsidRDefault="00430FB1" w:rsidP="00CE4D3A">
            <w:pPr>
              <w:jc w:val="both"/>
            </w:pPr>
            <w:r w:rsidRPr="00CE4D3A">
              <w:t>поиск и выделение необходимой информации, использовать зн</w:t>
            </w:r>
            <w:r w:rsidRPr="00CE4D3A">
              <w:t>а</w:t>
            </w:r>
            <w:r w:rsidRPr="00CE4D3A">
              <w:lastRenderedPageBreak/>
              <w:t>ково-символические средства.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B1" w:rsidRPr="00CE4D3A" w:rsidRDefault="00430FB1" w:rsidP="00CE4D3A">
            <w:pPr>
              <w:jc w:val="both"/>
            </w:pPr>
            <w:r w:rsidRPr="00CE4D3A">
              <w:lastRenderedPageBreak/>
              <w:t>Самостоятел</w:t>
            </w:r>
            <w:r w:rsidRPr="00CE4D3A">
              <w:t>ь</w:t>
            </w:r>
            <w:r w:rsidRPr="00CE4D3A">
              <w:t>ность и личная ответственность за поступки, ра</w:t>
            </w:r>
            <w:r w:rsidRPr="00CE4D3A">
              <w:t>з</w:t>
            </w:r>
            <w:r w:rsidRPr="00CE4D3A">
              <w:t>витие геометр</w:t>
            </w:r>
            <w:r w:rsidRPr="00CE4D3A">
              <w:t>и</w:t>
            </w:r>
            <w:r w:rsidRPr="00CE4D3A">
              <w:t>ческой наблюд</w:t>
            </w:r>
            <w:r w:rsidRPr="00CE4D3A">
              <w:t>а</w:t>
            </w:r>
            <w:r w:rsidRPr="00CE4D3A">
              <w:t>тельности как путь к целос</w:t>
            </w:r>
            <w:r w:rsidRPr="00CE4D3A">
              <w:t>т</w:t>
            </w:r>
            <w:r w:rsidRPr="00CE4D3A">
              <w:t>ному ориентир</w:t>
            </w:r>
            <w:r w:rsidRPr="00CE4D3A">
              <w:t>о</w:t>
            </w:r>
            <w:r w:rsidRPr="00CE4D3A">
              <w:t xml:space="preserve">ванному взгляду </w:t>
            </w:r>
            <w:r w:rsidRPr="00CE4D3A">
              <w:lastRenderedPageBreak/>
              <w:t>на мир, сам</w:t>
            </w:r>
            <w:r w:rsidRPr="00CE4D3A">
              <w:t>о</w:t>
            </w:r>
            <w:r w:rsidRPr="00CE4D3A">
              <w:t>оценка на основе критериев успешной уче</w:t>
            </w:r>
            <w:r w:rsidRPr="00CE4D3A">
              <w:t>б</w:t>
            </w:r>
            <w:r w:rsidRPr="00CE4D3A">
              <w:t>ной деятельн</w:t>
            </w:r>
            <w:r w:rsidRPr="00CE4D3A">
              <w:t>о</w:t>
            </w:r>
            <w:r w:rsidRPr="00CE4D3A">
              <w:t>сти.</w:t>
            </w:r>
          </w:p>
        </w:tc>
      </w:tr>
      <w:tr w:rsidR="00430FB1" w:rsidRPr="00CE4D3A" w:rsidTr="00F0218A">
        <w:tc>
          <w:tcPr>
            <w:tcW w:w="15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B1" w:rsidRPr="00CE4D3A" w:rsidRDefault="00430FB1" w:rsidP="00CE4D3A">
            <w:pPr>
              <w:jc w:val="both"/>
            </w:pPr>
            <w:r w:rsidRPr="00CE4D3A">
              <w:lastRenderedPageBreak/>
              <w:t>Площадь и её единицы (продолжение) (6 ч)</w:t>
            </w:r>
          </w:p>
        </w:tc>
      </w:tr>
      <w:tr w:rsidR="00430FB1" w:rsidRPr="00CE4D3A" w:rsidTr="000B73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B1" w:rsidRPr="00CE4D3A" w:rsidRDefault="00430FB1" w:rsidP="00CE4D3A">
            <w:pPr>
              <w:jc w:val="both"/>
            </w:pPr>
            <w:r w:rsidRPr="00CE4D3A"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B1" w:rsidRPr="00CE4D3A" w:rsidRDefault="00430FB1" w:rsidP="00CE4D3A">
            <w:pPr>
              <w:jc w:val="both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B1" w:rsidRPr="00CE4D3A" w:rsidRDefault="00430FB1" w:rsidP="00CE4D3A">
            <w:pPr>
              <w:jc w:val="both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B1" w:rsidRPr="00CE4D3A" w:rsidRDefault="00430FB1" w:rsidP="00CE4D3A">
            <w:pPr>
              <w:jc w:val="both"/>
            </w:pPr>
            <w:r w:rsidRPr="00CE4D3A">
              <w:t>Площадь прям</w:t>
            </w:r>
            <w:r w:rsidRPr="00CE4D3A">
              <w:t>о</w:t>
            </w:r>
            <w:r w:rsidRPr="00CE4D3A">
              <w:t>угольника.</w:t>
            </w:r>
          </w:p>
          <w:p w:rsidR="00430FB1" w:rsidRPr="00CE4D3A" w:rsidRDefault="00430FB1" w:rsidP="00CE4D3A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B1" w:rsidRPr="00CE4D3A" w:rsidRDefault="00430FB1" w:rsidP="00CE4D3A">
            <w:pPr>
              <w:jc w:val="both"/>
            </w:pPr>
            <w:r w:rsidRPr="00CE4D3A">
              <w:t>Познакомить с пр</w:t>
            </w:r>
            <w:r w:rsidRPr="00CE4D3A">
              <w:t>а</w:t>
            </w:r>
            <w:r w:rsidRPr="00CE4D3A">
              <w:t>вилом вычисления прямоугольника (квадрата); сове</w:t>
            </w:r>
            <w:r w:rsidRPr="00CE4D3A">
              <w:t>р</w:t>
            </w:r>
            <w:r w:rsidRPr="00CE4D3A">
              <w:t>шенствовать умения решать геометрич</w:t>
            </w:r>
            <w:r w:rsidRPr="00CE4D3A">
              <w:t>е</w:t>
            </w:r>
            <w:r w:rsidRPr="00CE4D3A">
              <w:t>ские задачи.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B1" w:rsidRPr="00CE4D3A" w:rsidRDefault="00430FB1" w:rsidP="00CE4D3A">
            <w:pPr>
              <w:jc w:val="both"/>
            </w:pPr>
            <w:r w:rsidRPr="00CE4D3A">
              <w:t>Дать понятие:</w:t>
            </w:r>
          </w:p>
          <w:p w:rsidR="00430FB1" w:rsidRPr="00CE4D3A" w:rsidRDefault="00430FB1" w:rsidP="00CE4D3A">
            <w:pPr>
              <w:numPr>
                <w:ilvl w:val="0"/>
                <w:numId w:val="52"/>
              </w:numPr>
              <w:ind w:left="176" w:hanging="142"/>
              <w:jc w:val="both"/>
            </w:pPr>
            <w:r w:rsidRPr="00CE4D3A">
              <w:t>площадь прям</w:t>
            </w:r>
            <w:r w:rsidRPr="00CE4D3A">
              <w:t>о</w:t>
            </w:r>
            <w:r w:rsidRPr="00CE4D3A">
              <w:t>угольника.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B1" w:rsidRPr="00CE4D3A" w:rsidRDefault="00430FB1" w:rsidP="00CE4D3A">
            <w:pPr>
              <w:jc w:val="both"/>
            </w:pPr>
            <w:r w:rsidRPr="00CE4D3A">
              <w:t>Знать правило вычисления прямоугольника (квадрата).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B1" w:rsidRPr="00CE4D3A" w:rsidRDefault="00430FB1" w:rsidP="00CE4D3A">
            <w:pPr>
              <w:jc w:val="both"/>
            </w:pPr>
            <w:r w:rsidRPr="00CE4D3A">
              <w:t>Коммуникативные:</w:t>
            </w:r>
          </w:p>
          <w:p w:rsidR="00430FB1" w:rsidRPr="00CE4D3A" w:rsidRDefault="00430FB1" w:rsidP="00CE4D3A">
            <w:pPr>
              <w:jc w:val="both"/>
            </w:pPr>
            <w:r w:rsidRPr="00CE4D3A">
              <w:t>излагать письменно мысль с оформлениями текста по зада</w:t>
            </w:r>
            <w:r w:rsidRPr="00CE4D3A">
              <w:t>н</w:t>
            </w:r>
            <w:r w:rsidRPr="00CE4D3A">
              <w:t>ным образцам</w:t>
            </w:r>
            <w:proofErr w:type="gramStart"/>
            <w:r w:rsidRPr="00CE4D3A">
              <w:t xml:space="preserve">., </w:t>
            </w:r>
            <w:proofErr w:type="gramEnd"/>
            <w:r w:rsidRPr="00CE4D3A">
              <w:t>вести монолог, аргументировать.</w:t>
            </w:r>
          </w:p>
          <w:p w:rsidR="00430FB1" w:rsidRPr="00CE4D3A" w:rsidRDefault="00430FB1" w:rsidP="00CE4D3A">
            <w:pPr>
              <w:jc w:val="both"/>
            </w:pPr>
            <w:r w:rsidRPr="00CE4D3A">
              <w:t xml:space="preserve">Познавательные: </w:t>
            </w:r>
          </w:p>
          <w:p w:rsidR="00430FB1" w:rsidRPr="00CE4D3A" w:rsidRDefault="00430FB1" w:rsidP="00CE4D3A">
            <w:pPr>
              <w:jc w:val="both"/>
            </w:pPr>
            <w:r w:rsidRPr="00CE4D3A">
              <w:t>анализ, синтез, рассуждение.</w:t>
            </w:r>
          </w:p>
          <w:p w:rsidR="00430FB1" w:rsidRPr="00CE4D3A" w:rsidRDefault="00430FB1" w:rsidP="00CE4D3A">
            <w:pPr>
              <w:jc w:val="both"/>
            </w:pPr>
            <w:r w:rsidRPr="00CE4D3A">
              <w:t>Регулятивные:</w:t>
            </w:r>
          </w:p>
          <w:p w:rsidR="00430FB1" w:rsidRPr="00CE4D3A" w:rsidRDefault="00430FB1" w:rsidP="00CE4D3A">
            <w:pPr>
              <w:jc w:val="both"/>
            </w:pPr>
            <w:r w:rsidRPr="00CE4D3A">
              <w:t>сличать способ действия и р</w:t>
            </w:r>
            <w:r w:rsidRPr="00CE4D3A">
              <w:t>е</w:t>
            </w:r>
            <w:r w:rsidRPr="00CE4D3A">
              <w:t>зультат, вносить необходимые дополнения.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B1" w:rsidRPr="00CE4D3A" w:rsidRDefault="00430FB1" w:rsidP="00CE4D3A">
            <w:pPr>
              <w:jc w:val="both"/>
            </w:pPr>
            <w:r w:rsidRPr="00CE4D3A">
              <w:t>Навыки адапт</w:t>
            </w:r>
            <w:r w:rsidRPr="00CE4D3A">
              <w:t>а</w:t>
            </w:r>
            <w:r w:rsidRPr="00CE4D3A">
              <w:t>ции, сотрудн</w:t>
            </w:r>
            <w:r w:rsidRPr="00CE4D3A">
              <w:t>и</w:t>
            </w:r>
            <w:r w:rsidRPr="00CE4D3A">
              <w:t>чества, мотив</w:t>
            </w:r>
            <w:r w:rsidRPr="00CE4D3A">
              <w:t>а</w:t>
            </w:r>
            <w:r w:rsidRPr="00CE4D3A">
              <w:t>ция учебной д</w:t>
            </w:r>
            <w:r w:rsidRPr="00CE4D3A">
              <w:t>е</w:t>
            </w:r>
            <w:r w:rsidRPr="00CE4D3A">
              <w:t>ятельности.</w:t>
            </w:r>
          </w:p>
        </w:tc>
      </w:tr>
      <w:tr w:rsidR="00430FB1" w:rsidRPr="00CE4D3A" w:rsidTr="000B73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B1" w:rsidRPr="00CE4D3A" w:rsidRDefault="00430FB1" w:rsidP="00CE4D3A">
            <w:pPr>
              <w:jc w:val="both"/>
            </w:pPr>
            <w:r w:rsidRPr="00CE4D3A">
              <w:t>122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B1" w:rsidRPr="00CE4D3A" w:rsidRDefault="00430FB1" w:rsidP="00CE4D3A">
            <w:pPr>
              <w:jc w:val="both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B1" w:rsidRPr="00CE4D3A" w:rsidRDefault="00430FB1" w:rsidP="00CE4D3A">
            <w:pPr>
              <w:jc w:val="both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3A" w:rsidRPr="00CE4D3A" w:rsidRDefault="00371D3A" w:rsidP="00CE4D3A">
            <w:pPr>
              <w:jc w:val="both"/>
            </w:pPr>
            <w:r w:rsidRPr="00CE4D3A">
              <w:t>Создаем компь</w:t>
            </w:r>
            <w:r w:rsidRPr="00CE4D3A">
              <w:t>ю</w:t>
            </w:r>
            <w:r w:rsidRPr="00CE4D3A">
              <w:t>терный рисунок.</w:t>
            </w:r>
          </w:p>
          <w:p w:rsidR="00430FB1" w:rsidRPr="00CE4D3A" w:rsidRDefault="00430FB1" w:rsidP="00CE4D3A">
            <w:pPr>
              <w:jc w:val="both"/>
            </w:pPr>
            <w:r w:rsidRPr="00CE4D3A">
              <w:t>Площадь прям</w:t>
            </w:r>
            <w:r w:rsidRPr="00CE4D3A">
              <w:t>о</w:t>
            </w:r>
            <w:r w:rsidRPr="00CE4D3A">
              <w:t>угольника.</w:t>
            </w:r>
          </w:p>
          <w:p w:rsidR="00430FB1" w:rsidRPr="00CE4D3A" w:rsidRDefault="00430FB1" w:rsidP="00CE4D3A">
            <w:pPr>
              <w:jc w:val="both"/>
            </w:pPr>
          </w:p>
          <w:p w:rsidR="00430FB1" w:rsidRPr="00CE4D3A" w:rsidRDefault="00430FB1" w:rsidP="00CE4D3A">
            <w:pPr>
              <w:jc w:val="both"/>
            </w:pPr>
            <w:r w:rsidRPr="00CE4D3A">
              <w:t>Арифметический диктант «Нахо</w:t>
            </w:r>
            <w:r w:rsidRPr="00CE4D3A">
              <w:t>ж</w:t>
            </w:r>
            <w:r w:rsidRPr="00CE4D3A">
              <w:t>дение площади и периметра прям</w:t>
            </w:r>
            <w:r w:rsidRPr="00CE4D3A">
              <w:t>о</w:t>
            </w:r>
            <w:r w:rsidRPr="00CE4D3A">
              <w:t>угольника»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B1" w:rsidRPr="00CE4D3A" w:rsidRDefault="00430FB1" w:rsidP="00CE4D3A">
            <w:pPr>
              <w:jc w:val="both"/>
            </w:pPr>
            <w:r w:rsidRPr="00CE4D3A">
              <w:t>Формировать умения пользоваться прав</w:t>
            </w:r>
            <w:r w:rsidRPr="00CE4D3A">
              <w:t>и</w:t>
            </w:r>
            <w:r w:rsidRPr="00CE4D3A">
              <w:t>лом вычисления площади прям</w:t>
            </w:r>
            <w:r w:rsidRPr="00CE4D3A">
              <w:t>о</w:t>
            </w:r>
            <w:r w:rsidRPr="00CE4D3A">
              <w:t>угольника (квадр</w:t>
            </w:r>
            <w:r w:rsidRPr="00CE4D3A">
              <w:t>а</w:t>
            </w:r>
            <w:r w:rsidRPr="00CE4D3A">
              <w:t>та).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B1" w:rsidRPr="00CE4D3A" w:rsidRDefault="00430FB1" w:rsidP="00CE4D3A">
            <w:pPr>
              <w:jc w:val="both"/>
            </w:pPr>
            <w:r w:rsidRPr="00CE4D3A">
              <w:t>Отрабатывать понятие:</w:t>
            </w:r>
          </w:p>
          <w:p w:rsidR="00430FB1" w:rsidRPr="00CE4D3A" w:rsidRDefault="00430FB1" w:rsidP="00CE4D3A">
            <w:pPr>
              <w:numPr>
                <w:ilvl w:val="0"/>
                <w:numId w:val="52"/>
              </w:numPr>
              <w:ind w:left="176" w:hanging="142"/>
              <w:jc w:val="both"/>
            </w:pPr>
            <w:r w:rsidRPr="00CE4D3A">
              <w:t>площадь прям</w:t>
            </w:r>
            <w:r w:rsidRPr="00CE4D3A">
              <w:t>о</w:t>
            </w:r>
            <w:r w:rsidRPr="00CE4D3A">
              <w:t>угольник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3A" w:rsidRPr="00CE4D3A" w:rsidRDefault="00371D3A" w:rsidP="00CE4D3A">
            <w:pPr>
              <w:jc w:val="both"/>
            </w:pPr>
            <w:r w:rsidRPr="00CE4D3A">
              <w:t>Уметьсоздаватьи раскрашивать  геометрические фигуры в граф</w:t>
            </w:r>
            <w:r w:rsidRPr="00CE4D3A">
              <w:t>и</w:t>
            </w:r>
            <w:r w:rsidRPr="00CE4D3A">
              <w:t>ческом редакт</w:t>
            </w:r>
            <w:r w:rsidRPr="00CE4D3A">
              <w:t>о</w:t>
            </w:r>
            <w:r w:rsidRPr="00CE4D3A">
              <w:t>ре.</w:t>
            </w:r>
          </w:p>
          <w:p w:rsidR="00430FB1" w:rsidRPr="00CE4D3A" w:rsidRDefault="00430FB1" w:rsidP="00CE4D3A">
            <w:pPr>
              <w:jc w:val="both"/>
            </w:pPr>
            <w:r w:rsidRPr="00CE4D3A">
              <w:t>Уметь выпо</w:t>
            </w:r>
            <w:r w:rsidRPr="00CE4D3A">
              <w:t>л</w:t>
            </w:r>
            <w:r w:rsidRPr="00CE4D3A">
              <w:t>нять арифмет</w:t>
            </w:r>
            <w:r w:rsidRPr="00CE4D3A">
              <w:t>и</w:t>
            </w:r>
            <w:r w:rsidRPr="00CE4D3A">
              <w:t>ческие действия.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B1" w:rsidRPr="00CE4D3A" w:rsidRDefault="00430FB1" w:rsidP="00CE4D3A">
            <w:pPr>
              <w:jc w:val="both"/>
            </w:pPr>
            <w:r w:rsidRPr="00CE4D3A">
              <w:t>Коммуникативные: развернуто обосновывать суждения, давать определения, приводить доказ</w:t>
            </w:r>
            <w:r w:rsidRPr="00CE4D3A">
              <w:t>а</w:t>
            </w:r>
            <w:r w:rsidRPr="00CE4D3A">
              <w:t>тельства.</w:t>
            </w:r>
          </w:p>
          <w:p w:rsidR="00430FB1" w:rsidRPr="00CE4D3A" w:rsidRDefault="00430FB1" w:rsidP="00CE4D3A">
            <w:pPr>
              <w:jc w:val="both"/>
            </w:pPr>
            <w:r w:rsidRPr="00CE4D3A">
              <w:t xml:space="preserve">Регулятивные: </w:t>
            </w:r>
          </w:p>
          <w:p w:rsidR="00430FB1" w:rsidRPr="00CE4D3A" w:rsidRDefault="00430FB1" w:rsidP="00CE4D3A">
            <w:pPr>
              <w:jc w:val="both"/>
            </w:pPr>
            <w:r w:rsidRPr="00CE4D3A">
              <w:t>коррекция, применение устано</w:t>
            </w:r>
            <w:r w:rsidRPr="00CE4D3A">
              <w:t>в</w:t>
            </w:r>
            <w:r w:rsidRPr="00CE4D3A">
              <w:t>ленного правила.</w:t>
            </w:r>
          </w:p>
          <w:p w:rsidR="00430FB1" w:rsidRPr="00CE4D3A" w:rsidRDefault="00430FB1" w:rsidP="00CE4D3A">
            <w:pPr>
              <w:jc w:val="both"/>
            </w:pPr>
            <w:r w:rsidRPr="00CE4D3A">
              <w:t xml:space="preserve">Познавательные: </w:t>
            </w:r>
          </w:p>
          <w:p w:rsidR="00430FB1" w:rsidRPr="00CE4D3A" w:rsidRDefault="00430FB1" w:rsidP="00CE4D3A">
            <w:pPr>
              <w:jc w:val="both"/>
            </w:pPr>
            <w:r w:rsidRPr="00CE4D3A">
              <w:t>поиск и выделение необходимой информации, использовать зн</w:t>
            </w:r>
            <w:r w:rsidRPr="00CE4D3A">
              <w:t>а</w:t>
            </w:r>
            <w:r w:rsidRPr="00CE4D3A">
              <w:t>ково-символические средства.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B1" w:rsidRPr="00CE4D3A" w:rsidRDefault="00430FB1" w:rsidP="00CE4D3A">
            <w:pPr>
              <w:jc w:val="both"/>
            </w:pPr>
            <w:r w:rsidRPr="00CE4D3A">
              <w:t>Самостоятел</w:t>
            </w:r>
            <w:r w:rsidRPr="00CE4D3A">
              <w:t>ь</w:t>
            </w:r>
            <w:r w:rsidRPr="00CE4D3A">
              <w:t>ность и личная ответственность за поступки, ра</w:t>
            </w:r>
            <w:r w:rsidRPr="00CE4D3A">
              <w:t>з</w:t>
            </w:r>
            <w:r w:rsidRPr="00CE4D3A">
              <w:t>витие геометр</w:t>
            </w:r>
            <w:r w:rsidRPr="00CE4D3A">
              <w:t>и</w:t>
            </w:r>
            <w:r w:rsidRPr="00CE4D3A">
              <w:t>ческой наблюд</w:t>
            </w:r>
            <w:r w:rsidRPr="00CE4D3A">
              <w:t>а</w:t>
            </w:r>
            <w:r w:rsidRPr="00CE4D3A">
              <w:t>тельности как путь к целос</w:t>
            </w:r>
            <w:r w:rsidRPr="00CE4D3A">
              <w:t>т</w:t>
            </w:r>
            <w:r w:rsidRPr="00CE4D3A">
              <w:t>ному ориентир</w:t>
            </w:r>
            <w:r w:rsidRPr="00CE4D3A">
              <w:t>о</w:t>
            </w:r>
            <w:r w:rsidRPr="00CE4D3A">
              <w:t>ванному взгляду на мир, сам</w:t>
            </w:r>
            <w:r w:rsidRPr="00CE4D3A">
              <w:t>о</w:t>
            </w:r>
            <w:r w:rsidRPr="00CE4D3A">
              <w:t>оценка на основе критериев успешной уче</w:t>
            </w:r>
            <w:r w:rsidRPr="00CE4D3A">
              <w:t>б</w:t>
            </w:r>
            <w:r w:rsidRPr="00CE4D3A">
              <w:t>ной деятельн</w:t>
            </w:r>
            <w:r w:rsidRPr="00CE4D3A">
              <w:t>о</w:t>
            </w:r>
            <w:r w:rsidRPr="00CE4D3A">
              <w:t>сти.</w:t>
            </w:r>
          </w:p>
        </w:tc>
      </w:tr>
      <w:tr w:rsidR="00430FB1" w:rsidRPr="00CE4D3A" w:rsidTr="000B73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B1" w:rsidRPr="00CE4D3A" w:rsidRDefault="00430FB1" w:rsidP="00CE4D3A">
            <w:pPr>
              <w:jc w:val="both"/>
            </w:pPr>
            <w:r w:rsidRPr="00CE4D3A">
              <w:t>123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B1" w:rsidRPr="00CE4D3A" w:rsidRDefault="00430FB1" w:rsidP="00CE4D3A">
            <w:pPr>
              <w:jc w:val="both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B1" w:rsidRPr="00CE4D3A" w:rsidRDefault="00430FB1" w:rsidP="00CE4D3A">
            <w:pPr>
              <w:jc w:val="both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B1" w:rsidRPr="00CE4D3A" w:rsidRDefault="00430FB1" w:rsidP="00CE4D3A">
            <w:pPr>
              <w:jc w:val="both"/>
            </w:pPr>
            <w:r w:rsidRPr="00CE4D3A">
              <w:t>Площадь прям</w:t>
            </w:r>
            <w:r w:rsidRPr="00CE4D3A">
              <w:t>о</w:t>
            </w:r>
            <w:r w:rsidRPr="00CE4D3A">
              <w:t>угольника.</w:t>
            </w:r>
          </w:p>
          <w:p w:rsidR="00430FB1" w:rsidRPr="00CE4D3A" w:rsidRDefault="00430FB1" w:rsidP="00CE4D3A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B1" w:rsidRPr="00CE4D3A" w:rsidRDefault="00430FB1" w:rsidP="00CE4D3A">
            <w:pPr>
              <w:jc w:val="both"/>
            </w:pPr>
            <w:r w:rsidRPr="00CE4D3A">
              <w:t>Совершенствовать и закреплять навыки решения геометр</w:t>
            </w:r>
            <w:r w:rsidRPr="00CE4D3A">
              <w:t>и</w:t>
            </w:r>
            <w:r w:rsidRPr="00CE4D3A">
              <w:lastRenderedPageBreak/>
              <w:t>ческих задач на нахождение площ</w:t>
            </w:r>
            <w:r w:rsidRPr="00CE4D3A">
              <w:t>а</w:t>
            </w:r>
            <w:r w:rsidRPr="00CE4D3A">
              <w:t>ди и периметра л</w:t>
            </w:r>
            <w:r w:rsidRPr="00CE4D3A">
              <w:t>ю</w:t>
            </w:r>
            <w:r w:rsidRPr="00CE4D3A">
              <w:t>бых прямоугольн</w:t>
            </w:r>
            <w:r w:rsidRPr="00CE4D3A">
              <w:t>и</w:t>
            </w:r>
            <w:r w:rsidRPr="00CE4D3A">
              <w:t>ков.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B1" w:rsidRPr="00CE4D3A" w:rsidRDefault="00430FB1" w:rsidP="00CE4D3A">
            <w:pPr>
              <w:jc w:val="both"/>
            </w:pPr>
            <w:r w:rsidRPr="00CE4D3A">
              <w:lastRenderedPageBreak/>
              <w:t>Отрабатывать понятия:</w:t>
            </w:r>
          </w:p>
          <w:p w:rsidR="00430FB1" w:rsidRPr="00CE4D3A" w:rsidRDefault="00430FB1" w:rsidP="00CE4D3A">
            <w:pPr>
              <w:numPr>
                <w:ilvl w:val="0"/>
                <w:numId w:val="52"/>
              </w:numPr>
              <w:ind w:left="176" w:hanging="142"/>
              <w:jc w:val="both"/>
            </w:pPr>
            <w:r w:rsidRPr="00CE4D3A">
              <w:t>прям</w:t>
            </w:r>
            <w:r w:rsidRPr="00CE4D3A">
              <w:t>о</w:t>
            </w:r>
            <w:r w:rsidRPr="00CE4D3A">
              <w:lastRenderedPageBreak/>
              <w:t>угольник;</w:t>
            </w:r>
          </w:p>
          <w:p w:rsidR="00430FB1" w:rsidRPr="00CE4D3A" w:rsidRDefault="00430FB1" w:rsidP="00CE4D3A">
            <w:pPr>
              <w:numPr>
                <w:ilvl w:val="0"/>
                <w:numId w:val="52"/>
              </w:numPr>
              <w:ind w:left="176" w:hanging="142"/>
              <w:jc w:val="both"/>
            </w:pPr>
            <w:r w:rsidRPr="00CE4D3A">
              <w:t>квадрат;</w:t>
            </w:r>
          </w:p>
          <w:p w:rsidR="00430FB1" w:rsidRPr="00CE4D3A" w:rsidRDefault="00430FB1" w:rsidP="00CE4D3A">
            <w:pPr>
              <w:numPr>
                <w:ilvl w:val="0"/>
                <w:numId w:val="52"/>
              </w:numPr>
              <w:ind w:left="176" w:hanging="142"/>
              <w:jc w:val="both"/>
            </w:pPr>
            <w:r w:rsidRPr="00CE4D3A">
              <w:t>площадь;</w:t>
            </w:r>
          </w:p>
          <w:p w:rsidR="00430FB1" w:rsidRPr="00CE4D3A" w:rsidRDefault="00430FB1" w:rsidP="00CE4D3A">
            <w:pPr>
              <w:numPr>
                <w:ilvl w:val="0"/>
                <w:numId w:val="52"/>
              </w:numPr>
              <w:ind w:left="176" w:hanging="142"/>
              <w:jc w:val="both"/>
            </w:pPr>
            <w:r w:rsidRPr="00CE4D3A">
              <w:t>периметр.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B1" w:rsidRPr="00CE4D3A" w:rsidRDefault="00430FB1" w:rsidP="00CE4D3A">
            <w:pPr>
              <w:jc w:val="both"/>
            </w:pPr>
            <w:r w:rsidRPr="00CE4D3A">
              <w:lastRenderedPageBreak/>
              <w:t>Уметь выпо</w:t>
            </w:r>
            <w:r w:rsidRPr="00CE4D3A">
              <w:t>л</w:t>
            </w:r>
            <w:r w:rsidRPr="00CE4D3A">
              <w:t>нять арифмет</w:t>
            </w:r>
            <w:r w:rsidRPr="00CE4D3A">
              <w:t>и</w:t>
            </w:r>
            <w:r w:rsidRPr="00CE4D3A">
              <w:t>ческие действия.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B1" w:rsidRPr="00CE4D3A" w:rsidRDefault="00430FB1" w:rsidP="00CE4D3A">
            <w:pPr>
              <w:jc w:val="both"/>
            </w:pPr>
            <w:r w:rsidRPr="00CE4D3A">
              <w:t>Коммуникативные: развернуто обосновывать суждения, давать определения, приводить доказ</w:t>
            </w:r>
            <w:r w:rsidRPr="00CE4D3A">
              <w:t>а</w:t>
            </w:r>
            <w:r w:rsidRPr="00CE4D3A">
              <w:lastRenderedPageBreak/>
              <w:t>тельства.</w:t>
            </w:r>
          </w:p>
          <w:p w:rsidR="00430FB1" w:rsidRPr="00CE4D3A" w:rsidRDefault="00430FB1" w:rsidP="00CE4D3A">
            <w:pPr>
              <w:jc w:val="both"/>
            </w:pPr>
            <w:r w:rsidRPr="00CE4D3A">
              <w:t xml:space="preserve">Регулятивные: </w:t>
            </w:r>
          </w:p>
          <w:p w:rsidR="00430FB1" w:rsidRPr="00CE4D3A" w:rsidRDefault="00430FB1" w:rsidP="00CE4D3A">
            <w:pPr>
              <w:jc w:val="both"/>
            </w:pPr>
            <w:r w:rsidRPr="00CE4D3A">
              <w:t>коррекция, применение устано</w:t>
            </w:r>
            <w:r w:rsidRPr="00CE4D3A">
              <w:t>в</w:t>
            </w:r>
            <w:r w:rsidRPr="00CE4D3A">
              <w:t>ленного правила.</w:t>
            </w:r>
          </w:p>
          <w:p w:rsidR="00430FB1" w:rsidRPr="00CE4D3A" w:rsidRDefault="00430FB1" w:rsidP="00CE4D3A">
            <w:pPr>
              <w:jc w:val="both"/>
            </w:pPr>
            <w:r w:rsidRPr="00CE4D3A">
              <w:t xml:space="preserve">Познавательные: </w:t>
            </w:r>
          </w:p>
          <w:p w:rsidR="00430FB1" w:rsidRPr="00CE4D3A" w:rsidRDefault="00430FB1" w:rsidP="00CE4D3A">
            <w:pPr>
              <w:jc w:val="both"/>
            </w:pPr>
            <w:r w:rsidRPr="00CE4D3A">
              <w:t>поиск и выделение необходимой информации, использовать зн</w:t>
            </w:r>
            <w:r w:rsidRPr="00CE4D3A">
              <w:t>а</w:t>
            </w:r>
            <w:r w:rsidRPr="00CE4D3A">
              <w:t>ково-символические средства.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B1" w:rsidRPr="00CE4D3A" w:rsidRDefault="00430FB1" w:rsidP="00CE4D3A">
            <w:pPr>
              <w:jc w:val="both"/>
            </w:pPr>
            <w:r w:rsidRPr="00CE4D3A">
              <w:lastRenderedPageBreak/>
              <w:t>Самостоятел</w:t>
            </w:r>
            <w:r w:rsidRPr="00CE4D3A">
              <w:t>ь</w:t>
            </w:r>
            <w:r w:rsidRPr="00CE4D3A">
              <w:t xml:space="preserve">ность и личная ответственность </w:t>
            </w:r>
            <w:r w:rsidRPr="00CE4D3A">
              <w:lastRenderedPageBreak/>
              <w:t>за поступки, ра</w:t>
            </w:r>
            <w:r w:rsidRPr="00CE4D3A">
              <w:t>з</w:t>
            </w:r>
            <w:r w:rsidRPr="00CE4D3A">
              <w:t>витие геометр</w:t>
            </w:r>
            <w:r w:rsidRPr="00CE4D3A">
              <w:t>и</w:t>
            </w:r>
            <w:r w:rsidRPr="00CE4D3A">
              <w:t>ческой наблюд</w:t>
            </w:r>
            <w:r w:rsidRPr="00CE4D3A">
              <w:t>а</w:t>
            </w:r>
            <w:r w:rsidRPr="00CE4D3A">
              <w:t>тельности как путь к целос</w:t>
            </w:r>
            <w:r w:rsidRPr="00CE4D3A">
              <w:t>т</w:t>
            </w:r>
            <w:r w:rsidRPr="00CE4D3A">
              <w:t>ному ориентир</w:t>
            </w:r>
            <w:r w:rsidRPr="00CE4D3A">
              <w:t>о</w:t>
            </w:r>
            <w:r w:rsidRPr="00CE4D3A">
              <w:t>ванному взгляду на мир.</w:t>
            </w:r>
          </w:p>
        </w:tc>
      </w:tr>
      <w:tr w:rsidR="00430FB1" w:rsidRPr="00CE4D3A" w:rsidTr="000B73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B1" w:rsidRPr="00CE4D3A" w:rsidRDefault="00430FB1" w:rsidP="00CE4D3A">
            <w:pPr>
              <w:jc w:val="both"/>
            </w:pPr>
            <w:r w:rsidRPr="00CE4D3A">
              <w:lastRenderedPageBreak/>
              <w:t>124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B1" w:rsidRPr="00CE4D3A" w:rsidRDefault="00430FB1" w:rsidP="00CE4D3A">
            <w:pPr>
              <w:jc w:val="both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B1" w:rsidRPr="00CE4D3A" w:rsidRDefault="00430FB1" w:rsidP="00CE4D3A">
            <w:pPr>
              <w:jc w:val="both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B1" w:rsidRPr="00CE4D3A" w:rsidRDefault="00430FB1" w:rsidP="00CE4D3A">
            <w:pPr>
              <w:jc w:val="both"/>
            </w:pPr>
            <w:r w:rsidRPr="00CE4D3A">
              <w:t>Площадь прям</w:t>
            </w:r>
            <w:r w:rsidRPr="00CE4D3A">
              <w:t>о</w:t>
            </w:r>
            <w:r w:rsidRPr="00CE4D3A">
              <w:t>угольника.</w:t>
            </w:r>
          </w:p>
          <w:p w:rsidR="00430FB1" w:rsidRPr="00CE4D3A" w:rsidRDefault="00430FB1" w:rsidP="00CE4D3A">
            <w:pPr>
              <w:jc w:val="both"/>
            </w:pPr>
            <w:r w:rsidRPr="00CE4D3A">
              <w:t>Творческая работа «Вычисление площади школ</w:t>
            </w:r>
            <w:r w:rsidRPr="00CE4D3A">
              <w:t>ь</w:t>
            </w:r>
            <w:r w:rsidRPr="00CE4D3A">
              <w:t>ного коридора»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B1" w:rsidRPr="00CE4D3A" w:rsidRDefault="00430FB1" w:rsidP="00CE4D3A">
            <w:pPr>
              <w:jc w:val="both"/>
            </w:pPr>
            <w:r w:rsidRPr="00CE4D3A">
              <w:t>Совершенствовать и закреплять навыки решения геометр</w:t>
            </w:r>
            <w:r w:rsidRPr="00CE4D3A">
              <w:t>и</w:t>
            </w:r>
            <w:r w:rsidRPr="00CE4D3A">
              <w:t>ческих задач на нахождение площ</w:t>
            </w:r>
            <w:r w:rsidRPr="00CE4D3A">
              <w:t>а</w:t>
            </w:r>
            <w:r w:rsidRPr="00CE4D3A">
              <w:t>ди и периметра л</w:t>
            </w:r>
            <w:r w:rsidRPr="00CE4D3A">
              <w:t>ю</w:t>
            </w:r>
            <w:r w:rsidRPr="00CE4D3A">
              <w:t>бых прямоугольн</w:t>
            </w:r>
            <w:r w:rsidRPr="00CE4D3A">
              <w:t>и</w:t>
            </w:r>
            <w:r w:rsidRPr="00CE4D3A">
              <w:t>ков.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B1" w:rsidRPr="00CE4D3A" w:rsidRDefault="00430FB1" w:rsidP="00CE4D3A">
            <w:pPr>
              <w:jc w:val="both"/>
            </w:pPr>
            <w:r w:rsidRPr="00CE4D3A">
              <w:t>Отрабатывать понятия:</w:t>
            </w:r>
          </w:p>
          <w:p w:rsidR="00430FB1" w:rsidRPr="00CE4D3A" w:rsidRDefault="00430FB1" w:rsidP="00CE4D3A">
            <w:pPr>
              <w:numPr>
                <w:ilvl w:val="0"/>
                <w:numId w:val="52"/>
              </w:numPr>
              <w:ind w:left="176" w:hanging="142"/>
              <w:jc w:val="both"/>
            </w:pPr>
            <w:r w:rsidRPr="00CE4D3A">
              <w:t>прям</w:t>
            </w:r>
            <w:r w:rsidRPr="00CE4D3A">
              <w:t>о</w:t>
            </w:r>
            <w:r w:rsidRPr="00CE4D3A">
              <w:t>угольник;</w:t>
            </w:r>
          </w:p>
          <w:p w:rsidR="00430FB1" w:rsidRPr="00CE4D3A" w:rsidRDefault="00430FB1" w:rsidP="00CE4D3A">
            <w:pPr>
              <w:numPr>
                <w:ilvl w:val="0"/>
                <w:numId w:val="52"/>
              </w:numPr>
              <w:ind w:left="176" w:hanging="142"/>
              <w:jc w:val="both"/>
            </w:pPr>
            <w:r w:rsidRPr="00CE4D3A">
              <w:t>квадрат;</w:t>
            </w:r>
          </w:p>
          <w:p w:rsidR="00430FB1" w:rsidRPr="00CE4D3A" w:rsidRDefault="00430FB1" w:rsidP="00CE4D3A">
            <w:pPr>
              <w:numPr>
                <w:ilvl w:val="0"/>
                <w:numId w:val="52"/>
              </w:numPr>
              <w:ind w:left="176" w:hanging="142"/>
              <w:jc w:val="both"/>
            </w:pPr>
            <w:r w:rsidRPr="00CE4D3A">
              <w:t>площадь;</w:t>
            </w:r>
          </w:p>
          <w:p w:rsidR="00430FB1" w:rsidRPr="00CE4D3A" w:rsidRDefault="00430FB1" w:rsidP="00CE4D3A">
            <w:pPr>
              <w:numPr>
                <w:ilvl w:val="0"/>
                <w:numId w:val="52"/>
              </w:numPr>
              <w:ind w:left="176" w:hanging="142"/>
              <w:jc w:val="both"/>
            </w:pPr>
            <w:r w:rsidRPr="00CE4D3A">
              <w:t>периметр.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B1" w:rsidRPr="00CE4D3A" w:rsidRDefault="00430FB1" w:rsidP="00CE4D3A">
            <w:pPr>
              <w:jc w:val="both"/>
            </w:pPr>
            <w:r w:rsidRPr="00CE4D3A">
              <w:t>Уметь выпо</w:t>
            </w:r>
            <w:r w:rsidRPr="00CE4D3A">
              <w:t>л</w:t>
            </w:r>
            <w:r w:rsidRPr="00CE4D3A">
              <w:t>нять арифмет</w:t>
            </w:r>
            <w:r w:rsidRPr="00CE4D3A">
              <w:t>и</w:t>
            </w:r>
            <w:r w:rsidRPr="00CE4D3A">
              <w:t>ческие действия.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B1" w:rsidRPr="00CE4D3A" w:rsidRDefault="00430FB1" w:rsidP="00CE4D3A">
            <w:pPr>
              <w:jc w:val="both"/>
            </w:pPr>
            <w:r w:rsidRPr="00CE4D3A">
              <w:t>Коммуникативные: развернуто обосновывать суждения, давать определения, приводить доказ</w:t>
            </w:r>
            <w:r w:rsidRPr="00CE4D3A">
              <w:t>а</w:t>
            </w:r>
            <w:r w:rsidRPr="00CE4D3A">
              <w:t>тельства.</w:t>
            </w:r>
          </w:p>
          <w:p w:rsidR="00430FB1" w:rsidRPr="00CE4D3A" w:rsidRDefault="00430FB1" w:rsidP="00CE4D3A">
            <w:pPr>
              <w:jc w:val="both"/>
            </w:pPr>
            <w:r w:rsidRPr="00CE4D3A">
              <w:t xml:space="preserve">Регулятивные: </w:t>
            </w:r>
          </w:p>
          <w:p w:rsidR="00430FB1" w:rsidRPr="00CE4D3A" w:rsidRDefault="00430FB1" w:rsidP="00CE4D3A">
            <w:pPr>
              <w:jc w:val="both"/>
            </w:pPr>
            <w:r w:rsidRPr="00CE4D3A">
              <w:t>коррекция, применение устано</w:t>
            </w:r>
            <w:r w:rsidRPr="00CE4D3A">
              <w:t>в</w:t>
            </w:r>
            <w:r w:rsidRPr="00CE4D3A">
              <w:t>ленного правила.</w:t>
            </w:r>
          </w:p>
          <w:p w:rsidR="00430FB1" w:rsidRPr="00CE4D3A" w:rsidRDefault="00430FB1" w:rsidP="00CE4D3A">
            <w:pPr>
              <w:jc w:val="both"/>
            </w:pPr>
            <w:r w:rsidRPr="00CE4D3A">
              <w:t xml:space="preserve">Познавательные: </w:t>
            </w:r>
          </w:p>
          <w:p w:rsidR="00430FB1" w:rsidRPr="00CE4D3A" w:rsidRDefault="00430FB1" w:rsidP="00CE4D3A">
            <w:pPr>
              <w:jc w:val="both"/>
            </w:pPr>
            <w:r w:rsidRPr="00CE4D3A">
              <w:t>поиск и выделение необходимой информации, использовать зн</w:t>
            </w:r>
            <w:r w:rsidRPr="00CE4D3A">
              <w:t>а</w:t>
            </w:r>
            <w:r w:rsidRPr="00CE4D3A">
              <w:t>ково-символические средства.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B1" w:rsidRPr="00CE4D3A" w:rsidRDefault="00430FB1" w:rsidP="00CE4D3A">
            <w:pPr>
              <w:jc w:val="both"/>
            </w:pPr>
            <w:r w:rsidRPr="00CE4D3A">
              <w:t>Самостоятел</w:t>
            </w:r>
            <w:r w:rsidRPr="00CE4D3A">
              <w:t>ь</w:t>
            </w:r>
            <w:r w:rsidRPr="00CE4D3A">
              <w:t>ность и личная ответственность за поступки, ра</w:t>
            </w:r>
            <w:r w:rsidRPr="00CE4D3A">
              <w:t>з</w:t>
            </w:r>
            <w:r w:rsidRPr="00CE4D3A">
              <w:t>витие геометр</w:t>
            </w:r>
            <w:r w:rsidRPr="00CE4D3A">
              <w:t>и</w:t>
            </w:r>
            <w:r w:rsidRPr="00CE4D3A">
              <w:t>ческой наблюд</w:t>
            </w:r>
            <w:r w:rsidRPr="00CE4D3A">
              <w:t>а</w:t>
            </w:r>
            <w:r w:rsidRPr="00CE4D3A">
              <w:t>тельности как путь к целос</w:t>
            </w:r>
            <w:r w:rsidRPr="00CE4D3A">
              <w:t>т</w:t>
            </w:r>
            <w:r w:rsidRPr="00CE4D3A">
              <w:t>ному ориентир</w:t>
            </w:r>
            <w:r w:rsidRPr="00CE4D3A">
              <w:t>о</w:t>
            </w:r>
            <w:r w:rsidRPr="00CE4D3A">
              <w:t>ванному взгляду на мир.</w:t>
            </w:r>
          </w:p>
        </w:tc>
      </w:tr>
      <w:tr w:rsidR="00430FB1" w:rsidRPr="00CE4D3A" w:rsidTr="000B73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B1" w:rsidRPr="00CE4D3A" w:rsidRDefault="00430FB1" w:rsidP="00CE4D3A">
            <w:pPr>
              <w:jc w:val="both"/>
            </w:pPr>
            <w:r w:rsidRPr="00CE4D3A">
              <w:t>125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B1" w:rsidRPr="00CE4D3A" w:rsidRDefault="00430FB1" w:rsidP="00CE4D3A">
            <w:pPr>
              <w:jc w:val="both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B1" w:rsidRPr="00CE4D3A" w:rsidRDefault="00430FB1" w:rsidP="00CE4D3A">
            <w:pPr>
              <w:jc w:val="both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B1" w:rsidRPr="00CE4D3A" w:rsidRDefault="00430FB1" w:rsidP="00CE4D3A">
            <w:pPr>
              <w:jc w:val="both"/>
            </w:pPr>
            <w:r w:rsidRPr="00CE4D3A">
              <w:t>Площадь прям</w:t>
            </w:r>
            <w:r w:rsidRPr="00CE4D3A">
              <w:t>о</w:t>
            </w:r>
            <w:r w:rsidRPr="00CE4D3A">
              <w:t>угольника.</w:t>
            </w:r>
          </w:p>
          <w:p w:rsidR="00430FB1" w:rsidRPr="00CE4D3A" w:rsidRDefault="00430FB1" w:rsidP="00CE4D3A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B1" w:rsidRPr="00CE4D3A" w:rsidRDefault="00430FB1" w:rsidP="00CE4D3A">
            <w:pPr>
              <w:jc w:val="both"/>
            </w:pPr>
            <w:r w:rsidRPr="00CE4D3A">
              <w:t>Совершенствовать и закреплять навыки решения геометр</w:t>
            </w:r>
            <w:r w:rsidRPr="00CE4D3A">
              <w:t>и</w:t>
            </w:r>
            <w:r w:rsidRPr="00CE4D3A">
              <w:t>ческих задач на нахождение площ</w:t>
            </w:r>
            <w:r w:rsidRPr="00CE4D3A">
              <w:t>а</w:t>
            </w:r>
            <w:r w:rsidRPr="00CE4D3A">
              <w:t>ди и периметра л</w:t>
            </w:r>
            <w:r w:rsidRPr="00CE4D3A">
              <w:t>ю</w:t>
            </w:r>
            <w:r w:rsidRPr="00CE4D3A">
              <w:t>бых прямоугольн</w:t>
            </w:r>
            <w:r w:rsidRPr="00CE4D3A">
              <w:t>и</w:t>
            </w:r>
            <w:r w:rsidRPr="00CE4D3A">
              <w:t>ков.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B1" w:rsidRPr="00CE4D3A" w:rsidRDefault="00430FB1" w:rsidP="00CE4D3A">
            <w:pPr>
              <w:jc w:val="both"/>
            </w:pPr>
            <w:r w:rsidRPr="00CE4D3A">
              <w:t>Отрабатывать понятия:</w:t>
            </w:r>
          </w:p>
          <w:p w:rsidR="00430FB1" w:rsidRPr="00CE4D3A" w:rsidRDefault="00430FB1" w:rsidP="00CE4D3A">
            <w:pPr>
              <w:numPr>
                <w:ilvl w:val="0"/>
                <w:numId w:val="52"/>
              </w:numPr>
              <w:ind w:left="176" w:hanging="142"/>
              <w:jc w:val="both"/>
            </w:pPr>
            <w:r w:rsidRPr="00CE4D3A">
              <w:t>прям</w:t>
            </w:r>
            <w:r w:rsidRPr="00CE4D3A">
              <w:t>о</w:t>
            </w:r>
            <w:r w:rsidRPr="00CE4D3A">
              <w:t>угольник;</w:t>
            </w:r>
          </w:p>
          <w:p w:rsidR="00430FB1" w:rsidRPr="00CE4D3A" w:rsidRDefault="00430FB1" w:rsidP="00CE4D3A">
            <w:pPr>
              <w:numPr>
                <w:ilvl w:val="0"/>
                <w:numId w:val="52"/>
              </w:numPr>
              <w:ind w:left="176" w:hanging="142"/>
              <w:jc w:val="both"/>
            </w:pPr>
            <w:r w:rsidRPr="00CE4D3A">
              <w:t>квадрат;</w:t>
            </w:r>
          </w:p>
          <w:p w:rsidR="00430FB1" w:rsidRPr="00CE4D3A" w:rsidRDefault="00430FB1" w:rsidP="00CE4D3A">
            <w:pPr>
              <w:numPr>
                <w:ilvl w:val="0"/>
                <w:numId w:val="52"/>
              </w:numPr>
              <w:ind w:left="176" w:hanging="142"/>
              <w:jc w:val="both"/>
            </w:pPr>
            <w:r w:rsidRPr="00CE4D3A">
              <w:t>площадь;</w:t>
            </w:r>
          </w:p>
          <w:p w:rsidR="00430FB1" w:rsidRPr="00CE4D3A" w:rsidRDefault="00430FB1" w:rsidP="00CE4D3A">
            <w:pPr>
              <w:numPr>
                <w:ilvl w:val="0"/>
                <w:numId w:val="52"/>
              </w:numPr>
              <w:ind w:left="176" w:hanging="142"/>
              <w:jc w:val="both"/>
            </w:pPr>
            <w:r w:rsidRPr="00CE4D3A">
              <w:t>периметр.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B1" w:rsidRPr="00CE4D3A" w:rsidRDefault="00430FB1" w:rsidP="00CE4D3A">
            <w:pPr>
              <w:jc w:val="both"/>
            </w:pPr>
            <w:r w:rsidRPr="00CE4D3A">
              <w:t>Уметь выпо</w:t>
            </w:r>
            <w:r w:rsidRPr="00CE4D3A">
              <w:t>л</w:t>
            </w:r>
            <w:r w:rsidRPr="00CE4D3A">
              <w:t>нять арифмет</w:t>
            </w:r>
            <w:r w:rsidRPr="00CE4D3A">
              <w:t>и</w:t>
            </w:r>
            <w:r w:rsidRPr="00CE4D3A">
              <w:t>ческие действия.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B1" w:rsidRPr="00CE4D3A" w:rsidRDefault="00430FB1" w:rsidP="00CE4D3A">
            <w:pPr>
              <w:jc w:val="both"/>
            </w:pPr>
            <w:r w:rsidRPr="00CE4D3A">
              <w:t>Коммуникативные: развернуто обосновывать суждения, давать определения, приводить доказ</w:t>
            </w:r>
            <w:r w:rsidRPr="00CE4D3A">
              <w:t>а</w:t>
            </w:r>
            <w:r w:rsidRPr="00CE4D3A">
              <w:t>тельства.</w:t>
            </w:r>
          </w:p>
          <w:p w:rsidR="00430FB1" w:rsidRPr="00CE4D3A" w:rsidRDefault="00430FB1" w:rsidP="00CE4D3A">
            <w:pPr>
              <w:jc w:val="both"/>
            </w:pPr>
            <w:r w:rsidRPr="00CE4D3A">
              <w:t xml:space="preserve">Регулятивные: </w:t>
            </w:r>
          </w:p>
          <w:p w:rsidR="00430FB1" w:rsidRPr="00CE4D3A" w:rsidRDefault="00430FB1" w:rsidP="00CE4D3A">
            <w:pPr>
              <w:jc w:val="both"/>
            </w:pPr>
            <w:r w:rsidRPr="00CE4D3A">
              <w:t>коррекция, применение устано</w:t>
            </w:r>
            <w:r w:rsidRPr="00CE4D3A">
              <w:t>в</w:t>
            </w:r>
            <w:r w:rsidRPr="00CE4D3A">
              <w:t>ленного правила.</w:t>
            </w:r>
          </w:p>
          <w:p w:rsidR="00430FB1" w:rsidRPr="00CE4D3A" w:rsidRDefault="00430FB1" w:rsidP="00CE4D3A">
            <w:pPr>
              <w:jc w:val="both"/>
            </w:pPr>
            <w:r w:rsidRPr="00CE4D3A">
              <w:t xml:space="preserve">Познавательные: </w:t>
            </w:r>
          </w:p>
          <w:p w:rsidR="00430FB1" w:rsidRPr="00CE4D3A" w:rsidRDefault="00430FB1" w:rsidP="00CE4D3A">
            <w:pPr>
              <w:jc w:val="both"/>
            </w:pPr>
            <w:r w:rsidRPr="00CE4D3A">
              <w:t>поиск и выделение необходимой информации, использовать зн</w:t>
            </w:r>
            <w:r w:rsidRPr="00CE4D3A">
              <w:t>а</w:t>
            </w:r>
            <w:r w:rsidRPr="00CE4D3A">
              <w:t>ково-символические средства.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B1" w:rsidRPr="00CE4D3A" w:rsidRDefault="00430FB1" w:rsidP="00CE4D3A">
            <w:pPr>
              <w:jc w:val="both"/>
            </w:pPr>
            <w:r w:rsidRPr="00CE4D3A">
              <w:t>Самостоятел</w:t>
            </w:r>
            <w:r w:rsidRPr="00CE4D3A">
              <w:t>ь</w:t>
            </w:r>
            <w:r w:rsidRPr="00CE4D3A">
              <w:t>ность и личная ответственность за поступки, ра</w:t>
            </w:r>
            <w:r w:rsidRPr="00CE4D3A">
              <w:t>з</w:t>
            </w:r>
            <w:r w:rsidRPr="00CE4D3A">
              <w:t>витие геометр</w:t>
            </w:r>
            <w:r w:rsidRPr="00CE4D3A">
              <w:t>и</w:t>
            </w:r>
            <w:r w:rsidRPr="00CE4D3A">
              <w:t>ческой наблюд</w:t>
            </w:r>
            <w:r w:rsidRPr="00CE4D3A">
              <w:t>а</w:t>
            </w:r>
            <w:r w:rsidRPr="00CE4D3A">
              <w:t>тельности как путь к целос</w:t>
            </w:r>
            <w:r w:rsidRPr="00CE4D3A">
              <w:t>т</w:t>
            </w:r>
            <w:r w:rsidRPr="00CE4D3A">
              <w:t>ному ориентир</w:t>
            </w:r>
            <w:r w:rsidRPr="00CE4D3A">
              <w:t>о</w:t>
            </w:r>
            <w:r w:rsidRPr="00CE4D3A">
              <w:t>ванному взгляду на мир.</w:t>
            </w:r>
          </w:p>
        </w:tc>
      </w:tr>
      <w:tr w:rsidR="00430FB1" w:rsidRPr="00CE4D3A" w:rsidTr="000B73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B1" w:rsidRPr="00CE4D3A" w:rsidRDefault="00430FB1" w:rsidP="00CE4D3A">
            <w:pPr>
              <w:jc w:val="both"/>
            </w:pPr>
            <w:r w:rsidRPr="00CE4D3A">
              <w:t>126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B1" w:rsidRPr="00CE4D3A" w:rsidRDefault="00430FB1" w:rsidP="00CE4D3A">
            <w:pPr>
              <w:jc w:val="both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B1" w:rsidRPr="00CE4D3A" w:rsidRDefault="00430FB1" w:rsidP="00CE4D3A">
            <w:pPr>
              <w:jc w:val="both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B1" w:rsidRPr="00CE4D3A" w:rsidRDefault="00430FB1" w:rsidP="00CE4D3A">
            <w:pPr>
              <w:jc w:val="both"/>
            </w:pPr>
            <w:r w:rsidRPr="00CE4D3A">
              <w:t>Контрольная р</w:t>
            </w:r>
            <w:r w:rsidRPr="00CE4D3A">
              <w:t>а</w:t>
            </w:r>
            <w:r w:rsidRPr="00CE4D3A">
              <w:t>бота № 7 по теме «Прямоугольник. Квадрат. Пер</w:t>
            </w:r>
            <w:r w:rsidRPr="00CE4D3A">
              <w:t>и</w:t>
            </w:r>
            <w:r w:rsidRPr="00CE4D3A">
              <w:t xml:space="preserve">метр и площадь прямоугольника»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B1" w:rsidRPr="00CE4D3A" w:rsidRDefault="00430FB1" w:rsidP="00CE4D3A">
            <w:pPr>
              <w:jc w:val="both"/>
            </w:pPr>
            <w:r w:rsidRPr="00CE4D3A">
              <w:t>Проверка качества усвоения програм</w:t>
            </w:r>
            <w:r w:rsidRPr="00CE4D3A">
              <w:t>м</w:t>
            </w:r>
            <w:r w:rsidRPr="00CE4D3A">
              <w:t>ного материала и д</w:t>
            </w:r>
            <w:r w:rsidRPr="00CE4D3A">
              <w:t>о</w:t>
            </w:r>
            <w:r w:rsidRPr="00CE4D3A">
              <w:t>стижения планиру</w:t>
            </w:r>
            <w:r w:rsidRPr="00CE4D3A">
              <w:t>е</w:t>
            </w:r>
            <w:r w:rsidRPr="00CE4D3A">
              <w:t>мого результата об</w:t>
            </w:r>
            <w:r w:rsidRPr="00CE4D3A">
              <w:t>у</w:t>
            </w:r>
            <w:r w:rsidRPr="00CE4D3A">
              <w:t>чения.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B1" w:rsidRPr="00CE4D3A" w:rsidRDefault="00430FB1" w:rsidP="00CE4D3A">
            <w:pPr>
              <w:jc w:val="both"/>
            </w:pPr>
            <w:r w:rsidRPr="00CE4D3A">
              <w:t>Все понятия по данной т</w:t>
            </w:r>
            <w:r w:rsidRPr="00CE4D3A">
              <w:t>е</w:t>
            </w:r>
            <w:r w:rsidRPr="00CE4D3A">
              <w:t>ме.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B1" w:rsidRPr="00CE4D3A" w:rsidRDefault="00430FB1" w:rsidP="00CE4D3A">
            <w:pPr>
              <w:jc w:val="both"/>
            </w:pPr>
            <w:r w:rsidRPr="00CE4D3A">
              <w:t>Умение выпо</w:t>
            </w:r>
            <w:r w:rsidRPr="00CE4D3A">
              <w:t>л</w:t>
            </w:r>
            <w:r w:rsidRPr="00CE4D3A">
              <w:t>нять работу с</w:t>
            </w:r>
            <w:r w:rsidRPr="00CE4D3A">
              <w:t>а</w:t>
            </w:r>
            <w:r w:rsidRPr="00CE4D3A">
              <w:t>мостоятельно.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B1" w:rsidRPr="00CE4D3A" w:rsidRDefault="00430FB1" w:rsidP="00CE4D3A">
            <w:pPr>
              <w:jc w:val="both"/>
            </w:pPr>
            <w:r w:rsidRPr="00CE4D3A">
              <w:t>Адекватное оценивание резул</w:t>
            </w:r>
            <w:r w:rsidRPr="00CE4D3A">
              <w:t>ь</w:t>
            </w:r>
            <w:r w:rsidRPr="00CE4D3A">
              <w:t>татов своей деятельности.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B1" w:rsidRPr="00CE4D3A" w:rsidRDefault="00430FB1" w:rsidP="00CE4D3A">
            <w:pPr>
              <w:jc w:val="both"/>
            </w:pPr>
            <w:r w:rsidRPr="00CE4D3A">
              <w:t>Способность преодолевать трудности, дов</w:t>
            </w:r>
            <w:r w:rsidRPr="00CE4D3A">
              <w:t>о</w:t>
            </w:r>
            <w:r w:rsidRPr="00CE4D3A">
              <w:t>дить начатую работу до её л</w:t>
            </w:r>
            <w:r w:rsidRPr="00CE4D3A">
              <w:t>о</w:t>
            </w:r>
            <w:r w:rsidRPr="00CE4D3A">
              <w:t>гического з</w:t>
            </w:r>
            <w:r w:rsidRPr="00CE4D3A">
              <w:t>а</w:t>
            </w:r>
            <w:r w:rsidRPr="00CE4D3A">
              <w:t>вершения.</w:t>
            </w:r>
          </w:p>
        </w:tc>
      </w:tr>
      <w:tr w:rsidR="00430FB1" w:rsidRPr="00CE4D3A" w:rsidTr="000B73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B1" w:rsidRPr="00CE4D3A" w:rsidRDefault="00430FB1" w:rsidP="00CE4D3A">
            <w:pPr>
              <w:jc w:val="both"/>
            </w:pPr>
            <w:r w:rsidRPr="00CE4D3A">
              <w:lastRenderedPageBreak/>
              <w:t>127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B1" w:rsidRPr="00CE4D3A" w:rsidRDefault="00430FB1" w:rsidP="00CE4D3A">
            <w:pPr>
              <w:jc w:val="both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B1" w:rsidRPr="00CE4D3A" w:rsidRDefault="00430FB1" w:rsidP="00CE4D3A">
            <w:pPr>
              <w:jc w:val="both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B1" w:rsidRPr="00CE4D3A" w:rsidRDefault="00430FB1" w:rsidP="00CE4D3A">
            <w:pPr>
              <w:jc w:val="both"/>
            </w:pPr>
            <w:r w:rsidRPr="00CE4D3A">
              <w:t>Анализ контрол</w:t>
            </w:r>
            <w:r w:rsidRPr="00CE4D3A">
              <w:t>ь</w:t>
            </w:r>
            <w:r w:rsidRPr="00CE4D3A">
              <w:t>ной работы.</w:t>
            </w:r>
          </w:p>
          <w:p w:rsidR="00430FB1" w:rsidRPr="00CE4D3A" w:rsidRDefault="00430FB1" w:rsidP="00CE4D3A">
            <w:pPr>
              <w:jc w:val="both"/>
            </w:pPr>
            <w:r w:rsidRPr="00CE4D3A">
              <w:t>Урок обобщения и коррекции зн</w:t>
            </w:r>
            <w:r w:rsidRPr="00CE4D3A">
              <w:t>а</w:t>
            </w:r>
            <w:r w:rsidRPr="00CE4D3A">
              <w:t>ний по темам ку</w:t>
            </w:r>
            <w:r w:rsidRPr="00CE4D3A">
              <w:t>р</w:t>
            </w:r>
            <w:r w:rsidRPr="00CE4D3A">
              <w:t xml:space="preserve">са 2 класса. </w:t>
            </w:r>
          </w:p>
          <w:p w:rsidR="00430FB1" w:rsidRPr="00CE4D3A" w:rsidRDefault="00430FB1" w:rsidP="00CE4D3A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B1" w:rsidRPr="00CE4D3A" w:rsidRDefault="00430FB1" w:rsidP="00CE4D3A">
            <w:pPr>
              <w:jc w:val="both"/>
            </w:pPr>
            <w:r w:rsidRPr="00CE4D3A">
              <w:t>Совершенствовать и закреплять навыки решения геометр</w:t>
            </w:r>
            <w:r w:rsidRPr="00CE4D3A">
              <w:t>и</w:t>
            </w:r>
            <w:r w:rsidRPr="00CE4D3A">
              <w:t>ческих задач на нахождение площ</w:t>
            </w:r>
            <w:r w:rsidRPr="00CE4D3A">
              <w:t>а</w:t>
            </w:r>
            <w:r w:rsidRPr="00CE4D3A">
              <w:t>ди и периметра л</w:t>
            </w:r>
            <w:r w:rsidRPr="00CE4D3A">
              <w:t>ю</w:t>
            </w:r>
            <w:r w:rsidRPr="00CE4D3A">
              <w:t>бых прямоугольн</w:t>
            </w:r>
            <w:r w:rsidRPr="00CE4D3A">
              <w:t>и</w:t>
            </w:r>
            <w:r w:rsidRPr="00CE4D3A">
              <w:t>ков.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B1" w:rsidRPr="00CE4D3A" w:rsidRDefault="00430FB1" w:rsidP="00CE4D3A">
            <w:pPr>
              <w:jc w:val="both"/>
            </w:pPr>
            <w:r w:rsidRPr="00CE4D3A">
              <w:t>Отрабатывать понятия:</w:t>
            </w:r>
          </w:p>
          <w:p w:rsidR="00430FB1" w:rsidRPr="00CE4D3A" w:rsidRDefault="00430FB1" w:rsidP="00CE4D3A">
            <w:pPr>
              <w:numPr>
                <w:ilvl w:val="0"/>
                <w:numId w:val="52"/>
              </w:numPr>
              <w:ind w:left="176" w:hanging="142"/>
              <w:jc w:val="both"/>
            </w:pPr>
            <w:r w:rsidRPr="00CE4D3A">
              <w:t>прям</w:t>
            </w:r>
            <w:r w:rsidRPr="00CE4D3A">
              <w:t>о</w:t>
            </w:r>
            <w:r w:rsidRPr="00CE4D3A">
              <w:t>угольник</w:t>
            </w:r>
          </w:p>
          <w:p w:rsidR="00430FB1" w:rsidRPr="00CE4D3A" w:rsidRDefault="00430FB1" w:rsidP="00CE4D3A">
            <w:pPr>
              <w:numPr>
                <w:ilvl w:val="0"/>
                <w:numId w:val="52"/>
              </w:numPr>
              <w:ind w:left="176" w:hanging="142"/>
              <w:jc w:val="both"/>
            </w:pPr>
            <w:r w:rsidRPr="00CE4D3A">
              <w:t>квадрат;</w:t>
            </w:r>
          </w:p>
          <w:p w:rsidR="00430FB1" w:rsidRPr="00CE4D3A" w:rsidRDefault="00430FB1" w:rsidP="00CE4D3A">
            <w:pPr>
              <w:numPr>
                <w:ilvl w:val="0"/>
                <w:numId w:val="52"/>
              </w:numPr>
              <w:ind w:left="176" w:hanging="142"/>
              <w:jc w:val="both"/>
            </w:pPr>
            <w:r w:rsidRPr="00CE4D3A">
              <w:t>площадь;</w:t>
            </w:r>
          </w:p>
          <w:p w:rsidR="00430FB1" w:rsidRPr="00CE4D3A" w:rsidRDefault="00430FB1" w:rsidP="00CE4D3A">
            <w:pPr>
              <w:numPr>
                <w:ilvl w:val="0"/>
                <w:numId w:val="52"/>
              </w:numPr>
              <w:ind w:left="176" w:hanging="142"/>
              <w:jc w:val="both"/>
            </w:pPr>
            <w:r w:rsidRPr="00CE4D3A">
              <w:t>периметр.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B1" w:rsidRPr="00CE4D3A" w:rsidRDefault="00430FB1" w:rsidP="00CE4D3A">
            <w:pPr>
              <w:jc w:val="both"/>
            </w:pPr>
            <w:r w:rsidRPr="00CE4D3A">
              <w:t>Уметь выпо</w:t>
            </w:r>
            <w:r w:rsidRPr="00CE4D3A">
              <w:t>л</w:t>
            </w:r>
            <w:r w:rsidRPr="00CE4D3A">
              <w:t>нять арифмет</w:t>
            </w:r>
            <w:r w:rsidRPr="00CE4D3A">
              <w:t>и</w:t>
            </w:r>
            <w:r w:rsidRPr="00CE4D3A">
              <w:t>ческие действия.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B1" w:rsidRPr="00CE4D3A" w:rsidRDefault="00430FB1" w:rsidP="00CE4D3A">
            <w:pPr>
              <w:jc w:val="both"/>
            </w:pPr>
            <w:r w:rsidRPr="00CE4D3A">
              <w:t>Регулятивные:</w:t>
            </w:r>
          </w:p>
          <w:p w:rsidR="00430FB1" w:rsidRPr="00CE4D3A" w:rsidRDefault="00430FB1" w:rsidP="00CE4D3A">
            <w:pPr>
              <w:jc w:val="both"/>
            </w:pPr>
            <w:r w:rsidRPr="00CE4D3A">
              <w:t>осуществляет текущий контроль своих действий по заданным критериям.</w:t>
            </w:r>
          </w:p>
          <w:p w:rsidR="00430FB1" w:rsidRPr="00CE4D3A" w:rsidRDefault="00430FB1" w:rsidP="00CE4D3A">
            <w:pPr>
              <w:jc w:val="both"/>
            </w:pPr>
            <w:r w:rsidRPr="00CE4D3A">
              <w:t>Коммуникативные:</w:t>
            </w:r>
          </w:p>
          <w:p w:rsidR="00430FB1" w:rsidRPr="00CE4D3A" w:rsidRDefault="00430FB1" w:rsidP="00CE4D3A">
            <w:pPr>
              <w:jc w:val="both"/>
            </w:pPr>
            <w:r w:rsidRPr="00CE4D3A">
              <w:t>ведение диалога, взаимный ко</w:t>
            </w:r>
            <w:r w:rsidRPr="00CE4D3A">
              <w:t>н</w:t>
            </w:r>
            <w:r w:rsidRPr="00CE4D3A">
              <w:t>троль, формулировка.</w:t>
            </w:r>
          </w:p>
          <w:p w:rsidR="00430FB1" w:rsidRPr="00CE4D3A" w:rsidRDefault="00430FB1" w:rsidP="00CE4D3A">
            <w:pPr>
              <w:jc w:val="both"/>
            </w:pPr>
            <w:r w:rsidRPr="00CE4D3A">
              <w:t>Познавательные:</w:t>
            </w:r>
          </w:p>
          <w:p w:rsidR="00430FB1" w:rsidRPr="00CE4D3A" w:rsidRDefault="00430FB1" w:rsidP="00CE4D3A">
            <w:pPr>
              <w:jc w:val="both"/>
            </w:pPr>
            <w:r w:rsidRPr="00CE4D3A">
              <w:t>анализ, синтез, сравнение.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B1" w:rsidRPr="00CE4D3A" w:rsidRDefault="00430FB1" w:rsidP="00CE4D3A">
            <w:pPr>
              <w:jc w:val="both"/>
            </w:pPr>
            <w:r w:rsidRPr="00CE4D3A">
              <w:t>Самостоятел</w:t>
            </w:r>
            <w:r w:rsidRPr="00CE4D3A">
              <w:t>ь</w:t>
            </w:r>
            <w:r w:rsidRPr="00CE4D3A">
              <w:t>ность и личная ответственность за поступки, ра</w:t>
            </w:r>
            <w:r w:rsidRPr="00CE4D3A">
              <w:t>з</w:t>
            </w:r>
            <w:r w:rsidRPr="00CE4D3A">
              <w:t>витие геометр</w:t>
            </w:r>
            <w:r w:rsidRPr="00CE4D3A">
              <w:t>и</w:t>
            </w:r>
            <w:r w:rsidRPr="00CE4D3A">
              <w:t>ческой наблюд</w:t>
            </w:r>
            <w:r w:rsidRPr="00CE4D3A">
              <w:t>а</w:t>
            </w:r>
            <w:r w:rsidRPr="00CE4D3A">
              <w:t>тельности как путь к целос</w:t>
            </w:r>
            <w:r w:rsidRPr="00CE4D3A">
              <w:t>т</w:t>
            </w:r>
            <w:r w:rsidRPr="00CE4D3A">
              <w:t>ному ориентир</w:t>
            </w:r>
            <w:r w:rsidRPr="00CE4D3A">
              <w:t>о</w:t>
            </w:r>
            <w:r w:rsidRPr="00CE4D3A">
              <w:t>ванному взгляду на мир.</w:t>
            </w:r>
          </w:p>
        </w:tc>
      </w:tr>
      <w:tr w:rsidR="00430FB1" w:rsidRPr="00CE4D3A" w:rsidTr="000B73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B1" w:rsidRPr="00CE4D3A" w:rsidRDefault="00430FB1" w:rsidP="00CE4D3A">
            <w:pPr>
              <w:jc w:val="both"/>
            </w:pPr>
            <w:r w:rsidRPr="00CE4D3A">
              <w:t>128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B1" w:rsidRPr="00CE4D3A" w:rsidRDefault="00430FB1" w:rsidP="00CE4D3A">
            <w:pPr>
              <w:jc w:val="both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B1" w:rsidRPr="00CE4D3A" w:rsidRDefault="00430FB1" w:rsidP="00CE4D3A">
            <w:pPr>
              <w:jc w:val="both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B1" w:rsidRPr="00CE4D3A" w:rsidRDefault="00430FB1" w:rsidP="00CE4D3A">
            <w:pPr>
              <w:jc w:val="both"/>
            </w:pPr>
            <w:r w:rsidRPr="00CE4D3A">
              <w:t xml:space="preserve">Урок повторения по темам курса 2 класса. </w:t>
            </w:r>
          </w:p>
          <w:p w:rsidR="00430FB1" w:rsidRPr="00CE4D3A" w:rsidRDefault="00430FB1" w:rsidP="00CE4D3A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B1" w:rsidRPr="00CE4D3A" w:rsidRDefault="00430FB1" w:rsidP="00CE4D3A">
            <w:pPr>
              <w:jc w:val="both"/>
            </w:pPr>
            <w:r w:rsidRPr="00CE4D3A">
              <w:t>Совершенствовать и закреплять навыки решения геометр</w:t>
            </w:r>
            <w:r w:rsidRPr="00CE4D3A">
              <w:t>и</w:t>
            </w:r>
            <w:r w:rsidRPr="00CE4D3A">
              <w:t>ческих задач на нахождение площ</w:t>
            </w:r>
            <w:r w:rsidRPr="00CE4D3A">
              <w:t>а</w:t>
            </w:r>
            <w:r w:rsidRPr="00CE4D3A">
              <w:t>ди и периметра л</w:t>
            </w:r>
            <w:r w:rsidRPr="00CE4D3A">
              <w:t>ю</w:t>
            </w:r>
            <w:r w:rsidRPr="00CE4D3A">
              <w:t>бых прямоугольн</w:t>
            </w:r>
            <w:r w:rsidRPr="00CE4D3A">
              <w:t>и</w:t>
            </w:r>
            <w:r w:rsidRPr="00CE4D3A">
              <w:t>ков.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B1" w:rsidRPr="00CE4D3A" w:rsidRDefault="00430FB1" w:rsidP="00CE4D3A">
            <w:pPr>
              <w:jc w:val="both"/>
            </w:pPr>
            <w:r w:rsidRPr="00CE4D3A">
              <w:t>Отрабатывать понятия:</w:t>
            </w:r>
          </w:p>
          <w:p w:rsidR="00430FB1" w:rsidRPr="00CE4D3A" w:rsidRDefault="00430FB1" w:rsidP="00CE4D3A">
            <w:pPr>
              <w:numPr>
                <w:ilvl w:val="0"/>
                <w:numId w:val="52"/>
              </w:numPr>
              <w:ind w:left="176" w:hanging="142"/>
              <w:jc w:val="both"/>
            </w:pPr>
            <w:r w:rsidRPr="00CE4D3A">
              <w:t>прям</w:t>
            </w:r>
            <w:r w:rsidRPr="00CE4D3A">
              <w:t>о</w:t>
            </w:r>
            <w:r w:rsidRPr="00CE4D3A">
              <w:t>угольник</w:t>
            </w:r>
          </w:p>
          <w:p w:rsidR="00430FB1" w:rsidRPr="00CE4D3A" w:rsidRDefault="00430FB1" w:rsidP="00CE4D3A">
            <w:pPr>
              <w:numPr>
                <w:ilvl w:val="0"/>
                <w:numId w:val="52"/>
              </w:numPr>
              <w:ind w:left="176" w:hanging="142"/>
              <w:jc w:val="both"/>
            </w:pPr>
            <w:r w:rsidRPr="00CE4D3A">
              <w:t>квадрат;</w:t>
            </w:r>
          </w:p>
          <w:p w:rsidR="00430FB1" w:rsidRPr="00CE4D3A" w:rsidRDefault="00430FB1" w:rsidP="00CE4D3A">
            <w:pPr>
              <w:numPr>
                <w:ilvl w:val="0"/>
                <w:numId w:val="52"/>
              </w:numPr>
              <w:ind w:left="176" w:hanging="142"/>
              <w:jc w:val="both"/>
            </w:pPr>
            <w:r w:rsidRPr="00CE4D3A">
              <w:t>площадь;</w:t>
            </w:r>
          </w:p>
          <w:p w:rsidR="00430FB1" w:rsidRPr="00CE4D3A" w:rsidRDefault="00430FB1" w:rsidP="00CE4D3A">
            <w:pPr>
              <w:numPr>
                <w:ilvl w:val="0"/>
                <w:numId w:val="52"/>
              </w:numPr>
              <w:ind w:left="176" w:hanging="142"/>
              <w:jc w:val="both"/>
            </w:pPr>
            <w:r w:rsidRPr="00CE4D3A">
              <w:t>периметр.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B1" w:rsidRPr="00CE4D3A" w:rsidRDefault="00430FB1" w:rsidP="00CE4D3A">
            <w:pPr>
              <w:jc w:val="both"/>
            </w:pPr>
            <w:r w:rsidRPr="00CE4D3A">
              <w:t>Уметь выпо</w:t>
            </w:r>
            <w:r w:rsidRPr="00CE4D3A">
              <w:t>л</w:t>
            </w:r>
            <w:r w:rsidRPr="00CE4D3A">
              <w:t>нять арифмет</w:t>
            </w:r>
            <w:r w:rsidRPr="00CE4D3A">
              <w:t>и</w:t>
            </w:r>
            <w:r w:rsidRPr="00CE4D3A">
              <w:t>ческие действия.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B1" w:rsidRPr="00CE4D3A" w:rsidRDefault="00430FB1" w:rsidP="00CE4D3A">
            <w:pPr>
              <w:jc w:val="both"/>
            </w:pPr>
            <w:r w:rsidRPr="00CE4D3A">
              <w:t>Регулятивные:</w:t>
            </w:r>
          </w:p>
          <w:p w:rsidR="00430FB1" w:rsidRPr="00CE4D3A" w:rsidRDefault="00430FB1" w:rsidP="00CE4D3A">
            <w:pPr>
              <w:jc w:val="both"/>
            </w:pPr>
            <w:r w:rsidRPr="00CE4D3A">
              <w:t>осуществляет текущий контроль своих действий по заданным критериям.</w:t>
            </w:r>
          </w:p>
          <w:p w:rsidR="00430FB1" w:rsidRPr="00CE4D3A" w:rsidRDefault="00430FB1" w:rsidP="00CE4D3A">
            <w:pPr>
              <w:jc w:val="both"/>
            </w:pPr>
            <w:r w:rsidRPr="00CE4D3A">
              <w:t>Коммуникативные:</w:t>
            </w:r>
          </w:p>
          <w:p w:rsidR="00430FB1" w:rsidRPr="00CE4D3A" w:rsidRDefault="00430FB1" w:rsidP="00CE4D3A">
            <w:pPr>
              <w:jc w:val="both"/>
            </w:pPr>
            <w:r w:rsidRPr="00CE4D3A">
              <w:t>ведение диалога, взаимный ко</w:t>
            </w:r>
            <w:r w:rsidRPr="00CE4D3A">
              <w:t>н</w:t>
            </w:r>
            <w:r w:rsidRPr="00CE4D3A">
              <w:t>троль, формулировка.</w:t>
            </w:r>
          </w:p>
          <w:p w:rsidR="00430FB1" w:rsidRPr="00CE4D3A" w:rsidRDefault="00430FB1" w:rsidP="00CE4D3A">
            <w:pPr>
              <w:jc w:val="both"/>
            </w:pPr>
            <w:r w:rsidRPr="00CE4D3A">
              <w:t>Познавательные:</w:t>
            </w:r>
          </w:p>
          <w:p w:rsidR="00430FB1" w:rsidRPr="00CE4D3A" w:rsidRDefault="00430FB1" w:rsidP="00CE4D3A">
            <w:pPr>
              <w:jc w:val="both"/>
            </w:pPr>
            <w:r w:rsidRPr="00CE4D3A">
              <w:t>анализ, синтез, сравнение.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B1" w:rsidRPr="00CE4D3A" w:rsidRDefault="00430FB1" w:rsidP="00CE4D3A">
            <w:pPr>
              <w:jc w:val="both"/>
            </w:pPr>
            <w:r w:rsidRPr="00CE4D3A">
              <w:t>Самостоятел</w:t>
            </w:r>
            <w:r w:rsidRPr="00CE4D3A">
              <w:t>ь</w:t>
            </w:r>
            <w:r w:rsidRPr="00CE4D3A">
              <w:t>ность и личная ответственность за поступки, ра</w:t>
            </w:r>
            <w:r w:rsidRPr="00CE4D3A">
              <w:t>з</w:t>
            </w:r>
            <w:r w:rsidRPr="00CE4D3A">
              <w:t>витие геометр</w:t>
            </w:r>
            <w:r w:rsidRPr="00CE4D3A">
              <w:t>и</w:t>
            </w:r>
            <w:r w:rsidRPr="00CE4D3A">
              <w:t>ческой наблюд</w:t>
            </w:r>
            <w:r w:rsidRPr="00CE4D3A">
              <w:t>а</w:t>
            </w:r>
            <w:r w:rsidRPr="00CE4D3A">
              <w:t>тельности как путь к целос</w:t>
            </w:r>
            <w:r w:rsidRPr="00CE4D3A">
              <w:t>т</w:t>
            </w:r>
            <w:r w:rsidRPr="00CE4D3A">
              <w:t>ному ориентир</w:t>
            </w:r>
            <w:r w:rsidRPr="00CE4D3A">
              <w:t>о</w:t>
            </w:r>
            <w:r w:rsidRPr="00CE4D3A">
              <w:t>ванному взгляду на мир.</w:t>
            </w:r>
          </w:p>
        </w:tc>
      </w:tr>
      <w:tr w:rsidR="00430FB1" w:rsidRPr="00CE4D3A" w:rsidTr="000B73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B1" w:rsidRPr="00CE4D3A" w:rsidRDefault="00430FB1" w:rsidP="00CE4D3A">
            <w:pPr>
              <w:jc w:val="both"/>
            </w:pPr>
            <w:r w:rsidRPr="00CE4D3A">
              <w:t>129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B1" w:rsidRPr="00CE4D3A" w:rsidRDefault="00430FB1" w:rsidP="00CE4D3A">
            <w:pPr>
              <w:jc w:val="both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B1" w:rsidRPr="00CE4D3A" w:rsidRDefault="00430FB1" w:rsidP="00CE4D3A">
            <w:pPr>
              <w:jc w:val="both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B1" w:rsidRPr="00CE4D3A" w:rsidRDefault="00430FB1" w:rsidP="00CE4D3A">
            <w:pPr>
              <w:jc w:val="both"/>
            </w:pPr>
            <w:r w:rsidRPr="00CE4D3A">
              <w:t>Итоговая станда</w:t>
            </w:r>
            <w:r w:rsidRPr="00CE4D3A">
              <w:t>р</w:t>
            </w:r>
            <w:r w:rsidRPr="00CE4D3A">
              <w:t>тизированная ди</w:t>
            </w:r>
            <w:r w:rsidRPr="00CE4D3A">
              <w:t>а</w:t>
            </w:r>
            <w:r w:rsidRPr="00CE4D3A">
              <w:t>гностика.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B1" w:rsidRPr="00CE4D3A" w:rsidRDefault="00430FB1" w:rsidP="00CE4D3A">
            <w:pPr>
              <w:jc w:val="both"/>
            </w:pPr>
            <w:r w:rsidRPr="00CE4D3A">
              <w:t>Проверка качества усвоения програм</w:t>
            </w:r>
            <w:r w:rsidRPr="00CE4D3A">
              <w:t>м</w:t>
            </w:r>
            <w:r w:rsidRPr="00CE4D3A">
              <w:t>ного материала и д</w:t>
            </w:r>
            <w:r w:rsidRPr="00CE4D3A">
              <w:t>о</w:t>
            </w:r>
            <w:r w:rsidRPr="00CE4D3A">
              <w:t>стижения планиру</w:t>
            </w:r>
            <w:r w:rsidRPr="00CE4D3A">
              <w:t>е</w:t>
            </w:r>
            <w:r w:rsidRPr="00CE4D3A">
              <w:t>мого результата об</w:t>
            </w:r>
            <w:r w:rsidRPr="00CE4D3A">
              <w:t>у</w:t>
            </w:r>
            <w:r w:rsidRPr="00CE4D3A">
              <w:t>чения.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B1" w:rsidRPr="00CE4D3A" w:rsidRDefault="00430FB1" w:rsidP="00CE4D3A">
            <w:pPr>
              <w:jc w:val="both"/>
            </w:pPr>
            <w:r w:rsidRPr="00CE4D3A">
              <w:t>Все понятия по данной т</w:t>
            </w:r>
            <w:r w:rsidRPr="00CE4D3A">
              <w:t>е</w:t>
            </w:r>
            <w:r w:rsidRPr="00CE4D3A">
              <w:t>ме.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B1" w:rsidRPr="00CE4D3A" w:rsidRDefault="00430FB1" w:rsidP="00CE4D3A">
            <w:pPr>
              <w:jc w:val="both"/>
            </w:pPr>
            <w:r w:rsidRPr="00CE4D3A">
              <w:t>Умение работать в информацио</w:t>
            </w:r>
            <w:r w:rsidRPr="00CE4D3A">
              <w:t>н</w:t>
            </w:r>
            <w:r w:rsidRPr="00CE4D3A">
              <w:t>ном поле.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B1" w:rsidRPr="00CE4D3A" w:rsidRDefault="00430FB1" w:rsidP="00CE4D3A">
            <w:pPr>
              <w:jc w:val="both"/>
            </w:pPr>
            <w:r w:rsidRPr="00CE4D3A">
              <w:t>Планирование, контроль и оце</w:t>
            </w:r>
            <w:r w:rsidRPr="00CE4D3A">
              <w:t>н</w:t>
            </w:r>
            <w:r w:rsidRPr="00CE4D3A">
              <w:t>ка учебных действий; определ</w:t>
            </w:r>
            <w:r w:rsidRPr="00CE4D3A">
              <w:t>е</w:t>
            </w:r>
            <w:r w:rsidRPr="00CE4D3A">
              <w:t>ние наиболее эффективного сп</w:t>
            </w:r>
            <w:r w:rsidRPr="00CE4D3A">
              <w:t>о</w:t>
            </w:r>
            <w:r w:rsidRPr="00CE4D3A">
              <w:t>соба достижения результата.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B1" w:rsidRPr="00CE4D3A" w:rsidRDefault="00430FB1" w:rsidP="00CE4D3A">
            <w:pPr>
              <w:jc w:val="both"/>
            </w:pPr>
            <w:r w:rsidRPr="00CE4D3A">
              <w:t>Готовность и</w:t>
            </w:r>
            <w:r w:rsidRPr="00CE4D3A">
              <w:t>с</w:t>
            </w:r>
            <w:r w:rsidRPr="00CE4D3A">
              <w:t>пользовать п</w:t>
            </w:r>
            <w:r w:rsidRPr="00CE4D3A">
              <w:t>о</w:t>
            </w:r>
            <w:r w:rsidRPr="00CE4D3A">
              <w:t>лученную мат</w:t>
            </w:r>
            <w:r w:rsidRPr="00CE4D3A">
              <w:t>е</w:t>
            </w:r>
            <w:r w:rsidRPr="00CE4D3A">
              <w:t>матическую по</w:t>
            </w:r>
            <w:r w:rsidRPr="00CE4D3A">
              <w:t>д</w:t>
            </w:r>
            <w:r w:rsidRPr="00CE4D3A">
              <w:t>готовку при ит</w:t>
            </w:r>
            <w:r w:rsidRPr="00CE4D3A">
              <w:t>о</w:t>
            </w:r>
            <w:r w:rsidRPr="00CE4D3A">
              <w:t>говой диагн</w:t>
            </w:r>
            <w:r w:rsidRPr="00CE4D3A">
              <w:t>о</w:t>
            </w:r>
            <w:r w:rsidRPr="00CE4D3A">
              <w:t>стике.</w:t>
            </w:r>
          </w:p>
        </w:tc>
      </w:tr>
      <w:tr w:rsidR="00430FB1" w:rsidRPr="00CE4D3A" w:rsidTr="000B73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B1" w:rsidRPr="00CE4D3A" w:rsidRDefault="00430FB1" w:rsidP="00CE4D3A">
            <w:pPr>
              <w:jc w:val="both"/>
            </w:pPr>
            <w:r w:rsidRPr="00CE4D3A">
              <w:t>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B1" w:rsidRPr="00CE4D3A" w:rsidRDefault="00430FB1" w:rsidP="00CE4D3A">
            <w:pPr>
              <w:jc w:val="both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B1" w:rsidRPr="00CE4D3A" w:rsidRDefault="00430FB1" w:rsidP="00CE4D3A">
            <w:pPr>
              <w:jc w:val="both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B1" w:rsidRPr="00CE4D3A" w:rsidRDefault="00430FB1" w:rsidP="00CE4D3A">
            <w:pPr>
              <w:jc w:val="both"/>
            </w:pPr>
            <w:r w:rsidRPr="00CE4D3A">
              <w:t>Урок обобщения и коррекции зн</w:t>
            </w:r>
            <w:r w:rsidRPr="00CE4D3A">
              <w:t>а</w:t>
            </w:r>
            <w:r w:rsidRPr="00CE4D3A">
              <w:t>ний по темам ку</w:t>
            </w:r>
            <w:r w:rsidRPr="00CE4D3A">
              <w:t>р</w:t>
            </w:r>
            <w:r w:rsidRPr="00CE4D3A">
              <w:t xml:space="preserve">са 2 класса. </w:t>
            </w:r>
          </w:p>
          <w:p w:rsidR="00430FB1" w:rsidRPr="00CE4D3A" w:rsidRDefault="00430FB1" w:rsidP="00CE4D3A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B1" w:rsidRPr="00CE4D3A" w:rsidRDefault="00430FB1" w:rsidP="00CE4D3A">
            <w:pPr>
              <w:jc w:val="both"/>
            </w:pPr>
            <w:r w:rsidRPr="00CE4D3A">
              <w:t>Совершенствовать и закреплять навыки решения геометр</w:t>
            </w:r>
            <w:r w:rsidRPr="00CE4D3A">
              <w:t>и</w:t>
            </w:r>
            <w:r w:rsidRPr="00CE4D3A">
              <w:t>ческих задач на нахождение площ</w:t>
            </w:r>
            <w:r w:rsidRPr="00CE4D3A">
              <w:t>а</w:t>
            </w:r>
            <w:r w:rsidRPr="00CE4D3A">
              <w:t>ди и периметра л</w:t>
            </w:r>
            <w:r w:rsidRPr="00CE4D3A">
              <w:t>ю</w:t>
            </w:r>
            <w:r w:rsidRPr="00CE4D3A">
              <w:t>бых прямоугольн</w:t>
            </w:r>
            <w:r w:rsidRPr="00CE4D3A">
              <w:t>и</w:t>
            </w:r>
            <w:r w:rsidRPr="00CE4D3A">
              <w:t>ков.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B1" w:rsidRPr="00CE4D3A" w:rsidRDefault="00430FB1" w:rsidP="00CE4D3A">
            <w:pPr>
              <w:jc w:val="both"/>
            </w:pPr>
            <w:r w:rsidRPr="00CE4D3A">
              <w:t>Отрабатывать понятия:</w:t>
            </w:r>
          </w:p>
          <w:p w:rsidR="00430FB1" w:rsidRPr="00CE4D3A" w:rsidRDefault="00430FB1" w:rsidP="00CE4D3A">
            <w:pPr>
              <w:numPr>
                <w:ilvl w:val="0"/>
                <w:numId w:val="52"/>
              </w:numPr>
              <w:ind w:left="176" w:hanging="142"/>
              <w:jc w:val="both"/>
            </w:pPr>
            <w:r w:rsidRPr="00CE4D3A">
              <w:t>прям</w:t>
            </w:r>
            <w:r w:rsidRPr="00CE4D3A">
              <w:t>о</w:t>
            </w:r>
            <w:r w:rsidRPr="00CE4D3A">
              <w:t>угольник</w:t>
            </w:r>
          </w:p>
          <w:p w:rsidR="00430FB1" w:rsidRPr="00CE4D3A" w:rsidRDefault="00430FB1" w:rsidP="00CE4D3A">
            <w:pPr>
              <w:numPr>
                <w:ilvl w:val="0"/>
                <w:numId w:val="52"/>
              </w:numPr>
              <w:ind w:left="176" w:hanging="142"/>
              <w:jc w:val="both"/>
            </w:pPr>
            <w:r w:rsidRPr="00CE4D3A">
              <w:t>квадрат;</w:t>
            </w:r>
          </w:p>
          <w:p w:rsidR="00430FB1" w:rsidRPr="00CE4D3A" w:rsidRDefault="00430FB1" w:rsidP="00CE4D3A">
            <w:pPr>
              <w:numPr>
                <w:ilvl w:val="0"/>
                <w:numId w:val="52"/>
              </w:numPr>
              <w:ind w:left="176" w:hanging="142"/>
              <w:jc w:val="both"/>
            </w:pPr>
            <w:r w:rsidRPr="00CE4D3A">
              <w:t>площадь;</w:t>
            </w:r>
          </w:p>
          <w:p w:rsidR="00430FB1" w:rsidRPr="00CE4D3A" w:rsidRDefault="00430FB1" w:rsidP="00CE4D3A">
            <w:pPr>
              <w:numPr>
                <w:ilvl w:val="0"/>
                <w:numId w:val="52"/>
              </w:numPr>
              <w:ind w:left="176" w:hanging="142"/>
              <w:jc w:val="both"/>
            </w:pPr>
            <w:r w:rsidRPr="00CE4D3A">
              <w:t>периметр.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B1" w:rsidRPr="00CE4D3A" w:rsidRDefault="00430FB1" w:rsidP="00CE4D3A">
            <w:pPr>
              <w:jc w:val="both"/>
            </w:pPr>
            <w:r w:rsidRPr="00CE4D3A">
              <w:t>Уметь выпо</w:t>
            </w:r>
            <w:r w:rsidRPr="00CE4D3A">
              <w:t>л</w:t>
            </w:r>
            <w:r w:rsidRPr="00CE4D3A">
              <w:t>нять арифмет</w:t>
            </w:r>
            <w:r w:rsidRPr="00CE4D3A">
              <w:t>и</w:t>
            </w:r>
            <w:r w:rsidRPr="00CE4D3A">
              <w:t>ческие действия.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B1" w:rsidRPr="00CE4D3A" w:rsidRDefault="00430FB1" w:rsidP="00CE4D3A">
            <w:pPr>
              <w:jc w:val="both"/>
            </w:pPr>
            <w:r w:rsidRPr="00CE4D3A">
              <w:t>Регулятивные:</w:t>
            </w:r>
          </w:p>
          <w:p w:rsidR="00430FB1" w:rsidRPr="00CE4D3A" w:rsidRDefault="00430FB1" w:rsidP="00CE4D3A">
            <w:pPr>
              <w:jc w:val="both"/>
            </w:pPr>
            <w:r w:rsidRPr="00CE4D3A">
              <w:t>осуществляет текущий контроль своих действий по заданным критериям.</w:t>
            </w:r>
          </w:p>
          <w:p w:rsidR="00430FB1" w:rsidRPr="00CE4D3A" w:rsidRDefault="00430FB1" w:rsidP="00CE4D3A">
            <w:pPr>
              <w:jc w:val="both"/>
            </w:pPr>
            <w:r w:rsidRPr="00CE4D3A">
              <w:t>Коммуникативные:</w:t>
            </w:r>
          </w:p>
          <w:p w:rsidR="00430FB1" w:rsidRPr="00CE4D3A" w:rsidRDefault="00430FB1" w:rsidP="00CE4D3A">
            <w:pPr>
              <w:jc w:val="both"/>
            </w:pPr>
            <w:r w:rsidRPr="00CE4D3A">
              <w:t>ведение диалога, взаимный ко</w:t>
            </w:r>
            <w:r w:rsidRPr="00CE4D3A">
              <w:t>н</w:t>
            </w:r>
            <w:r w:rsidRPr="00CE4D3A">
              <w:t>троль, формулировка.</w:t>
            </w:r>
          </w:p>
          <w:p w:rsidR="00430FB1" w:rsidRPr="00CE4D3A" w:rsidRDefault="00430FB1" w:rsidP="00CE4D3A">
            <w:pPr>
              <w:jc w:val="both"/>
            </w:pPr>
            <w:r w:rsidRPr="00CE4D3A">
              <w:t>Познавательные:</w:t>
            </w:r>
          </w:p>
          <w:p w:rsidR="00430FB1" w:rsidRPr="00CE4D3A" w:rsidRDefault="00430FB1" w:rsidP="00CE4D3A">
            <w:pPr>
              <w:jc w:val="both"/>
            </w:pPr>
            <w:r w:rsidRPr="00CE4D3A">
              <w:lastRenderedPageBreak/>
              <w:t>анализ, синтез, сравнение.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B1" w:rsidRPr="00CE4D3A" w:rsidRDefault="00430FB1" w:rsidP="00CE4D3A">
            <w:pPr>
              <w:jc w:val="both"/>
            </w:pPr>
            <w:r w:rsidRPr="00CE4D3A">
              <w:lastRenderedPageBreak/>
              <w:t>Самостоятел</w:t>
            </w:r>
            <w:r w:rsidRPr="00CE4D3A">
              <w:t>ь</w:t>
            </w:r>
            <w:r w:rsidRPr="00CE4D3A">
              <w:t>ность и личная ответственность за поступки, ра</w:t>
            </w:r>
            <w:r w:rsidRPr="00CE4D3A">
              <w:t>з</w:t>
            </w:r>
            <w:r w:rsidRPr="00CE4D3A">
              <w:t>витие геометр</w:t>
            </w:r>
            <w:r w:rsidRPr="00CE4D3A">
              <w:t>и</w:t>
            </w:r>
            <w:r w:rsidRPr="00CE4D3A">
              <w:t>ческой наблюд</w:t>
            </w:r>
            <w:r w:rsidRPr="00CE4D3A">
              <w:t>а</w:t>
            </w:r>
            <w:r w:rsidRPr="00CE4D3A">
              <w:t>тельности как путь к целос</w:t>
            </w:r>
            <w:r w:rsidRPr="00CE4D3A">
              <w:t>т</w:t>
            </w:r>
            <w:r w:rsidRPr="00CE4D3A">
              <w:lastRenderedPageBreak/>
              <w:t>ному ориентир</w:t>
            </w:r>
            <w:r w:rsidRPr="00CE4D3A">
              <w:t>о</w:t>
            </w:r>
            <w:r w:rsidRPr="00CE4D3A">
              <w:t>ванному взгляду на мир.</w:t>
            </w:r>
          </w:p>
        </w:tc>
      </w:tr>
      <w:tr w:rsidR="00430FB1" w:rsidRPr="00CE4D3A" w:rsidTr="000B73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B1" w:rsidRPr="00CE4D3A" w:rsidRDefault="00430FB1" w:rsidP="00CE4D3A">
            <w:pPr>
              <w:jc w:val="both"/>
            </w:pPr>
            <w:r w:rsidRPr="00CE4D3A">
              <w:lastRenderedPageBreak/>
              <w:t>131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B1" w:rsidRPr="00CE4D3A" w:rsidRDefault="00430FB1" w:rsidP="00CE4D3A">
            <w:pPr>
              <w:jc w:val="both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B1" w:rsidRPr="00CE4D3A" w:rsidRDefault="00430FB1" w:rsidP="00CE4D3A">
            <w:pPr>
              <w:jc w:val="both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B1" w:rsidRPr="00CE4D3A" w:rsidRDefault="00430FB1" w:rsidP="00CE4D3A">
            <w:pPr>
              <w:jc w:val="both"/>
            </w:pPr>
            <w:r w:rsidRPr="00CE4D3A">
              <w:t>Итоговая ко</w:t>
            </w:r>
            <w:r w:rsidRPr="00CE4D3A">
              <w:t>н</w:t>
            </w:r>
            <w:r w:rsidRPr="00CE4D3A">
              <w:t>трольная работа за 2 класс.</w:t>
            </w:r>
          </w:p>
          <w:p w:rsidR="00430FB1" w:rsidRPr="00CE4D3A" w:rsidRDefault="00430FB1" w:rsidP="00CE4D3A">
            <w:pPr>
              <w:jc w:val="both"/>
            </w:pPr>
          </w:p>
          <w:p w:rsidR="00430FB1" w:rsidRPr="00CE4D3A" w:rsidRDefault="00430FB1" w:rsidP="00CE4D3A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B1" w:rsidRPr="00CE4D3A" w:rsidRDefault="00430FB1" w:rsidP="00CE4D3A">
            <w:pPr>
              <w:jc w:val="both"/>
            </w:pPr>
            <w:r w:rsidRPr="00CE4D3A">
              <w:t>Проверить знания  и умения по темам курса математики 2 класса.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B1" w:rsidRPr="00CE4D3A" w:rsidRDefault="00430FB1" w:rsidP="00CE4D3A">
            <w:pPr>
              <w:jc w:val="both"/>
            </w:pPr>
            <w:r w:rsidRPr="00CE4D3A">
              <w:t>Все понятия изученной темы.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B1" w:rsidRPr="00CE4D3A" w:rsidRDefault="00430FB1" w:rsidP="00CE4D3A">
            <w:pPr>
              <w:jc w:val="both"/>
            </w:pPr>
            <w:r w:rsidRPr="00CE4D3A">
              <w:t>Уметь прим</w:t>
            </w:r>
            <w:r w:rsidRPr="00CE4D3A">
              <w:t>е</w:t>
            </w:r>
            <w:r w:rsidRPr="00CE4D3A">
              <w:t>нять полученные знания и навыки на практике.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B1" w:rsidRPr="00CE4D3A" w:rsidRDefault="00430FB1" w:rsidP="00CE4D3A">
            <w:pPr>
              <w:jc w:val="both"/>
            </w:pPr>
            <w:r w:rsidRPr="00CE4D3A">
              <w:t>Регулятивные:</w:t>
            </w:r>
          </w:p>
          <w:p w:rsidR="00430FB1" w:rsidRPr="00CE4D3A" w:rsidRDefault="00430FB1" w:rsidP="00CE4D3A">
            <w:pPr>
              <w:jc w:val="both"/>
            </w:pPr>
            <w:r w:rsidRPr="00CE4D3A">
              <w:t>осуществляет текущий контроль своих действий по заданным критериям.</w:t>
            </w:r>
          </w:p>
          <w:p w:rsidR="00430FB1" w:rsidRPr="00CE4D3A" w:rsidRDefault="00430FB1" w:rsidP="00CE4D3A">
            <w:pPr>
              <w:jc w:val="both"/>
            </w:pPr>
            <w:r w:rsidRPr="00CE4D3A">
              <w:t>Коммуникативные:</w:t>
            </w:r>
          </w:p>
          <w:p w:rsidR="00430FB1" w:rsidRPr="00CE4D3A" w:rsidRDefault="00430FB1" w:rsidP="00CE4D3A">
            <w:pPr>
              <w:jc w:val="both"/>
            </w:pPr>
            <w:r w:rsidRPr="00CE4D3A">
              <w:t>ведение диалога, взаимный ко</w:t>
            </w:r>
            <w:r w:rsidRPr="00CE4D3A">
              <w:t>н</w:t>
            </w:r>
            <w:r w:rsidRPr="00CE4D3A">
              <w:t>троль, формулировка.</w:t>
            </w:r>
          </w:p>
          <w:p w:rsidR="00430FB1" w:rsidRPr="00CE4D3A" w:rsidRDefault="00430FB1" w:rsidP="00CE4D3A">
            <w:pPr>
              <w:jc w:val="both"/>
            </w:pPr>
            <w:r w:rsidRPr="00CE4D3A">
              <w:t>Познавательные:</w:t>
            </w:r>
          </w:p>
          <w:p w:rsidR="00430FB1" w:rsidRPr="00CE4D3A" w:rsidRDefault="00430FB1" w:rsidP="00CE4D3A">
            <w:pPr>
              <w:jc w:val="both"/>
            </w:pPr>
            <w:r w:rsidRPr="00CE4D3A">
              <w:t>анализ, синтез, сравнение.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B1" w:rsidRPr="00CE4D3A" w:rsidRDefault="00430FB1" w:rsidP="00CE4D3A">
            <w:pPr>
              <w:jc w:val="both"/>
            </w:pPr>
            <w:r w:rsidRPr="00CE4D3A">
              <w:t>Самостоятел</w:t>
            </w:r>
            <w:r w:rsidRPr="00CE4D3A">
              <w:t>ь</w:t>
            </w:r>
            <w:r w:rsidRPr="00CE4D3A">
              <w:t>ность и личная ответственность за свои посту</w:t>
            </w:r>
            <w:r w:rsidRPr="00CE4D3A">
              <w:t>п</w:t>
            </w:r>
            <w:r w:rsidRPr="00CE4D3A">
              <w:t>ки, принятие о</w:t>
            </w:r>
            <w:r w:rsidRPr="00CE4D3A">
              <w:t>б</w:t>
            </w:r>
            <w:r w:rsidRPr="00CE4D3A">
              <w:t>раза «хорошего ученика».</w:t>
            </w:r>
          </w:p>
        </w:tc>
      </w:tr>
      <w:tr w:rsidR="00430FB1" w:rsidRPr="00CE4D3A" w:rsidTr="000B73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B1" w:rsidRPr="00CE4D3A" w:rsidRDefault="00430FB1" w:rsidP="00CE4D3A">
            <w:pPr>
              <w:jc w:val="both"/>
            </w:pPr>
            <w:r w:rsidRPr="00CE4D3A">
              <w:t>132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B1" w:rsidRPr="00CE4D3A" w:rsidRDefault="00430FB1" w:rsidP="00CE4D3A">
            <w:pPr>
              <w:jc w:val="both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B1" w:rsidRPr="00CE4D3A" w:rsidRDefault="00430FB1" w:rsidP="00CE4D3A">
            <w:pPr>
              <w:jc w:val="both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B1" w:rsidRPr="00CE4D3A" w:rsidRDefault="00430FB1" w:rsidP="00CE4D3A">
            <w:pPr>
              <w:jc w:val="both"/>
            </w:pPr>
            <w:r w:rsidRPr="00CE4D3A">
              <w:t>Анализ контрол</w:t>
            </w:r>
            <w:r w:rsidRPr="00CE4D3A">
              <w:t>ь</w:t>
            </w:r>
            <w:r w:rsidRPr="00CE4D3A">
              <w:t>ной работы.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B1" w:rsidRPr="00CE4D3A" w:rsidRDefault="00430FB1" w:rsidP="00CE4D3A">
            <w:pPr>
              <w:jc w:val="both"/>
            </w:pPr>
            <w:r w:rsidRPr="00CE4D3A">
              <w:t>Провести анализ в</w:t>
            </w:r>
            <w:r w:rsidRPr="00CE4D3A">
              <w:t>ы</w:t>
            </w:r>
            <w:r w:rsidRPr="00CE4D3A">
              <w:t>полненной ко</w:t>
            </w:r>
            <w:r w:rsidRPr="00CE4D3A">
              <w:t>н</w:t>
            </w:r>
            <w:r w:rsidRPr="00CE4D3A">
              <w:t>трольной работы; совершенствовать вычислительные навыки.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B1" w:rsidRPr="00CE4D3A" w:rsidRDefault="00430FB1" w:rsidP="00CE4D3A">
            <w:pPr>
              <w:jc w:val="both"/>
            </w:pPr>
            <w:r w:rsidRPr="00CE4D3A">
              <w:t xml:space="preserve">Отрабатывать </w:t>
            </w:r>
            <w:proofErr w:type="gramStart"/>
            <w:r w:rsidRPr="00CE4D3A">
              <w:t>раннее</w:t>
            </w:r>
            <w:proofErr w:type="gramEnd"/>
            <w:r w:rsidRPr="00CE4D3A">
              <w:t xml:space="preserve"> из</w:t>
            </w:r>
            <w:r w:rsidRPr="00CE4D3A">
              <w:t>у</w:t>
            </w:r>
            <w:r w:rsidRPr="00CE4D3A">
              <w:t>ченные пон</w:t>
            </w:r>
            <w:r w:rsidRPr="00CE4D3A">
              <w:t>я</w:t>
            </w:r>
            <w:r w:rsidRPr="00CE4D3A">
              <w:t>тия.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B1" w:rsidRPr="00CE4D3A" w:rsidRDefault="00430FB1" w:rsidP="00CE4D3A">
            <w:pPr>
              <w:jc w:val="both"/>
            </w:pPr>
            <w:r w:rsidRPr="00CE4D3A">
              <w:t>Уметь выпо</w:t>
            </w:r>
            <w:r w:rsidRPr="00CE4D3A">
              <w:t>л</w:t>
            </w:r>
            <w:r w:rsidRPr="00CE4D3A">
              <w:t>нять анализ р</w:t>
            </w:r>
            <w:r w:rsidRPr="00CE4D3A">
              <w:t>а</w:t>
            </w:r>
            <w:r w:rsidRPr="00CE4D3A">
              <w:t>боты и работать над исправлен</w:t>
            </w:r>
            <w:r w:rsidRPr="00CE4D3A">
              <w:t>и</w:t>
            </w:r>
            <w:r w:rsidRPr="00CE4D3A">
              <w:t>ем ошибок.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B1" w:rsidRPr="00CE4D3A" w:rsidRDefault="00430FB1" w:rsidP="00CE4D3A">
            <w:pPr>
              <w:jc w:val="both"/>
            </w:pPr>
            <w:r w:rsidRPr="00CE4D3A">
              <w:t>Коммуникативные: развернуто обосновывать суждения, давать определения, приводить доказ</w:t>
            </w:r>
            <w:r w:rsidRPr="00CE4D3A">
              <w:t>а</w:t>
            </w:r>
            <w:r w:rsidRPr="00CE4D3A">
              <w:t>тельства.</w:t>
            </w:r>
          </w:p>
          <w:p w:rsidR="00430FB1" w:rsidRPr="00CE4D3A" w:rsidRDefault="00430FB1" w:rsidP="00CE4D3A">
            <w:pPr>
              <w:jc w:val="both"/>
            </w:pPr>
            <w:r w:rsidRPr="00CE4D3A">
              <w:t xml:space="preserve">Регулятивные: </w:t>
            </w:r>
          </w:p>
          <w:p w:rsidR="00430FB1" w:rsidRPr="00CE4D3A" w:rsidRDefault="00430FB1" w:rsidP="00CE4D3A">
            <w:pPr>
              <w:jc w:val="both"/>
            </w:pPr>
            <w:r w:rsidRPr="00CE4D3A">
              <w:t>коррекция, применение устано</w:t>
            </w:r>
            <w:r w:rsidRPr="00CE4D3A">
              <w:t>в</w:t>
            </w:r>
            <w:r w:rsidRPr="00CE4D3A">
              <w:t>ленного правила.</w:t>
            </w:r>
          </w:p>
          <w:p w:rsidR="00430FB1" w:rsidRPr="00CE4D3A" w:rsidRDefault="00430FB1" w:rsidP="00CE4D3A">
            <w:pPr>
              <w:jc w:val="both"/>
            </w:pPr>
            <w:r w:rsidRPr="00CE4D3A">
              <w:t xml:space="preserve">Познавательные: </w:t>
            </w:r>
          </w:p>
          <w:p w:rsidR="00430FB1" w:rsidRPr="00CE4D3A" w:rsidRDefault="00430FB1" w:rsidP="00CE4D3A">
            <w:pPr>
              <w:jc w:val="both"/>
            </w:pPr>
            <w:r w:rsidRPr="00CE4D3A">
              <w:t>поиск и выделение необходимой информации, использовать зн</w:t>
            </w:r>
            <w:r w:rsidRPr="00CE4D3A">
              <w:t>а</w:t>
            </w:r>
            <w:r w:rsidRPr="00CE4D3A">
              <w:t>ково-символические средства.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B1" w:rsidRPr="00CE4D3A" w:rsidRDefault="00430FB1" w:rsidP="00CE4D3A">
            <w:pPr>
              <w:jc w:val="both"/>
            </w:pPr>
            <w:r w:rsidRPr="00CE4D3A">
              <w:t>Самостоятел</w:t>
            </w:r>
            <w:r w:rsidRPr="00CE4D3A">
              <w:t>ь</w:t>
            </w:r>
            <w:r w:rsidRPr="00CE4D3A">
              <w:t>ность и личная ответственность за свои посту</w:t>
            </w:r>
            <w:r w:rsidRPr="00CE4D3A">
              <w:t>п</w:t>
            </w:r>
            <w:r w:rsidRPr="00CE4D3A">
              <w:t>ки, принятие о</w:t>
            </w:r>
            <w:r w:rsidRPr="00CE4D3A">
              <w:t>б</w:t>
            </w:r>
            <w:r w:rsidRPr="00CE4D3A">
              <w:t>раза «хорошего ученика».</w:t>
            </w:r>
          </w:p>
        </w:tc>
      </w:tr>
      <w:tr w:rsidR="00430FB1" w:rsidRPr="00CE4D3A" w:rsidTr="000B73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B1" w:rsidRPr="00CE4D3A" w:rsidRDefault="00430FB1" w:rsidP="00CE4D3A">
            <w:pPr>
              <w:jc w:val="both"/>
            </w:pPr>
            <w:r w:rsidRPr="00CE4D3A">
              <w:t>133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B1" w:rsidRPr="00CE4D3A" w:rsidRDefault="00430FB1" w:rsidP="00CE4D3A">
            <w:pPr>
              <w:jc w:val="both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B1" w:rsidRPr="00CE4D3A" w:rsidRDefault="00430FB1" w:rsidP="00CE4D3A">
            <w:pPr>
              <w:jc w:val="both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B1" w:rsidRPr="00CE4D3A" w:rsidRDefault="00430FB1" w:rsidP="00CE4D3A">
            <w:pPr>
              <w:jc w:val="both"/>
            </w:pPr>
            <w:r w:rsidRPr="00CE4D3A">
              <w:t>Урок обобщения и коррекции зн</w:t>
            </w:r>
            <w:r w:rsidRPr="00CE4D3A">
              <w:t>а</w:t>
            </w:r>
            <w:r w:rsidRPr="00CE4D3A">
              <w:t>ний по темам ку</w:t>
            </w:r>
            <w:r w:rsidRPr="00CE4D3A">
              <w:t>р</w:t>
            </w:r>
            <w:r w:rsidRPr="00CE4D3A">
              <w:t xml:space="preserve">са 2 класса. </w:t>
            </w:r>
          </w:p>
          <w:p w:rsidR="00430FB1" w:rsidRPr="00CE4D3A" w:rsidRDefault="001D01C4" w:rsidP="00CE4D3A">
            <w:pPr>
              <w:jc w:val="both"/>
            </w:pPr>
            <w:r w:rsidRPr="00CE4D3A">
              <w:t>УЧИ</w:t>
            </w:r>
            <w:proofErr w:type="gramStart"/>
            <w:r w:rsidRPr="00CE4D3A">
              <w:t>.Р</w:t>
            </w:r>
            <w:proofErr w:type="gramEnd"/>
            <w:r w:rsidRPr="00CE4D3A">
              <w:t>У. «Работа с информацией. Таблицы и ди</w:t>
            </w:r>
            <w:r w:rsidRPr="00CE4D3A">
              <w:t>а</w:t>
            </w:r>
            <w:r w:rsidRPr="00CE4D3A">
              <w:t>граммы»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B1" w:rsidRPr="00CE4D3A" w:rsidRDefault="00430FB1" w:rsidP="00CE4D3A">
            <w:pPr>
              <w:jc w:val="both"/>
            </w:pPr>
            <w:r w:rsidRPr="00CE4D3A">
              <w:t>Совершенствовать и закреплять навыки решения геометр</w:t>
            </w:r>
            <w:r w:rsidRPr="00CE4D3A">
              <w:t>и</w:t>
            </w:r>
            <w:r w:rsidRPr="00CE4D3A">
              <w:t>ческих задач на нахождение площ</w:t>
            </w:r>
            <w:r w:rsidRPr="00CE4D3A">
              <w:t>а</w:t>
            </w:r>
            <w:r w:rsidRPr="00CE4D3A">
              <w:t>ди и периметра л</w:t>
            </w:r>
            <w:r w:rsidRPr="00CE4D3A">
              <w:t>ю</w:t>
            </w:r>
            <w:r w:rsidRPr="00CE4D3A">
              <w:t>бых прямоугольн</w:t>
            </w:r>
            <w:r w:rsidRPr="00CE4D3A">
              <w:t>и</w:t>
            </w:r>
            <w:r w:rsidRPr="00CE4D3A">
              <w:t>ков.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B1" w:rsidRPr="00CE4D3A" w:rsidRDefault="00430FB1" w:rsidP="00CE4D3A">
            <w:pPr>
              <w:jc w:val="both"/>
            </w:pPr>
            <w:r w:rsidRPr="00CE4D3A">
              <w:t>Отрабатывать понятия:</w:t>
            </w:r>
          </w:p>
          <w:p w:rsidR="00430FB1" w:rsidRPr="00CE4D3A" w:rsidRDefault="00430FB1" w:rsidP="00CE4D3A">
            <w:pPr>
              <w:numPr>
                <w:ilvl w:val="0"/>
                <w:numId w:val="52"/>
              </w:numPr>
              <w:ind w:left="176" w:hanging="142"/>
              <w:jc w:val="both"/>
            </w:pPr>
            <w:r w:rsidRPr="00CE4D3A">
              <w:t>прям</w:t>
            </w:r>
            <w:r w:rsidRPr="00CE4D3A">
              <w:t>о</w:t>
            </w:r>
            <w:r w:rsidRPr="00CE4D3A">
              <w:t>угольник</w:t>
            </w:r>
          </w:p>
          <w:p w:rsidR="00430FB1" w:rsidRPr="00CE4D3A" w:rsidRDefault="00430FB1" w:rsidP="00CE4D3A">
            <w:pPr>
              <w:numPr>
                <w:ilvl w:val="0"/>
                <w:numId w:val="52"/>
              </w:numPr>
              <w:ind w:left="176" w:hanging="142"/>
              <w:jc w:val="both"/>
            </w:pPr>
            <w:r w:rsidRPr="00CE4D3A">
              <w:t>квадрат;</w:t>
            </w:r>
          </w:p>
          <w:p w:rsidR="00430FB1" w:rsidRPr="00CE4D3A" w:rsidRDefault="00430FB1" w:rsidP="00CE4D3A">
            <w:pPr>
              <w:numPr>
                <w:ilvl w:val="0"/>
                <w:numId w:val="52"/>
              </w:numPr>
              <w:ind w:left="176" w:hanging="142"/>
              <w:jc w:val="both"/>
            </w:pPr>
            <w:r w:rsidRPr="00CE4D3A">
              <w:t>площадь;</w:t>
            </w:r>
          </w:p>
          <w:p w:rsidR="00430FB1" w:rsidRPr="00CE4D3A" w:rsidRDefault="00430FB1" w:rsidP="00CE4D3A">
            <w:pPr>
              <w:numPr>
                <w:ilvl w:val="0"/>
                <w:numId w:val="52"/>
              </w:numPr>
              <w:ind w:left="176" w:hanging="142"/>
              <w:jc w:val="both"/>
            </w:pPr>
            <w:r w:rsidRPr="00CE4D3A">
              <w:t>периметр.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B1" w:rsidRPr="00CE4D3A" w:rsidRDefault="00430FB1" w:rsidP="00CE4D3A">
            <w:pPr>
              <w:jc w:val="both"/>
            </w:pPr>
            <w:r w:rsidRPr="00CE4D3A">
              <w:t>Уметь выпо</w:t>
            </w:r>
            <w:r w:rsidRPr="00CE4D3A">
              <w:t>л</w:t>
            </w:r>
            <w:r w:rsidRPr="00CE4D3A">
              <w:t>нять арифмет</w:t>
            </w:r>
            <w:r w:rsidRPr="00CE4D3A">
              <w:t>и</w:t>
            </w:r>
            <w:r w:rsidRPr="00CE4D3A">
              <w:t>ческие действия.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B1" w:rsidRPr="00CE4D3A" w:rsidRDefault="00430FB1" w:rsidP="00CE4D3A">
            <w:pPr>
              <w:jc w:val="both"/>
            </w:pPr>
            <w:r w:rsidRPr="00CE4D3A">
              <w:t>Регулятивные:</w:t>
            </w:r>
          </w:p>
          <w:p w:rsidR="00430FB1" w:rsidRPr="00CE4D3A" w:rsidRDefault="00430FB1" w:rsidP="00CE4D3A">
            <w:pPr>
              <w:jc w:val="both"/>
            </w:pPr>
            <w:r w:rsidRPr="00CE4D3A">
              <w:t>осуществляет текущий контроль своих действий по заданным критериям.</w:t>
            </w:r>
          </w:p>
          <w:p w:rsidR="00430FB1" w:rsidRPr="00CE4D3A" w:rsidRDefault="00430FB1" w:rsidP="00CE4D3A">
            <w:pPr>
              <w:jc w:val="both"/>
            </w:pPr>
            <w:r w:rsidRPr="00CE4D3A">
              <w:t>Коммуникативные:</w:t>
            </w:r>
          </w:p>
          <w:p w:rsidR="00430FB1" w:rsidRPr="00CE4D3A" w:rsidRDefault="00430FB1" w:rsidP="00CE4D3A">
            <w:pPr>
              <w:jc w:val="both"/>
            </w:pPr>
            <w:r w:rsidRPr="00CE4D3A">
              <w:t>ведение диалога, взаимный ко</w:t>
            </w:r>
            <w:r w:rsidRPr="00CE4D3A">
              <w:t>н</w:t>
            </w:r>
            <w:r w:rsidRPr="00CE4D3A">
              <w:t>троль, формулировка.</w:t>
            </w:r>
          </w:p>
          <w:p w:rsidR="00430FB1" w:rsidRPr="00CE4D3A" w:rsidRDefault="00430FB1" w:rsidP="00CE4D3A">
            <w:pPr>
              <w:jc w:val="both"/>
            </w:pPr>
            <w:r w:rsidRPr="00CE4D3A">
              <w:t>Познавательные:</w:t>
            </w:r>
          </w:p>
          <w:p w:rsidR="00430FB1" w:rsidRPr="00CE4D3A" w:rsidRDefault="00430FB1" w:rsidP="00CE4D3A">
            <w:pPr>
              <w:jc w:val="both"/>
            </w:pPr>
            <w:r w:rsidRPr="00CE4D3A">
              <w:t>анализ, синтез, сравнение.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B1" w:rsidRPr="00CE4D3A" w:rsidRDefault="00430FB1" w:rsidP="00CE4D3A">
            <w:pPr>
              <w:jc w:val="both"/>
            </w:pPr>
            <w:r w:rsidRPr="00CE4D3A">
              <w:t>Самостоятел</w:t>
            </w:r>
            <w:r w:rsidRPr="00CE4D3A">
              <w:t>ь</w:t>
            </w:r>
            <w:r w:rsidRPr="00CE4D3A">
              <w:t>ность и личная ответственность за поступки, ра</w:t>
            </w:r>
            <w:r w:rsidRPr="00CE4D3A">
              <w:t>з</w:t>
            </w:r>
            <w:r w:rsidRPr="00CE4D3A">
              <w:t>витие геометр</w:t>
            </w:r>
            <w:r w:rsidRPr="00CE4D3A">
              <w:t>и</w:t>
            </w:r>
            <w:r w:rsidRPr="00CE4D3A">
              <w:t>ческой наблюд</w:t>
            </w:r>
            <w:r w:rsidRPr="00CE4D3A">
              <w:t>а</w:t>
            </w:r>
            <w:r w:rsidRPr="00CE4D3A">
              <w:t>тельности как путь к целос</w:t>
            </w:r>
            <w:r w:rsidRPr="00CE4D3A">
              <w:t>т</w:t>
            </w:r>
            <w:r w:rsidRPr="00CE4D3A">
              <w:t>ному ориентир</w:t>
            </w:r>
            <w:r w:rsidRPr="00CE4D3A">
              <w:t>о</w:t>
            </w:r>
            <w:r w:rsidRPr="00CE4D3A">
              <w:t>ванному взгляду на мир.</w:t>
            </w:r>
          </w:p>
        </w:tc>
      </w:tr>
      <w:tr w:rsidR="002D3706" w:rsidRPr="00CE4D3A" w:rsidTr="000B73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06" w:rsidRPr="00CE4D3A" w:rsidRDefault="002D3706" w:rsidP="00CE4D3A">
            <w:pPr>
              <w:jc w:val="both"/>
            </w:pPr>
            <w:r w:rsidRPr="00CE4D3A">
              <w:t>134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06" w:rsidRPr="00CE4D3A" w:rsidRDefault="002D3706" w:rsidP="00CE4D3A">
            <w:pPr>
              <w:jc w:val="both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06" w:rsidRPr="00CE4D3A" w:rsidRDefault="002D3706" w:rsidP="00CE4D3A">
            <w:pPr>
              <w:jc w:val="both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06" w:rsidRPr="00CE4D3A" w:rsidRDefault="002D3706" w:rsidP="00CE4D3A">
            <w:pPr>
              <w:jc w:val="both"/>
            </w:pPr>
            <w:r w:rsidRPr="00CE4D3A">
              <w:t>Урок обобщения и коррекции зн</w:t>
            </w:r>
            <w:r w:rsidRPr="00CE4D3A">
              <w:t>а</w:t>
            </w:r>
            <w:r w:rsidRPr="00CE4D3A">
              <w:t>ний по темам ку</w:t>
            </w:r>
            <w:r w:rsidRPr="00CE4D3A">
              <w:t>р</w:t>
            </w:r>
            <w:r w:rsidRPr="00CE4D3A">
              <w:lastRenderedPageBreak/>
              <w:t xml:space="preserve">са 2 класса. </w:t>
            </w:r>
          </w:p>
          <w:p w:rsidR="002D3706" w:rsidRPr="00CE4D3A" w:rsidRDefault="002D3706" w:rsidP="00CE4D3A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06" w:rsidRPr="00CE4D3A" w:rsidRDefault="002D3706" w:rsidP="00CE4D3A">
            <w:pPr>
              <w:jc w:val="both"/>
            </w:pPr>
            <w:r w:rsidRPr="00CE4D3A">
              <w:lastRenderedPageBreak/>
              <w:t>Совершенствовать и закреплять навыки решения геометр</w:t>
            </w:r>
            <w:r w:rsidRPr="00CE4D3A">
              <w:t>и</w:t>
            </w:r>
            <w:r w:rsidRPr="00CE4D3A">
              <w:lastRenderedPageBreak/>
              <w:t>ческих задач на нахождение площ</w:t>
            </w:r>
            <w:r w:rsidRPr="00CE4D3A">
              <w:t>а</w:t>
            </w:r>
            <w:r w:rsidRPr="00CE4D3A">
              <w:t>ди и периметра л</w:t>
            </w:r>
            <w:r w:rsidRPr="00CE4D3A">
              <w:t>ю</w:t>
            </w:r>
            <w:r w:rsidRPr="00CE4D3A">
              <w:t>бых прямоугольн</w:t>
            </w:r>
            <w:r w:rsidRPr="00CE4D3A">
              <w:t>и</w:t>
            </w:r>
            <w:r w:rsidRPr="00CE4D3A">
              <w:t>ков.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06" w:rsidRPr="00CE4D3A" w:rsidRDefault="002D3706" w:rsidP="00CE4D3A">
            <w:pPr>
              <w:jc w:val="both"/>
            </w:pPr>
            <w:r w:rsidRPr="00CE4D3A">
              <w:lastRenderedPageBreak/>
              <w:t>Отрабатывать понятия:</w:t>
            </w:r>
          </w:p>
          <w:p w:rsidR="002D3706" w:rsidRPr="00CE4D3A" w:rsidRDefault="002D3706" w:rsidP="00CE4D3A">
            <w:pPr>
              <w:numPr>
                <w:ilvl w:val="0"/>
                <w:numId w:val="52"/>
              </w:numPr>
              <w:ind w:left="176" w:hanging="142"/>
              <w:jc w:val="both"/>
            </w:pPr>
            <w:r w:rsidRPr="00CE4D3A">
              <w:t>прям</w:t>
            </w:r>
            <w:r w:rsidRPr="00CE4D3A">
              <w:t>о</w:t>
            </w:r>
            <w:r w:rsidRPr="00CE4D3A">
              <w:lastRenderedPageBreak/>
              <w:t>угольник</w:t>
            </w:r>
          </w:p>
          <w:p w:rsidR="002D3706" w:rsidRPr="00CE4D3A" w:rsidRDefault="002D3706" w:rsidP="00CE4D3A">
            <w:pPr>
              <w:numPr>
                <w:ilvl w:val="0"/>
                <w:numId w:val="52"/>
              </w:numPr>
              <w:ind w:left="176" w:hanging="142"/>
              <w:jc w:val="both"/>
            </w:pPr>
            <w:r w:rsidRPr="00CE4D3A">
              <w:t>квадрат;</w:t>
            </w:r>
          </w:p>
          <w:p w:rsidR="002D3706" w:rsidRPr="00CE4D3A" w:rsidRDefault="002D3706" w:rsidP="00CE4D3A">
            <w:pPr>
              <w:numPr>
                <w:ilvl w:val="0"/>
                <w:numId w:val="52"/>
              </w:numPr>
              <w:ind w:left="176" w:hanging="142"/>
              <w:jc w:val="both"/>
            </w:pPr>
            <w:r w:rsidRPr="00CE4D3A">
              <w:t>площадь;</w:t>
            </w:r>
          </w:p>
          <w:p w:rsidR="002D3706" w:rsidRPr="00CE4D3A" w:rsidRDefault="002D3706" w:rsidP="00CE4D3A">
            <w:pPr>
              <w:numPr>
                <w:ilvl w:val="0"/>
                <w:numId w:val="52"/>
              </w:numPr>
              <w:ind w:left="176" w:hanging="142"/>
              <w:jc w:val="both"/>
            </w:pPr>
            <w:r w:rsidRPr="00CE4D3A">
              <w:t>периметр.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06" w:rsidRPr="00CE4D3A" w:rsidRDefault="002D3706" w:rsidP="00CE4D3A">
            <w:pPr>
              <w:jc w:val="both"/>
            </w:pPr>
            <w:r w:rsidRPr="00CE4D3A">
              <w:lastRenderedPageBreak/>
              <w:t>Уметь выпо</w:t>
            </w:r>
            <w:r w:rsidRPr="00CE4D3A">
              <w:t>л</w:t>
            </w:r>
            <w:r w:rsidRPr="00CE4D3A">
              <w:t>нять арифмет</w:t>
            </w:r>
            <w:r w:rsidRPr="00CE4D3A">
              <w:t>и</w:t>
            </w:r>
            <w:r w:rsidRPr="00CE4D3A">
              <w:t>ческие действия.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06" w:rsidRPr="00CE4D3A" w:rsidRDefault="002D3706" w:rsidP="00CE4D3A">
            <w:pPr>
              <w:jc w:val="both"/>
            </w:pPr>
            <w:r w:rsidRPr="00CE4D3A">
              <w:t>Регулятивные:</w:t>
            </w:r>
          </w:p>
          <w:p w:rsidR="002D3706" w:rsidRPr="00CE4D3A" w:rsidRDefault="002D3706" w:rsidP="00CE4D3A">
            <w:pPr>
              <w:jc w:val="both"/>
            </w:pPr>
            <w:r w:rsidRPr="00CE4D3A">
              <w:t xml:space="preserve">осуществляет текущий контроль своих действий по заданным </w:t>
            </w:r>
            <w:r w:rsidRPr="00CE4D3A">
              <w:lastRenderedPageBreak/>
              <w:t>критериям.</w:t>
            </w:r>
          </w:p>
          <w:p w:rsidR="002D3706" w:rsidRPr="00CE4D3A" w:rsidRDefault="002D3706" w:rsidP="00CE4D3A">
            <w:pPr>
              <w:jc w:val="both"/>
            </w:pPr>
            <w:r w:rsidRPr="00CE4D3A">
              <w:t>Коммуникативные:</w:t>
            </w:r>
          </w:p>
          <w:p w:rsidR="002D3706" w:rsidRPr="00CE4D3A" w:rsidRDefault="002D3706" w:rsidP="00CE4D3A">
            <w:pPr>
              <w:jc w:val="both"/>
            </w:pPr>
            <w:r w:rsidRPr="00CE4D3A">
              <w:t>ведение диалога, взаимный ко</w:t>
            </w:r>
            <w:r w:rsidRPr="00CE4D3A">
              <w:t>н</w:t>
            </w:r>
            <w:r w:rsidRPr="00CE4D3A">
              <w:t>троль, формулировка.</w:t>
            </w:r>
          </w:p>
          <w:p w:rsidR="002D3706" w:rsidRPr="00CE4D3A" w:rsidRDefault="002D3706" w:rsidP="00CE4D3A">
            <w:pPr>
              <w:jc w:val="both"/>
            </w:pPr>
            <w:r w:rsidRPr="00CE4D3A">
              <w:t>Познавательные:</w:t>
            </w:r>
          </w:p>
          <w:p w:rsidR="002D3706" w:rsidRPr="00CE4D3A" w:rsidRDefault="002D3706" w:rsidP="00CE4D3A">
            <w:pPr>
              <w:jc w:val="both"/>
            </w:pPr>
            <w:r w:rsidRPr="00CE4D3A">
              <w:t>анализ, синтез, сравнение.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06" w:rsidRPr="00CE4D3A" w:rsidRDefault="002D3706" w:rsidP="00CE4D3A">
            <w:pPr>
              <w:jc w:val="both"/>
            </w:pPr>
            <w:r w:rsidRPr="00CE4D3A">
              <w:lastRenderedPageBreak/>
              <w:t>Самостоятел</w:t>
            </w:r>
            <w:r w:rsidRPr="00CE4D3A">
              <w:t>ь</w:t>
            </w:r>
            <w:r w:rsidRPr="00CE4D3A">
              <w:t xml:space="preserve">ность и личная ответственность </w:t>
            </w:r>
            <w:r w:rsidRPr="00CE4D3A">
              <w:lastRenderedPageBreak/>
              <w:t>за поступки, ра</w:t>
            </w:r>
            <w:r w:rsidRPr="00CE4D3A">
              <w:t>з</w:t>
            </w:r>
            <w:r w:rsidRPr="00CE4D3A">
              <w:t>витие геометр</w:t>
            </w:r>
            <w:r w:rsidRPr="00CE4D3A">
              <w:t>и</w:t>
            </w:r>
            <w:r w:rsidRPr="00CE4D3A">
              <w:t>ческой наблюд</w:t>
            </w:r>
            <w:r w:rsidRPr="00CE4D3A">
              <w:t>а</w:t>
            </w:r>
            <w:r w:rsidRPr="00CE4D3A">
              <w:t>тельности как путь к целос</w:t>
            </w:r>
            <w:r w:rsidRPr="00CE4D3A">
              <w:t>т</w:t>
            </w:r>
            <w:r w:rsidRPr="00CE4D3A">
              <w:t>ному ориентир</w:t>
            </w:r>
            <w:r w:rsidRPr="00CE4D3A">
              <w:t>о</w:t>
            </w:r>
            <w:r w:rsidRPr="00CE4D3A">
              <w:t>ванному взгляду на мир.</w:t>
            </w:r>
          </w:p>
        </w:tc>
      </w:tr>
      <w:tr w:rsidR="002D3706" w:rsidRPr="00CE4D3A" w:rsidTr="000B73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06" w:rsidRPr="00CE4D3A" w:rsidRDefault="002D3706" w:rsidP="00CE4D3A">
            <w:pPr>
              <w:jc w:val="both"/>
            </w:pPr>
            <w:r w:rsidRPr="00CE4D3A">
              <w:lastRenderedPageBreak/>
              <w:t>135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06" w:rsidRPr="00CE4D3A" w:rsidRDefault="002D3706" w:rsidP="00CE4D3A">
            <w:pPr>
              <w:jc w:val="both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06" w:rsidRPr="00CE4D3A" w:rsidRDefault="002D3706" w:rsidP="00CE4D3A">
            <w:pPr>
              <w:jc w:val="both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06" w:rsidRPr="00CE4D3A" w:rsidRDefault="002D3706" w:rsidP="00CE4D3A">
            <w:pPr>
              <w:jc w:val="both"/>
            </w:pPr>
            <w:r w:rsidRPr="00CE4D3A">
              <w:t xml:space="preserve">Урок повторения по темам курса 2 класса. </w:t>
            </w:r>
          </w:p>
          <w:p w:rsidR="002D3706" w:rsidRPr="00CE4D3A" w:rsidRDefault="001D01C4" w:rsidP="00CE4D3A">
            <w:pPr>
              <w:jc w:val="both"/>
            </w:pPr>
            <w:r w:rsidRPr="00CE4D3A">
              <w:t>УЧИ</w:t>
            </w:r>
            <w:proofErr w:type="gramStart"/>
            <w:r w:rsidRPr="00CE4D3A">
              <w:t>.Р</w:t>
            </w:r>
            <w:proofErr w:type="gramEnd"/>
            <w:r w:rsidRPr="00CE4D3A">
              <w:t>У «Работа с информацией. Столбчатые ди</w:t>
            </w:r>
            <w:r w:rsidRPr="00CE4D3A">
              <w:t>а</w:t>
            </w:r>
            <w:r w:rsidRPr="00CE4D3A">
              <w:t>граммы»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06" w:rsidRPr="00CE4D3A" w:rsidRDefault="002D3706" w:rsidP="00CE4D3A">
            <w:pPr>
              <w:jc w:val="both"/>
            </w:pPr>
            <w:r w:rsidRPr="00CE4D3A">
              <w:t>Совершенствовать и закреплять навыки решения геометр</w:t>
            </w:r>
            <w:r w:rsidRPr="00CE4D3A">
              <w:t>и</w:t>
            </w:r>
            <w:r w:rsidRPr="00CE4D3A">
              <w:t>ческих задач на нахождение площ</w:t>
            </w:r>
            <w:r w:rsidRPr="00CE4D3A">
              <w:t>а</w:t>
            </w:r>
            <w:r w:rsidRPr="00CE4D3A">
              <w:t>ди и периметра л</w:t>
            </w:r>
            <w:r w:rsidRPr="00CE4D3A">
              <w:t>ю</w:t>
            </w:r>
            <w:r w:rsidRPr="00CE4D3A">
              <w:t>бых прямоугольн</w:t>
            </w:r>
            <w:r w:rsidRPr="00CE4D3A">
              <w:t>и</w:t>
            </w:r>
            <w:r w:rsidRPr="00CE4D3A">
              <w:t>ков.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06" w:rsidRPr="00CE4D3A" w:rsidRDefault="002D3706" w:rsidP="00CE4D3A">
            <w:pPr>
              <w:jc w:val="both"/>
            </w:pPr>
            <w:r w:rsidRPr="00CE4D3A">
              <w:t>Отрабатывать понятия:</w:t>
            </w:r>
          </w:p>
          <w:p w:rsidR="002D3706" w:rsidRPr="00CE4D3A" w:rsidRDefault="002D3706" w:rsidP="00CE4D3A">
            <w:pPr>
              <w:numPr>
                <w:ilvl w:val="0"/>
                <w:numId w:val="52"/>
              </w:numPr>
              <w:ind w:left="176" w:hanging="142"/>
              <w:jc w:val="both"/>
            </w:pPr>
            <w:r w:rsidRPr="00CE4D3A">
              <w:t>прям</w:t>
            </w:r>
            <w:r w:rsidRPr="00CE4D3A">
              <w:t>о</w:t>
            </w:r>
            <w:r w:rsidRPr="00CE4D3A">
              <w:t>угольник</w:t>
            </w:r>
          </w:p>
          <w:p w:rsidR="002D3706" w:rsidRPr="00CE4D3A" w:rsidRDefault="002D3706" w:rsidP="00CE4D3A">
            <w:pPr>
              <w:numPr>
                <w:ilvl w:val="0"/>
                <w:numId w:val="52"/>
              </w:numPr>
              <w:ind w:left="176" w:hanging="142"/>
              <w:jc w:val="both"/>
            </w:pPr>
            <w:r w:rsidRPr="00CE4D3A">
              <w:t>квадрат;</w:t>
            </w:r>
          </w:p>
          <w:p w:rsidR="002D3706" w:rsidRPr="00CE4D3A" w:rsidRDefault="002D3706" w:rsidP="00CE4D3A">
            <w:pPr>
              <w:numPr>
                <w:ilvl w:val="0"/>
                <w:numId w:val="52"/>
              </w:numPr>
              <w:ind w:left="176" w:hanging="142"/>
              <w:jc w:val="both"/>
            </w:pPr>
            <w:r w:rsidRPr="00CE4D3A">
              <w:t>площадь;</w:t>
            </w:r>
          </w:p>
          <w:p w:rsidR="002D3706" w:rsidRPr="00CE4D3A" w:rsidRDefault="002D3706" w:rsidP="00CE4D3A">
            <w:pPr>
              <w:numPr>
                <w:ilvl w:val="0"/>
                <w:numId w:val="52"/>
              </w:numPr>
              <w:ind w:left="176" w:hanging="142"/>
              <w:jc w:val="both"/>
            </w:pPr>
            <w:r w:rsidRPr="00CE4D3A">
              <w:t>периметр.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06" w:rsidRPr="00CE4D3A" w:rsidRDefault="002D3706" w:rsidP="00CE4D3A">
            <w:pPr>
              <w:jc w:val="both"/>
            </w:pPr>
            <w:r w:rsidRPr="00CE4D3A">
              <w:t>Уметь выпо</w:t>
            </w:r>
            <w:r w:rsidRPr="00CE4D3A">
              <w:t>л</w:t>
            </w:r>
            <w:r w:rsidRPr="00CE4D3A">
              <w:t>нять арифмет</w:t>
            </w:r>
            <w:r w:rsidRPr="00CE4D3A">
              <w:t>и</w:t>
            </w:r>
            <w:r w:rsidRPr="00CE4D3A">
              <w:t>ческие действия.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06" w:rsidRPr="00CE4D3A" w:rsidRDefault="002D3706" w:rsidP="00CE4D3A">
            <w:pPr>
              <w:jc w:val="both"/>
            </w:pPr>
            <w:r w:rsidRPr="00CE4D3A">
              <w:t>Регулятивные:</w:t>
            </w:r>
          </w:p>
          <w:p w:rsidR="002D3706" w:rsidRPr="00CE4D3A" w:rsidRDefault="002D3706" w:rsidP="00CE4D3A">
            <w:pPr>
              <w:jc w:val="both"/>
            </w:pPr>
            <w:r w:rsidRPr="00CE4D3A">
              <w:t>осуществляет текущий контроль своих действий по заданным критериям.</w:t>
            </w:r>
          </w:p>
          <w:p w:rsidR="002D3706" w:rsidRPr="00CE4D3A" w:rsidRDefault="002D3706" w:rsidP="00CE4D3A">
            <w:pPr>
              <w:jc w:val="both"/>
            </w:pPr>
            <w:r w:rsidRPr="00CE4D3A">
              <w:t>Коммуникативные:</w:t>
            </w:r>
          </w:p>
          <w:p w:rsidR="002D3706" w:rsidRPr="00CE4D3A" w:rsidRDefault="002D3706" w:rsidP="00CE4D3A">
            <w:pPr>
              <w:jc w:val="both"/>
            </w:pPr>
            <w:r w:rsidRPr="00CE4D3A">
              <w:t>ведение диалога, взаимный ко</w:t>
            </w:r>
            <w:r w:rsidRPr="00CE4D3A">
              <w:t>н</w:t>
            </w:r>
            <w:r w:rsidRPr="00CE4D3A">
              <w:t>троль, формулировка.</w:t>
            </w:r>
          </w:p>
          <w:p w:rsidR="002D3706" w:rsidRPr="00CE4D3A" w:rsidRDefault="002D3706" w:rsidP="00CE4D3A">
            <w:pPr>
              <w:jc w:val="both"/>
            </w:pPr>
            <w:r w:rsidRPr="00CE4D3A">
              <w:t>Познавательные:</w:t>
            </w:r>
          </w:p>
          <w:p w:rsidR="002D3706" w:rsidRPr="00CE4D3A" w:rsidRDefault="002D3706" w:rsidP="00CE4D3A">
            <w:pPr>
              <w:jc w:val="both"/>
            </w:pPr>
            <w:r w:rsidRPr="00CE4D3A">
              <w:t>анализ, синтез, сравнение.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06" w:rsidRPr="00CE4D3A" w:rsidRDefault="002D3706" w:rsidP="00CE4D3A">
            <w:pPr>
              <w:jc w:val="both"/>
            </w:pPr>
            <w:r w:rsidRPr="00CE4D3A">
              <w:t>Самостоятел</w:t>
            </w:r>
            <w:r w:rsidRPr="00CE4D3A">
              <w:t>ь</w:t>
            </w:r>
            <w:r w:rsidRPr="00CE4D3A">
              <w:t>ность и личная ответственность за поступки, ра</w:t>
            </w:r>
            <w:r w:rsidRPr="00CE4D3A">
              <w:t>з</w:t>
            </w:r>
            <w:r w:rsidRPr="00CE4D3A">
              <w:t>витие геометр</w:t>
            </w:r>
            <w:r w:rsidRPr="00CE4D3A">
              <w:t>и</w:t>
            </w:r>
            <w:r w:rsidRPr="00CE4D3A">
              <w:t>ческой наблюд</w:t>
            </w:r>
            <w:r w:rsidRPr="00CE4D3A">
              <w:t>а</w:t>
            </w:r>
            <w:r w:rsidRPr="00CE4D3A">
              <w:t>тельности как путь к целос</w:t>
            </w:r>
            <w:r w:rsidRPr="00CE4D3A">
              <w:t>т</w:t>
            </w:r>
            <w:r w:rsidRPr="00CE4D3A">
              <w:t>ному ориентир</w:t>
            </w:r>
            <w:r w:rsidRPr="00CE4D3A">
              <w:t>о</w:t>
            </w:r>
            <w:r w:rsidRPr="00CE4D3A">
              <w:t>ванному взгляду на мир.</w:t>
            </w:r>
          </w:p>
        </w:tc>
      </w:tr>
      <w:tr w:rsidR="002D3706" w:rsidRPr="00CE4D3A" w:rsidTr="000B73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06" w:rsidRPr="00CE4D3A" w:rsidRDefault="002D3706" w:rsidP="00CE4D3A">
            <w:pPr>
              <w:jc w:val="both"/>
            </w:pPr>
            <w:r w:rsidRPr="00CE4D3A">
              <w:t>136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06" w:rsidRPr="00CE4D3A" w:rsidRDefault="002D3706" w:rsidP="00CE4D3A">
            <w:pPr>
              <w:jc w:val="both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06" w:rsidRPr="00CE4D3A" w:rsidRDefault="002D3706" w:rsidP="00CE4D3A">
            <w:pPr>
              <w:jc w:val="both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06" w:rsidRPr="00CE4D3A" w:rsidRDefault="002D3706" w:rsidP="00CE4D3A">
            <w:pPr>
              <w:jc w:val="both"/>
            </w:pPr>
            <w:r w:rsidRPr="00CE4D3A">
              <w:t>Урок обобщения и коррекции зн</w:t>
            </w:r>
            <w:r w:rsidRPr="00CE4D3A">
              <w:t>а</w:t>
            </w:r>
            <w:r w:rsidRPr="00CE4D3A">
              <w:t>ний по темам ку</w:t>
            </w:r>
            <w:r w:rsidRPr="00CE4D3A">
              <w:t>р</w:t>
            </w:r>
            <w:r w:rsidRPr="00CE4D3A">
              <w:t xml:space="preserve">са 2 класса. </w:t>
            </w:r>
          </w:p>
          <w:p w:rsidR="002D3706" w:rsidRPr="00CE4D3A" w:rsidRDefault="002D3706" w:rsidP="00CE4D3A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06" w:rsidRPr="00CE4D3A" w:rsidRDefault="002D3706" w:rsidP="00CE4D3A">
            <w:pPr>
              <w:jc w:val="both"/>
            </w:pPr>
            <w:r w:rsidRPr="00CE4D3A">
              <w:t>Совершенствовать и закреплять навыки решения геометр</w:t>
            </w:r>
            <w:r w:rsidRPr="00CE4D3A">
              <w:t>и</w:t>
            </w:r>
            <w:r w:rsidRPr="00CE4D3A">
              <w:t>ческих задач на нахождение площ</w:t>
            </w:r>
            <w:r w:rsidRPr="00CE4D3A">
              <w:t>а</w:t>
            </w:r>
            <w:r w:rsidRPr="00CE4D3A">
              <w:t>ди и периметра л</w:t>
            </w:r>
            <w:r w:rsidRPr="00CE4D3A">
              <w:t>ю</w:t>
            </w:r>
            <w:r w:rsidRPr="00CE4D3A">
              <w:t>бых прямоугольн</w:t>
            </w:r>
            <w:r w:rsidRPr="00CE4D3A">
              <w:t>и</w:t>
            </w:r>
            <w:r w:rsidRPr="00CE4D3A">
              <w:t>ков.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06" w:rsidRPr="00CE4D3A" w:rsidRDefault="002D3706" w:rsidP="00CE4D3A">
            <w:pPr>
              <w:jc w:val="both"/>
            </w:pPr>
            <w:r w:rsidRPr="00CE4D3A">
              <w:t>Отрабатывать понятия:</w:t>
            </w:r>
          </w:p>
          <w:p w:rsidR="002D3706" w:rsidRPr="00CE4D3A" w:rsidRDefault="002D3706" w:rsidP="00CE4D3A">
            <w:pPr>
              <w:numPr>
                <w:ilvl w:val="0"/>
                <w:numId w:val="52"/>
              </w:numPr>
              <w:ind w:left="176" w:hanging="142"/>
              <w:jc w:val="both"/>
            </w:pPr>
            <w:r w:rsidRPr="00CE4D3A">
              <w:t>прям</w:t>
            </w:r>
            <w:r w:rsidRPr="00CE4D3A">
              <w:t>о</w:t>
            </w:r>
            <w:r w:rsidRPr="00CE4D3A">
              <w:t>угольник</w:t>
            </w:r>
          </w:p>
          <w:p w:rsidR="002D3706" w:rsidRPr="00CE4D3A" w:rsidRDefault="002D3706" w:rsidP="00CE4D3A">
            <w:pPr>
              <w:numPr>
                <w:ilvl w:val="0"/>
                <w:numId w:val="52"/>
              </w:numPr>
              <w:ind w:left="176" w:hanging="142"/>
              <w:jc w:val="both"/>
            </w:pPr>
            <w:r w:rsidRPr="00CE4D3A">
              <w:t>квадрат;</w:t>
            </w:r>
          </w:p>
          <w:p w:rsidR="002D3706" w:rsidRPr="00CE4D3A" w:rsidRDefault="002D3706" w:rsidP="00CE4D3A">
            <w:pPr>
              <w:numPr>
                <w:ilvl w:val="0"/>
                <w:numId w:val="52"/>
              </w:numPr>
              <w:ind w:left="176" w:hanging="142"/>
              <w:jc w:val="both"/>
            </w:pPr>
            <w:r w:rsidRPr="00CE4D3A">
              <w:t>площадь;</w:t>
            </w:r>
          </w:p>
          <w:p w:rsidR="002D3706" w:rsidRPr="00CE4D3A" w:rsidRDefault="002D3706" w:rsidP="00CE4D3A">
            <w:pPr>
              <w:numPr>
                <w:ilvl w:val="0"/>
                <w:numId w:val="52"/>
              </w:numPr>
              <w:ind w:left="176" w:hanging="142"/>
              <w:jc w:val="both"/>
            </w:pPr>
            <w:r w:rsidRPr="00CE4D3A">
              <w:t>периметр.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06" w:rsidRPr="00CE4D3A" w:rsidRDefault="002D3706" w:rsidP="00CE4D3A">
            <w:pPr>
              <w:jc w:val="both"/>
            </w:pPr>
            <w:r w:rsidRPr="00CE4D3A">
              <w:t>Уметь выпо</w:t>
            </w:r>
            <w:r w:rsidRPr="00CE4D3A">
              <w:t>л</w:t>
            </w:r>
            <w:r w:rsidRPr="00CE4D3A">
              <w:t>нять арифмет</w:t>
            </w:r>
            <w:r w:rsidRPr="00CE4D3A">
              <w:t>и</w:t>
            </w:r>
            <w:r w:rsidRPr="00CE4D3A">
              <w:t>ческие действия.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06" w:rsidRPr="00CE4D3A" w:rsidRDefault="002D3706" w:rsidP="00CE4D3A">
            <w:pPr>
              <w:jc w:val="both"/>
            </w:pPr>
            <w:r w:rsidRPr="00CE4D3A">
              <w:t>Регулятивные:</w:t>
            </w:r>
          </w:p>
          <w:p w:rsidR="002D3706" w:rsidRPr="00CE4D3A" w:rsidRDefault="002D3706" w:rsidP="00CE4D3A">
            <w:pPr>
              <w:jc w:val="both"/>
            </w:pPr>
            <w:r w:rsidRPr="00CE4D3A">
              <w:t>осуществляет текущий контроль своих действий по заданным критериям.</w:t>
            </w:r>
          </w:p>
          <w:p w:rsidR="002D3706" w:rsidRPr="00CE4D3A" w:rsidRDefault="002D3706" w:rsidP="00CE4D3A">
            <w:pPr>
              <w:jc w:val="both"/>
            </w:pPr>
            <w:r w:rsidRPr="00CE4D3A">
              <w:t>Коммуникативные:</w:t>
            </w:r>
          </w:p>
          <w:p w:rsidR="002D3706" w:rsidRPr="00CE4D3A" w:rsidRDefault="002D3706" w:rsidP="00CE4D3A">
            <w:pPr>
              <w:jc w:val="both"/>
            </w:pPr>
            <w:r w:rsidRPr="00CE4D3A">
              <w:t>ведение диалога, взаимный ко</w:t>
            </w:r>
            <w:r w:rsidRPr="00CE4D3A">
              <w:t>н</w:t>
            </w:r>
            <w:r w:rsidRPr="00CE4D3A">
              <w:t>троль, формулировка.</w:t>
            </w:r>
          </w:p>
          <w:p w:rsidR="002D3706" w:rsidRPr="00CE4D3A" w:rsidRDefault="002D3706" w:rsidP="00CE4D3A">
            <w:pPr>
              <w:jc w:val="both"/>
            </w:pPr>
            <w:r w:rsidRPr="00CE4D3A">
              <w:t>Познавательные:</w:t>
            </w:r>
          </w:p>
          <w:p w:rsidR="002D3706" w:rsidRPr="00CE4D3A" w:rsidRDefault="002D3706" w:rsidP="00CE4D3A">
            <w:pPr>
              <w:jc w:val="both"/>
            </w:pPr>
            <w:r w:rsidRPr="00CE4D3A">
              <w:t>анализ, синтез, сравнение.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06" w:rsidRPr="00CE4D3A" w:rsidRDefault="002D3706" w:rsidP="00CE4D3A">
            <w:pPr>
              <w:jc w:val="both"/>
            </w:pPr>
            <w:r w:rsidRPr="00CE4D3A">
              <w:t>Самостоятел</w:t>
            </w:r>
            <w:r w:rsidRPr="00CE4D3A">
              <w:t>ь</w:t>
            </w:r>
            <w:r w:rsidRPr="00CE4D3A">
              <w:t>ность и личная ответственность за поступки, ра</w:t>
            </w:r>
            <w:r w:rsidRPr="00CE4D3A">
              <w:t>з</w:t>
            </w:r>
            <w:r w:rsidRPr="00CE4D3A">
              <w:t>витие геометр</w:t>
            </w:r>
            <w:r w:rsidRPr="00CE4D3A">
              <w:t>и</w:t>
            </w:r>
            <w:r w:rsidRPr="00CE4D3A">
              <w:t>ческой наблюд</w:t>
            </w:r>
            <w:r w:rsidRPr="00CE4D3A">
              <w:t>а</w:t>
            </w:r>
            <w:r w:rsidRPr="00CE4D3A">
              <w:t>тельности как путь к целос</w:t>
            </w:r>
            <w:r w:rsidRPr="00CE4D3A">
              <w:t>т</w:t>
            </w:r>
            <w:r w:rsidRPr="00CE4D3A">
              <w:t>ному ориентир</w:t>
            </w:r>
            <w:r w:rsidRPr="00CE4D3A">
              <w:t>о</w:t>
            </w:r>
            <w:r w:rsidRPr="00CE4D3A">
              <w:t>ванному взгляду на мир.</w:t>
            </w:r>
          </w:p>
        </w:tc>
      </w:tr>
      <w:tr w:rsidR="002D3706" w:rsidRPr="00CE4D3A" w:rsidTr="00F423E8">
        <w:tc>
          <w:tcPr>
            <w:tcW w:w="15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06" w:rsidRPr="00CE4D3A" w:rsidRDefault="002D3706" w:rsidP="00CE4D3A">
            <w:pPr>
              <w:jc w:val="both"/>
            </w:pPr>
            <w:r w:rsidRPr="00CE4D3A">
              <w:t>Итого – 136 часов</w:t>
            </w:r>
          </w:p>
        </w:tc>
      </w:tr>
    </w:tbl>
    <w:p w:rsidR="00A30393" w:rsidRPr="00CE4D3A" w:rsidRDefault="00AF17D5" w:rsidP="00CE4D3A">
      <w:pPr>
        <w:pStyle w:val="13"/>
        <w:keepNext/>
        <w:keepLines/>
        <w:shd w:val="clear" w:color="auto" w:fill="auto"/>
        <w:spacing w:after="0" w:line="240" w:lineRule="auto"/>
        <w:ind w:right="221"/>
        <w:jc w:val="both"/>
        <w:rPr>
          <w:rFonts w:ascii="Times New Roman" w:hAnsi="Times New Roman" w:cs="Times New Roman"/>
          <w:caps/>
          <w:sz w:val="24"/>
          <w:szCs w:val="24"/>
          <w:shd w:val="clear" w:color="auto" w:fill="FFFFFF"/>
        </w:rPr>
      </w:pPr>
      <w:r w:rsidRPr="00CE4D3A">
        <w:rPr>
          <w:rStyle w:val="1BookAntiqua"/>
          <w:rFonts w:ascii="Times New Roman" w:eastAsiaTheme="minorHAnsi" w:hAnsi="Times New Roman" w:cs="Times New Roman"/>
          <w:caps/>
          <w:sz w:val="24"/>
          <w:szCs w:val="24"/>
        </w:rPr>
        <w:br/>
      </w:r>
      <w:r w:rsidRPr="00CE4D3A">
        <w:rPr>
          <w:rStyle w:val="1BookAntiqua"/>
          <w:rFonts w:ascii="Times New Roman" w:eastAsiaTheme="minorHAnsi" w:hAnsi="Times New Roman" w:cs="Times New Roman"/>
          <w:caps/>
          <w:sz w:val="24"/>
          <w:szCs w:val="24"/>
        </w:rPr>
        <w:br/>
      </w:r>
    </w:p>
    <w:sectPr w:rsidR="00A30393" w:rsidRPr="00CE4D3A" w:rsidSect="00A3039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C0D" w:rsidRDefault="00FA6C0D" w:rsidP="00C80DB5">
      <w:r>
        <w:separator/>
      </w:r>
    </w:p>
  </w:endnote>
  <w:endnote w:type="continuationSeparator" w:id="0">
    <w:p w:rsidR="00FA6C0D" w:rsidRDefault="00FA6C0D" w:rsidP="00C80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C0D" w:rsidRDefault="00FA6C0D" w:rsidP="00C80DB5">
      <w:r>
        <w:separator/>
      </w:r>
    </w:p>
  </w:footnote>
  <w:footnote w:type="continuationSeparator" w:id="0">
    <w:p w:rsidR="00FA6C0D" w:rsidRDefault="00FA6C0D" w:rsidP="00C80D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4B660C2"/>
    <w:multiLevelType w:val="hybridMultilevel"/>
    <w:tmpl w:val="7DB04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12137"/>
    <w:multiLevelType w:val="hybridMultilevel"/>
    <w:tmpl w:val="D2EA1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0F20BA"/>
    <w:multiLevelType w:val="hybridMultilevel"/>
    <w:tmpl w:val="4754D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D37554"/>
    <w:multiLevelType w:val="hybridMultilevel"/>
    <w:tmpl w:val="F0DEF374"/>
    <w:lvl w:ilvl="0" w:tplc="3A867B9E">
      <w:start w:val="65535"/>
      <w:numFmt w:val="bullet"/>
      <w:lvlText w:val="•"/>
      <w:lvlJc w:val="left"/>
      <w:pPr>
        <w:ind w:left="108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7CF3013"/>
    <w:multiLevelType w:val="hybridMultilevel"/>
    <w:tmpl w:val="1830689E"/>
    <w:lvl w:ilvl="0" w:tplc="3A867B9E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5123AB"/>
    <w:multiLevelType w:val="hybridMultilevel"/>
    <w:tmpl w:val="3586A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F51B16"/>
    <w:multiLevelType w:val="hybridMultilevel"/>
    <w:tmpl w:val="B588B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144FAB"/>
    <w:multiLevelType w:val="hybridMultilevel"/>
    <w:tmpl w:val="16DEAF0E"/>
    <w:lvl w:ilvl="0" w:tplc="041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9">
    <w:nsid w:val="11784A85"/>
    <w:multiLevelType w:val="hybridMultilevel"/>
    <w:tmpl w:val="1A9E8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4F11F1"/>
    <w:multiLevelType w:val="hybridMultilevel"/>
    <w:tmpl w:val="A900D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8C0C64"/>
    <w:multiLevelType w:val="hybridMultilevel"/>
    <w:tmpl w:val="37AC1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CB6A99"/>
    <w:multiLevelType w:val="hybridMultilevel"/>
    <w:tmpl w:val="E9841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DE6E98"/>
    <w:multiLevelType w:val="hybridMultilevel"/>
    <w:tmpl w:val="2B3C1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45566C"/>
    <w:multiLevelType w:val="hybridMultilevel"/>
    <w:tmpl w:val="85488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AF3232"/>
    <w:multiLevelType w:val="hybridMultilevel"/>
    <w:tmpl w:val="168C5030"/>
    <w:lvl w:ilvl="0" w:tplc="041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6">
    <w:nsid w:val="212D6ACC"/>
    <w:multiLevelType w:val="hybridMultilevel"/>
    <w:tmpl w:val="3A08C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400C7F"/>
    <w:multiLevelType w:val="hybridMultilevel"/>
    <w:tmpl w:val="2E8C1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F14B00"/>
    <w:multiLevelType w:val="hybridMultilevel"/>
    <w:tmpl w:val="D042F75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9">
    <w:nsid w:val="2EA76E95"/>
    <w:multiLevelType w:val="hybridMultilevel"/>
    <w:tmpl w:val="55AC1F0C"/>
    <w:lvl w:ilvl="0" w:tplc="041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20">
    <w:nsid w:val="303B07D0"/>
    <w:multiLevelType w:val="hybridMultilevel"/>
    <w:tmpl w:val="B49A20DA"/>
    <w:lvl w:ilvl="0" w:tplc="DC3A40A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59011C"/>
    <w:multiLevelType w:val="hybridMultilevel"/>
    <w:tmpl w:val="659C9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1D73F5C"/>
    <w:multiLevelType w:val="hybridMultilevel"/>
    <w:tmpl w:val="EA568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423580D"/>
    <w:multiLevelType w:val="hybridMultilevel"/>
    <w:tmpl w:val="7B54C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6D25949"/>
    <w:multiLevelType w:val="hybridMultilevel"/>
    <w:tmpl w:val="57A4C65A"/>
    <w:lvl w:ilvl="0" w:tplc="041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25">
    <w:nsid w:val="3CA7259E"/>
    <w:multiLevelType w:val="hybridMultilevel"/>
    <w:tmpl w:val="4C98E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E53399"/>
    <w:multiLevelType w:val="hybridMultilevel"/>
    <w:tmpl w:val="52388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562995"/>
    <w:multiLevelType w:val="hybridMultilevel"/>
    <w:tmpl w:val="A9D62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4203447"/>
    <w:multiLevelType w:val="hybridMultilevel"/>
    <w:tmpl w:val="80862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760648"/>
    <w:multiLevelType w:val="hybridMultilevel"/>
    <w:tmpl w:val="6DA49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9BB5344"/>
    <w:multiLevelType w:val="hybridMultilevel"/>
    <w:tmpl w:val="B0344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AFC5B1F"/>
    <w:multiLevelType w:val="hybridMultilevel"/>
    <w:tmpl w:val="E8E2E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A65DE6"/>
    <w:multiLevelType w:val="hybridMultilevel"/>
    <w:tmpl w:val="1668DE34"/>
    <w:lvl w:ilvl="0" w:tplc="041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33">
    <w:nsid w:val="4FD74357"/>
    <w:multiLevelType w:val="hybridMultilevel"/>
    <w:tmpl w:val="37400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5B78E7"/>
    <w:multiLevelType w:val="hybridMultilevel"/>
    <w:tmpl w:val="29260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2693BC7"/>
    <w:multiLevelType w:val="hybridMultilevel"/>
    <w:tmpl w:val="05ACF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3B4598E"/>
    <w:multiLevelType w:val="hybridMultilevel"/>
    <w:tmpl w:val="E4C60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76D2B77"/>
    <w:multiLevelType w:val="hybridMultilevel"/>
    <w:tmpl w:val="64F6B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8980DE0"/>
    <w:multiLevelType w:val="hybridMultilevel"/>
    <w:tmpl w:val="4D2E5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D166FE4"/>
    <w:multiLevelType w:val="hybridMultilevel"/>
    <w:tmpl w:val="AB788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DE553C2"/>
    <w:multiLevelType w:val="hybridMultilevel"/>
    <w:tmpl w:val="F37C6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F825B62"/>
    <w:multiLevelType w:val="hybridMultilevel"/>
    <w:tmpl w:val="0D6C3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1A40ADB"/>
    <w:multiLevelType w:val="hybridMultilevel"/>
    <w:tmpl w:val="439AE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2337757"/>
    <w:multiLevelType w:val="hybridMultilevel"/>
    <w:tmpl w:val="4D7E70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3CB2B44"/>
    <w:multiLevelType w:val="hybridMultilevel"/>
    <w:tmpl w:val="01B61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4625EE0"/>
    <w:multiLevelType w:val="hybridMultilevel"/>
    <w:tmpl w:val="E21C0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4960896"/>
    <w:multiLevelType w:val="hybridMultilevel"/>
    <w:tmpl w:val="81BA1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B585A82"/>
    <w:multiLevelType w:val="hybridMultilevel"/>
    <w:tmpl w:val="11D43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C7C13F5"/>
    <w:multiLevelType w:val="hybridMultilevel"/>
    <w:tmpl w:val="9D2AFA98"/>
    <w:lvl w:ilvl="0" w:tplc="3A867B9E">
      <w:start w:val="65535"/>
      <w:numFmt w:val="bullet"/>
      <w:lvlText w:val="•"/>
      <w:lvlJc w:val="left"/>
      <w:pPr>
        <w:ind w:left="1287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9">
    <w:nsid w:val="6E824F17"/>
    <w:multiLevelType w:val="hybridMultilevel"/>
    <w:tmpl w:val="CB308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0E54AF1"/>
    <w:multiLevelType w:val="hybridMultilevel"/>
    <w:tmpl w:val="9B58E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2B00E25"/>
    <w:multiLevelType w:val="hybridMultilevel"/>
    <w:tmpl w:val="83282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9F91091"/>
    <w:multiLevelType w:val="hybridMultilevel"/>
    <w:tmpl w:val="63949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B042B6F"/>
    <w:multiLevelType w:val="hybridMultilevel"/>
    <w:tmpl w:val="D804A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BA37FFA"/>
    <w:multiLevelType w:val="hybridMultilevel"/>
    <w:tmpl w:val="D44E7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CDB274C"/>
    <w:multiLevelType w:val="hybridMultilevel"/>
    <w:tmpl w:val="64DCB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DFB58E1"/>
    <w:multiLevelType w:val="hybridMultilevel"/>
    <w:tmpl w:val="E7485C2C"/>
    <w:lvl w:ilvl="0" w:tplc="041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num w:numId="1">
    <w:abstractNumId w:val="56"/>
  </w:num>
  <w:num w:numId="2">
    <w:abstractNumId w:val="41"/>
  </w:num>
  <w:num w:numId="3">
    <w:abstractNumId w:val="2"/>
  </w:num>
  <w:num w:numId="4">
    <w:abstractNumId w:val="55"/>
  </w:num>
  <w:num w:numId="5">
    <w:abstractNumId w:val="47"/>
  </w:num>
  <w:num w:numId="6">
    <w:abstractNumId w:val="8"/>
  </w:num>
  <w:num w:numId="7">
    <w:abstractNumId w:val="21"/>
  </w:num>
  <w:num w:numId="8">
    <w:abstractNumId w:val="39"/>
  </w:num>
  <w:num w:numId="9">
    <w:abstractNumId w:val="32"/>
  </w:num>
  <w:num w:numId="10">
    <w:abstractNumId w:val="54"/>
  </w:num>
  <w:num w:numId="11">
    <w:abstractNumId w:val="10"/>
  </w:num>
  <w:num w:numId="12">
    <w:abstractNumId w:val="7"/>
  </w:num>
  <w:num w:numId="13">
    <w:abstractNumId w:val="3"/>
  </w:num>
  <w:num w:numId="14">
    <w:abstractNumId w:val="19"/>
  </w:num>
  <w:num w:numId="15">
    <w:abstractNumId w:val="50"/>
  </w:num>
  <w:num w:numId="16">
    <w:abstractNumId w:val="53"/>
  </w:num>
  <w:num w:numId="17">
    <w:abstractNumId w:val="51"/>
  </w:num>
  <w:num w:numId="18">
    <w:abstractNumId w:val="13"/>
  </w:num>
  <w:num w:numId="19">
    <w:abstractNumId w:val="40"/>
  </w:num>
  <w:num w:numId="20">
    <w:abstractNumId w:val="52"/>
  </w:num>
  <w:num w:numId="21">
    <w:abstractNumId w:val="14"/>
  </w:num>
  <w:num w:numId="22">
    <w:abstractNumId w:val="11"/>
  </w:num>
  <w:num w:numId="23">
    <w:abstractNumId w:val="23"/>
  </w:num>
  <w:num w:numId="24">
    <w:abstractNumId w:val="45"/>
  </w:num>
  <w:num w:numId="25">
    <w:abstractNumId w:val="36"/>
  </w:num>
  <w:num w:numId="26">
    <w:abstractNumId w:val="42"/>
  </w:num>
  <w:num w:numId="27">
    <w:abstractNumId w:val="9"/>
  </w:num>
  <w:num w:numId="28">
    <w:abstractNumId w:val="25"/>
  </w:num>
  <w:num w:numId="29">
    <w:abstractNumId w:val="26"/>
  </w:num>
  <w:num w:numId="30">
    <w:abstractNumId w:val="15"/>
  </w:num>
  <w:num w:numId="31">
    <w:abstractNumId w:val="35"/>
  </w:num>
  <w:num w:numId="32">
    <w:abstractNumId w:val="30"/>
  </w:num>
  <w:num w:numId="33">
    <w:abstractNumId w:val="16"/>
  </w:num>
  <w:num w:numId="34">
    <w:abstractNumId w:val="6"/>
  </w:num>
  <w:num w:numId="35">
    <w:abstractNumId w:val="38"/>
  </w:num>
  <w:num w:numId="36">
    <w:abstractNumId w:val="37"/>
  </w:num>
  <w:num w:numId="37">
    <w:abstractNumId w:val="44"/>
  </w:num>
  <w:num w:numId="38">
    <w:abstractNumId w:val="46"/>
  </w:num>
  <w:num w:numId="39">
    <w:abstractNumId w:val="34"/>
  </w:num>
  <w:num w:numId="40">
    <w:abstractNumId w:val="12"/>
  </w:num>
  <w:num w:numId="41">
    <w:abstractNumId w:val="24"/>
  </w:num>
  <w:num w:numId="42">
    <w:abstractNumId w:val="28"/>
  </w:num>
  <w:num w:numId="43">
    <w:abstractNumId w:val="33"/>
  </w:num>
  <w:num w:numId="44">
    <w:abstractNumId w:val="31"/>
  </w:num>
  <w:num w:numId="45">
    <w:abstractNumId w:val="43"/>
  </w:num>
  <w:num w:numId="46">
    <w:abstractNumId w:val="49"/>
  </w:num>
  <w:num w:numId="47">
    <w:abstractNumId w:val="1"/>
  </w:num>
  <w:num w:numId="48">
    <w:abstractNumId w:val="18"/>
  </w:num>
  <w:num w:numId="49">
    <w:abstractNumId w:val="22"/>
  </w:num>
  <w:num w:numId="50">
    <w:abstractNumId w:val="17"/>
  </w:num>
  <w:num w:numId="51">
    <w:abstractNumId w:val="29"/>
  </w:num>
  <w:num w:numId="52">
    <w:abstractNumId w:val="27"/>
  </w:num>
  <w:num w:numId="53">
    <w:abstractNumId w:val="5"/>
  </w:num>
  <w:num w:numId="54">
    <w:abstractNumId w:val="48"/>
  </w:num>
  <w:num w:numId="55">
    <w:abstractNumId w:val="4"/>
  </w:num>
  <w:num w:numId="56">
    <w:abstractNumId w:val="20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4F8E"/>
    <w:rsid w:val="000066E2"/>
    <w:rsid w:val="00010A5A"/>
    <w:rsid w:val="00034DA0"/>
    <w:rsid w:val="00035F5B"/>
    <w:rsid w:val="000462A0"/>
    <w:rsid w:val="00065B5A"/>
    <w:rsid w:val="00072166"/>
    <w:rsid w:val="00081A8D"/>
    <w:rsid w:val="000B2126"/>
    <w:rsid w:val="000B4E9C"/>
    <w:rsid w:val="000B7336"/>
    <w:rsid w:val="000C5F1C"/>
    <w:rsid w:val="000D06F1"/>
    <w:rsid w:val="000D28DF"/>
    <w:rsid w:val="000D633C"/>
    <w:rsid w:val="000E53D5"/>
    <w:rsid w:val="000E6882"/>
    <w:rsid w:val="000F1C2D"/>
    <w:rsid w:val="000F6907"/>
    <w:rsid w:val="0010195B"/>
    <w:rsid w:val="00107D21"/>
    <w:rsid w:val="001250DB"/>
    <w:rsid w:val="00130224"/>
    <w:rsid w:val="00146959"/>
    <w:rsid w:val="00146C59"/>
    <w:rsid w:val="001566E2"/>
    <w:rsid w:val="00174BE1"/>
    <w:rsid w:val="00175A32"/>
    <w:rsid w:val="001964AB"/>
    <w:rsid w:val="001A5B7F"/>
    <w:rsid w:val="001B34DA"/>
    <w:rsid w:val="001C52F7"/>
    <w:rsid w:val="001D01C4"/>
    <w:rsid w:val="001D7D01"/>
    <w:rsid w:val="001E607A"/>
    <w:rsid w:val="0023400C"/>
    <w:rsid w:val="00236F0A"/>
    <w:rsid w:val="00252CF6"/>
    <w:rsid w:val="00271771"/>
    <w:rsid w:val="00272DE9"/>
    <w:rsid w:val="00272FEC"/>
    <w:rsid w:val="002731F8"/>
    <w:rsid w:val="00292916"/>
    <w:rsid w:val="00295699"/>
    <w:rsid w:val="002C7EF5"/>
    <w:rsid w:val="002D0BB9"/>
    <w:rsid w:val="002D3706"/>
    <w:rsid w:val="002D7428"/>
    <w:rsid w:val="002E54FF"/>
    <w:rsid w:val="002E6AD2"/>
    <w:rsid w:val="002F4D81"/>
    <w:rsid w:val="002F6F0D"/>
    <w:rsid w:val="00312407"/>
    <w:rsid w:val="0036463E"/>
    <w:rsid w:val="003658FF"/>
    <w:rsid w:val="00371D3A"/>
    <w:rsid w:val="003A2B09"/>
    <w:rsid w:val="003B7D5A"/>
    <w:rsid w:val="003C7B65"/>
    <w:rsid w:val="003F0BE5"/>
    <w:rsid w:val="00423A50"/>
    <w:rsid w:val="00424D95"/>
    <w:rsid w:val="00430FB1"/>
    <w:rsid w:val="004358F5"/>
    <w:rsid w:val="00475356"/>
    <w:rsid w:val="00492C7A"/>
    <w:rsid w:val="00494682"/>
    <w:rsid w:val="00494F6D"/>
    <w:rsid w:val="004A01B5"/>
    <w:rsid w:val="004F3FF3"/>
    <w:rsid w:val="00500898"/>
    <w:rsid w:val="00505570"/>
    <w:rsid w:val="00506C45"/>
    <w:rsid w:val="005733D1"/>
    <w:rsid w:val="00591079"/>
    <w:rsid w:val="005B150A"/>
    <w:rsid w:val="00614F8E"/>
    <w:rsid w:val="00617BC8"/>
    <w:rsid w:val="006311CF"/>
    <w:rsid w:val="00631403"/>
    <w:rsid w:val="00645235"/>
    <w:rsid w:val="00652512"/>
    <w:rsid w:val="00655AEC"/>
    <w:rsid w:val="00665698"/>
    <w:rsid w:val="006707E6"/>
    <w:rsid w:val="00691A34"/>
    <w:rsid w:val="006952A1"/>
    <w:rsid w:val="006A00DC"/>
    <w:rsid w:val="006C0F3E"/>
    <w:rsid w:val="006D1057"/>
    <w:rsid w:val="006D210A"/>
    <w:rsid w:val="006E3B58"/>
    <w:rsid w:val="00720F17"/>
    <w:rsid w:val="0072483A"/>
    <w:rsid w:val="00756117"/>
    <w:rsid w:val="00770325"/>
    <w:rsid w:val="00775D58"/>
    <w:rsid w:val="007765D4"/>
    <w:rsid w:val="007B0BCF"/>
    <w:rsid w:val="007B4A2D"/>
    <w:rsid w:val="007C3CCA"/>
    <w:rsid w:val="007E115F"/>
    <w:rsid w:val="007F7A81"/>
    <w:rsid w:val="00806BC8"/>
    <w:rsid w:val="00845966"/>
    <w:rsid w:val="008564DE"/>
    <w:rsid w:val="0086696D"/>
    <w:rsid w:val="008705C1"/>
    <w:rsid w:val="008772F9"/>
    <w:rsid w:val="00886D38"/>
    <w:rsid w:val="008B141D"/>
    <w:rsid w:val="008D05DF"/>
    <w:rsid w:val="008E3A47"/>
    <w:rsid w:val="008E61A8"/>
    <w:rsid w:val="008F2A86"/>
    <w:rsid w:val="00964139"/>
    <w:rsid w:val="009B3F79"/>
    <w:rsid w:val="009C2FB3"/>
    <w:rsid w:val="009C7052"/>
    <w:rsid w:val="009C7B22"/>
    <w:rsid w:val="009F25A9"/>
    <w:rsid w:val="009F321C"/>
    <w:rsid w:val="009F3D1F"/>
    <w:rsid w:val="00A219EE"/>
    <w:rsid w:val="00A30393"/>
    <w:rsid w:val="00A30F3A"/>
    <w:rsid w:val="00A3344F"/>
    <w:rsid w:val="00A503C5"/>
    <w:rsid w:val="00A90F08"/>
    <w:rsid w:val="00A94022"/>
    <w:rsid w:val="00AA1CF6"/>
    <w:rsid w:val="00AC75F9"/>
    <w:rsid w:val="00AE598E"/>
    <w:rsid w:val="00AF17D5"/>
    <w:rsid w:val="00AF3BB3"/>
    <w:rsid w:val="00AF5953"/>
    <w:rsid w:val="00B2504B"/>
    <w:rsid w:val="00B35ABB"/>
    <w:rsid w:val="00B4684E"/>
    <w:rsid w:val="00B57483"/>
    <w:rsid w:val="00B735FF"/>
    <w:rsid w:val="00B81890"/>
    <w:rsid w:val="00B868E1"/>
    <w:rsid w:val="00BA0F08"/>
    <w:rsid w:val="00BC0F6A"/>
    <w:rsid w:val="00BE0918"/>
    <w:rsid w:val="00BE44CD"/>
    <w:rsid w:val="00BE79E7"/>
    <w:rsid w:val="00C069A9"/>
    <w:rsid w:val="00C40896"/>
    <w:rsid w:val="00C606C6"/>
    <w:rsid w:val="00C63F94"/>
    <w:rsid w:val="00C64D27"/>
    <w:rsid w:val="00C80DB5"/>
    <w:rsid w:val="00C85C4C"/>
    <w:rsid w:val="00C87CF5"/>
    <w:rsid w:val="00C9621A"/>
    <w:rsid w:val="00CA6575"/>
    <w:rsid w:val="00CA743C"/>
    <w:rsid w:val="00CB220B"/>
    <w:rsid w:val="00CB6313"/>
    <w:rsid w:val="00CC6B17"/>
    <w:rsid w:val="00CE4D3A"/>
    <w:rsid w:val="00CE780A"/>
    <w:rsid w:val="00D50DA0"/>
    <w:rsid w:val="00D74694"/>
    <w:rsid w:val="00D76009"/>
    <w:rsid w:val="00D9227C"/>
    <w:rsid w:val="00D9378F"/>
    <w:rsid w:val="00DA14CE"/>
    <w:rsid w:val="00DE5155"/>
    <w:rsid w:val="00DF3306"/>
    <w:rsid w:val="00E13772"/>
    <w:rsid w:val="00E140DC"/>
    <w:rsid w:val="00E426A2"/>
    <w:rsid w:val="00EB733A"/>
    <w:rsid w:val="00EC2C03"/>
    <w:rsid w:val="00EE0D3C"/>
    <w:rsid w:val="00EE5890"/>
    <w:rsid w:val="00F01363"/>
    <w:rsid w:val="00F01B7E"/>
    <w:rsid w:val="00F0218A"/>
    <w:rsid w:val="00F114D6"/>
    <w:rsid w:val="00F22305"/>
    <w:rsid w:val="00F32E28"/>
    <w:rsid w:val="00F376CE"/>
    <w:rsid w:val="00F423E8"/>
    <w:rsid w:val="00F77BEE"/>
    <w:rsid w:val="00F8491F"/>
    <w:rsid w:val="00F95707"/>
    <w:rsid w:val="00FA191D"/>
    <w:rsid w:val="00FA6C0D"/>
    <w:rsid w:val="00FC72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4F6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semiHidden/>
    <w:unhideWhenUsed/>
    <w:qFormat/>
    <w:rsid w:val="00A3039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494F6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link w:val="40"/>
    <w:semiHidden/>
    <w:unhideWhenUsed/>
    <w:qFormat/>
    <w:rsid w:val="00B81890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B8189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4F6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A303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semiHidden/>
    <w:rsid w:val="00494F6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No Spacing"/>
    <w:link w:val="a4"/>
    <w:uiPriority w:val="1"/>
    <w:qFormat/>
    <w:rsid w:val="00A30393"/>
    <w:pPr>
      <w:spacing w:after="0" w:line="240" w:lineRule="auto"/>
    </w:pPr>
  </w:style>
  <w:style w:type="character" w:styleId="a5">
    <w:name w:val="Hyperlink"/>
    <w:unhideWhenUsed/>
    <w:rsid w:val="00A30393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A303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303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9"/>
    <w:uiPriority w:val="99"/>
    <w:semiHidden/>
    <w:rsid w:val="00A303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8"/>
    <w:uiPriority w:val="99"/>
    <w:unhideWhenUsed/>
    <w:rsid w:val="00A30393"/>
    <w:pPr>
      <w:tabs>
        <w:tab w:val="center" w:pos="4677"/>
        <w:tab w:val="right" w:pos="9355"/>
      </w:tabs>
    </w:pPr>
  </w:style>
  <w:style w:type="paragraph" w:customStyle="1" w:styleId="aa">
    <w:name w:val="Знак"/>
    <w:basedOn w:val="a"/>
    <w:rsid w:val="00A3039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Osnova">
    <w:name w:val="Osnova"/>
    <w:basedOn w:val="a"/>
    <w:rsid w:val="00A30393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character" w:customStyle="1" w:styleId="Zag11">
    <w:name w:val="Zag_11"/>
    <w:rsid w:val="00A30393"/>
  </w:style>
  <w:style w:type="character" w:styleId="ab">
    <w:name w:val="page number"/>
    <w:basedOn w:val="a0"/>
    <w:rsid w:val="00494F6D"/>
  </w:style>
  <w:style w:type="paragraph" w:customStyle="1" w:styleId="ac">
    <w:name w:val="Содержимое таблицы"/>
    <w:basedOn w:val="a"/>
    <w:rsid w:val="00494F6D"/>
    <w:pPr>
      <w:widowControl w:val="0"/>
      <w:suppressLineNumbers/>
      <w:suppressAutoHyphens/>
    </w:pPr>
    <w:rPr>
      <w:rFonts w:ascii="Arial" w:eastAsia="Arial Unicode MS" w:hAnsi="Arial"/>
      <w:kern w:val="1"/>
      <w:sz w:val="20"/>
    </w:rPr>
  </w:style>
  <w:style w:type="character" w:customStyle="1" w:styleId="21">
    <w:name w:val="Основной текст (2)_"/>
    <w:basedOn w:val="a0"/>
    <w:rsid w:val="00494F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2">
    <w:name w:val="Основной текст (2)"/>
    <w:basedOn w:val="21"/>
    <w:rsid w:val="00494F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d">
    <w:name w:val="Основной текст_"/>
    <w:basedOn w:val="a0"/>
    <w:link w:val="11"/>
    <w:rsid w:val="00494F6D"/>
    <w:rPr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d"/>
    <w:rsid w:val="00494F6D"/>
    <w:pPr>
      <w:shd w:val="clear" w:color="auto" w:fill="FFFFFF"/>
      <w:spacing w:after="60" w:line="240" w:lineRule="exact"/>
      <w:ind w:firstLine="340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ae">
    <w:name w:val="Основной текст + Полужирный"/>
    <w:basedOn w:val="ad"/>
    <w:rsid w:val="00494F6D"/>
    <w:rPr>
      <w:b/>
      <w:bCs/>
      <w:sz w:val="21"/>
      <w:szCs w:val="21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494F6D"/>
    <w:rPr>
      <w:sz w:val="21"/>
      <w:szCs w:val="21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494F6D"/>
    <w:pPr>
      <w:shd w:val="clear" w:color="auto" w:fill="FFFFFF"/>
      <w:spacing w:after="180" w:line="0" w:lineRule="atLeast"/>
      <w:ind w:firstLine="340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33">
    <w:name w:val="Основной текст (3) + Не полужирный"/>
    <w:basedOn w:val="31"/>
    <w:rsid w:val="00494F6D"/>
    <w:rPr>
      <w:b/>
      <w:bCs/>
      <w:sz w:val="21"/>
      <w:szCs w:val="21"/>
      <w:shd w:val="clear" w:color="auto" w:fill="FFFFFF"/>
    </w:rPr>
  </w:style>
  <w:style w:type="character" w:customStyle="1" w:styleId="41">
    <w:name w:val="Основной текст (4)_"/>
    <w:basedOn w:val="a0"/>
    <w:rsid w:val="00494F6D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2">
    <w:name w:val="Основной текст (4)"/>
    <w:basedOn w:val="41"/>
    <w:rsid w:val="00494F6D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2">
    <w:name w:val="Заголовок №1_"/>
    <w:basedOn w:val="a0"/>
    <w:link w:val="13"/>
    <w:rsid w:val="00494F6D"/>
    <w:rPr>
      <w:sz w:val="28"/>
      <w:szCs w:val="28"/>
      <w:shd w:val="clear" w:color="auto" w:fill="FFFFFF"/>
    </w:rPr>
  </w:style>
  <w:style w:type="paragraph" w:customStyle="1" w:styleId="13">
    <w:name w:val="Заголовок №1"/>
    <w:basedOn w:val="a"/>
    <w:link w:val="12"/>
    <w:rsid w:val="00494F6D"/>
    <w:pPr>
      <w:shd w:val="clear" w:color="auto" w:fill="FFFFFF"/>
      <w:spacing w:after="240" w:line="302" w:lineRule="exact"/>
      <w:outlineLvl w:val="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BookAntiqua">
    <w:name w:val="Заголовок №1 + Book Antiqua"/>
    <w:basedOn w:val="12"/>
    <w:rsid w:val="00494F6D"/>
    <w:rPr>
      <w:rFonts w:ascii="Book Antiqua" w:eastAsia="Book Antiqua" w:hAnsi="Book Antiqua" w:cs="Book Antiqua"/>
      <w:spacing w:val="0"/>
      <w:sz w:val="28"/>
      <w:szCs w:val="28"/>
      <w:shd w:val="clear" w:color="auto" w:fill="FFFFFF"/>
    </w:rPr>
  </w:style>
  <w:style w:type="character" w:customStyle="1" w:styleId="BookAntiqua10pt">
    <w:name w:val="Основной текст + Book Antiqua;10 pt;Полужирный"/>
    <w:basedOn w:val="ad"/>
    <w:rsid w:val="00494F6D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4BookAntiqua10pt">
    <w:name w:val="Основной текст (4) + Book Antiqua;10 pt;Курсив"/>
    <w:basedOn w:val="41"/>
    <w:rsid w:val="00494F6D"/>
    <w:rPr>
      <w:rFonts w:ascii="Book Antiqua" w:eastAsia="Book Antiqua" w:hAnsi="Book Antiqua" w:cs="Book Antiqua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4BookAntiqua95pt">
    <w:name w:val="Основной текст (4) + Book Antiqua;9;5 pt"/>
    <w:basedOn w:val="41"/>
    <w:rsid w:val="00494F6D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5BookAntiqua95pt">
    <w:name w:val="Основной текст (5) + Book Antiqua;9;5 pt"/>
    <w:basedOn w:val="a0"/>
    <w:rsid w:val="00494F6D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">
    <w:name w:val="Основной текст (6)_"/>
    <w:basedOn w:val="a0"/>
    <w:link w:val="60"/>
    <w:rsid w:val="00494F6D"/>
    <w:rPr>
      <w:shd w:val="clear" w:color="auto" w:fill="FFFFFF"/>
    </w:rPr>
  </w:style>
  <w:style w:type="paragraph" w:customStyle="1" w:styleId="60">
    <w:name w:val="Основной текст (6)"/>
    <w:basedOn w:val="a"/>
    <w:link w:val="6"/>
    <w:rsid w:val="00494F6D"/>
    <w:pPr>
      <w:shd w:val="clear" w:color="auto" w:fill="FFFFFF"/>
      <w:spacing w:line="226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6TrebuchetMS9pt">
    <w:name w:val="Основной текст (6) + Trebuchet MS;9 pt;Не курсив"/>
    <w:basedOn w:val="6"/>
    <w:rsid w:val="00494F6D"/>
    <w:rPr>
      <w:rFonts w:ascii="Trebuchet MS" w:eastAsia="Trebuchet MS" w:hAnsi="Trebuchet MS" w:cs="Trebuchet MS"/>
      <w:i/>
      <w:iCs/>
      <w:sz w:val="18"/>
      <w:szCs w:val="18"/>
      <w:shd w:val="clear" w:color="auto" w:fill="FFFFFF"/>
    </w:rPr>
  </w:style>
  <w:style w:type="character" w:customStyle="1" w:styleId="4Sylfaen10pt">
    <w:name w:val="Основной текст (4) + Sylfaen;10 pt"/>
    <w:basedOn w:val="41"/>
    <w:rsid w:val="00494F6D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6BookAntiqua10pt">
    <w:name w:val="Основной текст (6) + Book Antiqua;10 pt"/>
    <w:basedOn w:val="6"/>
    <w:rsid w:val="00494F6D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paragraph" w:customStyle="1" w:styleId="razdel">
    <w:name w:val="razdel"/>
    <w:basedOn w:val="a"/>
    <w:rsid w:val="00494F6D"/>
    <w:pPr>
      <w:spacing w:before="100" w:beforeAutospacing="1" w:after="100" w:afterAutospacing="1"/>
    </w:pPr>
  </w:style>
  <w:style w:type="paragraph" w:customStyle="1" w:styleId="author">
    <w:name w:val="author"/>
    <w:basedOn w:val="a"/>
    <w:rsid w:val="00494F6D"/>
    <w:pPr>
      <w:spacing w:before="100" w:beforeAutospacing="1" w:after="100" w:afterAutospacing="1"/>
    </w:pPr>
  </w:style>
  <w:style w:type="character" w:customStyle="1" w:styleId="51">
    <w:name w:val="Основной текст (5)_"/>
    <w:basedOn w:val="a0"/>
    <w:link w:val="52"/>
    <w:rsid w:val="00494F6D"/>
    <w:rPr>
      <w:shd w:val="clear" w:color="auto" w:fill="FFFFFF"/>
    </w:rPr>
  </w:style>
  <w:style w:type="paragraph" w:customStyle="1" w:styleId="52">
    <w:name w:val="Основной текст (5)"/>
    <w:basedOn w:val="a"/>
    <w:link w:val="51"/>
    <w:rsid w:val="00494F6D"/>
    <w:pPr>
      <w:shd w:val="clear" w:color="auto" w:fill="FFFFFF"/>
      <w:spacing w:after="240" w:line="221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3">
    <w:name w:val="Заголовок №5_"/>
    <w:basedOn w:val="a0"/>
    <w:link w:val="54"/>
    <w:rsid w:val="00494F6D"/>
    <w:rPr>
      <w:rFonts w:ascii="Book Antiqua" w:eastAsia="Book Antiqua" w:hAnsi="Book Antiqua" w:cs="Book Antiqua"/>
      <w:shd w:val="clear" w:color="auto" w:fill="FFFFFF"/>
    </w:rPr>
  </w:style>
  <w:style w:type="paragraph" w:customStyle="1" w:styleId="54">
    <w:name w:val="Заголовок №5"/>
    <w:basedOn w:val="a"/>
    <w:link w:val="53"/>
    <w:rsid w:val="00494F6D"/>
    <w:pPr>
      <w:shd w:val="clear" w:color="auto" w:fill="FFFFFF"/>
      <w:spacing w:after="60" w:line="0" w:lineRule="atLeast"/>
      <w:ind w:firstLine="340"/>
      <w:jc w:val="both"/>
      <w:outlineLvl w:val="4"/>
    </w:pPr>
    <w:rPr>
      <w:rFonts w:ascii="Book Antiqua" w:eastAsia="Book Antiqua" w:hAnsi="Book Antiqua" w:cs="Book Antiqua"/>
      <w:sz w:val="22"/>
      <w:szCs w:val="22"/>
      <w:lang w:eastAsia="en-US"/>
    </w:rPr>
  </w:style>
  <w:style w:type="character" w:customStyle="1" w:styleId="5BookAntiqua95pt2pt">
    <w:name w:val="Основной текст (5) + Book Antiqua;9;5 pt;Интервал 2 pt"/>
    <w:basedOn w:val="51"/>
    <w:rsid w:val="00494F6D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40"/>
      <w:sz w:val="19"/>
      <w:szCs w:val="19"/>
      <w:shd w:val="clear" w:color="auto" w:fill="FFFFFF"/>
    </w:rPr>
  </w:style>
  <w:style w:type="character" w:customStyle="1" w:styleId="115pt">
    <w:name w:val="Основной текст + 11;5 pt;Курсив"/>
    <w:basedOn w:val="ad"/>
    <w:rsid w:val="00494F6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Sylfaen">
    <w:name w:val="Основной текст + Sylfaen"/>
    <w:basedOn w:val="ad"/>
    <w:rsid w:val="00494F6D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2TrebuchetMS85pt">
    <w:name w:val="Основной текст (2) + Trebuchet MS;8;5 pt"/>
    <w:basedOn w:val="21"/>
    <w:rsid w:val="00494F6D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Sylfaen85pt">
    <w:name w:val="Основной текст + Sylfaen;8;5 pt"/>
    <w:basedOn w:val="ad"/>
    <w:rsid w:val="00494F6D"/>
    <w:rPr>
      <w:rFonts w:ascii="Sylfaen" w:eastAsia="Sylfaen" w:hAnsi="Sylfaen" w:cs="Sylfaen"/>
      <w:sz w:val="17"/>
      <w:szCs w:val="17"/>
      <w:shd w:val="clear" w:color="auto" w:fill="FFFFFF"/>
    </w:rPr>
  </w:style>
  <w:style w:type="paragraph" w:customStyle="1" w:styleId="34">
    <w:name w:val="Основной текст3"/>
    <w:basedOn w:val="a"/>
    <w:rsid w:val="00494F6D"/>
    <w:pPr>
      <w:shd w:val="clear" w:color="auto" w:fill="FFFFFF"/>
      <w:spacing w:line="245" w:lineRule="exact"/>
      <w:ind w:hanging="1200"/>
      <w:jc w:val="both"/>
    </w:pPr>
    <w:rPr>
      <w:sz w:val="21"/>
      <w:szCs w:val="21"/>
    </w:rPr>
  </w:style>
  <w:style w:type="character" w:customStyle="1" w:styleId="40">
    <w:name w:val="Заголовок 4 Знак"/>
    <w:basedOn w:val="a0"/>
    <w:link w:val="4"/>
    <w:semiHidden/>
    <w:rsid w:val="00B8189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B8189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">
    <w:name w:val="footnote text"/>
    <w:basedOn w:val="a"/>
    <w:link w:val="af0"/>
    <w:semiHidden/>
    <w:unhideWhenUsed/>
    <w:rsid w:val="00B81890"/>
    <w:rPr>
      <w:sz w:val="20"/>
      <w:szCs w:val="20"/>
    </w:rPr>
  </w:style>
  <w:style w:type="character" w:customStyle="1" w:styleId="af0">
    <w:name w:val="Текст сноски Знак"/>
    <w:basedOn w:val="a0"/>
    <w:link w:val="af"/>
    <w:semiHidden/>
    <w:rsid w:val="00B818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ody Text"/>
    <w:basedOn w:val="a"/>
    <w:link w:val="af2"/>
    <w:semiHidden/>
    <w:unhideWhenUsed/>
    <w:rsid w:val="00B81890"/>
    <w:pPr>
      <w:jc w:val="both"/>
    </w:pPr>
    <w:rPr>
      <w:b/>
      <w:bCs/>
      <w:sz w:val="22"/>
      <w:szCs w:val="22"/>
    </w:rPr>
  </w:style>
  <w:style w:type="character" w:customStyle="1" w:styleId="af2">
    <w:name w:val="Основной текст Знак"/>
    <w:basedOn w:val="a0"/>
    <w:link w:val="af1"/>
    <w:semiHidden/>
    <w:rsid w:val="00B8189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f3">
    <w:name w:val="Основной текст с отступом Знак"/>
    <w:basedOn w:val="a0"/>
    <w:link w:val="af4"/>
    <w:semiHidden/>
    <w:rsid w:val="00B818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4">
    <w:name w:val="Body Text Indent"/>
    <w:basedOn w:val="a"/>
    <w:link w:val="af3"/>
    <w:semiHidden/>
    <w:unhideWhenUsed/>
    <w:rsid w:val="00B81890"/>
    <w:pPr>
      <w:spacing w:line="360" w:lineRule="auto"/>
      <w:ind w:firstLine="709"/>
      <w:jc w:val="both"/>
    </w:pPr>
    <w:rPr>
      <w:sz w:val="28"/>
    </w:rPr>
  </w:style>
  <w:style w:type="character" w:customStyle="1" w:styleId="23">
    <w:name w:val="Основной текст с отступом 2 Знак"/>
    <w:basedOn w:val="a0"/>
    <w:link w:val="24"/>
    <w:semiHidden/>
    <w:rsid w:val="00B818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3"/>
    <w:semiHidden/>
    <w:unhideWhenUsed/>
    <w:rsid w:val="00B81890"/>
    <w:pPr>
      <w:spacing w:after="120" w:line="480" w:lineRule="auto"/>
      <w:ind w:left="283"/>
    </w:pPr>
  </w:style>
  <w:style w:type="character" w:customStyle="1" w:styleId="35">
    <w:name w:val="Основной текст с отступом 3 Знак"/>
    <w:basedOn w:val="a0"/>
    <w:link w:val="36"/>
    <w:semiHidden/>
    <w:rsid w:val="00B818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6">
    <w:name w:val="Body Text Indent 3"/>
    <w:basedOn w:val="a"/>
    <w:link w:val="35"/>
    <w:semiHidden/>
    <w:unhideWhenUsed/>
    <w:rsid w:val="00B81890"/>
    <w:pPr>
      <w:spacing w:line="360" w:lineRule="auto"/>
      <w:ind w:left="709" w:firstLine="709"/>
      <w:jc w:val="both"/>
    </w:pPr>
    <w:rPr>
      <w:sz w:val="28"/>
    </w:rPr>
  </w:style>
  <w:style w:type="paragraph" w:customStyle="1" w:styleId="bkmisc">
    <w:name w:val="bk_misc"/>
    <w:basedOn w:val="a"/>
    <w:rsid w:val="00B81890"/>
    <w:pPr>
      <w:spacing w:before="100" w:beforeAutospacing="1" w:after="100" w:afterAutospacing="1"/>
    </w:pPr>
  </w:style>
  <w:style w:type="paragraph" w:customStyle="1" w:styleId="Zag3">
    <w:name w:val="Zag_3"/>
    <w:basedOn w:val="a"/>
    <w:rsid w:val="00B81890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/>
    </w:rPr>
  </w:style>
  <w:style w:type="paragraph" w:customStyle="1" w:styleId="Zag2">
    <w:name w:val="Zag_2"/>
    <w:basedOn w:val="a"/>
    <w:rsid w:val="00B81890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b/>
      <w:bCs/>
      <w:color w:val="000000"/>
      <w:lang w:val="en-US"/>
    </w:rPr>
  </w:style>
  <w:style w:type="paragraph" w:customStyle="1" w:styleId="c15c0">
    <w:name w:val="c15 c0"/>
    <w:basedOn w:val="a"/>
    <w:rsid w:val="00B8189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81890"/>
  </w:style>
  <w:style w:type="paragraph" w:styleId="af5">
    <w:name w:val="Normal (Web)"/>
    <w:basedOn w:val="a"/>
    <w:uiPriority w:val="99"/>
    <w:unhideWhenUsed/>
    <w:rsid w:val="00146959"/>
    <w:pPr>
      <w:spacing w:before="100" w:beforeAutospacing="1" w:after="100" w:afterAutospacing="1"/>
    </w:pPr>
  </w:style>
  <w:style w:type="character" w:styleId="af6">
    <w:name w:val="Strong"/>
    <w:basedOn w:val="a0"/>
    <w:uiPriority w:val="22"/>
    <w:qFormat/>
    <w:rsid w:val="00146959"/>
    <w:rPr>
      <w:b/>
      <w:bCs/>
    </w:rPr>
  </w:style>
  <w:style w:type="character" w:styleId="af7">
    <w:name w:val="Emphasis"/>
    <w:basedOn w:val="a0"/>
    <w:uiPriority w:val="20"/>
    <w:qFormat/>
    <w:rsid w:val="00146959"/>
    <w:rPr>
      <w:i/>
      <w:iCs/>
    </w:rPr>
  </w:style>
  <w:style w:type="table" w:customStyle="1" w:styleId="25">
    <w:name w:val="Сетка таблицы2"/>
    <w:basedOn w:val="a1"/>
    <w:rsid w:val="001469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8">
    <w:name w:val="Table Grid"/>
    <w:basedOn w:val="a1"/>
    <w:uiPriority w:val="59"/>
    <w:rsid w:val="0014695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9">
    <w:name w:val="List Paragraph"/>
    <w:basedOn w:val="a"/>
    <w:uiPriority w:val="34"/>
    <w:qFormat/>
    <w:rsid w:val="0014695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fa">
    <w:name w:val="А_основной"/>
    <w:basedOn w:val="a"/>
    <w:rsid w:val="00146959"/>
    <w:pPr>
      <w:widowControl w:val="0"/>
      <w:suppressAutoHyphens/>
      <w:autoSpaceDE w:val="0"/>
      <w:spacing w:line="360" w:lineRule="auto"/>
      <w:ind w:firstLine="454"/>
      <w:jc w:val="both"/>
    </w:pPr>
    <w:rPr>
      <w:rFonts w:cs="Arial"/>
      <w:sz w:val="28"/>
      <w:szCs w:val="20"/>
      <w:lang w:eastAsia="ar-SA"/>
    </w:rPr>
  </w:style>
  <w:style w:type="character" w:customStyle="1" w:styleId="FontStyle11">
    <w:name w:val="Font Style11"/>
    <w:rsid w:val="00146959"/>
    <w:rPr>
      <w:rFonts w:ascii="Times New Roman" w:hAnsi="Times New Roman" w:cs="Times New Roman" w:hint="default"/>
      <w:sz w:val="22"/>
      <w:szCs w:val="22"/>
    </w:rPr>
  </w:style>
  <w:style w:type="paragraph" w:styleId="afb">
    <w:name w:val="Balloon Text"/>
    <w:basedOn w:val="a"/>
    <w:link w:val="afc"/>
    <w:uiPriority w:val="99"/>
    <w:semiHidden/>
    <w:unhideWhenUsed/>
    <w:rsid w:val="00146959"/>
    <w:rPr>
      <w:rFonts w:ascii="Tahoma" w:eastAsiaTheme="minorEastAsi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146959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NoSpacing">
    <w:name w:val="No Spacing"/>
    <w:rsid w:val="00C80DB5"/>
    <w:pPr>
      <w:suppressAutoHyphens/>
      <w:spacing w:after="0" w:line="100" w:lineRule="atLeast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character" w:customStyle="1" w:styleId="a4">
    <w:name w:val="Без интервала Знак"/>
    <w:link w:val="a3"/>
    <w:uiPriority w:val="1"/>
    <w:locked/>
    <w:rsid w:val="00C80D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3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Admin\Desktop\2%20&#1082;&#1083;&#1072;&#1089;&#1089;\&#1084;&#1072;&#1090;&#1077;&#1084;\&#1059;&#1084;&#1085;&#1086;&#1078;&#1077;&#1085;&#1080;&#1077;%20&#1080;%20&#1076;&#1077;&#1083;&#1077;&#1085;&#1080;&#1077;%20&#1085;&#1072;%204,5,6.doc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festival.1september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roki.ru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edu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chool.edu.ru/" TargetMode="External"/><Relationship Id="rId14" Type="http://schemas.openxmlformats.org/officeDocument/2006/relationships/hyperlink" Target="file:///C:\Users\&#1040;&#1085;&#1085;&#1072;2\Desktop\&#1059;&#1084;&#1085;&#1086;&#1078;&#1077;&#1085;&#1080;&#1077;%20&#1080;%20&#1076;&#1077;&#1083;&#1077;&#1085;&#1080;&#1077;%20&#1085;&#1072;%204,5,6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46111-ED18-4E5B-9126-9CF51D771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68</Pages>
  <Words>21591</Words>
  <Characters>123071</Characters>
  <Application>Microsoft Office Word</Application>
  <DocSecurity>0</DocSecurity>
  <Lines>1025</Lines>
  <Paragraphs>288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144374</CharactersWithSpaces>
  <SharedDoc>false</SharedDoc>
  <HLinks>
    <vt:vector size="12" baseType="variant">
      <vt:variant>
        <vt:i4>68026422</vt:i4>
      </vt:variant>
      <vt:variant>
        <vt:i4>3</vt:i4>
      </vt:variant>
      <vt:variant>
        <vt:i4>0</vt:i4>
      </vt:variant>
      <vt:variant>
        <vt:i4>5</vt:i4>
      </vt:variant>
      <vt:variant>
        <vt:lpwstr>../../../Анна2/Desktop/Умножение и деление на 4,5,6.doc</vt:lpwstr>
      </vt:variant>
      <vt:variant>
        <vt:lpwstr/>
      </vt:variant>
      <vt:variant>
        <vt:i4>73924713</vt:i4>
      </vt:variant>
      <vt:variant>
        <vt:i4>0</vt:i4>
      </vt:variant>
      <vt:variant>
        <vt:i4>0</vt:i4>
      </vt:variant>
      <vt:variant>
        <vt:i4>5</vt:i4>
      </vt:variant>
      <vt:variant>
        <vt:lpwstr>../../../Admin/Desktop/2 класс/матем/Умножение и деление на 4,5,6.doc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Надежда</cp:lastModifiedBy>
  <cp:revision>40</cp:revision>
  <cp:lastPrinted>2012-10-23T18:21:00Z</cp:lastPrinted>
  <dcterms:created xsi:type="dcterms:W3CDTF">2015-08-04T18:06:00Z</dcterms:created>
  <dcterms:modified xsi:type="dcterms:W3CDTF">2018-09-10T18:21:00Z</dcterms:modified>
</cp:coreProperties>
</file>