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0D3F">
        <w:rPr>
          <w:rFonts w:ascii="Times New Roman" w:hAnsi="Times New Roman"/>
          <w:sz w:val="24"/>
          <w:szCs w:val="24"/>
        </w:rPr>
        <w:t>Комитет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Заводоуковского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городского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округа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0D3F">
        <w:rPr>
          <w:rFonts w:ascii="Times New Roman" w:hAnsi="Times New Roman"/>
          <w:sz w:val="24"/>
          <w:szCs w:val="24"/>
        </w:rPr>
        <w:t>Падунская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средняя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общеобразовательная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школа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имени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Заслуженного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учителя </w:t>
      </w:r>
      <w:proofErr w:type="spellStart"/>
      <w:r w:rsidRPr="00410D3F">
        <w:rPr>
          <w:rFonts w:ascii="Times New Roman" w:hAnsi="Times New Roman"/>
          <w:sz w:val="24"/>
          <w:szCs w:val="24"/>
        </w:rPr>
        <w:t>школы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РСФСР И.Е. Хребтова,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0D3F">
        <w:rPr>
          <w:rFonts w:ascii="Times New Roman" w:hAnsi="Times New Roman"/>
          <w:sz w:val="24"/>
          <w:szCs w:val="24"/>
        </w:rPr>
        <w:t>филиал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Муниципального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автономного </w:t>
      </w:r>
      <w:proofErr w:type="spellStart"/>
      <w:r w:rsidRPr="00410D3F">
        <w:rPr>
          <w:rFonts w:ascii="Times New Roman" w:hAnsi="Times New Roman"/>
          <w:sz w:val="24"/>
          <w:szCs w:val="24"/>
        </w:rPr>
        <w:t>общеобразовательного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0D3F">
        <w:rPr>
          <w:rFonts w:ascii="Times New Roman" w:hAnsi="Times New Roman"/>
          <w:sz w:val="24"/>
          <w:szCs w:val="24"/>
        </w:rPr>
        <w:t>Заводоуковского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городского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округа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D3F">
        <w:rPr>
          <w:rFonts w:ascii="Times New Roman" w:hAnsi="Times New Roman"/>
          <w:sz w:val="24"/>
          <w:szCs w:val="24"/>
        </w:rPr>
        <w:t>«</w:t>
      </w:r>
      <w:proofErr w:type="spellStart"/>
      <w:r w:rsidRPr="00410D3F">
        <w:rPr>
          <w:rFonts w:ascii="Times New Roman" w:hAnsi="Times New Roman"/>
          <w:sz w:val="24"/>
          <w:szCs w:val="24"/>
        </w:rPr>
        <w:t>Заводоуковская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средняя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общеобразовательная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школа № 4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0D3F">
        <w:rPr>
          <w:rFonts w:ascii="Times New Roman" w:hAnsi="Times New Roman"/>
          <w:sz w:val="24"/>
          <w:szCs w:val="24"/>
        </w:rPr>
        <w:t>имени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Заслуженного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учителя РСФСР, </w:t>
      </w:r>
      <w:proofErr w:type="spellStart"/>
      <w:r w:rsidRPr="00410D3F">
        <w:rPr>
          <w:rFonts w:ascii="Times New Roman" w:hAnsi="Times New Roman"/>
          <w:sz w:val="24"/>
          <w:szCs w:val="24"/>
        </w:rPr>
        <w:t>Почетного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3F">
        <w:rPr>
          <w:rFonts w:ascii="Times New Roman" w:hAnsi="Times New Roman"/>
          <w:sz w:val="24"/>
          <w:szCs w:val="24"/>
        </w:rPr>
        <w:t>гражданина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410D3F">
        <w:rPr>
          <w:rFonts w:ascii="Times New Roman" w:hAnsi="Times New Roman"/>
          <w:sz w:val="24"/>
          <w:szCs w:val="24"/>
        </w:rPr>
        <w:t>Заводоуковска</w:t>
      </w:r>
      <w:proofErr w:type="spellEnd"/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D3F">
        <w:rPr>
          <w:rFonts w:ascii="Times New Roman" w:hAnsi="Times New Roman"/>
          <w:sz w:val="24"/>
          <w:szCs w:val="24"/>
        </w:rPr>
        <w:t xml:space="preserve">Агафонова </w:t>
      </w:r>
      <w:proofErr w:type="spellStart"/>
      <w:r w:rsidRPr="00410D3F">
        <w:rPr>
          <w:rFonts w:ascii="Times New Roman" w:hAnsi="Times New Roman"/>
          <w:sz w:val="24"/>
          <w:szCs w:val="24"/>
        </w:rPr>
        <w:t>Леонида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Устиновича»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D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0D3F">
        <w:rPr>
          <w:rFonts w:ascii="Times New Roman" w:hAnsi="Times New Roman"/>
          <w:sz w:val="24"/>
          <w:szCs w:val="24"/>
        </w:rPr>
        <w:t>Падунская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410D3F">
        <w:rPr>
          <w:rFonts w:ascii="Times New Roman" w:hAnsi="Times New Roman"/>
          <w:sz w:val="24"/>
          <w:szCs w:val="24"/>
        </w:rPr>
        <w:t>филиал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МАОУ «СОШ № 4»)</w:t>
      </w:r>
    </w:p>
    <w:p w:rsidR="00410D3F" w:rsidRPr="00410D3F" w:rsidRDefault="00410D3F" w:rsidP="00410D3F">
      <w:pPr>
        <w:pStyle w:val="a5"/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0D3F"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     СОГЛАСОВАНА                                                  УТВЕРЖДЕНА                               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0D3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410D3F">
        <w:rPr>
          <w:rFonts w:ascii="Times New Roman" w:hAnsi="Times New Roman"/>
          <w:sz w:val="24"/>
          <w:szCs w:val="24"/>
        </w:rPr>
        <w:t>заседании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10D3F">
        <w:rPr>
          <w:rFonts w:ascii="Times New Roman" w:hAnsi="Times New Roman"/>
          <w:sz w:val="24"/>
          <w:szCs w:val="24"/>
        </w:rPr>
        <w:t>методического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410D3F">
        <w:rPr>
          <w:rFonts w:ascii="Times New Roman" w:hAnsi="Times New Roman"/>
          <w:sz w:val="24"/>
          <w:szCs w:val="24"/>
        </w:rPr>
        <w:t>заместитель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   директора по УВР                          приказом  директора  </w:t>
      </w:r>
      <w:proofErr w:type="spellStart"/>
      <w:r w:rsidRPr="00410D3F">
        <w:rPr>
          <w:rFonts w:ascii="Times New Roman" w:hAnsi="Times New Roman"/>
          <w:sz w:val="24"/>
          <w:szCs w:val="24"/>
        </w:rPr>
        <w:t>школы</w:t>
      </w:r>
      <w:proofErr w:type="spellEnd"/>
    </w:p>
    <w:p w:rsidR="00410D3F" w:rsidRPr="00410D3F" w:rsidRDefault="00410D3F" w:rsidP="00410D3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0D3F">
        <w:rPr>
          <w:rFonts w:ascii="Times New Roman" w:hAnsi="Times New Roman"/>
          <w:sz w:val="24"/>
          <w:szCs w:val="24"/>
        </w:rPr>
        <w:t>совета</w:t>
      </w:r>
      <w:proofErr w:type="spellEnd"/>
      <w:r w:rsidRPr="00410D3F">
        <w:rPr>
          <w:rFonts w:ascii="Times New Roman" w:hAnsi="Times New Roman"/>
          <w:sz w:val="24"/>
          <w:szCs w:val="24"/>
        </w:rPr>
        <w:t xml:space="preserve">,   протокол                                                           30.08.2018 г.                                                            от 31.08.2018 г. №186-О        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0D3F">
        <w:rPr>
          <w:rFonts w:ascii="Times New Roman" w:hAnsi="Times New Roman"/>
          <w:sz w:val="24"/>
          <w:szCs w:val="24"/>
        </w:rPr>
        <w:t xml:space="preserve">от 29.08.2018  № 7                       .                              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410D3F">
        <w:rPr>
          <w:rFonts w:ascii="Times New Roman" w:hAnsi="Times New Roman"/>
          <w:b/>
          <w:sz w:val="24"/>
          <w:szCs w:val="24"/>
          <w:lang w:eastAsia="ru-RU"/>
        </w:rPr>
        <w:t>Рабочая</w:t>
      </w:r>
      <w:proofErr w:type="spellEnd"/>
      <w:r w:rsidRPr="00410D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10D3F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  <w:proofErr w:type="spellEnd"/>
      <w:r w:rsidRPr="00410D3F">
        <w:rPr>
          <w:rFonts w:ascii="Times New Roman" w:hAnsi="Times New Roman"/>
          <w:b/>
          <w:sz w:val="24"/>
          <w:szCs w:val="24"/>
          <w:lang w:eastAsia="ru-RU"/>
        </w:rPr>
        <w:t xml:space="preserve"> по предмету «</w:t>
      </w:r>
      <w:proofErr w:type="spellStart"/>
      <w:r w:rsidRPr="00410D3F">
        <w:rPr>
          <w:rFonts w:ascii="Times New Roman" w:hAnsi="Times New Roman"/>
          <w:b/>
          <w:sz w:val="24"/>
          <w:szCs w:val="24"/>
          <w:lang w:eastAsia="ru-RU"/>
        </w:rPr>
        <w:t>Мировая</w:t>
      </w:r>
      <w:proofErr w:type="spellEnd"/>
      <w:r w:rsidRPr="00410D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10D3F">
        <w:rPr>
          <w:rFonts w:ascii="Times New Roman" w:hAnsi="Times New Roman"/>
          <w:b/>
          <w:sz w:val="24"/>
          <w:szCs w:val="24"/>
          <w:lang w:eastAsia="ru-RU"/>
        </w:rPr>
        <w:t>художественная</w:t>
      </w:r>
      <w:proofErr w:type="spellEnd"/>
      <w:r w:rsidRPr="00410D3F">
        <w:rPr>
          <w:rFonts w:ascii="Times New Roman" w:hAnsi="Times New Roman"/>
          <w:b/>
          <w:sz w:val="24"/>
          <w:szCs w:val="24"/>
          <w:lang w:eastAsia="ru-RU"/>
        </w:rPr>
        <w:t xml:space="preserve"> культура»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0D3F">
        <w:rPr>
          <w:rFonts w:ascii="Times New Roman" w:hAnsi="Times New Roman"/>
          <w:b/>
          <w:sz w:val="24"/>
          <w:szCs w:val="24"/>
          <w:lang w:eastAsia="ru-RU"/>
        </w:rPr>
        <w:t xml:space="preserve">для 10-11 </w:t>
      </w:r>
      <w:proofErr w:type="spellStart"/>
      <w:r w:rsidRPr="00410D3F">
        <w:rPr>
          <w:rFonts w:ascii="Times New Roman" w:hAnsi="Times New Roman"/>
          <w:b/>
          <w:sz w:val="24"/>
          <w:szCs w:val="24"/>
          <w:lang w:eastAsia="ru-RU"/>
        </w:rPr>
        <w:t>классов</w:t>
      </w:r>
      <w:proofErr w:type="spellEnd"/>
      <w:r w:rsidRPr="00410D3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10D3F" w:rsidRPr="00410D3F" w:rsidRDefault="00410D3F" w:rsidP="00410D3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D3F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410D3F">
        <w:rPr>
          <w:rFonts w:ascii="Times New Roman" w:hAnsi="Times New Roman"/>
          <w:b/>
          <w:sz w:val="24"/>
          <w:szCs w:val="24"/>
        </w:rPr>
        <w:t xml:space="preserve">018 – 2019 </w:t>
      </w:r>
      <w:proofErr w:type="spellStart"/>
      <w:r w:rsidRPr="00410D3F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Pr="00410D3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410D3F" w:rsidRDefault="00410D3F" w:rsidP="00410D3F">
      <w:pPr>
        <w:jc w:val="center"/>
        <w:rPr>
          <w:b/>
        </w:rPr>
      </w:pPr>
    </w:p>
    <w:p w:rsidR="00410D3F" w:rsidRDefault="00410D3F" w:rsidP="00410D3F">
      <w:pPr>
        <w:rPr>
          <w:b/>
        </w:rPr>
      </w:pPr>
    </w:p>
    <w:p w:rsidR="00410D3F" w:rsidRDefault="00410D3F" w:rsidP="00410D3F">
      <w:pPr>
        <w:rPr>
          <w:b/>
        </w:rPr>
      </w:pPr>
    </w:p>
    <w:p w:rsidR="00410D3F" w:rsidRDefault="00410D3F" w:rsidP="00410D3F">
      <w:pPr>
        <w:rPr>
          <w:b/>
        </w:rPr>
      </w:pPr>
    </w:p>
    <w:p w:rsidR="00410D3F" w:rsidRDefault="00410D3F" w:rsidP="00410D3F">
      <w:pPr>
        <w:rPr>
          <w:b/>
        </w:rPr>
      </w:pPr>
    </w:p>
    <w:p w:rsidR="00410D3F" w:rsidRDefault="00410D3F" w:rsidP="00410D3F">
      <w:pPr>
        <w:rPr>
          <w:b/>
        </w:rPr>
      </w:pPr>
    </w:p>
    <w:p w:rsidR="004C1F52" w:rsidRPr="00BA7199" w:rsidRDefault="004C1F52" w:rsidP="00410D3F">
      <w:pPr>
        <w:pStyle w:val="a7"/>
        <w:numPr>
          <w:ilvl w:val="0"/>
          <w:numId w:val="1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19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C4FD2" w:rsidRPr="00277AA3" w:rsidRDefault="00113173" w:rsidP="004148E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C1F52" w:rsidRPr="0003541D">
        <w:rPr>
          <w:rFonts w:ascii="Times New Roman" w:hAnsi="Times New Roman"/>
          <w:sz w:val="24"/>
          <w:szCs w:val="24"/>
          <w:lang w:eastAsia="ru-RU"/>
        </w:rPr>
        <w:t>Рабочая программа по предмету «Мировая художественная культура»</w:t>
      </w:r>
      <w:r w:rsidR="004C1F52">
        <w:rPr>
          <w:rFonts w:ascii="Times New Roman" w:hAnsi="Times New Roman"/>
          <w:sz w:val="24"/>
          <w:szCs w:val="24"/>
          <w:lang w:eastAsia="ru-RU"/>
        </w:rPr>
        <w:t xml:space="preserve"> для 10-11 классов </w:t>
      </w:r>
      <w:r w:rsidR="004C1F52" w:rsidRPr="0003541D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Федерального государственного образовательн</w:t>
      </w:r>
      <w:r w:rsidR="004C1F52">
        <w:rPr>
          <w:rFonts w:ascii="Times New Roman" w:hAnsi="Times New Roman"/>
          <w:sz w:val="24"/>
          <w:szCs w:val="24"/>
          <w:lang w:eastAsia="ru-RU"/>
        </w:rPr>
        <w:t xml:space="preserve">ого стандарта среднего (полного) </w:t>
      </w:r>
      <w:r w:rsidR="004C1F52" w:rsidRPr="0003541D">
        <w:rPr>
          <w:rFonts w:ascii="Times New Roman" w:hAnsi="Times New Roman"/>
          <w:sz w:val="24"/>
          <w:szCs w:val="24"/>
          <w:lang w:eastAsia="ru-RU"/>
        </w:rPr>
        <w:t xml:space="preserve">общего образования,  утверждённым приказом Министерства образования и науки </w:t>
      </w:r>
      <w:proofErr w:type="spellStart"/>
      <w:r w:rsidR="004C1F52" w:rsidRPr="0003541D">
        <w:rPr>
          <w:rFonts w:ascii="Times New Roman" w:hAnsi="Times New Roman"/>
          <w:sz w:val="24"/>
          <w:szCs w:val="24"/>
          <w:lang w:eastAsia="ru-RU"/>
        </w:rPr>
        <w:t>РФот</w:t>
      </w:r>
      <w:proofErr w:type="spellEnd"/>
      <w:r w:rsidR="004C1F52" w:rsidRPr="0003541D">
        <w:rPr>
          <w:rFonts w:ascii="Times New Roman" w:hAnsi="Times New Roman"/>
          <w:sz w:val="24"/>
          <w:szCs w:val="24"/>
          <w:lang w:eastAsia="ru-RU"/>
        </w:rPr>
        <w:t xml:space="preserve"> 17.0</w:t>
      </w:r>
      <w:r w:rsidR="004C1F52">
        <w:rPr>
          <w:rFonts w:ascii="Times New Roman" w:hAnsi="Times New Roman"/>
          <w:sz w:val="24"/>
          <w:szCs w:val="24"/>
          <w:lang w:eastAsia="ru-RU"/>
        </w:rPr>
        <w:t>4</w:t>
      </w:r>
      <w:r w:rsidR="00857BB5">
        <w:rPr>
          <w:rFonts w:ascii="Times New Roman" w:hAnsi="Times New Roman"/>
          <w:sz w:val="24"/>
          <w:szCs w:val="24"/>
          <w:lang w:eastAsia="ru-RU"/>
        </w:rPr>
        <w:t xml:space="preserve">. 2012 г. № 413 и </w:t>
      </w:r>
      <w:r w:rsidR="004C1F52" w:rsidRPr="0003541D">
        <w:rPr>
          <w:rFonts w:ascii="Times New Roman" w:hAnsi="Times New Roman"/>
          <w:sz w:val="24"/>
          <w:szCs w:val="24"/>
          <w:lang w:eastAsia="ru-RU"/>
        </w:rPr>
        <w:t xml:space="preserve">примерной образовательной Программы по предмету «Мировая художественная </w:t>
      </w:r>
      <w:proofErr w:type="spellStart"/>
      <w:r w:rsidR="004C1F52" w:rsidRPr="0003541D">
        <w:rPr>
          <w:rFonts w:ascii="Times New Roman" w:hAnsi="Times New Roman"/>
          <w:sz w:val="24"/>
          <w:szCs w:val="24"/>
          <w:lang w:eastAsia="ru-RU"/>
        </w:rPr>
        <w:t>культура»</w:t>
      </w:r>
      <w:proofErr w:type="gramStart"/>
      <w:r w:rsidR="004C1F52" w:rsidRPr="0003541D">
        <w:rPr>
          <w:rFonts w:ascii="Times New Roman" w:hAnsi="Times New Roman"/>
          <w:sz w:val="24"/>
          <w:szCs w:val="24"/>
          <w:lang w:eastAsia="ru-RU"/>
        </w:rPr>
        <w:t>,</w:t>
      </w:r>
      <w:r w:rsidR="007C4FD2" w:rsidRPr="00BA7199">
        <w:rPr>
          <w:rFonts w:ascii="Times New Roman" w:hAnsi="Times New Roman"/>
          <w:sz w:val="24"/>
          <w:szCs w:val="24"/>
        </w:rPr>
        <w:t>а</w:t>
      </w:r>
      <w:proofErr w:type="gramEnd"/>
      <w:r w:rsidR="007C4FD2" w:rsidRPr="00BA7199">
        <w:rPr>
          <w:rFonts w:ascii="Times New Roman" w:hAnsi="Times New Roman"/>
          <w:sz w:val="24"/>
          <w:szCs w:val="24"/>
        </w:rPr>
        <w:t>вторской</w:t>
      </w:r>
      <w:proofErr w:type="spellEnd"/>
      <w:r w:rsidR="007C4FD2" w:rsidRPr="00BA7199">
        <w:rPr>
          <w:rFonts w:ascii="Times New Roman" w:hAnsi="Times New Roman"/>
          <w:sz w:val="24"/>
          <w:szCs w:val="24"/>
        </w:rPr>
        <w:t xml:space="preserve"> программы по </w:t>
      </w:r>
      <w:r w:rsidR="007C4FD2">
        <w:rPr>
          <w:rFonts w:ascii="Times New Roman" w:hAnsi="Times New Roman"/>
          <w:sz w:val="24"/>
          <w:szCs w:val="24"/>
        </w:rPr>
        <w:t xml:space="preserve">мировой художественной культуре для 10 </w:t>
      </w:r>
      <w:r w:rsidR="007C4FD2" w:rsidRPr="00BA7199">
        <w:rPr>
          <w:rFonts w:ascii="Times New Roman" w:hAnsi="Times New Roman"/>
          <w:sz w:val="24"/>
          <w:szCs w:val="24"/>
        </w:rPr>
        <w:t>-11 клас</w:t>
      </w:r>
      <w:r w:rsidR="009A4588">
        <w:rPr>
          <w:rFonts w:ascii="Times New Roman" w:hAnsi="Times New Roman"/>
          <w:sz w:val="24"/>
          <w:szCs w:val="24"/>
        </w:rPr>
        <w:t xml:space="preserve">сов </w:t>
      </w:r>
      <w:r w:rsidR="007C4FD2" w:rsidRPr="00BA7199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="007C4FD2" w:rsidRPr="00BA7199">
        <w:rPr>
          <w:rFonts w:ascii="Times New Roman" w:hAnsi="Times New Roman"/>
          <w:sz w:val="24"/>
          <w:szCs w:val="24"/>
        </w:rPr>
        <w:t>редакцией</w:t>
      </w:r>
      <w:r w:rsidR="00277AA3">
        <w:rPr>
          <w:rFonts w:ascii="Times New Roman" w:hAnsi="Times New Roman"/>
          <w:sz w:val="24"/>
          <w:szCs w:val="24"/>
          <w:lang w:eastAsia="ru-RU"/>
        </w:rPr>
        <w:t>Даниловой</w:t>
      </w:r>
      <w:proofErr w:type="spellEnd"/>
      <w:r w:rsidR="00277AA3">
        <w:rPr>
          <w:rFonts w:ascii="Times New Roman" w:hAnsi="Times New Roman"/>
          <w:sz w:val="24"/>
          <w:szCs w:val="24"/>
          <w:lang w:eastAsia="ru-RU"/>
        </w:rPr>
        <w:t xml:space="preserve"> Г.И.</w:t>
      </w:r>
      <w:r w:rsidR="007C4FD2" w:rsidRPr="00277AA3">
        <w:rPr>
          <w:rFonts w:ascii="Times New Roman" w:hAnsi="Times New Roman"/>
          <w:sz w:val="24"/>
          <w:szCs w:val="24"/>
        </w:rPr>
        <w:t xml:space="preserve">, в соответствии с учебным планом </w:t>
      </w:r>
      <w:proofErr w:type="spellStart"/>
      <w:r w:rsidR="007C4FD2" w:rsidRPr="00277AA3">
        <w:rPr>
          <w:rFonts w:ascii="Times New Roman" w:hAnsi="Times New Roman"/>
          <w:w w:val="113"/>
          <w:sz w:val="24"/>
          <w:szCs w:val="24"/>
        </w:rPr>
        <w:t>Падунская</w:t>
      </w:r>
      <w:proofErr w:type="spellEnd"/>
      <w:r w:rsidR="007C4FD2" w:rsidRPr="00277AA3">
        <w:rPr>
          <w:rFonts w:ascii="Times New Roman" w:hAnsi="Times New Roman"/>
          <w:w w:val="113"/>
          <w:sz w:val="24"/>
          <w:szCs w:val="24"/>
        </w:rPr>
        <w:t xml:space="preserve"> СОШ, филиала МАОУ </w:t>
      </w:r>
      <w:r w:rsidR="007C4FD2" w:rsidRPr="00277AA3">
        <w:rPr>
          <w:rFonts w:ascii="Times New Roman" w:hAnsi="Times New Roman"/>
          <w:sz w:val="24"/>
          <w:szCs w:val="24"/>
        </w:rPr>
        <w:t>«</w:t>
      </w:r>
      <w:r w:rsidR="007C4FD2" w:rsidRPr="00277AA3">
        <w:rPr>
          <w:rFonts w:ascii="Times New Roman" w:hAnsi="Times New Roman"/>
          <w:w w:val="113"/>
          <w:sz w:val="24"/>
          <w:szCs w:val="24"/>
        </w:rPr>
        <w:t>СОШ № 4»</w:t>
      </w:r>
      <w:r w:rsidR="00410D3F">
        <w:rPr>
          <w:rFonts w:ascii="Times New Roman" w:hAnsi="Times New Roman"/>
          <w:sz w:val="24"/>
          <w:szCs w:val="24"/>
        </w:rPr>
        <w:t xml:space="preserve"> на 2018-2019</w:t>
      </w:r>
      <w:r w:rsidR="007C4FD2" w:rsidRPr="00277AA3">
        <w:rPr>
          <w:rFonts w:ascii="Times New Roman" w:hAnsi="Times New Roman"/>
          <w:sz w:val="24"/>
          <w:szCs w:val="24"/>
        </w:rPr>
        <w:t xml:space="preserve"> учебные годы. </w:t>
      </w:r>
    </w:p>
    <w:p w:rsidR="004C1F52" w:rsidRPr="00900E77" w:rsidRDefault="00113173" w:rsidP="004148E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C1F52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4C1F52" w:rsidRPr="00900E77">
        <w:rPr>
          <w:rFonts w:ascii="Times New Roman" w:hAnsi="Times New Roman"/>
          <w:sz w:val="24"/>
          <w:szCs w:val="24"/>
          <w:lang w:eastAsia="ru-RU"/>
        </w:rPr>
        <w:t xml:space="preserve"> по мировой художественной культуре </w:t>
      </w:r>
      <w:r w:rsidR="004C1F52">
        <w:rPr>
          <w:rFonts w:ascii="Times New Roman" w:hAnsi="Times New Roman"/>
          <w:sz w:val="24"/>
          <w:szCs w:val="24"/>
          <w:lang w:eastAsia="ru-RU"/>
        </w:rPr>
        <w:t>соответствует федеральному компоненту</w:t>
      </w:r>
      <w:r w:rsidR="004C1F52" w:rsidRPr="00900E77">
        <w:rPr>
          <w:rFonts w:ascii="Times New Roman" w:hAnsi="Times New Roman"/>
          <w:sz w:val="24"/>
          <w:szCs w:val="24"/>
          <w:lang w:eastAsia="ru-RU"/>
        </w:rPr>
        <w:t xml:space="preserve"> государственного стандарта среднего (полного) общего образования на базовом уровне.</w:t>
      </w:r>
    </w:p>
    <w:p w:rsidR="004C1F52" w:rsidRPr="00A053A4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</w:t>
      </w:r>
      <w:r w:rsidR="009A4588">
        <w:rPr>
          <w:rFonts w:ascii="Times New Roman" w:hAnsi="Times New Roman"/>
          <w:sz w:val="24"/>
          <w:szCs w:val="24"/>
          <w:lang w:eastAsia="ru-RU"/>
        </w:rPr>
        <w:t xml:space="preserve">разовательного стандарта, даёт </w:t>
      </w:r>
      <w:r w:rsidRPr="00900E77">
        <w:rPr>
          <w:rFonts w:ascii="Times New Roman" w:hAnsi="Times New Roman"/>
          <w:sz w:val="24"/>
          <w:szCs w:val="24"/>
          <w:lang w:eastAsia="ru-RU"/>
        </w:rPr>
        <w:t xml:space="preserve">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900E77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00E7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00E77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900E77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практических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работ, выполняемых учащимися.</w:t>
      </w:r>
    </w:p>
    <w:p w:rsidR="004C1F52" w:rsidRPr="00A053A4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>В соответствии с Законом  «Об Образовании» одним из принципов государственной политики в области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00E77">
        <w:rPr>
          <w:rFonts w:ascii="Times New Roman" w:hAnsi="Times New Roman"/>
          <w:sz w:val="24"/>
          <w:szCs w:val="24"/>
          <w:lang w:eastAsia="ru-RU"/>
        </w:rPr>
        <w:t xml:space="preserve"> образования имеющих непосредственное отношение к изучени</w:t>
      </w:r>
      <w:r>
        <w:rPr>
          <w:rFonts w:ascii="Times New Roman" w:hAnsi="Times New Roman"/>
          <w:sz w:val="24"/>
          <w:szCs w:val="24"/>
          <w:lang w:eastAsia="ru-RU"/>
        </w:rPr>
        <w:t>ю данной проблемы являются:</w:t>
      </w:r>
    </w:p>
    <w:p w:rsidR="004C1F52" w:rsidRPr="00900E77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>-гуманистический характер образования,  приоритет общечеловеческих ценностей жизни и здоровья человека, свободного развития личности. Воспитание гражданственности, уважения к правами свободам человека,  природе, Родине, семье;</w:t>
      </w:r>
    </w:p>
    <w:p w:rsidR="004C1F52" w:rsidRPr="00900E77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>-единство федерального культурного и образовательного пространства.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4C1F52" w:rsidRPr="00900E77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>- 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4C1F52" w:rsidRPr="00900E77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>- светский характер образования в государственных и муниципальных образовательных учреждениях;</w:t>
      </w:r>
    </w:p>
    <w:p w:rsidR="004C1F52" w:rsidRPr="00900E77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>- свобода и плюрализм в образовании;</w:t>
      </w:r>
    </w:p>
    <w:p w:rsidR="004C1F52" w:rsidRPr="00900E77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 xml:space="preserve">- демократический, государственно </w:t>
      </w:r>
      <w:proofErr w:type="gramStart"/>
      <w:r w:rsidRPr="00900E77"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 w:rsidRPr="00900E77">
        <w:rPr>
          <w:rFonts w:ascii="Times New Roman" w:hAnsi="Times New Roman"/>
          <w:sz w:val="24"/>
          <w:szCs w:val="24"/>
          <w:lang w:eastAsia="ru-RU"/>
        </w:rPr>
        <w:t xml:space="preserve">бщественный характер управления образованием. </w:t>
      </w:r>
    </w:p>
    <w:p w:rsidR="004C1F52" w:rsidRPr="004C1F52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00E77">
        <w:rPr>
          <w:rFonts w:ascii="Times New Roman" w:hAnsi="Times New Roman"/>
          <w:sz w:val="24"/>
          <w:szCs w:val="24"/>
          <w:lang w:eastAsia="ru-RU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</w:p>
    <w:p w:rsidR="004C1F52" w:rsidRPr="00900E77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 xml:space="preserve">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</w:t>
      </w:r>
      <w:r w:rsidRPr="00900E77">
        <w:rPr>
          <w:rFonts w:ascii="Times New Roman" w:hAnsi="Times New Roman"/>
          <w:sz w:val="24"/>
          <w:szCs w:val="24"/>
          <w:lang w:eastAsia="ru-RU"/>
        </w:rPr>
        <w:lastRenderedPageBreak/>
        <w:t>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C1F52" w:rsidRPr="00900E77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900E77">
        <w:rPr>
          <w:rFonts w:ascii="Times New Roman" w:hAnsi="Times New Roman"/>
          <w:sz w:val="24"/>
          <w:szCs w:val="24"/>
          <w:lang w:eastAsia="ru-RU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900E77">
        <w:rPr>
          <w:rFonts w:ascii="Times New Roman" w:hAnsi="Times New Roman"/>
          <w:sz w:val="24"/>
          <w:szCs w:val="24"/>
          <w:lang w:eastAsia="ru-RU"/>
        </w:rPr>
        <w:t>интерпретаторских</w:t>
      </w:r>
      <w:proofErr w:type="spellEnd"/>
      <w:r w:rsidRPr="00900E77">
        <w:rPr>
          <w:rFonts w:ascii="Times New Roman" w:hAnsi="Times New Roman"/>
          <w:sz w:val="24"/>
          <w:szCs w:val="24"/>
          <w:lang w:eastAsia="ru-RU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900E77">
        <w:rPr>
          <w:rFonts w:ascii="Times New Roman" w:hAnsi="Times New Roman"/>
          <w:sz w:val="24"/>
          <w:szCs w:val="24"/>
          <w:lang w:eastAsia="ru-RU"/>
        </w:rPr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4C1F52" w:rsidRPr="00900E77" w:rsidRDefault="000908C7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C1F52" w:rsidRPr="00900E77">
        <w:rPr>
          <w:rFonts w:ascii="Times New Roman" w:hAnsi="Times New Roman"/>
          <w:sz w:val="24"/>
          <w:szCs w:val="24"/>
          <w:lang w:eastAsia="ru-RU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</w:t>
      </w:r>
      <w:r w:rsidR="004C1F52" w:rsidRPr="00065D97">
        <w:rPr>
          <w:rFonts w:ascii="Times New Roman" w:hAnsi="Times New Roman"/>
          <w:sz w:val="24"/>
          <w:szCs w:val="24"/>
          <w:lang w:eastAsia="ru-RU"/>
        </w:rPr>
        <w:t>одного</w:t>
      </w:r>
      <w:r w:rsidR="004C1F52" w:rsidRPr="00900E77">
        <w:rPr>
          <w:rFonts w:ascii="Times New Roman" w:hAnsi="Times New Roman"/>
          <w:sz w:val="24"/>
          <w:szCs w:val="24"/>
          <w:lang w:eastAsia="ru-RU"/>
        </w:rPr>
        <w:t xml:space="preserve">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4C1F52" w:rsidRPr="00900E77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 xml:space="preserve">Программа содержит примерный объём знаний за два </w:t>
      </w:r>
      <w:r w:rsidRPr="0044179B">
        <w:rPr>
          <w:rFonts w:ascii="Times New Roman" w:hAnsi="Times New Roman"/>
          <w:sz w:val="24"/>
          <w:szCs w:val="24"/>
          <w:lang w:eastAsia="ru-RU"/>
        </w:rPr>
        <w:t>года (Х-Х</w:t>
      </w:r>
      <w:proofErr w:type="gramStart"/>
      <w:r w:rsidRPr="0044179B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44179B">
        <w:rPr>
          <w:rFonts w:ascii="Times New Roman" w:hAnsi="Times New Roman"/>
          <w:sz w:val="24"/>
          <w:szCs w:val="24"/>
          <w:lang w:eastAsia="ru-RU"/>
        </w:rPr>
        <w:t xml:space="preserve"> классы)</w:t>
      </w:r>
      <w:r w:rsidRPr="00900E77">
        <w:rPr>
          <w:rFonts w:ascii="Times New Roman" w:hAnsi="Times New Roman"/>
          <w:sz w:val="24"/>
          <w:szCs w:val="24"/>
          <w:lang w:eastAsia="ru-RU"/>
        </w:rPr>
        <w:t xml:space="preserve"> обучения и в соответствии с этим поделена на две части. В курс Х класса включены следующие темы: «Художественная культура первобытного общества и древнейших цивилизаций», «Художественная культура Античности», «Художественная культура Средних веков», «Художественная культура средневекового Востока» и «Художественная культура </w:t>
      </w:r>
      <w:proofErr w:type="spellStart"/>
      <w:r w:rsidRPr="00900E77">
        <w:rPr>
          <w:rFonts w:ascii="Times New Roman" w:hAnsi="Times New Roman"/>
          <w:sz w:val="24"/>
          <w:szCs w:val="24"/>
          <w:lang w:eastAsia="ru-RU"/>
        </w:rPr>
        <w:t>Возрождения»</w:t>
      </w:r>
      <w:proofErr w:type="gramStart"/>
      <w:r w:rsidRPr="00900E77">
        <w:rPr>
          <w:rFonts w:ascii="Times New Roman" w:hAnsi="Times New Roman"/>
          <w:sz w:val="24"/>
          <w:szCs w:val="24"/>
          <w:lang w:eastAsia="ru-RU"/>
        </w:rPr>
        <w:t>.В</w:t>
      </w:r>
      <w:proofErr w:type="spellEnd"/>
      <w:proofErr w:type="gramEnd"/>
      <w:r w:rsidRPr="00900E77">
        <w:rPr>
          <w:rFonts w:ascii="Times New Roman" w:hAnsi="Times New Roman"/>
          <w:sz w:val="24"/>
          <w:szCs w:val="24"/>
          <w:lang w:eastAsia="ru-RU"/>
        </w:rPr>
        <w:t xml:space="preserve"> курс ХI класса входят темы: «Художественная культура Нового времени» и «Художественная культура конца</w:t>
      </w:r>
      <w:r w:rsidR="00C06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E77">
        <w:rPr>
          <w:rFonts w:ascii="Times New Roman" w:hAnsi="Times New Roman"/>
          <w:sz w:val="24"/>
          <w:szCs w:val="24"/>
          <w:lang w:eastAsia="ru-RU"/>
        </w:rPr>
        <w:t xml:space="preserve">XIX–XX века». </w:t>
      </w:r>
    </w:p>
    <w:p w:rsidR="004C1F52" w:rsidRPr="00D76A5A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E77">
        <w:rPr>
          <w:rFonts w:ascii="Times New Roman" w:hAnsi="Times New Roman"/>
          <w:sz w:val="24"/>
          <w:szCs w:val="24"/>
          <w:lang w:eastAsia="ru-RU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 w:rsidRPr="00900E77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00E77"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на уроках литературы, истории, иностранного языка, частично на уро</w:t>
      </w:r>
      <w:r>
        <w:rPr>
          <w:rFonts w:ascii="Times New Roman" w:hAnsi="Times New Roman"/>
          <w:sz w:val="24"/>
          <w:szCs w:val="24"/>
          <w:lang w:eastAsia="ru-RU"/>
        </w:rPr>
        <w:t xml:space="preserve">ках естественнонаучного цикла. </w:t>
      </w:r>
    </w:p>
    <w:p w:rsidR="004C1F52" w:rsidRPr="00D76A5A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A5A">
        <w:rPr>
          <w:rFonts w:ascii="Times New Roman" w:hAnsi="Times New Roman"/>
          <w:sz w:val="24"/>
          <w:szCs w:val="24"/>
          <w:lang w:eastAsia="ru-RU"/>
        </w:rPr>
        <w:t xml:space="preserve">При разработке рабочей программы использован учебно-методический комплект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Pr="00D76A5A">
        <w:rPr>
          <w:rFonts w:ascii="Times New Roman" w:hAnsi="Times New Roman"/>
          <w:sz w:val="24"/>
          <w:szCs w:val="24"/>
          <w:lang w:eastAsia="ru-RU"/>
        </w:rPr>
        <w:t xml:space="preserve">класса под ред. </w:t>
      </w:r>
      <w:r>
        <w:rPr>
          <w:rFonts w:ascii="Times New Roman" w:hAnsi="Times New Roman"/>
          <w:sz w:val="24"/>
          <w:szCs w:val="24"/>
          <w:lang w:eastAsia="ru-RU"/>
        </w:rPr>
        <w:t>Даниловой Г.И.</w:t>
      </w:r>
    </w:p>
    <w:p w:rsidR="004C1F52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A5A">
        <w:rPr>
          <w:rFonts w:ascii="Times New Roman" w:hAnsi="Times New Roman"/>
          <w:sz w:val="24"/>
          <w:szCs w:val="24"/>
          <w:lang w:eastAsia="ru-RU"/>
        </w:rPr>
        <w:t xml:space="preserve">Программа детализирует и раскрывает содержание Федерального государственного образовательного стандарта, определяет общую стратегию обучения, воспитания и развития учащихся средствами учебного предмета в соответствии с </w:t>
      </w:r>
      <w:r w:rsidRPr="00D76A5A">
        <w:rPr>
          <w:rFonts w:ascii="Times New Roman" w:hAnsi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hAnsi="Times New Roman"/>
          <w:sz w:val="24"/>
          <w:szCs w:val="24"/>
          <w:lang w:eastAsia="ru-RU"/>
        </w:rPr>
        <w:t>мировой художественной культуры</w:t>
      </w:r>
      <w:r w:rsidRPr="00D76A5A">
        <w:rPr>
          <w:rFonts w:ascii="Times New Roman" w:hAnsi="Times New Roman"/>
          <w:sz w:val="24"/>
          <w:szCs w:val="24"/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D76A5A">
        <w:rPr>
          <w:rFonts w:ascii="Times New Roman" w:hAnsi="Times New Roman"/>
          <w:sz w:val="24"/>
          <w:szCs w:val="24"/>
          <w:lang w:eastAsia="ru-RU"/>
        </w:rPr>
        <w:t>когнитивно</w:t>
      </w:r>
      <w:proofErr w:type="spellEnd"/>
      <w:r w:rsidRPr="00D76A5A">
        <w:rPr>
          <w:rFonts w:ascii="Times New Roman" w:hAnsi="Times New Roman"/>
          <w:sz w:val="24"/>
          <w:szCs w:val="24"/>
          <w:lang w:eastAsia="ru-RU"/>
        </w:rPr>
        <w:t>-коммуникативно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го,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подходов.</w:t>
      </w:r>
    </w:p>
    <w:p w:rsidR="004C1F52" w:rsidRPr="00B53CE9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CE9">
        <w:rPr>
          <w:rFonts w:ascii="Times New Roman" w:hAnsi="Times New Roman"/>
          <w:b/>
          <w:sz w:val="24"/>
          <w:szCs w:val="24"/>
          <w:lang w:eastAsia="ru-RU"/>
        </w:rPr>
        <w:t>Цель курса</w:t>
      </w:r>
      <w:r w:rsidRPr="00B53CE9">
        <w:rPr>
          <w:rFonts w:ascii="Times New Roman" w:hAnsi="Times New Roman"/>
          <w:sz w:val="24"/>
          <w:szCs w:val="24"/>
          <w:lang w:eastAsia="ru-RU"/>
        </w:rPr>
        <w:t xml:space="preserve"> — 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4C1F52" w:rsidRPr="00B53CE9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CE9">
        <w:rPr>
          <w:rFonts w:ascii="Times New Roman" w:hAnsi="Times New Roman"/>
          <w:b/>
          <w:sz w:val="24"/>
          <w:szCs w:val="24"/>
          <w:lang w:eastAsia="ru-RU"/>
        </w:rPr>
        <w:t>Задачи курса</w:t>
      </w:r>
      <w:r w:rsidRPr="00B53CE9">
        <w:rPr>
          <w:rFonts w:ascii="Times New Roman" w:hAnsi="Times New Roman"/>
          <w:sz w:val="24"/>
          <w:szCs w:val="24"/>
          <w:lang w:eastAsia="ru-RU"/>
        </w:rPr>
        <w:t>:</w:t>
      </w:r>
    </w:p>
    <w:p w:rsidR="004C1F52" w:rsidRPr="00DB45B1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53CE9">
        <w:rPr>
          <w:rFonts w:ascii="Times New Roman" w:hAnsi="Times New Roman"/>
          <w:sz w:val="24"/>
          <w:szCs w:val="24"/>
          <w:lang w:eastAsia="ru-RU"/>
        </w:rPr>
        <w:t>развивать 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B45B1">
        <w:rPr>
          <w:rFonts w:ascii="Times New Roman" w:hAnsi="Times New Roman"/>
          <w:sz w:val="24"/>
          <w:szCs w:val="24"/>
          <w:lang w:eastAsia="ru-RU"/>
        </w:rPr>
        <w:lastRenderedPageBreak/>
        <w:t>формировать у учащихся представление и знания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 роли и месте русской нацио</w:t>
      </w:r>
      <w:r>
        <w:rPr>
          <w:rFonts w:ascii="Times New Roman" w:hAnsi="Times New Roman"/>
          <w:sz w:val="24"/>
          <w:szCs w:val="24"/>
          <w:lang w:eastAsia="ru-RU"/>
        </w:rPr>
        <w:t>нальной культуры современности;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B45B1">
        <w:rPr>
          <w:rFonts w:ascii="Times New Roman" w:hAnsi="Times New Roman"/>
          <w:sz w:val="24"/>
          <w:szCs w:val="24"/>
          <w:lang w:eastAsia="ru-RU"/>
        </w:rPr>
        <w:t>воспитывать художественно-эстетический вкус; потребность в освоении духовно-нравственный ценностей мировой культуры и осознанному формирован</w:t>
      </w:r>
      <w:r>
        <w:rPr>
          <w:rFonts w:ascii="Times New Roman" w:hAnsi="Times New Roman"/>
          <w:sz w:val="24"/>
          <w:szCs w:val="24"/>
          <w:lang w:eastAsia="ru-RU"/>
        </w:rPr>
        <w:t>ию собственной культурной среды;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развить</w:t>
      </w:r>
      <w:r w:rsidRPr="00DB45B1">
        <w:rPr>
          <w:rFonts w:ascii="Times New Roman" w:hAnsi="Times New Roman"/>
          <w:sz w:val="24"/>
          <w:szCs w:val="24"/>
          <w:lang w:eastAsia="ru-RU"/>
        </w:rPr>
        <w:t xml:space="preserve"> чувств</w:t>
      </w:r>
      <w:r>
        <w:rPr>
          <w:rFonts w:ascii="Times New Roman" w:hAnsi="Times New Roman"/>
          <w:sz w:val="24"/>
          <w:szCs w:val="24"/>
          <w:lang w:eastAsia="ru-RU"/>
        </w:rPr>
        <w:t>а, эмоции, образно-ассоциативное мышление и художественно-творческие способности</w:t>
      </w:r>
      <w:r w:rsidRPr="00DB45B1">
        <w:rPr>
          <w:rFonts w:ascii="Times New Roman" w:hAnsi="Times New Roman"/>
          <w:sz w:val="24"/>
          <w:szCs w:val="24"/>
          <w:lang w:eastAsia="ru-RU"/>
        </w:rPr>
        <w:t>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воспитывать</w:t>
      </w:r>
      <w:r w:rsidRPr="00DB45B1">
        <w:rPr>
          <w:rFonts w:ascii="Times New Roman" w:hAnsi="Times New Roman"/>
          <w:sz w:val="24"/>
          <w:szCs w:val="24"/>
          <w:lang w:eastAsia="ru-RU"/>
        </w:rPr>
        <w:t xml:space="preserve"> художественно-э</w:t>
      </w:r>
      <w:r>
        <w:rPr>
          <w:rFonts w:ascii="Times New Roman" w:hAnsi="Times New Roman"/>
          <w:sz w:val="24"/>
          <w:szCs w:val="24"/>
          <w:lang w:eastAsia="ru-RU"/>
        </w:rPr>
        <w:t>стетический вкус; потребность</w:t>
      </w:r>
      <w:r w:rsidRPr="00DB45B1">
        <w:rPr>
          <w:rFonts w:ascii="Times New Roman" w:hAnsi="Times New Roman"/>
          <w:sz w:val="24"/>
          <w:szCs w:val="24"/>
          <w:lang w:eastAsia="ru-RU"/>
        </w:rPr>
        <w:t xml:space="preserve"> в освоении ценностей мировой культуры;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осваивать знания</w:t>
      </w:r>
      <w:r w:rsidRPr="00DB45B1">
        <w:rPr>
          <w:rFonts w:ascii="Times New Roman" w:hAnsi="Times New Roman"/>
          <w:sz w:val="24"/>
          <w:szCs w:val="24"/>
          <w:lang w:eastAsia="ru-RU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B2093">
        <w:rPr>
          <w:rFonts w:ascii="Times New Roman" w:hAnsi="Times New Roman"/>
          <w:sz w:val="24"/>
          <w:szCs w:val="24"/>
          <w:lang w:eastAsia="ru-RU"/>
        </w:rPr>
        <w:t>овл</w:t>
      </w:r>
      <w:r>
        <w:rPr>
          <w:rFonts w:ascii="Times New Roman" w:hAnsi="Times New Roman"/>
          <w:sz w:val="24"/>
          <w:szCs w:val="24"/>
          <w:lang w:eastAsia="ru-RU"/>
        </w:rPr>
        <w:t>адевать</w:t>
      </w:r>
      <w:r w:rsidRPr="005B2093">
        <w:rPr>
          <w:rFonts w:ascii="Times New Roman" w:hAnsi="Times New Roman"/>
          <w:sz w:val="24"/>
          <w:szCs w:val="24"/>
          <w:lang w:eastAsia="ru-RU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использовать приобретенные знания и умения</w:t>
      </w:r>
      <w:r w:rsidRPr="005B2093">
        <w:rPr>
          <w:rFonts w:ascii="Times New Roman" w:hAnsi="Times New Roman"/>
          <w:sz w:val="24"/>
          <w:szCs w:val="24"/>
          <w:lang w:eastAsia="ru-RU"/>
        </w:rPr>
        <w:t xml:space="preserve"> для расширения кругозора, осознанного формирования собственной культурной сре</w:t>
      </w:r>
      <w:r>
        <w:rPr>
          <w:rFonts w:ascii="Times New Roman" w:hAnsi="Times New Roman"/>
          <w:sz w:val="24"/>
          <w:szCs w:val="24"/>
          <w:lang w:eastAsia="ru-RU"/>
        </w:rPr>
        <w:t>ды;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изучать шедевры мирового искусства, созданные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в различные художественн</w:t>
      </w:r>
      <w:r>
        <w:rPr>
          <w:rFonts w:ascii="Times New Roman" w:hAnsi="Times New Roman"/>
          <w:sz w:val="24"/>
          <w:szCs w:val="24"/>
          <w:lang w:eastAsia="ru-RU"/>
        </w:rPr>
        <w:t>о-исторические эпохи, постигать характерные особенности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мировоззрения и стиля выдающихся художников – творцов;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формировать и развивать понятия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осознавать роль и место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Человека в художественной культуре на протяжении её исторического развития, </w:t>
      </w:r>
      <w:r>
        <w:rPr>
          <w:rFonts w:ascii="Times New Roman" w:hAnsi="Times New Roman"/>
          <w:sz w:val="24"/>
          <w:szCs w:val="24"/>
          <w:lang w:eastAsia="ru-RU"/>
        </w:rPr>
        <w:t>как отражателя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вечных поисков эстетического идеала в лучших произведениях мирового искусства;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постигать систему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знаний о единстве, многообразии и национальной самобытности культур различных народов мира;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осваивать различные этапы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4C1F52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знакомить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с классификацией искусств, пости</w:t>
      </w:r>
      <w:r>
        <w:rPr>
          <w:rFonts w:ascii="Times New Roman" w:hAnsi="Times New Roman"/>
          <w:sz w:val="24"/>
          <w:szCs w:val="24"/>
          <w:lang w:eastAsia="ru-RU"/>
        </w:rPr>
        <w:t>гать общие закономерности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создания художественного образа во всех его видах;</w:t>
      </w:r>
    </w:p>
    <w:p w:rsidR="004C1F52" w:rsidRPr="00CF23B9" w:rsidRDefault="004C1F52" w:rsidP="004C1F5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интерпретировать виды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искусства с учётом особенностей их</w:t>
      </w:r>
      <w:r>
        <w:rPr>
          <w:rFonts w:ascii="Times New Roman" w:hAnsi="Times New Roman"/>
          <w:sz w:val="24"/>
          <w:szCs w:val="24"/>
          <w:lang w:eastAsia="ru-RU"/>
        </w:rPr>
        <w:t xml:space="preserve"> художественного языка, создавать целостную картину</w:t>
      </w:r>
      <w:r w:rsidRPr="00CF23B9">
        <w:rPr>
          <w:rFonts w:ascii="Times New Roman" w:hAnsi="Times New Roman"/>
          <w:sz w:val="24"/>
          <w:szCs w:val="24"/>
          <w:lang w:eastAsia="ru-RU"/>
        </w:rPr>
        <w:t xml:space="preserve"> их взаимодействия.</w:t>
      </w:r>
    </w:p>
    <w:p w:rsidR="004C1F52" w:rsidRPr="00107158" w:rsidRDefault="004C1F52" w:rsidP="004C1F5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158">
        <w:rPr>
          <w:rFonts w:ascii="Times New Roman" w:hAnsi="Times New Roman"/>
          <w:sz w:val="24"/>
          <w:szCs w:val="24"/>
          <w:lang w:eastAsia="ru-RU"/>
        </w:rPr>
        <w:t>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4C1F52" w:rsidRPr="00107158" w:rsidRDefault="004C1F52" w:rsidP="004C1F5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158">
        <w:rPr>
          <w:rFonts w:ascii="Times New Roman" w:hAnsi="Times New Roman"/>
          <w:b/>
          <w:sz w:val="24"/>
          <w:szCs w:val="24"/>
          <w:lang w:eastAsia="ru-RU"/>
        </w:rPr>
        <w:t>Принцип интеграции</w:t>
      </w:r>
      <w:r w:rsidRPr="00107158">
        <w:rPr>
          <w:rFonts w:ascii="Times New Roman" w:hAnsi="Times New Roman"/>
          <w:sz w:val="24"/>
          <w:szCs w:val="24"/>
          <w:lang w:eastAsia="ru-RU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4C1F52" w:rsidRPr="00107158" w:rsidRDefault="004C1F52" w:rsidP="004C1F5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158">
        <w:rPr>
          <w:rFonts w:ascii="Times New Roman" w:hAnsi="Times New Roman"/>
          <w:b/>
          <w:sz w:val="24"/>
          <w:szCs w:val="24"/>
          <w:lang w:eastAsia="ru-RU"/>
        </w:rPr>
        <w:t>Принцип вариативности.</w:t>
      </w:r>
      <w:r w:rsidRPr="00107158">
        <w:rPr>
          <w:rFonts w:ascii="Times New Roman" w:hAnsi="Times New Roman"/>
          <w:sz w:val="24"/>
          <w:szCs w:val="24"/>
          <w:lang w:eastAsia="ru-RU"/>
        </w:rPr>
        <w:t xml:space="preserve">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107158">
        <w:rPr>
          <w:rFonts w:ascii="Times New Roman" w:hAnsi="Times New Roman"/>
          <w:sz w:val="24"/>
          <w:szCs w:val="24"/>
          <w:lang w:eastAsia="ru-RU"/>
        </w:rPr>
        <w:t>методических подходов</w:t>
      </w:r>
      <w:proofErr w:type="gramEnd"/>
      <w:r w:rsidRPr="00107158">
        <w:rPr>
          <w:rFonts w:ascii="Times New Roman" w:hAnsi="Times New Roman"/>
          <w:sz w:val="24"/>
          <w:szCs w:val="24"/>
          <w:lang w:eastAsia="ru-RU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</w:t>
      </w:r>
      <w:r w:rsidRPr="00107158">
        <w:rPr>
          <w:rFonts w:ascii="Times New Roman" w:hAnsi="Times New Roman"/>
          <w:sz w:val="24"/>
          <w:szCs w:val="24"/>
          <w:lang w:eastAsia="ru-RU"/>
        </w:rPr>
        <w:lastRenderedPageBreak/>
        <w:t>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4C1F52" w:rsidRDefault="004C1F52" w:rsidP="004C1F5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158">
        <w:rPr>
          <w:rFonts w:ascii="Times New Roman" w:hAnsi="Times New Roman"/>
          <w:b/>
          <w:sz w:val="24"/>
          <w:szCs w:val="24"/>
          <w:lang w:eastAsia="ru-RU"/>
        </w:rPr>
        <w:t>Принцип дифференциации и индивидуализации.</w:t>
      </w:r>
      <w:r w:rsidRPr="00107158">
        <w:rPr>
          <w:rFonts w:ascii="Times New Roman" w:hAnsi="Times New Roman"/>
          <w:sz w:val="24"/>
          <w:szCs w:val="24"/>
          <w:lang w:eastAsia="ru-RU"/>
        </w:rPr>
        <w:t xml:space="preserve">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4C1F52" w:rsidRPr="00D76A5A" w:rsidRDefault="004C1F52" w:rsidP="004C1F5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F52" w:rsidRPr="00A03655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Специфика</w:t>
      </w:r>
      <w:r>
        <w:rPr>
          <w:rFonts w:ascii="Times New Roman" w:hAnsi="Times New Roman"/>
          <w:sz w:val="24"/>
          <w:szCs w:val="24"/>
        </w:rPr>
        <w:t xml:space="preserve"> предмета заключается в том, что пр</w:t>
      </w:r>
      <w:r w:rsidRPr="00A03655">
        <w:rPr>
          <w:rFonts w:ascii="Times New Roman" w:hAnsi="Times New Roman"/>
          <w:sz w:val="24"/>
          <w:szCs w:val="24"/>
        </w:rPr>
        <w:t xml:space="preserve">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устанавливать несложные реальные связи и зависимости;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оценивать, сопоставлять и классифицировать феномены культуры и искусства;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использовать мультимедийные ресурсы и компьютерные технологии для оформления творческих работ;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владеть основными формами публичных выступлений;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понимать ценность художественного образования как средства развития культуры личности;</w:t>
      </w:r>
    </w:p>
    <w:p w:rsidR="004C1F52" w:rsidRPr="00A03655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>- определять собственное отношение к произведениям классики и современного искусства;</w:t>
      </w:r>
    </w:p>
    <w:p w:rsidR="004C1F52" w:rsidRPr="00D76A5A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A03655">
        <w:rPr>
          <w:rFonts w:ascii="Times New Roman" w:hAnsi="Times New Roman"/>
          <w:sz w:val="24"/>
          <w:szCs w:val="24"/>
        </w:rPr>
        <w:t xml:space="preserve">- осознавать свою культурную и национальную принадлежность. </w:t>
      </w:r>
    </w:p>
    <w:p w:rsidR="004C1F52" w:rsidRPr="00A053A4" w:rsidRDefault="004C1F52" w:rsidP="004C1F52">
      <w:pPr>
        <w:pStyle w:val="a5"/>
        <w:ind w:left="-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1F52" w:rsidRPr="004C1F52" w:rsidRDefault="004C1F52" w:rsidP="004C1F52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A5A">
        <w:rPr>
          <w:rFonts w:ascii="Times New Roman" w:hAnsi="Times New Roman"/>
          <w:b/>
          <w:sz w:val="24"/>
          <w:szCs w:val="24"/>
          <w:lang w:eastAsia="ru-RU"/>
        </w:rPr>
        <w:t>2. Общая характеристика учебного предмета</w:t>
      </w:r>
    </w:p>
    <w:p w:rsidR="004C1F52" w:rsidRPr="004A556A" w:rsidRDefault="004C1F52" w:rsidP="004C1F52">
      <w:pPr>
        <w:shd w:val="clear" w:color="auto" w:fill="FFFFFF"/>
        <w:spacing w:before="15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A55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Учебный предмет «Мировая художественная культура» в основной школе ориентирован на развитие потребности школьников в общении с миром прекрасного, осмысление значения искусства в культурно-историческом развитии человеческой цивилизации, понимание роли искусства в жизни и развитии общества, в духовном обогащении человека. Он призван решать кардинальные задачи развития творческого потенциала личности ребенка, формирования его духовно-нравственных идеалов.</w:t>
      </w:r>
    </w:p>
    <w:p w:rsidR="004C1F52" w:rsidRPr="00467193" w:rsidRDefault="004C1F52" w:rsidP="004C1F52">
      <w:pPr>
        <w:shd w:val="clear" w:color="auto" w:fill="FFFFFF"/>
        <w:spacing w:before="15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671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Учебный предмет «Мировая художественная культура» пробуждает интерес школьников к миру художественной культуры, дает мощный эстетический импульс, формирует потребности в различных 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</w:t>
      </w:r>
      <w:proofErr w:type="spellStart"/>
      <w:r w:rsidRPr="004671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деятельностный</w:t>
      </w:r>
      <w:proofErr w:type="spellEnd"/>
      <w:r w:rsidR="00C062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</w:t>
      </w:r>
    </w:p>
    <w:p w:rsidR="004C1F52" w:rsidRPr="00467193" w:rsidRDefault="004C1F52" w:rsidP="004C1F52">
      <w:pPr>
        <w:shd w:val="clear" w:color="auto" w:fill="FFFFFF"/>
        <w:spacing w:before="15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671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Знакомство учащихся с шедеврами мирового искусства — 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«Искусство»,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</w:r>
      <w:r w:rsidRPr="00467193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4671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Программа интегрированного курса «Искусство»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4C1F52" w:rsidRPr="00A33631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33631">
        <w:rPr>
          <w:rFonts w:ascii="Times New Roman" w:hAnsi="Times New Roman"/>
          <w:sz w:val="24"/>
          <w:szCs w:val="24"/>
        </w:rPr>
        <w:t xml:space="preserve">Содержание курса мировой художественной культуры в основной школе обусловлено общей нацеленностью образовательного процесса на достижение </w:t>
      </w:r>
      <w:proofErr w:type="spellStart"/>
      <w:r w:rsidRPr="00A3363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33631">
        <w:rPr>
          <w:rFonts w:ascii="Times New Roman" w:hAnsi="Times New Roman"/>
          <w:sz w:val="24"/>
          <w:szCs w:val="24"/>
        </w:rPr>
        <w:t xml:space="preserve"> целей обучения, что возможно на основе </w:t>
      </w:r>
      <w:proofErr w:type="spellStart"/>
      <w:r w:rsidRPr="00A33631">
        <w:rPr>
          <w:rFonts w:ascii="Times New Roman" w:hAnsi="Times New Roman"/>
          <w:i/>
          <w:sz w:val="24"/>
          <w:szCs w:val="24"/>
        </w:rPr>
        <w:t>компетентностного</w:t>
      </w:r>
      <w:proofErr w:type="spellEnd"/>
      <w:r w:rsidRPr="00A33631">
        <w:rPr>
          <w:rFonts w:ascii="Times New Roman" w:hAnsi="Times New Roman"/>
          <w:i/>
          <w:sz w:val="24"/>
          <w:szCs w:val="24"/>
        </w:rPr>
        <w:t xml:space="preserve"> подхода,</w:t>
      </w:r>
      <w:r w:rsidRPr="00A33631">
        <w:rPr>
          <w:rFonts w:ascii="Times New Roman" w:hAnsi="Times New Roman"/>
          <w:sz w:val="24"/>
          <w:szCs w:val="24"/>
        </w:rPr>
        <w:t xml:space="preserve"> который обеспечивает формирование и развитие </w:t>
      </w:r>
      <w:proofErr w:type="spellStart"/>
      <w:r w:rsidRPr="00ED082C">
        <w:rPr>
          <w:rFonts w:ascii="Times New Roman" w:hAnsi="Times New Roman"/>
          <w:sz w:val="24"/>
          <w:szCs w:val="24"/>
        </w:rPr>
        <w:t>коммуникативной</w:t>
      </w:r>
      <w:r w:rsidRPr="00A33631">
        <w:rPr>
          <w:rFonts w:ascii="Times New Roman" w:hAnsi="Times New Roman"/>
          <w:sz w:val="24"/>
          <w:szCs w:val="24"/>
        </w:rPr>
        <w:t>и</w:t>
      </w:r>
      <w:proofErr w:type="spellEnd"/>
      <w:r w:rsidRPr="00A3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631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A33631">
        <w:rPr>
          <w:rFonts w:ascii="Times New Roman" w:hAnsi="Times New Roman"/>
          <w:sz w:val="24"/>
          <w:szCs w:val="24"/>
        </w:rPr>
        <w:t xml:space="preserve"> компетенций. </w:t>
      </w:r>
      <w:r w:rsidRPr="00A33631">
        <w:rPr>
          <w:rFonts w:ascii="Times New Roman" w:eastAsia="Batang" w:hAnsi="Times New Roman"/>
          <w:sz w:val="24"/>
          <w:szCs w:val="24"/>
          <w:lang w:eastAsia="ru-RU"/>
        </w:rPr>
        <w:t xml:space="preserve">Формы организации образовательного процесса: урочная и внеурочная. </w:t>
      </w:r>
    </w:p>
    <w:p w:rsidR="004C1F52" w:rsidRPr="00A33631" w:rsidRDefault="004C1F52" w:rsidP="004C1F52">
      <w:pPr>
        <w:spacing w:after="0" w:line="240" w:lineRule="auto"/>
        <w:ind w:left="-142" w:firstLine="850"/>
        <w:jc w:val="both"/>
        <w:rPr>
          <w:rFonts w:ascii="Times New Roman" w:eastAsia="Batang" w:hAnsi="Times New Roman"/>
          <w:sz w:val="24"/>
          <w:szCs w:val="24"/>
          <w:lang w:val="ru-RU" w:eastAsia="ru-RU"/>
        </w:rPr>
      </w:pPr>
      <w:r w:rsidRPr="00A33631">
        <w:rPr>
          <w:rFonts w:ascii="Times New Roman" w:eastAsia="Batang" w:hAnsi="Times New Roman"/>
          <w:sz w:val="24"/>
          <w:szCs w:val="24"/>
          <w:lang w:val="ru-RU" w:eastAsia="ru-RU"/>
        </w:rPr>
        <w:t xml:space="preserve">Для изучения курса рекомендуется классно-урочная система с использованием различных технологий, форм, методов контроля. Работа во внеурочное время: предметные недели, участие в олимпиадах, конкурсах. </w:t>
      </w:r>
    </w:p>
    <w:p w:rsidR="004C1F52" w:rsidRDefault="004C1F52" w:rsidP="004C1F52">
      <w:pPr>
        <w:spacing w:after="0" w:line="240" w:lineRule="auto"/>
        <w:ind w:left="-142" w:firstLine="850"/>
        <w:jc w:val="both"/>
        <w:rPr>
          <w:rFonts w:ascii="Times New Roman" w:eastAsia="Batang" w:hAnsi="Times New Roman"/>
          <w:sz w:val="24"/>
          <w:szCs w:val="24"/>
          <w:lang w:val="ru-RU" w:eastAsia="ru-RU"/>
        </w:rPr>
      </w:pPr>
      <w:r w:rsidRPr="00A33631">
        <w:rPr>
          <w:rFonts w:ascii="Times New Roman" w:eastAsia="Batang" w:hAnsi="Times New Roman"/>
          <w:sz w:val="24"/>
          <w:szCs w:val="24"/>
          <w:lang w:val="ru-RU" w:eastAsia="ru-RU"/>
        </w:rPr>
        <w:t>Основными методами проверки знаний и умений учащихся являются устный опрос; самостоятельная работа; тесты, контрольные работы, диктанты различного типа, а также уроки развития речи (сочинения и изложения)</w:t>
      </w:r>
      <w:proofErr w:type="gramStart"/>
      <w:r w:rsidRPr="00A33631">
        <w:rPr>
          <w:rFonts w:ascii="Times New Roman" w:eastAsia="Batang" w:hAnsi="Times New Roman"/>
          <w:sz w:val="24"/>
          <w:szCs w:val="24"/>
          <w:lang w:val="ru-RU" w:eastAsia="ru-RU"/>
        </w:rPr>
        <w:t>.В</w:t>
      </w:r>
      <w:proofErr w:type="gramEnd"/>
      <w:r w:rsidRPr="00A33631">
        <w:rPr>
          <w:rFonts w:ascii="Times New Roman" w:eastAsia="Batang" w:hAnsi="Times New Roman"/>
          <w:sz w:val="24"/>
          <w:szCs w:val="24"/>
          <w:lang w:val="ru-RU" w:eastAsia="ru-RU"/>
        </w:rPr>
        <w:t>иды контроля</w:t>
      </w:r>
      <w:r w:rsidRPr="00A33631">
        <w:rPr>
          <w:rFonts w:ascii="Times New Roman" w:eastAsia="Batang" w:hAnsi="Times New Roman"/>
          <w:b/>
          <w:sz w:val="24"/>
          <w:szCs w:val="24"/>
          <w:lang w:val="ru-RU" w:eastAsia="ru-RU"/>
        </w:rPr>
        <w:t>:</w:t>
      </w:r>
      <w:r w:rsidRPr="00A33631">
        <w:rPr>
          <w:rFonts w:ascii="Times New Roman" w:eastAsia="Batang" w:hAnsi="Times New Roman"/>
          <w:sz w:val="24"/>
          <w:szCs w:val="24"/>
          <w:lang w:val="ru-RU" w:eastAsia="ru-RU"/>
        </w:rPr>
        <w:t xml:space="preserve"> т</w:t>
      </w:r>
      <w:r>
        <w:rPr>
          <w:rFonts w:ascii="Times New Roman" w:eastAsia="Batang" w:hAnsi="Times New Roman"/>
          <w:sz w:val="24"/>
          <w:szCs w:val="24"/>
          <w:lang w:val="ru-RU" w:eastAsia="ru-RU"/>
        </w:rPr>
        <w:t>екущий, тематический, итоговый.</w:t>
      </w:r>
    </w:p>
    <w:p w:rsidR="004C1F52" w:rsidRDefault="004C1F52" w:rsidP="004C1F52">
      <w:pPr>
        <w:spacing w:after="0" w:line="240" w:lineRule="auto"/>
        <w:ind w:left="-142" w:firstLine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C1F52" w:rsidRPr="009B79B4" w:rsidRDefault="004C1F52" w:rsidP="009B79B4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9B4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9B79B4" w:rsidRPr="009A4588" w:rsidRDefault="009B79B4" w:rsidP="009B79B4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9A4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</w:t>
      </w:r>
      <w:proofErr w:type="spellEnd"/>
      <w:r w:rsidR="00C062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учебному</w:t>
      </w:r>
      <w:proofErr w:type="spellEnd"/>
      <w:r w:rsidRPr="009A4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r w:rsidRPr="009A4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proofErr w:type="spellEnd"/>
      <w:r w:rsidRPr="009A4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9A4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</w:t>
      </w:r>
      <w:proofErr w:type="spellEnd"/>
      <w:r w:rsidR="00C062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4588">
        <w:rPr>
          <w:rFonts w:ascii="Times New Roman" w:eastAsia="Times New Roman" w:hAnsi="Times New Roman"/>
          <w:sz w:val="24"/>
          <w:szCs w:val="24"/>
          <w:lang w:val="ru-RU" w:eastAsia="ru-RU"/>
        </w:rPr>
        <w:t>предмета «Мировая художественная культура» в 10 и 11 классах отводится по 34 часа</w:t>
      </w:r>
      <w:r w:rsidR="0090279B" w:rsidRPr="009A458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(1 час в неделю</w:t>
      </w:r>
      <w:r w:rsidRPr="009A4588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</w:p>
    <w:p w:rsidR="009B79B4" w:rsidRPr="009A4588" w:rsidRDefault="009B79B4" w:rsidP="009B79B4">
      <w:pPr>
        <w:spacing w:after="0" w:line="240" w:lineRule="auto"/>
        <w:ind w:left="-142" w:firstLine="850"/>
        <w:jc w:val="both"/>
        <w:rPr>
          <w:rFonts w:ascii="Times New Roman" w:eastAsia="Batang" w:hAnsi="Times New Roman"/>
          <w:sz w:val="24"/>
          <w:szCs w:val="24"/>
          <w:lang w:val="ru-RU" w:eastAsia="ru-RU"/>
        </w:rPr>
      </w:pPr>
    </w:p>
    <w:p w:rsidR="004C1F52" w:rsidRPr="00DF56E7" w:rsidRDefault="004C1F52" w:rsidP="0090279B">
      <w:pPr>
        <w:pStyle w:val="a7"/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4C1F52" w:rsidRPr="00D76A5A" w:rsidRDefault="004C1F52" w:rsidP="004C1F52">
      <w:pPr>
        <w:keepNext/>
        <w:keepLine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76A5A"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D76A5A"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  <w:proofErr w:type="spellEnd"/>
      <w:r w:rsidRPr="00D76A5A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76A5A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76A5A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D76A5A">
        <w:rPr>
          <w:rFonts w:ascii="Times New Roman" w:eastAsia="Times New Roman" w:hAnsi="Times New Roman"/>
          <w:b/>
          <w:bCs/>
          <w:sz w:val="24"/>
          <w:szCs w:val="24"/>
        </w:rPr>
        <w:t>предметныерезультаты</w:t>
      </w:r>
      <w:proofErr w:type="spellEnd"/>
    </w:p>
    <w:p w:rsidR="004C1F52" w:rsidRPr="00D76A5A" w:rsidRDefault="004C1F52" w:rsidP="004C1F52">
      <w:pPr>
        <w:keepNext/>
        <w:keepLine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76A5A">
        <w:rPr>
          <w:rFonts w:ascii="Times New Roman" w:eastAsia="Times New Roman" w:hAnsi="Times New Roman"/>
          <w:b/>
          <w:bCs/>
          <w:sz w:val="24"/>
          <w:szCs w:val="24"/>
        </w:rPr>
        <w:t>освоенияучебного</w:t>
      </w:r>
      <w:proofErr w:type="spellEnd"/>
      <w:r w:rsidRPr="00D76A5A">
        <w:rPr>
          <w:rFonts w:ascii="Times New Roman" w:eastAsia="Times New Roman" w:hAnsi="Times New Roman"/>
          <w:b/>
          <w:bCs/>
          <w:sz w:val="24"/>
          <w:szCs w:val="24"/>
        </w:rPr>
        <w:t xml:space="preserve"> предмета</w:t>
      </w:r>
      <w:bookmarkStart w:id="1" w:name="m5-1"/>
      <w:bookmarkStart w:id="2" w:name="m5-3"/>
      <w:bookmarkEnd w:id="1"/>
      <w:bookmarkEnd w:id="2"/>
    </w:p>
    <w:p w:rsidR="004C1F52" w:rsidRPr="00D76A5A" w:rsidRDefault="004C1F52" w:rsidP="004C1F52">
      <w:pPr>
        <w:keepNext/>
        <w:keepLines/>
        <w:spacing w:after="0" w:line="240" w:lineRule="auto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C1F52" w:rsidRPr="00221778" w:rsidRDefault="00C06255" w:rsidP="00A67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="00C0394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 w:rsidR="004C1F52"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В соответствии с требованиями к результатам освоения основной образовательной программы общего образования Федерального</w:t>
      </w:r>
    </w:p>
    <w:p w:rsidR="004C1F52" w:rsidRPr="00221778" w:rsidRDefault="004C1F52" w:rsidP="00A67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государственного образовательного стандарта обучение на занятиях по МХК направлено на достижение учащимися личностных,</w:t>
      </w:r>
    </w:p>
    <w:p w:rsidR="004C1F52" w:rsidRPr="00221778" w:rsidRDefault="004C1F52" w:rsidP="00A67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метапредметных</w:t>
      </w:r>
      <w:proofErr w:type="spellEnd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предметных результатов.</w:t>
      </w:r>
    </w:p>
    <w:p w:rsidR="004C1F52" w:rsidRPr="00221778" w:rsidRDefault="00A67354" w:rsidP="00A67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</w:t>
      </w:r>
      <w:r w:rsidR="004C1F52" w:rsidRPr="0022177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Личностные результаты</w:t>
      </w:r>
      <w:r w:rsidR="004C1F52"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изучения искусства в основной школе подразумевают:</w:t>
      </w:r>
    </w:p>
    <w:p w:rsidR="004C1F52" w:rsidRPr="00221778" w:rsidRDefault="004C1F52" w:rsidP="00A67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Обогащение духовного мира на основе присвоения художественного опыта человечества;</w:t>
      </w:r>
    </w:p>
    <w:p w:rsidR="004C1F52" w:rsidRPr="00221778" w:rsidRDefault="004C1F52" w:rsidP="00A67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Формирование эмоционально-ценностного отношения к искусству и к жизни, осознание системы общечеловеческих ценностей;</w:t>
      </w:r>
    </w:p>
    <w:p w:rsidR="004C1F52" w:rsidRPr="00221778" w:rsidRDefault="004C1F52" w:rsidP="009B79B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- Осмысленное и эмоционально-ценностное восприятие визуальных образов реальности и произведений искусства;</w:t>
      </w:r>
    </w:p>
    <w:p w:rsidR="004C1F52" w:rsidRPr="00221778" w:rsidRDefault="004C1F52" w:rsidP="009B79B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Воспитание художественного вкуса как способности эстетически воспринимать, чувствовать и оценивать явления окружающего мира и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Понимание ценности художественной культуры разных народов мира и место в ней отечественного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Способность ориентироваться в системе моральных норм и ценностей, представленных в произведениях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Соответствующий возрасту уровень культуры восприятия искусства во всем многообразии его видов и жанров;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Способность воспринимать и анализировать смысл (концепцию) художественного образа произведений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Сформированные навыки индивидуальной и коллективной художественно-творческой деятельности;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Овладение основами культуры практической творческой работы различными художественными материалами и инструментами,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средствами художественного изображения;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Формирование способности ориентироваться в мире современной художественной культуры.</w:t>
      </w:r>
    </w:p>
    <w:p w:rsidR="004C1F52" w:rsidRPr="00221778" w:rsidRDefault="00A67354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</w:t>
      </w:r>
      <w:proofErr w:type="spellStart"/>
      <w:r w:rsidR="004C1F52" w:rsidRPr="0022177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="004C1F52" w:rsidRPr="0022177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результаты</w:t>
      </w:r>
      <w:r w:rsidR="004C1F52"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изучения искусства в основной школе отражают: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Воспитание уважения к искусству и культуре своей Родины, </w:t>
      </w:r>
      <w:proofErr w:type="gramStart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выраженной</w:t>
      </w:r>
      <w:proofErr w:type="gramEnd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том числе в ее архитектуре, изобразительном искусстве, в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национальных </w:t>
      </w:r>
      <w:proofErr w:type="gramStart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образах</w:t>
      </w:r>
      <w:proofErr w:type="gramEnd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, предметно-материальной и пространственной среды и понимания красоты человека;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Умение воспринимать и терпимо относиться к другой точке зрения, другой культуре, другому восприятию мира;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Обретение самостоятельного творческого опыта, формирующего способность к самостоятельным действиям в ситуации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неопределенности, в различных учебных и жизненных ситуациях;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Умение эстетически подходить к любому виду деятельности;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Развитие художественно-образного мышления как неотъемлемой части целостного мышления человека;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Формирование способности к целостн</w:t>
      </w:r>
      <w:r w:rsidR="009A4588">
        <w:rPr>
          <w:rFonts w:ascii="Times New Roman" w:eastAsia="Times New Roman" w:hAnsi="Times New Roman"/>
          <w:sz w:val="24"/>
          <w:szCs w:val="24"/>
          <w:lang w:val="ru-RU" w:eastAsia="ru-RU"/>
        </w:rPr>
        <w:t>ому художественному восприятию м</w:t>
      </w: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ира;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Развитие художественного мышления, фантазии, воображения, внимания, интуиции, памяти, в том числе визуальной, слуховой и др.;</w:t>
      </w:r>
      <w:proofErr w:type="gramEnd"/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4C1F52" w:rsidRPr="00221778" w:rsidRDefault="00A67354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</w:t>
      </w:r>
      <w:r w:rsidR="004C1F52" w:rsidRPr="0022177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Предметные результаты</w:t>
      </w:r>
      <w:r w:rsidR="004C1F52"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изучения искусства в основной школе включают: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Эмоционально-ценностное отношение к искусству в жизни, осознание и принятие системы общечеловеческих ценностей;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Восприятие мира, человека, окружающих явлений с эстетических позиций;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Активное отношение к традициям культуры как смысловой, эстетической и личностно значимой ценности;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Художественное познание мира, понимание роли и места искусства в жизни человека и общества;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Постижение духовного наследия человечества на основе эмоционального переживания произведений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- Общее представление о природе искусств и специфике выразительных средств отдельных его видов;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Освоение знаний о выдающихся деятелях отечественного и зарубежного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Овладение умениями и навыками для эмоционального воплощения художественно-творческих идей в разных видах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Многообразный опыт художественно-творческой деятельности в разных видах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Понимание основ изобразительной грамоты, умение использовать специфику образного языка и средств художественной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выразительности, особенности различных художественных материалов и техник во время практической творческой работы, т.е. в процессе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художественных образов,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Восприятие и интерпретация темы, сюжета и содержания произведения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Применение различных художественных материалов, техники и средств художественной выразительности </w:t>
      </w:r>
      <w:proofErr w:type="gramStart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gramEnd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собственной художественно-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творческой деятельности.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- Умение ориентироваться и самостоятельно находить необходимую информацию по культуре и искусству в словарях, справочниках,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книгах по искусству, в электронных информационных ресурсах       Контроль за деятельностью учащихся предполагается осуществлять при помощи диктантов (предупредительный, объяснительный, выборочный, графический, творческий, свободный, «Проверяю себя»»), диктантов с грамматическими заданиями, тестов, комплексного анализа текста, сочинений по началу, заданному плану, иллюстрации, кадру диафильма и </w:t>
      </w:r>
      <w:proofErr w:type="spellStart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т.д</w:t>
      </w:r>
      <w:proofErr w:type="gramStart"/>
      <w:r w:rsidRPr="00221778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В</w:t>
      </w:r>
      <w:proofErr w:type="spellEnd"/>
      <w:proofErr w:type="gramEnd"/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 соответствии с требованиями, обозначенными в Государственном стандарте, обучающиеся должны: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Знать/ понимать: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основные виды и жанры искусства;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изученные направления и стили мировой художественной культуры;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шедевры мировой художественной культуры;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особенности языка различных видов искусства;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Уметь: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узнавать изученные произведение и соотносить их с определенной эпохой, стилем, направлением.</w:t>
      </w:r>
    </w:p>
    <w:p w:rsidR="004C1F52" w:rsidRPr="00221778" w:rsidRDefault="004C1F52" w:rsidP="004C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-   устанавливать взаимно-однозначные соответствия;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анализировать шедевры мировой художественной культуры;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 осмысленно его воспроизводить в полном и сокращенном виде;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 использовать знания в практической деятельности и повседневной жизни </w:t>
      </w:r>
      <w:proofErr w:type="gramStart"/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для</w:t>
      </w:r>
      <w:proofErr w:type="gramEnd"/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:</w:t>
      </w:r>
    </w:p>
    <w:p w:rsidR="004C1F52" w:rsidRPr="00221778" w:rsidRDefault="004C1F52" w:rsidP="004C1F52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выбора путей своего культурного</w:t>
      </w:r>
      <w:r w:rsidR="000F50CE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 развития, организации досуга, </w:t>
      </w:r>
      <w:r w:rsidRPr="00221778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реализации собственного творческого потенциала, выражение собственного суждения о произведениях классики и современного искусства.</w:t>
      </w:r>
    </w:p>
    <w:p w:rsidR="004C1F52" w:rsidRPr="00221778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21778">
        <w:rPr>
          <w:rFonts w:ascii="Times New Roman" w:hAnsi="Times New Roman"/>
          <w:sz w:val="24"/>
          <w:szCs w:val="24"/>
        </w:rPr>
        <w:lastRenderedPageBreak/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C1F52" w:rsidRPr="00221778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778">
        <w:rPr>
          <w:rFonts w:ascii="Times New Roman" w:hAnsi="Times New Roman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4C1F52" w:rsidRPr="00221778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21778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</w:t>
      </w:r>
    </w:p>
    <w:p w:rsidR="004C1F52" w:rsidRPr="00221778" w:rsidRDefault="004C1F52" w:rsidP="004C1F52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 w:rsidRPr="00221778">
        <w:rPr>
          <w:rFonts w:ascii="Times New Roman" w:hAnsi="Times New Roman"/>
          <w:sz w:val="24"/>
          <w:szCs w:val="24"/>
        </w:rPr>
        <w:t xml:space="preserve">жанров в </w:t>
      </w:r>
      <w:proofErr w:type="gramStart"/>
      <w:r w:rsidRPr="00221778">
        <w:rPr>
          <w:rFonts w:ascii="Times New Roman" w:hAnsi="Times New Roman"/>
          <w:sz w:val="24"/>
          <w:szCs w:val="24"/>
        </w:rPr>
        <w:t>учебно-научной</w:t>
      </w:r>
      <w:proofErr w:type="gramEnd"/>
      <w:r w:rsidRPr="00221778">
        <w:rPr>
          <w:rFonts w:ascii="Times New Roman" w:hAnsi="Times New Roman"/>
          <w:sz w:val="24"/>
          <w:szCs w:val="24"/>
        </w:rPr>
        <w:t xml:space="preserve"> (на материале изучаемых учебных дисциплин), социально- </w:t>
      </w:r>
    </w:p>
    <w:p w:rsidR="004C1F52" w:rsidRPr="00D76A5A" w:rsidRDefault="004C1F52" w:rsidP="004C1F52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778">
        <w:rPr>
          <w:rFonts w:ascii="Times New Roman" w:hAnsi="Times New Roman"/>
          <w:sz w:val="24"/>
          <w:szCs w:val="24"/>
        </w:rPr>
        <w:t>культурной</w:t>
      </w:r>
      <w:proofErr w:type="gramEnd"/>
      <w:r w:rsidRPr="00221778">
        <w:rPr>
          <w:rFonts w:ascii="Times New Roman" w:hAnsi="Times New Roman"/>
          <w:sz w:val="24"/>
          <w:szCs w:val="24"/>
        </w:rPr>
        <w:t xml:space="preserve"> и делов</w:t>
      </w:r>
      <w:r w:rsidRPr="00D76A5A">
        <w:rPr>
          <w:rFonts w:ascii="Times New Roman" w:hAnsi="Times New Roman"/>
          <w:sz w:val="24"/>
          <w:szCs w:val="24"/>
        </w:rPr>
        <w:t>ой сферах общения;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 xml:space="preserve">участвовать в дискуссии на учебно-научные темы, соблюдая нормы </w:t>
      </w:r>
      <w:proofErr w:type="gramStart"/>
      <w:r w:rsidRPr="00D76A5A">
        <w:rPr>
          <w:rFonts w:ascii="Times New Roman" w:hAnsi="Times New Roman"/>
          <w:sz w:val="24"/>
          <w:szCs w:val="24"/>
        </w:rPr>
        <w:t>учебно-научного</w:t>
      </w:r>
      <w:proofErr w:type="gramEnd"/>
    </w:p>
    <w:p w:rsidR="004C1F52" w:rsidRPr="00D76A5A" w:rsidRDefault="004C1F52" w:rsidP="004C1F52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общения;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 xml:space="preserve">анализировать и оценивать речевые высказывания с точки зрения их успешности </w:t>
      </w:r>
      <w:proofErr w:type="gramStart"/>
      <w:r w:rsidRPr="00D76A5A">
        <w:rPr>
          <w:rFonts w:ascii="Times New Roman" w:hAnsi="Times New Roman"/>
          <w:sz w:val="24"/>
          <w:szCs w:val="24"/>
        </w:rPr>
        <w:t>в</w:t>
      </w:r>
      <w:proofErr w:type="gramEnd"/>
    </w:p>
    <w:p w:rsidR="004C1F52" w:rsidRPr="00D76A5A" w:rsidRDefault="004C1F52" w:rsidP="004C1F52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A5A">
        <w:rPr>
          <w:rFonts w:ascii="Times New Roman" w:hAnsi="Times New Roman"/>
          <w:sz w:val="24"/>
          <w:szCs w:val="24"/>
        </w:rPr>
        <w:t>достижении</w:t>
      </w:r>
      <w:proofErr w:type="gramEnd"/>
      <w:r w:rsidRPr="00D76A5A">
        <w:rPr>
          <w:rFonts w:ascii="Times New Roman" w:hAnsi="Times New Roman"/>
          <w:sz w:val="24"/>
          <w:szCs w:val="24"/>
        </w:rPr>
        <w:t xml:space="preserve"> прогнозируемого результата.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писать рецензии, рефераты;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составлять аннотации, тезисы выступления, конспекты;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усвоение основных научных знаний о родном языке; понимание взаимосвязи его уровней и единиц;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C1F52" w:rsidRPr="00D76A5A" w:rsidRDefault="004C1F52" w:rsidP="004C1F52">
      <w:pPr>
        <w:pStyle w:val="a5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>осознание эстетической функции языка, способность оценивать эстетическую сторону речевого высказывания при анализе текстов художественной литературы.</w:t>
      </w:r>
    </w:p>
    <w:p w:rsidR="004C1F52" w:rsidRPr="00DF56E7" w:rsidRDefault="004C1F52" w:rsidP="004C1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C1F52" w:rsidRPr="00D76A5A" w:rsidRDefault="004C1F52" w:rsidP="004C1F5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</w:pPr>
      <w:r w:rsidRPr="00D76A5A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 xml:space="preserve">5. </w:t>
      </w:r>
      <w:proofErr w:type="spellStart"/>
      <w:r w:rsidRPr="00D76A5A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Содержаниеучебного</w:t>
      </w:r>
      <w:proofErr w:type="spellEnd"/>
      <w:r w:rsidRPr="00D76A5A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 xml:space="preserve"> предмета</w:t>
      </w:r>
    </w:p>
    <w:p w:rsidR="004C1F52" w:rsidRPr="00075C15" w:rsidRDefault="004C1F52" w:rsidP="004C1F5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  <w:u w:val="single"/>
          <w:lang w:val="ru-RU" w:eastAsia="ru-RU"/>
        </w:rPr>
      </w:pPr>
      <w:r w:rsidRPr="00075C15">
        <w:rPr>
          <w:rFonts w:ascii="TimesNewRoman,Bold" w:eastAsia="Times New Roman" w:hAnsi="TimesNewRoman,Bold" w:cs="TimesNewRoman,Bold"/>
          <w:b/>
          <w:bCs/>
          <w:sz w:val="24"/>
          <w:szCs w:val="24"/>
          <w:u w:val="single"/>
          <w:lang w:val="ru-RU" w:eastAsia="ru-RU"/>
        </w:rPr>
        <w:t>10 класс</w:t>
      </w:r>
    </w:p>
    <w:p w:rsidR="004C1F52" w:rsidRPr="001A2062" w:rsidRDefault="004C1F52" w:rsidP="00F823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Тема 1. </w:t>
      </w:r>
      <w:r w:rsidR="002A7679" w:rsidRPr="001A2062">
        <w:rPr>
          <w:rFonts w:ascii="Times New Roman" w:hAnsi="Times New Roman"/>
          <w:b/>
          <w:sz w:val="24"/>
          <w:szCs w:val="24"/>
          <w:lang w:val="ru-RU"/>
        </w:rPr>
        <w:t>Художественная культура древнего первобытного  общества и древнейших цивилизаций</w:t>
      </w:r>
      <w:r w:rsidRPr="001A2062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(8 часов)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Искусство первобытного человека. Значение и периодизация первобытной культуры. Причины возникновения художественного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творчества. Синкретический характер искусства первобытного человека. Художественный образ как средство отражения и познания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окружающего мира. Первые художники Земли. Мир в произведениях изобразительного искусства. Древнейшие сооружения человечества. Зарождение архитектуры и ее связь с религиозными верованиями и представлениями человека.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Художественная культура Древней Передней Азии. Значение и важнейшие достижения художественной культуры Междуречья.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Возникновение письменности: от пиктографии к клинописи шумеров.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Искусство ассирийских рельефов: мастерство в изображении человека и животного (композиция «Большая охота на львов»). Развитие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традиций ассирийского рельефа в скульптуре Древнего Ирана. Музыкальное искусство. Особая роль храмовых музыкантов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-жрецов в жизни общества. Основное назначение музыки — доставлять наслаждение богам и царям, утешать души верующих. Популярные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музыкальные инструменты (арфа, барабан, тарелки, двойной гобой, продольные флейты). Арфа в виде головы быка — </w:t>
      </w:r>
      <w:proofErr w:type="gram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замечательное</w:t>
      </w:r>
      <w:proofErr w:type="gram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произведение искусства.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Искусство Древнего Египта. Мировое значение египетской цивилизации. Периодизация искусства Древнего Египта. Пирамиды —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«жилища вечности» фараонов. Возведение пирамид — главное архитектурное достижение эпохи Древнего царства. Отражение в них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представлений об устройстве Вселенной, веры египтян в загробную жизнь и божественную силу фараона. Пирамиды Хеопса, 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Хефрена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Микерина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— выдающиеся памятники мирового зодчества.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Рельефы и фрески. Их назначение, расположение регистрами, символическая раскраска — характерные особенности композиций.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Наиболее популярные сюжеты: сцены из загробной жизни, бальзамирование и 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оплакивание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умерших</w:t>
      </w:r>
      <w:proofErr w:type="gram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обряды при погребении,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торжественное подношение даров. Сцены из повседневной трудовой жизни египтян. Картины пиров и развлечений правителей. Пейзажи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животными и растениями. Сокровища гробницы Тутанхамона. Открытие английского археолога Г. Картера. Художественные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достижения 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амарнского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периода. Рельеф «Поклонение богу солнца 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Атону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образ Аменхотепа IV. Скульптурный портрет царицы 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Нефертити</w:t>
      </w:r>
      <w:proofErr w:type="spellEnd"/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— символ вечной красоты и обаяния. Предметы декоративно-прикладного искусства в гробнице Тутанхамона. Золотая маска фараона — </w:t>
      </w:r>
    </w:p>
    <w:p w:rsidR="001A2062" w:rsidRPr="001A2062" w:rsidRDefault="001A2062" w:rsidP="00CA2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прославленный шедевр мирового искусства. Музыка, театр и поэзия. Картины музыкальной жизни в настенных изображениях и поэтических произведениях. Барельефы и фресковые росписи 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сгруппами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арфистов, флейтистов, танцоров и певцов. «Песнь арфиста» в переводе А. А. Ахматовой. Наиболее популярные музыкальные инструменты (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арфы</w:t>
      </w:r>
      <w:proofErr w:type="gram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,ф</w:t>
      </w:r>
      <w:proofErr w:type="gram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лейты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систры и барабаны).Древнейшие легенды о возникновении империи инков. Пирамиды как место коллективных захоронений. Храм Солнца — выдающееся сооружение инкского периода. Техника возведения храма, его декоративное убранство, святилище божества. Достижения скульптуры. Рельеф на Вратах Солнца в </w:t>
      </w:r>
      <w:proofErr w:type="spellStart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Тиатиукана</w:t>
      </w:r>
      <w:proofErr w:type="spellEnd"/>
      <w:r w:rsidRPr="001A2062">
        <w:rPr>
          <w:rFonts w:ascii="Times New Roman" w:eastAsia="Times New Roman" w:hAnsi="Times New Roman"/>
          <w:sz w:val="24"/>
          <w:szCs w:val="24"/>
          <w:lang w:val="ru-RU" w:eastAsia="ru-RU"/>
        </w:rPr>
        <w:t>. Произведения керамики и ювелирного искусства.</w:t>
      </w:r>
    </w:p>
    <w:p w:rsidR="004C1F52" w:rsidRPr="0090360C" w:rsidRDefault="004C1F52" w:rsidP="004C1F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Тема 2. </w:t>
      </w:r>
      <w:r w:rsidRPr="0090360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Художественная культура Античности</w:t>
      </w:r>
      <w:r w:rsidRPr="00674AE1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(6 часов.)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Крито-микенская культура.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Панафинейские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Пергамский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алтарь. Славы и величия Рима - основная идея римского форума как центра общественной жизни. </w:t>
      </w:r>
      <w:proofErr w:type="gram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Триумфальная арка, колонна, конная статуя (Марк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Аврелий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), базилика, зрелищные сооружения (Колизей), храм (Пантеон) - основные </w:t>
      </w: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архитектурные и изобразительные формы воплощения этой идеи.</w:t>
      </w:r>
      <w:proofErr w:type="gram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Раннехристианское искусство. Типы храмов: ротонда и базилика. Христианская символика.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4C1F52" w:rsidRPr="00674AE1" w:rsidRDefault="004C1F52" w:rsidP="004C1F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Тема 3. </w:t>
      </w:r>
      <w:r w:rsidRPr="0090360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Художественная культура Средних веков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(9 часов)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Андронниковского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монастыря к храму Вознесения </w:t>
      </w:r>
      <w:proofErr w:type="gram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gram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Монодический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склад средневековой музыкальной культуры (григорианский хорал, знаменный распев).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4C1F52" w:rsidRPr="00674AE1" w:rsidRDefault="004C1F52" w:rsidP="004C1F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Тема 4. </w:t>
      </w:r>
      <w:r w:rsidRPr="0090360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Художественная культура средневекового Востока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(5 часов)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Китай. Вечная гармония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инь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янь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основа китайской культуры. Ансамбль храма в Пекине. Япония. Культ природы – кредо японской архитектуры. Японские сады как сплав мифологии синтоизма и философско-религиозных воззрений буддизма. Ближний Восток. Образ рая в архитектуре мечетей и общественных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сооружений</w:t>
      </w:r>
      <w:proofErr w:type="gram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.М</w:t>
      </w:r>
      <w:proofErr w:type="gram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усульманский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образ рая в комплексе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Регистана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Реандзи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Киото).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4C1F52" w:rsidRPr="00435ED9" w:rsidRDefault="004C1F52" w:rsidP="004C1F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Тема 5. </w:t>
      </w:r>
      <w:r w:rsidRPr="0090360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Художественная культура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эпохи </w:t>
      </w:r>
      <w:r w:rsidRPr="0090360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Возрождения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(6 часов).</w:t>
      </w:r>
    </w:p>
    <w:p w:rsidR="004C1F52" w:rsidRPr="0090360C" w:rsidRDefault="004C1F52" w:rsidP="004C1F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Возрождение в Италии. </w:t>
      </w:r>
      <w:proofErr w:type="gram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Флоренция - воплощение ренессансной идеи создания «идеального» города (Данте,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Джотто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, Ф. Брунеллески, Л.Б. Альберти, литературно - гуманистический кружок Лоренцо Медичи).</w:t>
      </w:r>
      <w:proofErr w:type="gram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Титаны Возрождения (Леонардо да Винчи, Рафаэль, Микеланджело, Тициан). Северное Возрождение. Пантеизм - религиозно - философская основа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Гентского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алтаря Я. Ван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Эйка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 Театр В. Шекспира - энциклопедия человеческих страстей. Историческое значение и вневременная художественная ценность идей Возрождения.</w:t>
      </w:r>
    </w:p>
    <w:p w:rsidR="004C1F52" w:rsidRPr="0090360C" w:rsidRDefault="004C1F52" w:rsidP="004C1F52">
      <w:pPr>
        <w:tabs>
          <w:tab w:val="left" w:pos="4275"/>
        </w:tabs>
        <w:rPr>
          <w:rFonts w:ascii="Times New Roman" w:hAnsi="Times New Roman"/>
          <w:sz w:val="28"/>
          <w:szCs w:val="28"/>
          <w:lang w:val="ru-RU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ru-RU"/>
        </w:rP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4C1F52" w:rsidRPr="0090360C" w:rsidRDefault="004C1F52" w:rsidP="004C1F5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0360C">
        <w:rPr>
          <w:rFonts w:ascii="Times New Roman" w:hAnsi="Times New Roman"/>
          <w:b/>
          <w:sz w:val="24"/>
          <w:szCs w:val="24"/>
          <w:u w:val="single"/>
          <w:lang w:val="ru-RU"/>
        </w:rPr>
        <w:t>11 класс</w:t>
      </w:r>
    </w:p>
    <w:p w:rsidR="004C1F52" w:rsidRPr="0090360C" w:rsidRDefault="004C1F52" w:rsidP="004C1F52">
      <w:pPr>
        <w:pStyle w:val="a9"/>
        <w:spacing w:before="0" w:beforeAutospacing="0" w:after="0" w:afterAutospacing="0"/>
        <w:jc w:val="center"/>
        <w:rPr>
          <w:b/>
          <w:bCs/>
          <w:lang w:val="ru-RU"/>
        </w:rPr>
      </w:pPr>
      <w:r w:rsidRPr="0090360C">
        <w:rPr>
          <w:b/>
          <w:bCs/>
          <w:lang w:val="ru-RU"/>
        </w:rPr>
        <w:t xml:space="preserve">Тема 1. Художественная культура XVII- XVIII </w:t>
      </w:r>
      <w:proofErr w:type="spellStart"/>
      <w:r w:rsidRPr="0090360C">
        <w:rPr>
          <w:b/>
          <w:bCs/>
          <w:lang w:val="ru-RU"/>
        </w:rPr>
        <w:t>в.</w:t>
      </w:r>
      <w:proofErr w:type="gramStart"/>
      <w:r w:rsidRPr="0090360C">
        <w:rPr>
          <w:b/>
          <w:bCs/>
          <w:lang w:val="ru-RU"/>
        </w:rPr>
        <w:t>в</w:t>
      </w:r>
      <w:proofErr w:type="spellEnd"/>
      <w:proofErr w:type="gramEnd"/>
      <w:r w:rsidRPr="0090360C">
        <w:rPr>
          <w:b/>
          <w:bCs/>
          <w:lang w:val="ru-RU"/>
        </w:rPr>
        <w:t>.</w:t>
      </w:r>
    </w:p>
    <w:p w:rsidR="004C1F52" w:rsidRPr="006F0E36" w:rsidRDefault="004C1F52" w:rsidP="004C1F52">
      <w:pPr>
        <w:pStyle w:val="a9"/>
        <w:spacing w:before="0" w:beforeAutospacing="0" w:after="0" w:afterAutospacing="0"/>
        <w:jc w:val="center"/>
        <w:rPr>
          <w:i/>
          <w:lang w:val="ru-RU"/>
        </w:rPr>
      </w:pPr>
      <w:r w:rsidRPr="0090360C">
        <w:rPr>
          <w:b/>
          <w:bCs/>
          <w:lang w:val="ru-RU"/>
        </w:rPr>
        <w:t xml:space="preserve"> Стилевое многообразие искусства XVII-XVIII веков</w:t>
      </w:r>
      <w:r w:rsidRPr="0090360C">
        <w:rPr>
          <w:lang w:val="ru-RU"/>
        </w:rPr>
        <w:t>.</w:t>
      </w:r>
      <w:r w:rsidRPr="006F0E36">
        <w:rPr>
          <w:b/>
          <w:bCs/>
          <w:i/>
          <w:lang w:val="ru-RU"/>
        </w:rPr>
        <w:t>(13 часов)</w:t>
      </w:r>
    </w:p>
    <w:p w:rsidR="004C1F52" w:rsidRPr="0090360C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val="ru-RU" w:eastAsia="uk-UA"/>
        </w:rPr>
      </w:pPr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Эстетика и главные темы искусства барокко. Архитектурные шедевры Л. Бернини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иВ.В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.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Растрелли</w:t>
      </w:r>
      <w:proofErr w:type="gram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.Ф</w:t>
      </w:r>
      <w:proofErr w:type="gram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ормирование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новых жанров живописи. Соединение барочных и реалистических тенденций в живописи Голландии и Фландрии (П.-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П.Рубенс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Рембрандт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ван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Рейн, Вермер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Делфтский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Ф.Халс</w:t>
      </w:r>
      <w:proofErr w:type="spellEnd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«малые голландцы»). </w:t>
      </w:r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Музыкальная культура и театр барокко (</w:t>
      </w:r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«взволнованный стиль» итальянской оперы, И.-</w:t>
      </w:r>
      <w:proofErr w:type="spellStart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С.</w:t>
      </w:r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Бах</w:t>
      </w:r>
      <w:proofErr w:type="spell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Г.Гендель</w:t>
      </w:r>
      <w:proofErr w:type="gram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,</w:t>
      </w:r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А</w:t>
      </w:r>
      <w:proofErr w:type="gramEnd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.Вивальди</w:t>
      </w:r>
      <w:proofErr w:type="spellEnd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партесный</w:t>
      </w:r>
      <w:proofErr w:type="spellEnd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 концерт, духовная музыка </w:t>
      </w:r>
      <w:proofErr w:type="spellStart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М.С.Березовского</w:t>
      </w:r>
      <w:proofErr w:type="spellEnd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 и </w:t>
      </w:r>
      <w:proofErr w:type="spellStart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Д.С.Бортнянского</w:t>
      </w:r>
      <w:proofErr w:type="spellEnd"/>
      <w:r w:rsidRPr="0090360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).</w:t>
      </w:r>
    </w:p>
    <w:p w:rsidR="004C1F52" w:rsidRPr="00151386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val="ru-RU" w:eastAsia="uk-UA"/>
        </w:rPr>
      </w:pPr>
      <w:proofErr w:type="spell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Эстетикаклассицизма</w:t>
      </w:r>
      <w:proofErr w:type="gramStart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.А</w:t>
      </w:r>
      <w:proofErr w:type="gramEnd"/>
      <w:r w:rsidRPr="0090360C">
        <w:rPr>
          <w:rFonts w:ascii="Times New Roman" w:eastAsia="Times New Roman" w:hAnsi="Times New Roman"/>
          <w:sz w:val="24"/>
          <w:szCs w:val="24"/>
          <w:lang w:val="ru-RU" w:eastAsia="uk-UA"/>
        </w:rPr>
        <w:t>рхитектура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, изобразительное искусство и театр раннего классицизма во Франции</w:t>
      </w:r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 (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дворец в Версале,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К.Рен,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Н.Пуссен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Мольер,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П.Корнель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Ж.Расин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). 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Просветительский классицизм и его мастера (Ж.-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Л.Давид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А.Канова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Ж.-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А.Гудон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П.Бомарше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). 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Композиторы Венской классической школы: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К.Глюк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Й.Гайдн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,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В.-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А.Моцарт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Л.Бетховен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p w:rsidR="004C1F52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«Архитектурный театр» Москвы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В.И.Баженова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и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М.Ф.</w:t>
      </w:r>
      <w:proofErr w:type="gram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Каза-кова</w:t>
      </w:r>
      <w:proofErr w:type="spellEnd"/>
      <w:proofErr w:type="gram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. Архитектурный облик Санкт-Петербурга и его окрестностей. </w:t>
      </w:r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Русский ампир. 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Искусство портрета (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И.И.Никитин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Ф.С.Рокотов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Д.Г.Левицкий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В.Л.Боровиковский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Б.-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К.Растрелли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Ф.И.Шубин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М.И.Козловский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). 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Русский драматический театр и его творцы (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А.П.Сумароков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Ф.Г.Волков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Д.И.Фонвизин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театр крепостных актеров)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p w:rsidR="004C1F52" w:rsidRPr="00151386" w:rsidRDefault="004C1F52" w:rsidP="004C1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4C1F52" w:rsidRPr="006F0E36" w:rsidRDefault="004C1F52" w:rsidP="004C1F5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Тема </w:t>
      </w:r>
      <w:r w:rsidRPr="007425AC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2. Художественная культура XIX века </w:t>
      </w:r>
      <w:r w:rsidRPr="006F0E3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(9 часов)</w:t>
      </w:r>
    </w:p>
    <w:p w:rsidR="004C1F52" w:rsidRPr="00151386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425AC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Многообразие стилей и направлений в искусстве XIX – начала XX веков</w:t>
      </w:r>
      <w:r w:rsidRPr="007425AC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.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Эстетикаромантизма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. Романтизм в живописи: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Э.Делакруа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Т.Жерико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Ф.Гойя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К.-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Д.Фридрих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У.Тёрнер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.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Романтизм в музыке и идея синтеза искусств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Ф.Шуберт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Ф.Шопен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Р.Шуман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Ф.Лист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Г.Берлиоз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Р.Вагнер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 и др.)</w:t>
      </w:r>
      <w:proofErr w:type="gram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.З</w:t>
      </w:r>
      <w:proofErr w:type="gram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ападноевропейский театр романтизма и его мастера. </w:t>
      </w:r>
    </w:p>
    <w:p w:rsidR="004C1F52" w:rsidRPr="00151386" w:rsidRDefault="004C1F52" w:rsidP="004C1F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Романтизм в русском изобразительном искусстве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О.А.</w:t>
      </w:r>
      <w:proofErr w:type="gram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Кип-ренский</w:t>
      </w:r>
      <w:proofErr w:type="spellEnd"/>
      <w:proofErr w:type="gram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К.П.Брюллов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И.К.Айвазовский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). Романтизм в русском театре и музыке.</w:t>
      </w:r>
    </w:p>
    <w:p w:rsidR="004C1F52" w:rsidRPr="00151386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Художественные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принципыреализма</w:t>
      </w:r>
      <w:proofErr w:type="spellEnd"/>
      <w:r w:rsidRPr="007425AC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.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Основные жанры западноевропейской реалистической живописи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Г.Курбе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К.Коро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О.Домье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)</w:t>
      </w:r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. Натурализм во французской литературе и  театре (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Э.Золя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)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. Реалистические искания на оперной сцене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Д.Верди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Ж.Бизе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).</w:t>
      </w:r>
    </w:p>
    <w:p w:rsidR="004C1F52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lastRenderedPageBreak/>
        <w:t>Русский живописный реализм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А.А.Иванов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П.А.Федотов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художники-передвижники). Шедевры музыкальной культуры: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М.И.Глинка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композиторы «Могучей кучки»,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П.И.Чайковский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. Реалистические завоевания русской драматической сцены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М.С.Щепкин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театр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А.Н.Островского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и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А.П.Чехова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uk-UA"/>
        </w:rPr>
        <w:t>).</w:t>
      </w:r>
    </w:p>
    <w:p w:rsidR="004C1F52" w:rsidRPr="00151386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Импрессионизм и </w:t>
      </w:r>
      <w:proofErr w:type="gram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постимпрессионизм</w:t>
      </w:r>
      <w:proofErr w:type="gram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и их выразительные средства. </w:t>
      </w:r>
      <w:proofErr w:type="gram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Пейзажи впечатления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К.Моне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К.Писсаро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), 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портретный и бытовой жанр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Э.Мане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О.Ренуар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Э.Дега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П.Гоген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), натюрморт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П.Сезанн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В.Ван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-Гог).</w:t>
      </w:r>
      <w:proofErr w:type="gram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Русские последователи импрессионисто</w:t>
      </w:r>
      <w:proofErr w:type="gram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в(</w:t>
      </w:r>
      <w:proofErr w:type="spellStart"/>
      <w:proofErr w:type="gram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К.А.Коровин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В.А.Серов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И.Э.Грабарь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).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Импрессионизм в музыке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К.Дебюсси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и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М.Равеля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p w:rsidR="004C1F52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Художественные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принципысимволизма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. Символ и аллегория в искусстве. Поэзия символизма и ее влияние на различные виды художественного творчества. Мастера живописи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М.А.Врубель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В.Э.Борисов-Мусатов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художники «Мира искусства»,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А.Бёк</w:t>
      </w:r>
      <w:r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лин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Г.Моро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М.Чюрлёнис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 и др.).</w:t>
      </w:r>
    </w:p>
    <w:p w:rsidR="004C1F52" w:rsidRPr="00151386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Символизм в музыке и театре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А.Н.Скрябин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В.Э.Мейерхольд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М.Метерлинк</w:t>
      </w:r>
      <w:proofErr w:type="spellEnd"/>
      <w:r w:rsidRPr="007425AC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).</w:t>
      </w:r>
    </w:p>
    <w:p w:rsidR="004C1F52" w:rsidRPr="00151386" w:rsidRDefault="004C1F52" w:rsidP="004C1F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Художественные принципы модерна и идея синтеза искусств. Модерн в архитектуре и изобразительном искусстве. Национальное своеобразие русского модерна (</w:t>
      </w:r>
      <w:proofErr w:type="spellStart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Ф.О.Шехтель</w:t>
      </w:r>
      <w:proofErr w:type="spellEnd"/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и др.).</w:t>
      </w:r>
    </w:p>
    <w:p w:rsidR="004C1F52" w:rsidRPr="00151386" w:rsidRDefault="004C1F52" w:rsidP="004C1F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4C1F52" w:rsidRPr="00151386" w:rsidRDefault="004C1F52" w:rsidP="004C1F5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uk-UA"/>
        </w:rPr>
      </w:pPr>
      <w:r w:rsidRPr="007425AC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3.Худо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жественная культура XX века  </w:t>
      </w:r>
      <w:r w:rsidRPr="007425AC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(12 часов)</w:t>
      </w:r>
    </w:p>
    <w:p w:rsidR="004C1F52" w:rsidRDefault="004C1F52" w:rsidP="004C1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Основные стили и творческие направления искусства XX века</w:t>
      </w: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 Становление и расцвет мирового кинематографа.</w:t>
      </w:r>
    </w:p>
    <w:p w:rsidR="004C1F52" w:rsidRPr="00151386" w:rsidRDefault="004C1F52" w:rsidP="004C1F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51386">
        <w:rPr>
          <w:rFonts w:ascii="Times New Roman" w:eastAsia="Times New Roman" w:hAnsi="Times New Roman"/>
          <w:sz w:val="24"/>
          <w:szCs w:val="24"/>
          <w:lang w:val="ru-RU" w:eastAsia="uk-UA"/>
        </w:rPr>
        <w:t>Основные тенденции развития художественной культуры конца XX века.</w:t>
      </w:r>
    </w:p>
    <w:p w:rsidR="004C1F52" w:rsidRPr="00151386" w:rsidRDefault="004C1F52" w:rsidP="004C1F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F52" w:rsidRDefault="004C1F52" w:rsidP="004C1F52">
      <w:pPr>
        <w:tabs>
          <w:tab w:val="left" w:pos="42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F52" w:rsidRPr="007425AC" w:rsidRDefault="004C1F52" w:rsidP="004C1F52">
      <w:pPr>
        <w:pStyle w:val="a5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D76A5A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6. </w:t>
      </w:r>
      <w:r w:rsidRPr="007425AC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Тематическое планирование с определением основных </w:t>
      </w:r>
      <w:proofErr w:type="spellStart"/>
      <w:r w:rsidRPr="007425AC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видовучебной</w:t>
      </w:r>
      <w:proofErr w:type="spellEnd"/>
      <w:r w:rsidRPr="007425AC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 деятельности учащихся</w:t>
      </w:r>
    </w:p>
    <w:p w:rsidR="004C1F52" w:rsidRPr="007425AC" w:rsidRDefault="004C1F52" w:rsidP="004C1F5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  <w:lang w:val="ru-RU" w:eastAsia="ru-RU"/>
        </w:rPr>
      </w:pPr>
    </w:p>
    <w:p w:rsidR="004C1F52" w:rsidRDefault="004C1F52" w:rsidP="004C1F5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425A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Основные разделы</w:t>
      </w:r>
    </w:p>
    <w:p w:rsidR="004C1F52" w:rsidRPr="00F64228" w:rsidRDefault="004C1F52" w:rsidP="004C1F52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val="ru-RU" w:eastAsia="ru-RU"/>
        </w:rPr>
      </w:pPr>
      <w:r w:rsidRPr="00F6422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>10 класс</w:t>
      </w:r>
    </w:p>
    <w:tbl>
      <w:tblPr>
        <w:tblW w:w="1462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709"/>
        <w:gridCol w:w="10773"/>
      </w:tblGrid>
      <w:tr w:rsidR="004C1F52" w:rsidRPr="0091140D" w:rsidTr="00433571">
        <w:trPr>
          <w:trHeight w:val="949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Название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33571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</w:t>
            </w:r>
            <w:r w:rsidR="004C1F52"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во </w:t>
            </w:r>
            <w:proofErr w:type="gramStart"/>
            <w:r w:rsidR="004C1F52"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="004C1F52"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ов</w:t>
            </w:r>
            <w:proofErr w:type="spellEnd"/>
            <w:proofErr w:type="gramEnd"/>
          </w:p>
        </w:tc>
        <w:tc>
          <w:tcPr>
            <w:tcW w:w="10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C1F52" w:rsidRPr="0091140D" w:rsidTr="00433571">
        <w:trPr>
          <w:trHeight w:val="474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Художественная культура древнего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первобытного  общества и древнейших цивилизаций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Первобытное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Заполнить таблицу</w:t>
            </w: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на тему «Первые художники Земли»</w:t>
            </w:r>
          </w:p>
          <w:p w:rsidR="004C1F52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Посмотреть видеофильм «Древний Египет»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Прочитать стихотворение </w:t>
            </w:r>
            <w:proofErr w:type="spellStart"/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В.Я.Брюсова</w:t>
            </w:r>
            <w:proofErr w:type="spellEnd"/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Ассаргадон</w:t>
            </w:r>
            <w:proofErr w:type="spellEnd"/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>Выполнить эскизы одежды или предметов декоративно-прикладного искусства (изделия из перьев, маски, геометрические орнамент, аппликации из кожи) в традициях древнеамериканского искусства.</w:t>
            </w:r>
          </w:p>
        </w:tc>
      </w:tr>
      <w:tr w:rsidR="004C1F52" w:rsidRPr="0091140D" w:rsidTr="00433571">
        <w:trPr>
          <w:trHeight w:val="43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Художественная культура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нтичности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Эгейское искусство </w:t>
            </w:r>
            <w:proofErr w:type="spellStart"/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Искусство</w:t>
            </w:r>
            <w:proofErr w:type="spellEnd"/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Древней Греции Искусство Древнего Рима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Подготовить сообщение о творчестве одного из греческих ваятелей: Фидия, </w:t>
            </w:r>
            <w:proofErr w:type="spell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Поликлета</w:t>
            </w:r>
            <w:proofErr w:type="spellEnd"/>
            <w:proofErr w:type="gram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Мирона, </w:t>
            </w:r>
            <w:proofErr w:type="spell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Скопаса</w:t>
            </w:r>
            <w:proofErr w:type="spellEnd"/>
          </w:p>
          <w:p w:rsidR="004C1F52" w:rsidRDefault="004C1F52" w:rsidP="00BA7199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158">
              <w:rPr>
                <w:rFonts w:ascii="Times New Roman" w:hAnsi="Times New Roman"/>
                <w:sz w:val="24"/>
                <w:szCs w:val="24"/>
                <w:lang w:val="ru-RU"/>
              </w:rPr>
              <w:t>Нарисовать эскизы костюмов, масок для различных актерских амплуа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2E25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Спроектировать с помощью компьютерной графики архитектурное сооружение в традициях античных зодчих, выполнить эскизы росписей ваз или других предметов обихода.</w:t>
            </w:r>
          </w:p>
        </w:tc>
      </w:tr>
      <w:tr w:rsidR="004C1F52" w:rsidRPr="0091140D" w:rsidTr="00433571">
        <w:trPr>
          <w:trHeight w:val="415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Художественная культура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редних</w:t>
            </w:r>
            <w:proofErr w:type="gramEnd"/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векав</w:t>
            </w:r>
            <w:proofErr w:type="spellEnd"/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Мир византийского искусства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Архитектура западноевропейского Средневековья Изобразительное искусство, театр и музыка Средневековья 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Искусство Руси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Познакомиться 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фрагментом произведения </w:t>
            </w: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Иоанна Златоуста.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Познакомиться </w:t>
            </w:r>
          </w:p>
          <w:p w:rsidR="004C1F52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фрагментом произведе</w:t>
            </w: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ния Иоанна Златоуста.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информацию о византийской иконе «Владимирской богоматери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</w:t>
            </w: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«Архитектура Древнерусского государства с центром в Киеве»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 видеофильмы «София Киевская», «Русский град».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Нарисовать силуэты романского или готического храмов средствами компьютерной графики.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эскиз витража готического собора на один из библейских сюжетов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ирика</w:t>
            </w:r>
            <w:proofErr w:type="spellEnd"/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трубадуров»</w:t>
            </w:r>
          </w:p>
        </w:tc>
      </w:tr>
      <w:tr w:rsidR="004C1F52" w:rsidRPr="0091140D" w:rsidTr="00433571">
        <w:trPr>
          <w:trHeight w:val="470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Художественная культура с</w:t>
            </w: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редневеков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ого </w:t>
            </w: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Написать сочинение о шедеврах индийской литературы.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Нарисовать пейзажи в традиционных жанрах китайской живописи («горы – воды», «цветы – птицы»).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Написать сочинение-эссе «Мои размышления в японском саду камней»</w:t>
            </w:r>
          </w:p>
          <w:p w:rsidR="004C1F52" w:rsidRPr="00FC4E06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Сообщение на тему «Шедевры архитектуры ислама»</w:t>
            </w:r>
          </w:p>
        </w:tc>
      </w:tr>
      <w:tr w:rsidR="004C1F52" w:rsidRPr="0091140D" w:rsidTr="00433571">
        <w:trPr>
          <w:trHeight w:val="421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Художественная культура эпохи В</w:t>
            </w: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озрождения</w:t>
            </w: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Изобразительное искусство, </w:t>
            </w: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архитектура 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Титаны Высокого Возрождения 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Мастера венецианской живописи 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Мастера венецианской живописи 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Искусство Возрождения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Разработать проект архитектурных сооружений города Возрождения 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Ответить письменно на вопросы из учебника.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Сообщение на тему шедевры художника.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Подготовить реферат. 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Посмотреть видеофильм «Венеция» (из цикла «Клуб Путешественников</w:t>
            </w:r>
            <w:proofErr w:type="gramEnd"/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Нарисовать силуэт француз. Замка </w:t>
            </w:r>
            <w:proofErr w:type="spell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Шамбор</w:t>
            </w:r>
            <w:proofErr w:type="spellEnd"/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Подготовка к заключительному уроку</w:t>
            </w:r>
            <w:r w:rsidRPr="009114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.</w:t>
            </w:r>
          </w:p>
        </w:tc>
      </w:tr>
      <w:tr w:rsidR="004C1F52" w:rsidRPr="0091140D" w:rsidTr="00433571">
        <w:trPr>
          <w:trHeight w:val="41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C1F52" w:rsidRDefault="004C1F52" w:rsidP="004C1F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C1F52" w:rsidRDefault="004C1F52" w:rsidP="004C1F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C1F52" w:rsidRDefault="004C1F52" w:rsidP="004C1F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C1F52" w:rsidRDefault="004C1F52" w:rsidP="004C1F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36B29" w:rsidRDefault="00A36B29" w:rsidP="004C1F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36B29" w:rsidRDefault="00A36B29" w:rsidP="004C1F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36B29" w:rsidRDefault="00A36B29" w:rsidP="004C1F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C1F52" w:rsidRPr="00F64228" w:rsidRDefault="004C1F52" w:rsidP="004C1F52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4228"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4C1F52" w:rsidRDefault="004C1F52" w:rsidP="004C1F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85"/>
        <w:gridCol w:w="10939"/>
      </w:tblGrid>
      <w:tr w:rsidR="004C1F52" w:rsidRPr="0091140D" w:rsidTr="00935682">
        <w:trPr>
          <w:trHeight w:val="949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Название раздела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93568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</w:t>
            </w:r>
            <w:r w:rsidR="004C1F52"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во </w:t>
            </w:r>
            <w:proofErr w:type="gramStart"/>
            <w:r w:rsidR="004C1F52"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="004C1F52"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ов</w:t>
            </w:r>
            <w:proofErr w:type="spellEnd"/>
            <w:proofErr w:type="gramEnd"/>
          </w:p>
        </w:tc>
        <w:tc>
          <w:tcPr>
            <w:tcW w:w="10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C1F52" w:rsidRPr="0091140D" w:rsidTr="00935682">
        <w:trPr>
          <w:trHeight w:val="474"/>
        </w:trPr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Художественная культура  XVII-XVIII вв.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Стилевое многообразие искусства XVII – XVIII вв.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Барокко: происхождение, сущность и основные черты.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Классицизм в архитектуре Западной Европы.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Шедевры классицизма в архитектуре России. 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Русский портрет XVIII в.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культура барокко.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Театральное искусство XVII – XVIII вв.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Композиторы Венской классической школы.</w:t>
            </w: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10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сочинение-миниатюру 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(попытка создать свой художественный образ)</w:t>
            </w:r>
          </w:p>
          <w:p w:rsidR="00935682" w:rsidRDefault="004C1F52" w:rsidP="009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в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ладение диалогической и монологической речью Свободная работа с текстами. </w:t>
            </w:r>
            <w:r w:rsidRPr="0091140D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у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мение развернуто обосновывать свое мнение, защищать свою позицию</w:t>
            </w:r>
            <w:r w:rsidRPr="009114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делать выво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ды, анализировать содержание и 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конфликт художественного стиля</w:t>
            </w:r>
          </w:p>
          <w:p w:rsidR="004C1F52" w:rsidRPr="0091140D" w:rsidRDefault="004C1F52" w:rsidP="009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 живописного или скульптурного произведения. </w:t>
            </w:r>
            <w:r w:rsidRPr="0091140D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и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сследовательская работа по отбору информации из справочных материалов.</w:t>
            </w:r>
          </w:p>
          <w:p w:rsidR="004C1F52" w:rsidRPr="0091140D" w:rsidRDefault="004C1F52" w:rsidP="0093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Исследовательская работа по созданию маршрута заочной экскурсии по Версалю.  </w:t>
            </w:r>
          </w:p>
          <w:p w:rsidR="004C1F52" w:rsidRPr="0091140D" w:rsidRDefault="004C1F52" w:rsidP="0093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Воссоздание архитектурных произведений с помощью компьютерной графики.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Подготовка рефератов и эссе по персоналиям Казакова и Баженова</w:t>
            </w:r>
          </w:p>
          <w:p w:rsidR="00935682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Свободная работа с текстами, с дополнительной литературой. </w:t>
            </w:r>
            <w:r w:rsidRPr="0091140D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с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амостоятельный поиск необ</w:t>
            </w:r>
            <w:r w:rsidR="0093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ходимой информации на заданную 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="009356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35682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</w:t>
            </w:r>
            <w:r w:rsidR="0093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публичных выступлений. </w:t>
            </w:r>
            <w:r w:rsidRPr="0091140D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с</w:t>
            </w: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ледование этическим нормам и правилам ведения диалога.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Создание творческих портретов композиторов, подготовка конкурса знатоков русской духовной музыки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Визуализация впечатлений от оперной музыки Глюка, используя памятка из справочного отдела учебника.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Попытка выполнения эскизов костюмов или театральных декораций для театра барокко классицизма.</w:t>
            </w:r>
          </w:p>
        </w:tc>
      </w:tr>
      <w:tr w:rsidR="004C1F52" w:rsidRPr="0091140D" w:rsidTr="00935682">
        <w:trPr>
          <w:trHeight w:val="436"/>
        </w:trPr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Художественная культура XIX в.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Романтизм как художественный стиль эпохи конца XVIII - начала XIX вв.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Реализм – художественный стиль эпохи. Социальная тематика западноевропейской живописи реализма.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стилей зарубежной музыки.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 искания импрессионистов.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Русская музыкальная культура</w:t>
            </w:r>
          </w:p>
          <w:p w:rsidR="004C1F52" w:rsidRPr="00B0590F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Русский драматический театр.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Таблица отличительных признаков реализма и романтизма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Описание понравившихся картин русских художников-романтиков, используя памятку из справочного раздела учебника</w:t>
            </w:r>
            <w:r w:rsidR="009356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Сделать подборку произведений живописи, отражающих бытовые картины жизни русского народа (оформить в виде слайд-шоу, стенда, альбома).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стихотворение «</w:t>
            </w:r>
            <w:proofErr w:type="spellStart"/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Импрессионализм</w:t>
            </w:r>
            <w:proofErr w:type="spellEnd"/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О.Э.Мандельштама</w:t>
            </w:r>
            <w:proofErr w:type="spellEnd"/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плану со стр.395</w:t>
            </w:r>
          </w:p>
          <w:p w:rsidR="004C1F52" w:rsidRPr="0091140D" w:rsidRDefault="004C1F52" w:rsidP="00BA71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Описать произведение композитора по памятке со стр.395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Сочинение-эссе по предложенным темам, подготовить радио или телепередачу об истории создания и постановке балета на музыку Дебюсси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визитную карточку одного из театров 19 века. </w:t>
            </w:r>
          </w:p>
          <w:p w:rsidR="004C1F52" w:rsidRPr="0091140D" w:rsidRDefault="004C1F52" w:rsidP="00BA71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Написать  рецензию на прочитанную пьесу русских драматургов, используя памятку со стр. 396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4C1F52" w:rsidRPr="0091140D" w:rsidTr="00935682">
        <w:trPr>
          <w:trHeight w:val="415"/>
        </w:trPr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Художественная культура XX века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Искусство символизма.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Архитектура: от модерна до конструктивизма.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Мастера русского авангарда.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Шедевры отечественного кино.</w:t>
            </w:r>
          </w:p>
          <w:p w:rsidR="004C1F52" w:rsidRPr="0091140D" w:rsidRDefault="004C1F5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и расцвет зарубежного кинематографа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Подготовить сообщение о символизме в литературе.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Описать одно из архитектурных сооружений 20 века, которое произвело наибольшее впечатление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Подготовить </w:t>
            </w:r>
            <w:proofErr w:type="spellStart"/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фотовернисаж</w:t>
            </w:r>
            <w:proofErr w:type="spellEnd"/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тему «Модерн в искусстве и жизни»</w:t>
            </w:r>
          </w:p>
          <w:p w:rsidR="004C1F52" w:rsidRPr="00FF1AD1" w:rsidRDefault="004C1F52" w:rsidP="00BA71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Прослушать некоторые романсы Рахманинова, и поделиться впечатлениями в небольшом сочинении-эссе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Дать определения новых видов музыкального искусства по словарям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Подготовить творческий портрет современного зарубежного театрального режиссера.</w:t>
            </w:r>
          </w:p>
          <w:p w:rsidR="004C1F52" w:rsidRPr="0091140D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Сравнить театральные системы Станиславского и Мейерхольда, написать рецензию на одну из современных пьес современных драматургов</w:t>
            </w:r>
          </w:p>
          <w:p w:rsidR="004C1F52" w:rsidRPr="00FF1AD1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Пользуясь справочной литературой охарактеризовать некоторые популярные жанры современного кино</w:t>
            </w:r>
          </w:p>
        </w:tc>
      </w:tr>
      <w:tr w:rsidR="004C1F52" w:rsidRPr="0091140D" w:rsidTr="00935682">
        <w:trPr>
          <w:trHeight w:val="416"/>
        </w:trPr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F52" w:rsidRPr="0091140D" w:rsidRDefault="004C1F52" w:rsidP="00BA719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C1F52" w:rsidRDefault="004C1F52" w:rsidP="004C1F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C1F52" w:rsidRPr="00D76A5A" w:rsidRDefault="004C1F52" w:rsidP="004C1F5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before="84" w:line="240" w:lineRule="auto"/>
        <w:ind w:right="688"/>
        <w:jc w:val="center"/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Описание учебно-методического</w:t>
      </w:r>
      <w:r w:rsidRPr="00D76A5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 xml:space="preserve"> и материально</w:t>
      </w:r>
      <w:r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 xml:space="preserve"> – технического </w:t>
      </w:r>
      <w:r w:rsidRPr="00D76A5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 xml:space="preserve">обеспечение </w:t>
      </w:r>
      <w:r w:rsidRPr="00D76A5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образовательного</w:t>
      </w:r>
      <w:r w:rsidRPr="00D76A5A">
        <w:rPr>
          <w:rFonts w:ascii="Times New Roman" w:eastAsia="Times New Roman" w:hAnsi="Times New Roman"/>
          <w:b/>
          <w:bCs/>
          <w:spacing w:val="-3"/>
          <w:w w:val="107"/>
          <w:sz w:val="24"/>
          <w:szCs w:val="24"/>
          <w:lang w:eastAsia="ru-RU"/>
        </w:rPr>
        <w:t xml:space="preserve"> п</w:t>
      </w:r>
      <w:r w:rsidRPr="00D76A5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роцесса</w:t>
      </w:r>
    </w:p>
    <w:p w:rsidR="004C1F52" w:rsidRDefault="004C1F52" w:rsidP="004C1F52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ab/>
      </w:r>
    </w:p>
    <w:p w:rsidR="004C1F52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A5A">
        <w:rPr>
          <w:rFonts w:ascii="Times New Roman" w:hAnsi="Times New Roman"/>
          <w:sz w:val="24"/>
          <w:szCs w:val="24"/>
        </w:rPr>
        <w:t xml:space="preserve">Современное оборудование должно не только обеспечивать наглядность процесса обучения, но и с помощью мультимедийных средств, аудио- и видеоматериалов создавать новую образовательную среду, направленную на интенсивное развитие речемыслительных способностей учащихся, не только на формирование системы языковых и речевых навыков и умений, но и на отработку </w:t>
      </w:r>
      <w:proofErr w:type="spellStart"/>
      <w:r w:rsidRPr="00D76A5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76A5A">
        <w:rPr>
          <w:rFonts w:ascii="Times New Roman" w:hAnsi="Times New Roman"/>
          <w:sz w:val="24"/>
          <w:szCs w:val="24"/>
        </w:rPr>
        <w:t xml:space="preserve"> умений, предполагающих овладение способами деятельности, которые формируют познавательную, информационную, коммуникативную компетенции.</w:t>
      </w:r>
      <w:proofErr w:type="gramEnd"/>
    </w:p>
    <w:p w:rsidR="004C1F52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4C1F52" w:rsidRPr="00D76A5A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 xml:space="preserve">Главными </w:t>
      </w:r>
      <w:r w:rsidRPr="00D76A5A">
        <w:rPr>
          <w:rFonts w:ascii="Times New Roman" w:hAnsi="Times New Roman"/>
          <w:b/>
          <w:sz w:val="24"/>
          <w:szCs w:val="24"/>
        </w:rPr>
        <w:t>целями использования материально-технических средств</w:t>
      </w:r>
      <w:r w:rsidRPr="00D76A5A">
        <w:rPr>
          <w:rFonts w:ascii="Times New Roman" w:hAnsi="Times New Roman"/>
          <w:sz w:val="24"/>
          <w:szCs w:val="24"/>
        </w:rPr>
        <w:t xml:space="preserve"> обучения становятся поддержка перехода от репродуктивных форм учебной деятельности к самостоятельным, поисково-исследовательским видам работы, формирование коммуникативной культуры учащихся и развитие умений работы с различными типами информац</w:t>
      </w:r>
      <w:proofErr w:type="gramStart"/>
      <w:r w:rsidRPr="00D76A5A">
        <w:rPr>
          <w:rFonts w:ascii="Times New Roman" w:hAnsi="Times New Roman"/>
          <w:sz w:val="24"/>
          <w:szCs w:val="24"/>
        </w:rPr>
        <w:t>ии и ее</w:t>
      </w:r>
      <w:proofErr w:type="gramEnd"/>
      <w:r w:rsidRPr="00D76A5A">
        <w:rPr>
          <w:rFonts w:ascii="Times New Roman" w:hAnsi="Times New Roman"/>
          <w:sz w:val="24"/>
          <w:szCs w:val="24"/>
        </w:rPr>
        <w:t xml:space="preserve"> источниками.</w:t>
      </w:r>
    </w:p>
    <w:p w:rsidR="004C1F52" w:rsidRDefault="004C1F52" w:rsidP="004C1F52">
      <w:pPr>
        <w:pStyle w:val="a5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4C1F52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8F7596">
        <w:rPr>
          <w:rFonts w:ascii="Times New Roman" w:hAnsi="Times New Roman"/>
          <w:sz w:val="24"/>
          <w:szCs w:val="24"/>
        </w:rPr>
        <w:lastRenderedPageBreak/>
        <w:t>При разработке рабочей программы использован учебно-методический комплект</w:t>
      </w:r>
      <w:r>
        <w:rPr>
          <w:rFonts w:ascii="Times New Roman" w:hAnsi="Times New Roman"/>
          <w:sz w:val="24"/>
          <w:szCs w:val="24"/>
        </w:rPr>
        <w:t>:</w:t>
      </w:r>
    </w:p>
    <w:p w:rsidR="004C1F52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10999"/>
      </w:tblGrid>
      <w:tr w:rsidR="004C1F52" w:rsidRPr="00FF1AD1" w:rsidTr="00BA7199">
        <w:trPr>
          <w:trHeight w:val="72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 для общеобразовательных учреждений « Мировая художественная культура» 10-11 классы</w:t>
            </w:r>
            <w:proofErr w:type="gramStart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Автор: Данилова Г.И. Москва Дрофа 2012год.</w:t>
            </w:r>
          </w:p>
        </w:tc>
      </w:tr>
      <w:tr w:rsidR="004C1F52" w:rsidRPr="00FF1AD1" w:rsidTr="00BA7199">
        <w:trPr>
          <w:trHeight w:val="5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Default="004C1F52" w:rsidP="00BA71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«Мировая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Москва «Дрофа» 2013</w:t>
            </w: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год. Автор</w:t>
            </w:r>
            <w:proofErr w:type="gramStart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Данилова Г. И.</w:t>
            </w:r>
          </w:p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«Мировая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11с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Москва «Дрофа» 2013</w:t>
            </w: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год. Автор</w:t>
            </w:r>
            <w:proofErr w:type="gramStart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Данилова Г. И.</w:t>
            </w:r>
          </w:p>
        </w:tc>
      </w:tr>
      <w:tr w:rsidR="004C1F52" w:rsidRPr="00FF1AD1" w:rsidTr="00BA7199">
        <w:trPr>
          <w:trHeight w:val="138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Pr="00FF1AD1" w:rsidRDefault="004C1F52" w:rsidP="00BA71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Учебно-методические пособия для учителя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Тематическое и поурочное планирование « Мировая художественная культура» Москва «Дрофа»2013 год</w:t>
            </w:r>
            <w:proofErr w:type="gramStart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Автор : Данилова Г.И., « Мировая художественная культура» ЗАО </w:t>
            </w:r>
          </w:p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 ИНФОСТУДИЯ  ЭКОН» по заказу Министерства образования РФ Методические рекомендации преподавателям. Главный консультант Данилова Г.И. (эл. пособие.)</w:t>
            </w:r>
          </w:p>
        </w:tc>
      </w:tr>
      <w:tr w:rsidR="004C1F52" w:rsidRPr="00FF1AD1" w:rsidTr="00BA7199">
        <w:trPr>
          <w:trHeight w:val="124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Pr="00FF1AD1" w:rsidRDefault="004C1F52" w:rsidP="00BA71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Дидактические материалы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Электронные пособия: « Учимся понимать живопись», </w:t>
            </w:r>
          </w:p>
          <w:p w:rsidR="004C1F52" w:rsidRPr="00FF1AD1" w:rsidRDefault="004C1F52" w:rsidP="00BA71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1A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4C1F52" w:rsidRPr="00626C05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4C1F52" w:rsidRPr="00D76A5A" w:rsidRDefault="004C1F52" w:rsidP="004C1F52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76A5A">
        <w:rPr>
          <w:rFonts w:ascii="Times New Roman" w:hAnsi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</w:t>
      </w:r>
      <w:r w:rsidRPr="00D76A5A">
        <w:rPr>
          <w:rFonts w:ascii="Times New Roman" w:hAnsi="Times New Roman"/>
          <w:b/>
          <w:sz w:val="24"/>
          <w:szCs w:val="24"/>
        </w:rPr>
        <w:t>компьютерных программ: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>ЭСУН «История искусства» 10-11 класс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>ЦОР «Художественная энциклопедия зарубежного классического искусства»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>ЦОР «Эрмитаж. Искусство Западной Европы»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>ЦОР Кирилл и Мефодий  «Шедевры русской живописи»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>ЦОР «Мировая художественная культура»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>Электронные пособия: « Учимся понимать живопись»,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>« Художественная энциклопедия зарубежного классического искусства»</w:t>
      </w:r>
    </w:p>
    <w:p w:rsidR="004C1F52" w:rsidRPr="00626C05" w:rsidRDefault="004C1F52" w:rsidP="004C1F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6C0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 Шедевры русской живописи», « Учимся понимать музыку»  </w:t>
      </w:r>
    </w:p>
    <w:p w:rsidR="004C1F52" w:rsidRPr="00626C05" w:rsidRDefault="004C1F52" w:rsidP="004C1F52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C1F52" w:rsidRPr="00626C05" w:rsidRDefault="004C1F52" w:rsidP="004C1F52">
      <w:pPr>
        <w:pStyle w:val="a7"/>
        <w:ind w:left="218" w:firstLine="490"/>
        <w:rPr>
          <w:rFonts w:ascii="Times New Roman" w:hAnsi="Times New Roman"/>
          <w:sz w:val="24"/>
          <w:szCs w:val="24"/>
        </w:rPr>
      </w:pPr>
      <w:proofErr w:type="gramStart"/>
      <w:r w:rsidRPr="00626C05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Интернет-источники</w:t>
      </w:r>
      <w:proofErr w:type="gramEnd"/>
      <w:r w:rsidRPr="00626C05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:</w:t>
      </w:r>
    </w:p>
    <w:p w:rsidR="004C1F52" w:rsidRPr="00D76A5A" w:rsidRDefault="00E423B2" w:rsidP="004C1F52">
      <w:pPr>
        <w:pStyle w:val="a7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/>
          <w:lang w:eastAsia="ru-RU"/>
        </w:rPr>
      </w:pPr>
      <w:hyperlink r:id="rId8" w:history="1">
        <w:r w:rsidR="004C1F52" w:rsidRPr="00C069A4">
          <w:rPr>
            <w:rStyle w:val="a8"/>
            <w:rFonts w:ascii="Times New Roman" w:eastAsia="Times New Roman" w:hAnsi="Times New Roman"/>
            <w:lang w:eastAsia="ru-RU"/>
          </w:rPr>
          <w:t>http://www.school.edu.ru/</w:t>
        </w:r>
      </w:hyperlink>
      <w:r w:rsidR="004C1F52" w:rsidRPr="00D76A5A">
        <w:rPr>
          <w:rFonts w:ascii="Times New Roman" w:eastAsia="Times New Roman" w:hAnsi="Times New Roman"/>
          <w:lang w:eastAsia="ru-RU"/>
        </w:rPr>
        <w:t xml:space="preserve"> -Российский образовательный портал</w:t>
      </w:r>
    </w:p>
    <w:p w:rsidR="004C1F52" w:rsidRPr="00D76A5A" w:rsidRDefault="00E423B2" w:rsidP="004C1F52">
      <w:pPr>
        <w:pStyle w:val="a7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/>
          <w:lang w:eastAsia="ru-RU"/>
        </w:rPr>
      </w:pPr>
      <w:hyperlink r:id="rId9" w:history="1">
        <w:r w:rsidR="004C1F52" w:rsidRPr="00D76A5A">
          <w:rPr>
            <w:rFonts w:ascii="Times New Roman" w:eastAsia="Times New Roman" w:hAnsi="Times New Roman"/>
            <w:u w:val="single"/>
            <w:lang w:eastAsia="ru-RU"/>
          </w:rPr>
          <w:t>http://www.1september.ru/ru/</w:t>
        </w:r>
      </w:hyperlink>
      <w:r w:rsidR="004C1F52" w:rsidRPr="00D76A5A">
        <w:rPr>
          <w:rFonts w:ascii="Times New Roman" w:eastAsia="Times New Roman" w:hAnsi="Times New Roman"/>
          <w:lang w:eastAsia="ru-RU"/>
        </w:rPr>
        <w:t>- газета «Первое сентября»</w:t>
      </w:r>
    </w:p>
    <w:p w:rsidR="004C1F52" w:rsidRPr="00D76A5A" w:rsidRDefault="00E423B2" w:rsidP="004C1F52">
      <w:pPr>
        <w:pStyle w:val="a7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/>
          <w:lang w:eastAsia="ru-RU"/>
        </w:rPr>
      </w:pPr>
      <w:hyperlink r:id="rId10" w:history="1">
        <w:r w:rsidR="004C1F52" w:rsidRPr="00D76A5A">
          <w:rPr>
            <w:rFonts w:ascii="Times New Roman" w:eastAsia="Arial" w:hAnsi="Times New Roman"/>
            <w:sz w:val="24"/>
            <w:szCs w:val="24"/>
            <w:u w:val="single"/>
            <w:lang w:eastAsia="ru-RU"/>
          </w:rPr>
          <w:t>http://fcior.edu.ru</w:t>
        </w:r>
      </w:hyperlink>
      <w:r w:rsidR="004C1F52" w:rsidRPr="00D76A5A">
        <w:rPr>
          <w:rFonts w:ascii="Times New Roman" w:eastAsia="Arial" w:hAnsi="Times New Roman"/>
          <w:sz w:val="24"/>
          <w:szCs w:val="24"/>
          <w:lang w:eastAsia="ru-RU"/>
        </w:rPr>
        <w:t> </w:t>
      </w:r>
      <w:r w:rsidR="004C1F52" w:rsidRPr="00D76A5A">
        <w:rPr>
          <w:rFonts w:ascii="Times New Roman" w:eastAsia="Times New Roman" w:hAnsi="Times New Roman"/>
          <w:sz w:val="24"/>
          <w:szCs w:val="24"/>
          <w:lang w:eastAsia="ru-RU"/>
        </w:rPr>
        <w:t>// Федеральный центр информационно-образовательных ресурсов</w:t>
      </w:r>
    </w:p>
    <w:p w:rsidR="004C1F52" w:rsidRPr="00D76A5A" w:rsidRDefault="00E423B2" w:rsidP="004C1F52">
      <w:pPr>
        <w:pStyle w:val="a7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/>
          <w:lang w:eastAsia="ru-RU"/>
        </w:rPr>
      </w:pPr>
      <w:hyperlink r:id="rId11" w:history="1">
        <w:r w:rsidR="004C1F52" w:rsidRPr="00D76A5A">
          <w:rPr>
            <w:rFonts w:ascii="Times New Roman" w:eastAsia="Arial" w:hAnsi="Times New Roman"/>
            <w:sz w:val="24"/>
            <w:szCs w:val="24"/>
            <w:u w:val="single"/>
            <w:lang w:eastAsia="ru-RU"/>
          </w:rPr>
          <w:t>http://window.edu.ru</w:t>
        </w:r>
      </w:hyperlink>
      <w:r w:rsidR="004C1F52" w:rsidRPr="00D76A5A">
        <w:rPr>
          <w:rFonts w:ascii="Times New Roman" w:eastAsia="Arial" w:hAnsi="Times New Roman"/>
          <w:sz w:val="24"/>
          <w:szCs w:val="24"/>
          <w:lang w:eastAsia="ru-RU"/>
        </w:rPr>
        <w:t> </w:t>
      </w:r>
      <w:r w:rsidR="004C1F52" w:rsidRPr="00D76A5A">
        <w:rPr>
          <w:rFonts w:ascii="Times New Roman" w:eastAsia="Times New Roman" w:hAnsi="Times New Roman"/>
          <w:sz w:val="24"/>
          <w:szCs w:val="24"/>
          <w:lang w:eastAsia="ru-RU"/>
        </w:rPr>
        <w:t>// «Единое окно доступа к образовательным ресурсам»</w:t>
      </w:r>
    </w:p>
    <w:p w:rsidR="004C1F52" w:rsidRPr="00A8320B" w:rsidRDefault="00E423B2" w:rsidP="004C1F52">
      <w:pPr>
        <w:pStyle w:val="a7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/>
          <w:lang w:eastAsia="ru-RU"/>
        </w:rPr>
      </w:pPr>
      <w:hyperlink r:id="rId12" w:history="1">
        <w:r w:rsidR="004C1F52" w:rsidRPr="00D76A5A">
          <w:rPr>
            <w:rFonts w:ascii="Times New Roman" w:eastAsia="Arial" w:hAnsi="Times New Roman"/>
            <w:sz w:val="24"/>
            <w:szCs w:val="24"/>
            <w:u w:val="single"/>
            <w:lang w:eastAsia="ru-RU"/>
          </w:rPr>
          <w:t>http://school-collection.edu.ru</w:t>
        </w:r>
      </w:hyperlink>
      <w:r w:rsidR="004C1F52" w:rsidRPr="00D76A5A">
        <w:rPr>
          <w:rFonts w:ascii="Times New Roman" w:eastAsia="Arial" w:hAnsi="Times New Roman"/>
          <w:sz w:val="24"/>
          <w:szCs w:val="24"/>
          <w:lang w:eastAsia="ru-RU"/>
        </w:rPr>
        <w:t> </w:t>
      </w:r>
      <w:r w:rsidR="004C1F52" w:rsidRPr="00D76A5A">
        <w:rPr>
          <w:rFonts w:ascii="Times New Roman" w:eastAsia="Times New Roman" w:hAnsi="Times New Roman"/>
          <w:sz w:val="24"/>
          <w:szCs w:val="24"/>
          <w:lang w:eastAsia="ru-RU"/>
        </w:rPr>
        <w:t>// Единая коллекция Цифровых Образовательных Ресурсов</w:t>
      </w:r>
    </w:p>
    <w:p w:rsidR="004C1F52" w:rsidRPr="000974BE" w:rsidRDefault="004C1F52" w:rsidP="004C1F52">
      <w:pPr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  <w:color w:val="000000"/>
          <w:sz w:val="24"/>
          <w:szCs w:val="24"/>
          <w:lang w:val="ru-RU" w:bidi="gu-IN"/>
        </w:rPr>
      </w:pPr>
      <w:r w:rsidRPr="000974BE">
        <w:rPr>
          <w:rFonts w:ascii="Times New Roman" w:hAnsi="Times New Roman"/>
          <w:color w:val="000000"/>
          <w:sz w:val="24"/>
          <w:szCs w:val="24"/>
          <w:lang w:bidi="gu-IN"/>
        </w:rPr>
        <w:t> </w:t>
      </w:r>
      <w:hyperlink r:id="rId13" w:history="1">
        <w:r w:rsidRPr="006C407A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  <w:lang w:bidi="gu-IN"/>
          </w:rPr>
          <w:t>http://collection.cross-edu.ru/catalog/rubr/f544b3b7-f1f4-5b76-f453-552f31d9b164</w:t>
        </w:r>
      </w:hyperlink>
      <w:r w:rsidRPr="000974BE">
        <w:rPr>
          <w:rFonts w:ascii="Times New Roman" w:hAnsi="Times New Roman"/>
          <w:color w:val="000000"/>
          <w:sz w:val="24"/>
          <w:szCs w:val="24"/>
          <w:lang w:val="ru-RU" w:bidi="gu-IN"/>
        </w:rPr>
        <w:t>Единая коллекция </w:t>
      </w:r>
    </w:p>
    <w:p w:rsidR="004C1F52" w:rsidRPr="001A0E6B" w:rsidRDefault="004C1F52" w:rsidP="004C1F52">
      <w:pPr>
        <w:numPr>
          <w:ilvl w:val="0"/>
          <w:numId w:val="2"/>
        </w:numPr>
        <w:spacing w:after="0" w:line="240" w:lineRule="auto"/>
        <w:ind w:left="284" w:hanging="426"/>
        <w:rPr>
          <w:rFonts w:ascii="Cambria" w:hAnsi="Cambria"/>
          <w:color w:val="000000"/>
          <w:sz w:val="24"/>
          <w:szCs w:val="24"/>
          <w:lang w:val="ru-RU" w:bidi="gu-IN"/>
        </w:rPr>
      </w:pPr>
      <w:r w:rsidRPr="001A0E6B">
        <w:rPr>
          <w:rFonts w:ascii="Cambria" w:hAnsi="Cambria"/>
          <w:color w:val="000000"/>
          <w:sz w:val="24"/>
          <w:szCs w:val="24"/>
          <w:lang w:val="ru-RU" w:bidi="gu-IN"/>
        </w:rPr>
        <w:t>Российский общеобразовательный портал - </w:t>
      </w:r>
      <w:hyperlink r:id="rId14" w:history="1">
        <w:r w:rsidRPr="001A0E6B">
          <w:rPr>
            <w:rFonts w:ascii="Cambria" w:hAnsi="Cambria"/>
            <w:iCs/>
            <w:color w:val="0000FF"/>
            <w:sz w:val="24"/>
            <w:szCs w:val="24"/>
            <w:u w:val="single"/>
            <w:lang w:val="ru-RU" w:bidi="gu-IN"/>
          </w:rPr>
          <w:t>http://music.edu.ru/</w:t>
        </w:r>
      </w:hyperlink>
    </w:p>
    <w:p w:rsidR="004C1F52" w:rsidRPr="001A0E6B" w:rsidRDefault="004C1F52" w:rsidP="004C1F52">
      <w:pPr>
        <w:numPr>
          <w:ilvl w:val="0"/>
          <w:numId w:val="2"/>
        </w:numPr>
        <w:spacing w:after="0" w:line="240" w:lineRule="auto"/>
        <w:ind w:left="284" w:hanging="426"/>
        <w:rPr>
          <w:rFonts w:ascii="Cambria" w:hAnsi="Cambria"/>
          <w:color w:val="000000"/>
          <w:sz w:val="24"/>
          <w:szCs w:val="24"/>
          <w:lang w:val="ru-RU" w:bidi="gu-IN"/>
        </w:rPr>
      </w:pPr>
      <w:r w:rsidRPr="001A0E6B">
        <w:rPr>
          <w:rFonts w:ascii="Cambria" w:hAnsi="Cambria"/>
          <w:color w:val="000000"/>
          <w:sz w:val="24"/>
          <w:szCs w:val="24"/>
          <w:lang w:val="ru-RU" w:bidi="gu-IN"/>
        </w:rPr>
        <w:t>Детские электронные книги и презентации - </w:t>
      </w:r>
      <w:hyperlink r:id="rId15" w:history="1">
        <w:r w:rsidRPr="001A0E6B">
          <w:rPr>
            <w:rFonts w:ascii="Cambria" w:hAnsi="Cambria"/>
            <w:iCs/>
            <w:color w:val="0000FF"/>
            <w:sz w:val="24"/>
            <w:szCs w:val="24"/>
            <w:u w:val="single"/>
            <w:lang w:val="ru-RU" w:bidi="gu-IN"/>
          </w:rPr>
          <w:t>http://viki.rdf.ru/</w:t>
        </w:r>
      </w:hyperlink>
    </w:p>
    <w:p w:rsidR="004C1F52" w:rsidRPr="00A8320B" w:rsidRDefault="004C1F52" w:rsidP="004C1F52">
      <w:pPr>
        <w:pStyle w:val="a5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4C1F52" w:rsidRPr="00A93408" w:rsidRDefault="004C1F52" w:rsidP="004C1F52">
      <w:pPr>
        <w:pStyle w:val="a5"/>
        <w:ind w:firstLine="644"/>
        <w:rPr>
          <w:rFonts w:ascii="Times New Roman" w:hAnsi="Times New Roman"/>
          <w:b/>
          <w:sz w:val="24"/>
          <w:szCs w:val="24"/>
        </w:rPr>
      </w:pPr>
      <w:r w:rsidRPr="00A9340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4C1F52" w:rsidRDefault="004C1F52" w:rsidP="004C1F52">
      <w:pPr>
        <w:pStyle w:val="a5"/>
        <w:numPr>
          <w:ilvl w:val="0"/>
          <w:numId w:val="9"/>
        </w:numPr>
        <w:ind w:firstLine="65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;</w:t>
      </w:r>
    </w:p>
    <w:p w:rsidR="004C1F52" w:rsidRPr="002C4BB9" w:rsidRDefault="004C1F52" w:rsidP="004C1F52">
      <w:pPr>
        <w:pStyle w:val="a5"/>
        <w:numPr>
          <w:ilvl w:val="0"/>
          <w:numId w:val="9"/>
        </w:numPr>
        <w:ind w:firstLine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Проектор.</w:t>
      </w:r>
    </w:p>
    <w:p w:rsidR="00935682" w:rsidRDefault="00935682" w:rsidP="004C1F52">
      <w:pPr>
        <w:tabs>
          <w:tab w:val="left" w:pos="4275"/>
        </w:tabs>
        <w:rPr>
          <w:rFonts w:ascii="Times New Roman" w:eastAsia="Times New Roman" w:hAnsi="Times New Roman"/>
          <w:sz w:val="24"/>
          <w:szCs w:val="24"/>
          <w:lang w:val="ru-RU"/>
        </w:rPr>
      </w:pPr>
    </w:p>
    <w:p w:rsidR="00C15DAC" w:rsidRDefault="00C15DAC" w:rsidP="004C1F52">
      <w:pPr>
        <w:tabs>
          <w:tab w:val="left" w:pos="4275"/>
        </w:tabs>
        <w:rPr>
          <w:rFonts w:ascii="Times New Roman" w:hAnsi="Times New Roman"/>
          <w:sz w:val="28"/>
          <w:szCs w:val="28"/>
          <w:lang w:val="ru-RU"/>
        </w:rPr>
      </w:pPr>
    </w:p>
    <w:p w:rsidR="004C1F52" w:rsidRDefault="004C1F52" w:rsidP="004C1F52">
      <w:pPr>
        <w:numPr>
          <w:ilvl w:val="0"/>
          <w:numId w:val="6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3DAC">
        <w:rPr>
          <w:rFonts w:ascii="Times New Roman" w:hAnsi="Times New Roman"/>
          <w:b/>
          <w:sz w:val="24"/>
          <w:szCs w:val="24"/>
          <w:lang w:val="ru-RU"/>
        </w:rPr>
        <w:t>Планируемые результаты изучения учебного предмета</w:t>
      </w:r>
    </w:p>
    <w:p w:rsidR="004C1F52" w:rsidRPr="00633DAC" w:rsidRDefault="004C1F52" w:rsidP="004C1F52">
      <w:pPr>
        <w:tabs>
          <w:tab w:val="left" w:pos="709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3DAC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Мировая художественная культура</w:t>
      </w:r>
      <w:r w:rsidRPr="00633DAC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C1F52" w:rsidRDefault="004C1F52" w:rsidP="004C1F52">
      <w:pPr>
        <w:tabs>
          <w:tab w:val="left" w:pos="4275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C1F52" w:rsidRPr="00957CF0" w:rsidRDefault="004C1F52" w:rsidP="004C1F52">
      <w:pPr>
        <w:pStyle w:val="a5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957CF0">
        <w:rPr>
          <w:rFonts w:ascii="Times New Roman" w:hAnsi="Times New Roman"/>
          <w:b/>
          <w:sz w:val="24"/>
          <w:szCs w:val="24"/>
        </w:rPr>
        <w:t xml:space="preserve">В результате изучения мировой художественной культуры </w:t>
      </w:r>
      <w:r>
        <w:rPr>
          <w:rFonts w:ascii="Times New Roman" w:hAnsi="Times New Roman"/>
          <w:b/>
          <w:sz w:val="24"/>
          <w:szCs w:val="24"/>
        </w:rPr>
        <w:t>учащиеся 10 класса долж</w:t>
      </w:r>
      <w:r w:rsidRPr="00957CF0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 w:rsidRPr="00957CF0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4C1F52" w:rsidRPr="00957CF0" w:rsidRDefault="004C1F52" w:rsidP="004C1F5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>- шедевры мирового искусства;</w:t>
      </w:r>
    </w:p>
    <w:p w:rsidR="004C1F52" w:rsidRPr="00957CF0" w:rsidRDefault="004C1F52" w:rsidP="004C1F5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>- роль человека в художественной культуре;</w:t>
      </w:r>
    </w:p>
    <w:p w:rsidR="004C1F52" w:rsidRPr="00957CF0" w:rsidRDefault="004C1F52" w:rsidP="004C1F5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>- знать о многообразии культур;</w:t>
      </w:r>
    </w:p>
    <w:p w:rsidR="004C1F52" w:rsidRPr="00957CF0" w:rsidRDefault="004C1F52" w:rsidP="004C1F5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>- основные этапы развития русской (национальной) культуры;</w:t>
      </w:r>
    </w:p>
    <w:p w:rsidR="004C1F52" w:rsidRPr="00957CF0" w:rsidRDefault="004C1F52" w:rsidP="004C1F5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>- классификацию искусств;</w:t>
      </w:r>
    </w:p>
    <w:p w:rsidR="004C1F52" w:rsidRPr="00957CF0" w:rsidRDefault="004C1F52" w:rsidP="004C1F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>- виды искусств.</w:t>
      </w:r>
    </w:p>
    <w:p w:rsidR="004C1F52" w:rsidRPr="00957CF0" w:rsidRDefault="004C1F52" w:rsidP="004C1F5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4C1F52" w:rsidRPr="00957CF0" w:rsidRDefault="004C1F52" w:rsidP="004C1F5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57CF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>По окончанию курса МХК в 11</w:t>
      </w:r>
      <w:r w:rsidRPr="00957CF0">
        <w:rPr>
          <w:rFonts w:ascii="Times New Roman" w:hAnsi="Times New Roman"/>
          <w:b/>
          <w:sz w:val="24"/>
          <w:szCs w:val="24"/>
          <w:lang w:val="ru-RU"/>
        </w:rPr>
        <w:t xml:space="preserve"> классе, </w:t>
      </w:r>
      <w:r>
        <w:rPr>
          <w:rFonts w:ascii="Times New Roman" w:hAnsi="Times New Roman"/>
          <w:b/>
          <w:sz w:val="24"/>
          <w:szCs w:val="24"/>
          <w:lang w:val="ru-RU"/>
        </w:rPr>
        <w:t>выпускники</w:t>
      </w:r>
      <w:r w:rsidRPr="00957CF0">
        <w:rPr>
          <w:rFonts w:ascii="Times New Roman" w:hAnsi="Times New Roman"/>
          <w:b/>
          <w:sz w:val="24"/>
          <w:szCs w:val="24"/>
          <w:lang w:val="ru-RU"/>
        </w:rPr>
        <w:t xml:space="preserve"> должны знать / понимать: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особенности языка различных видов искусства.</w:t>
      </w:r>
    </w:p>
    <w:p w:rsidR="004C1F52" w:rsidRPr="00957CF0" w:rsidRDefault="004C1F52" w:rsidP="004C1F52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957CF0">
        <w:rPr>
          <w:rFonts w:ascii="Times New Roman" w:hAnsi="Times New Roman"/>
          <w:b/>
          <w:sz w:val="24"/>
          <w:szCs w:val="24"/>
        </w:rPr>
        <w:t>Уметь: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57CF0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сообщения).</w:t>
      </w:r>
    </w:p>
    <w:p w:rsidR="004C1F52" w:rsidRPr="00957CF0" w:rsidRDefault="004C1F52" w:rsidP="004C1F52">
      <w:pPr>
        <w:pStyle w:val="a5"/>
        <w:rPr>
          <w:rFonts w:ascii="Times New Roman" w:hAnsi="Times New Roman"/>
          <w:b/>
          <w:sz w:val="24"/>
          <w:szCs w:val="24"/>
        </w:rPr>
      </w:pPr>
    </w:p>
    <w:p w:rsidR="004C1F52" w:rsidRPr="00957CF0" w:rsidRDefault="004C1F52" w:rsidP="004C1F52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957CF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957CF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57CF0">
        <w:rPr>
          <w:rFonts w:ascii="Times New Roman" w:hAnsi="Times New Roman"/>
          <w:b/>
          <w:sz w:val="24"/>
          <w:szCs w:val="24"/>
        </w:rPr>
        <w:t>: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выбора путей своего культурного развития;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4C1F52" w:rsidRPr="00957CF0" w:rsidRDefault="004C1F52" w:rsidP="004C1F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CF0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4C1F52" w:rsidRPr="00957CF0" w:rsidRDefault="004C1F52" w:rsidP="004C1F52">
      <w:pPr>
        <w:rPr>
          <w:rFonts w:ascii="Times New Roman" w:hAnsi="Times New Roman"/>
          <w:sz w:val="28"/>
          <w:szCs w:val="28"/>
          <w:lang w:val="ru-RU"/>
        </w:rPr>
        <w:sectPr w:rsidR="004C1F52" w:rsidRPr="00957CF0" w:rsidSect="009C73CA">
          <w:footerReference w:type="default" r:id="rId16"/>
          <w:pgSz w:w="16838" w:h="11906" w:orient="landscape"/>
          <w:pgMar w:top="1701" w:right="1134" w:bottom="1134" w:left="1134" w:header="709" w:footer="0" w:gutter="0"/>
          <w:cols w:space="708"/>
          <w:docGrid w:linePitch="360"/>
        </w:sectPr>
      </w:pPr>
    </w:p>
    <w:p w:rsidR="004C1F52" w:rsidRDefault="004C1F52" w:rsidP="00F92368">
      <w:pPr>
        <w:tabs>
          <w:tab w:val="left" w:pos="4275"/>
        </w:tabs>
        <w:rPr>
          <w:rFonts w:ascii="Times New Roman" w:hAnsi="Times New Roman"/>
          <w:b/>
          <w:sz w:val="32"/>
          <w:szCs w:val="32"/>
          <w:lang w:val="ru-RU"/>
        </w:rPr>
      </w:pPr>
      <w:r w:rsidRPr="00FE555F">
        <w:rPr>
          <w:rFonts w:ascii="Times New Roman" w:hAnsi="Times New Roman"/>
          <w:b/>
          <w:sz w:val="32"/>
          <w:szCs w:val="32"/>
          <w:lang w:val="ru-RU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учебного курса «Мировая художественная культура»</w:t>
      </w:r>
    </w:p>
    <w:p w:rsidR="004C1F52" w:rsidRDefault="004C1F52" w:rsidP="004C1F52">
      <w:pPr>
        <w:tabs>
          <w:tab w:val="left" w:pos="4275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10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92"/>
        <w:gridCol w:w="592"/>
        <w:gridCol w:w="1920"/>
        <w:gridCol w:w="1729"/>
        <w:gridCol w:w="1920"/>
        <w:gridCol w:w="2114"/>
        <w:gridCol w:w="1694"/>
        <w:gridCol w:w="1813"/>
        <w:gridCol w:w="1945"/>
      </w:tblGrid>
      <w:tr w:rsidR="004C1F52" w:rsidRPr="00820781" w:rsidTr="00BA7199">
        <w:tc>
          <w:tcPr>
            <w:tcW w:w="158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03" w:type="pct"/>
            <w:gridSpan w:val="2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70" w:type="pct"/>
            <w:vMerge w:val="restar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02" w:type="pct"/>
            <w:vMerge w:val="restar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670" w:type="pct"/>
            <w:vMerge w:val="restar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учебной деятельности</w:t>
            </w:r>
          </w:p>
        </w:tc>
        <w:tc>
          <w:tcPr>
            <w:tcW w:w="597" w:type="pct"/>
            <w:vMerge w:val="restar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</w:t>
            </w:r>
          </w:p>
        </w:tc>
        <w:tc>
          <w:tcPr>
            <w:tcW w:w="590" w:type="pct"/>
            <w:vMerge w:val="restar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Универсальные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учебные действия</w:t>
            </w:r>
          </w:p>
        </w:tc>
        <w:tc>
          <w:tcPr>
            <w:tcW w:w="632" w:type="pct"/>
            <w:vMerge w:val="restar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Личностные результаты</w:t>
            </w:r>
          </w:p>
        </w:tc>
        <w:tc>
          <w:tcPr>
            <w:tcW w:w="678" w:type="pct"/>
            <w:vMerge w:val="restar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C1F52" w:rsidRPr="00820781" w:rsidTr="00BA7199">
        <w:tc>
          <w:tcPr>
            <w:tcW w:w="158" w:type="pct"/>
            <w:vMerge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70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F52" w:rsidRPr="00820781" w:rsidTr="00BA7199">
        <w:tc>
          <w:tcPr>
            <w:tcW w:w="5000" w:type="pct"/>
            <w:gridSpan w:val="10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A43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 ХУДОЖЕСТВЕННАЯ КУЛЬТУРА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ПЕРВОБЫТНОГО ОБЩЕСТВА И </w:t>
            </w:r>
            <w:r w:rsidRPr="00A43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ДРЕВНЕ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ЙШИХ ЦИВИЛИЗАЦИЙ</w:t>
            </w:r>
            <w:r w:rsidRPr="00A43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(8</w:t>
            </w:r>
            <w:r w:rsidRPr="008207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74775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предмет МХК.</w:t>
            </w:r>
          </w:p>
        </w:tc>
        <w:tc>
          <w:tcPr>
            <w:tcW w:w="602" w:type="pct"/>
          </w:tcPr>
          <w:p w:rsidR="004C1F52" w:rsidRPr="00F91482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597" w:type="pct"/>
          </w:tcPr>
          <w:p w:rsidR="004C1F52" w:rsidRPr="00820781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Ознакомить </w:t>
            </w:r>
            <w:proofErr w:type="spellStart"/>
            <w:r w:rsidRPr="00EA436D">
              <w:rPr>
                <w:rFonts w:ascii="Times New Roman" w:hAnsi="Times New Roman"/>
                <w:sz w:val="24"/>
                <w:szCs w:val="24"/>
                <w:lang w:val="ru-RU"/>
              </w:rPr>
              <w:t>спредметом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МХК. </w:t>
            </w:r>
            <w:r w:rsidRPr="00EA436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асширить представление</w:t>
            </w:r>
            <w:r w:rsidRPr="00EA4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понятиях «культура», «искусство»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ранее полученные на других уроках знания будут способствовать осознанному изучению МХК.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Пробудить интерес к изучению предмета МХК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Записать на отдельном листе твои пожелания к урокам МХК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96269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692">
              <w:rPr>
                <w:rFonts w:ascii="Times New Roman" w:hAnsi="Times New Roman"/>
                <w:sz w:val="24"/>
                <w:szCs w:val="24"/>
                <w:lang w:val="ru-RU"/>
              </w:rPr>
              <w:t>Первые художники Земли.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с элементами диалога.</w:t>
            </w:r>
          </w:p>
        </w:tc>
        <w:tc>
          <w:tcPr>
            <w:tcW w:w="597" w:type="pct"/>
          </w:tcPr>
          <w:p w:rsidR="004C1F52" w:rsidRPr="00AE23B0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</w:t>
            </w:r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о художественно – исторической эпохе и развитии человеческой цивилизации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художественное наследие древних людей как неотъемлемую часть мировой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художественной культуры.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Понимать синкретический характер первобытной культуры и его роль в развитии видов МХК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eastAsia="+mn-ea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bCs/>
                <w:iCs/>
                <w:sz w:val="24"/>
                <w:szCs w:val="24"/>
                <w:lang w:val="ru-RU"/>
              </w:rPr>
              <w:t xml:space="preserve">с. 7-19 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bCs/>
                <w:iCs/>
                <w:sz w:val="24"/>
                <w:szCs w:val="24"/>
                <w:lang w:val="ru-RU"/>
              </w:rPr>
              <w:t>Заполнить таблицу «</w:t>
            </w:r>
            <w:r w:rsidRPr="00211DC0">
              <w:rPr>
                <w:rFonts w:ascii="Times New Roman" w:eastAsia="+mn-ea" w:hAnsi="Times New Roman"/>
                <w:bCs/>
                <w:iCs/>
                <w:sz w:val="24"/>
                <w:szCs w:val="24"/>
                <w:lang w:val="ru-RU"/>
              </w:rPr>
              <w:t>Краткая характеристика особенностей иску</w:t>
            </w:r>
            <w:proofErr w:type="gramStart"/>
            <w:r w:rsidRPr="00211DC0">
              <w:rPr>
                <w:rFonts w:ascii="Times New Roman" w:eastAsia="+mn-ea" w:hAnsi="Times New Roman"/>
                <w:bCs/>
                <w:iCs/>
                <w:sz w:val="24"/>
                <w:szCs w:val="24"/>
                <w:lang w:val="ru-RU"/>
              </w:rPr>
              <w:t>сств</w:t>
            </w:r>
            <w:r>
              <w:rPr>
                <w:rFonts w:ascii="Times New Roman" w:eastAsia="+mn-ea" w:hAnsi="Times New Roman"/>
                <w:bCs/>
                <w:iCs/>
                <w:sz w:val="24"/>
                <w:szCs w:val="24"/>
                <w:lang w:val="ru-RU"/>
              </w:rPr>
              <w:t xml:space="preserve"> др</w:t>
            </w:r>
            <w:proofErr w:type="gramEnd"/>
            <w:r>
              <w:rPr>
                <w:rFonts w:ascii="Times New Roman" w:eastAsia="+mn-ea" w:hAnsi="Times New Roman"/>
                <w:bCs/>
                <w:iCs/>
                <w:sz w:val="24"/>
                <w:szCs w:val="24"/>
                <w:lang w:val="ru-RU"/>
              </w:rPr>
              <w:t>евности»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96269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692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культура Междуречья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2" w:type="pct"/>
          </w:tcPr>
          <w:p w:rsidR="004C1F52" w:rsidRPr="0036527B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команде.</w:t>
            </w:r>
          </w:p>
        </w:tc>
        <w:tc>
          <w:tcPr>
            <w:tcW w:w="597" w:type="pct"/>
          </w:tcPr>
          <w:p w:rsidR="004C1F52" w:rsidRPr="001748F8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важнейшие достижения</w:t>
            </w:r>
            <w:r w:rsidRPr="001748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художественной культуры Междуречья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Выражать личное мнение о художественной культуре Междуречья.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важнейшие достижения храмового и градостроительного зодчества Древнего Междуречья.</w:t>
            </w:r>
          </w:p>
        </w:tc>
        <w:tc>
          <w:tcPr>
            <w:tcW w:w="678" w:type="pct"/>
          </w:tcPr>
          <w:p w:rsidR="004C1F52" w:rsidRPr="00A61A39" w:rsidRDefault="004C1F52" w:rsidP="00BA71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с.20-31, проработать материал учебника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96269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692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Архитектура страны фараонов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2" w:type="pct"/>
          </w:tcPr>
          <w:p w:rsidR="004C1F52" w:rsidRPr="002A554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54A">
              <w:rPr>
                <w:rFonts w:ascii="Times New Roman" w:hAnsi="Times New Roman"/>
                <w:sz w:val="24"/>
                <w:szCs w:val="24"/>
                <w:lang w:val="ru-RU"/>
              </w:rPr>
              <w:t>Урок – путешеств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с материалом с последующим обсуждением.</w:t>
            </w:r>
          </w:p>
        </w:tc>
        <w:tc>
          <w:tcPr>
            <w:tcW w:w="597" w:type="pct"/>
          </w:tcPr>
          <w:p w:rsidR="004C1F52" w:rsidRPr="00AE23B0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шедевры</w:t>
            </w:r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мировой культуры, осознание роли и места Человека в художественной культуре в </w:t>
            </w:r>
            <w:proofErr w:type="spellStart"/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>данныйисторический</w:t>
            </w:r>
            <w:proofErr w:type="spellEnd"/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Выражать собственное мнение о произведениях искусства и архитектуры Древнего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назвать храмы, пирамиды.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с.32-39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Подобрать подробную информацию об одной из египетских пирамид.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96269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692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 и музыка Древнего Египта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Беседовать, делиться мнением в диалоге.</w:t>
            </w:r>
          </w:p>
        </w:tc>
        <w:tc>
          <w:tcPr>
            <w:tcW w:w="597" w:type="pct"/>
          </w:tcPr>
          <w:p w:rsidR="004C1F52" w:rsidRPr="00AE23B0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Постичь систему</w:t>
            </w:r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о принципах скульптурного канона, о композиции и символике цвета.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Понять з</w:t>
            </w:r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начение и роль человека в </w:t>
            </w:r>
            <w:proofErr w:type="spellStart"/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>изобраз</w:t>
            </w:r>
            <w:proofErr w:type="spellEnd"/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деятельности  </w:t>
            </w:r>
            <w:r w:rsidRPr="00AE23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египтян.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хронологические закономерности развития искусства, правила канона.</w:t>
            </w:r>
          </w:p>
        </w:tc>
        <w:tc>
          <w:tcPr>
            <w:tcW w:w="632" w:type="pct"/>
          </w:tcPr>
          <w:p w:rsidR="004C1F52" w:rsidRPr="008536F7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6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рассказывать о  создании и особенности основных памятников Древнего Египта, узнавать их на изображениях, понимать и </w:t>
            </w:r>
            <w:r w:rsidRPr="008536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доказывать их влияние на мировую художественную культуру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с.39-49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вопрос: «Почему 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Нефертити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востребован современным обществом»</w:t>
            </w:r>
          </w:p>
        </w:tc>
      </w:tr>
      <w:tr w:rsidR="004C1F52" w:rsidRPr="00820781" w:rsidTr="00BA7199">
        <w:trPr>
          <w:cantSplit/>
        </w:trPr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962692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269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962692">
              <w:rPr>
                <w:rFonts w:ascii="Times New Roman" w:hAnsi="Times New Roman"/>
                <w:sz w:val="24"/>
                <w:szCs w:val="24"/>
              </w:rPr>
              <w:t>доколумбовской</w:t>
            </w:r>
            <w:proofErr w:type="spellEnd"/>
            <w:r w:rsidRPr="00962692">
              <w:rPr>
                <w:rFonts w:ascii="Times New Roman" w:hAnsi="Times New Roman"/>
                <w:sz w:val="24"/>
                <w:szCs w:val="24"/>
              </w:rPr>
              <w:t xml:space="preserve"> Америки.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Обзорная лекция.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материала лекции. Активное участие в бесе де с учителем.</w:t>
            </w:r>
          </w:p>
        </w:tc>
        <w:tc>
          <w:tcPr>
            <w:tcW w:w="597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Постичь систему</w:t>
            </w:r>
            <w:r w:rsidRPr="00F8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о единстве и многообразии, и национальной самобытности культур народов Америки</w:t>
            </w:r>
            <w:r w:rsidRPr="001B1136">
              <w:t>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свое собственное суждение об исторических особенностях, при которых слагалась и развивалась художественная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Мезоамерики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характерные особенности искусства народов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Мезоамерики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pct"/>
          </w:tcPr>
          <w:p w:rsidR="004C1F52" w:rsidRPr="00A07133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>с.52-63</w:t>
            </w:r>
          </w:p>
          <w:p w:rsidR="004C1F52" w:rsidRPr="00A07133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>Выполнить эскизы одежды или предметов декоративно-прикладного искусства (изделия из перьев, маски, геометрические орнамент, аппликации из кожи) в традициях древнеамериканского искусства.</w:t>
            </w:r>
          </w:p>
        </w:tc>
      </w:tr>
      <w:tr w:rsidR="004C1F52" w:rsidRPr="00024782" w:rsidTr="00BA7199">
        <w:tc>
          <w:tcPr>
            <w:tcW w:w="158" w:type="pct"/>
          </w:tcPr>
          <w:p w:rsidR="004C1F52" w:rsidRPr="0002478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247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" w:type="pct"/>
          </w:tcPr>
          <w:p w:rsidR="004C1F52" w:rsidRPr="00024782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024782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024782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4782">
              <w:rPr>
                <w:rFonts w:ascii="Times New Roman" w:hAnsi="Times New Roman"/>
                <w:sz w:val="24"/>
                <w:szCs w:val="24"/>
              </w:rPr>
              <w:t>Эгейское искусство.</w:t>
            </w:r>
          </w:p>
        </w:tc>
        <w:tc>
          <w:tcPr>
            <w:tcW w:w="602" w:type="pct"/>
          </w:tcPr>
          <w:p w:rsidR="004C1F52" w:rsidRPr="0002478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Обзорная лекция.</w:t>
            </w:r>
          </w:p>
        </w:tc>
        <w:tc>
          <w:tcPr>
            <w:tcW w:w="670" w:type="pct"/>
          </w:tcPr>
          <w:p w:rsidR="004C1F52" w:rsidRPr="0002478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материала лекции. Активное участие в бесе де с учителем</w:t>
            </w:r>
          </w:p>
        </w:tc>
        <w:tc>
          <w:tcPr>
            <w:tcW w:w="597" w:type="pct"/>
          </w:tcPr>
          <w:p w:rsidR="004C1F52" w:rsidRPr="001748F8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Выяснить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искусства</w:t>
            </w:r>
            <w:r w:rsidRPr="001748F8">
              <w:rPr>
                <w:rFonts w:ascii="Times New Roman" w:hAnsi="Times New Roman"/>
                <w:sz w:val="24"/>
                <w:szCs w:val="24"/>
                <w:lang w:val="ru-RU"/>
              </w:rPr>
              <w:t>крито</w:t>
            </w:r>
            <w:proofErr w:type="spellEnd"/>
            <w:r w:rsidRPr="001748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микенской культуры в художественно исторической эпохе</w:t>
            </w:r>
          </w:p>
        </w:tc>
        <w:tc>
          <w:tcPr>
            <w:tcW w:w="590" w:type="pct"/>
          </w:tcPr>
          <w:p w:rsidR="004C1F52" w:rsidRPr="0002478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Понимать, что возникновению культуры античного мира предшествовала богатейшая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оригинальная культура, созданная на островах и побережьях Эгейского моря</w:t>
            </w:r>
          </w:p>
        </w:tc>
        <w:tc>
          <w:tcPr>
            <w:tcW w:w="632" w:type="pct"/>
          </w:tcPr>
          <w:p w:rsidR="004C1F52" w:rsidRPr="0002478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характерные особенности эгейского искусства.</w:t>
            </w:r>
          </w:p>
        </w:tc>
        <w:tc>
          <w:tcPr>
            <w:tcW w:w="678" w:type="pct"/>
          </w:tcPr>
          <w:p w:rsidR="004C1F52" w:rsidRPr="00A07133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>.66-71</w:t>
            </w:r>
          </w:p>
          <w:p w:rsidR="004C1F52" w:rsidRPr="00A07133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Сделать эскизы росписей ваз или </w:t>
            </w:r>
            <w:proofErr w:type="spellStart"/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>дргих</w:t>
            </w:r>
            <w:proofErr w:type="spellEnd"/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предметов обихода в стиле </w:t>
            </w:r>
            <w:proofErr w:type="spellStart"/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>Караманес</w:t>
            </w:r>
            <w:proofErr w:type="spellEnd"/>
            <w:r w:rsidRPr="00A071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1F52" w:rsidRPr="00820781" w:rsidTr="00BA7199">
        <w:trPr>
          <w:cantSplit/>
        </w:trPr>
        <w:tc>
          <w:tcPr>
            <w:tcW w:w="158" w:type="pct"/>
          </w:tcPr>
          <w:p w:rsidR="004C1F52" w:rsidRPr="002930A7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0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02" w:type="pct"/>
          </w:tcPr>
          <w:p w:rsidR="004C1F52" w:rsidRPr="002930A7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2" w:type="pct"/>
          </w:tcPr>
          <w:p w:rsidR="004C1F52" w:rsidRPr="002930A7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70" w:type="pct"/>
          </w:tcPr>
          <w:p w:rsidR="004C1F52" w:rsidRPr="002930A7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0A7">
              <w:rPr>
                <w:rFonts w:ascii="Times New Roman" w:hAnsi="Times New Roman"/>
                <w:sz w:val="24"/>
                <w:szCs w:val="24"/>
                <w:lang w:val="ru-RU"/>
              </w:rPr>
              <w:t>Контрольно-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</w:t>
            </w:r>
            <w:r w:rsidRPr="00293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r w:rsidRPr="00293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и обобщения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собеседовании по изученной теме.</w:t>
            </w:r>
          </w:p>
        </w:tc>
        <w:tc>
          <w:tcPr>
            <w:tcW w:w="597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Обобщить полученные знания  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художественное наследие древнейших цивилизаций как неотъемлемую часть мировой художественной культуры.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хронологическую закономерность развития искусства древнейших цивилизаций.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с.7-71, повторить изученный материал.</w:t>
            </w:r>
          </w:p>
        </w:tc>
      </w:tr>
      <w:tr w:rsidR="004C1F52" w:rsidRPr="00820781" w:rsidTr="00BA7199">
        <w:tc>
          <w:tcPr>
            <w:tcW w:w="5000" w:type="pct"/>
            <w:gridSpan w:val="10"/>
            <w:vAlign w:val="center"/>
          </w:tcPr>
          <w:p w:rsidR="004C1F52" w:rsidRPr="00C33E2B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</w:t>
            </w:r>
            <w:r w:rsidRPr="002700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ХУДОЖЕСТВЕННАЯ </w:t>
            </w:r>
            <w:r w:rsidRPr="00901EF7">
              <w:rPr>
                <w:rFonts w:ascii="Times New Roman" w:hAnsi="Times New Roman"/>
                <w:b/>
              </w:rPr>
              <w:t>КУЛЬТУРА АНТИЧНОСТИ</w:t>
            </w:r>
            <w:r w:rsidRPr="00E6585F">
              <w:rPr>
                <w:rFonts w:ascii="Times New Roman" w:hAnsi="Times New Roman"/>
                <w:i/>
                <w:lang w:val="ru-RU"/>
              </w:rPr>
              <w:t>(6 часов)</w:t>
            </w:r>
          </w:p>
        </w:tc>
      </w:tr>
      <w:tr w:rsidR="004C1F52" w:rsidRPr="00820781" w:rsidTr="00BA7199">
        <w:trPr>
          <w:cantSplit/>
        </w:trPr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tabs>
                <w:tab w:val="left" w:pos="427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F8C">
              <w:rPr>
                <w:rFonts w:ascii="Times New Roman" w:hAnsi="Times New Roman"/>
                <w:sz w:val="24"/>
                <w:szCs w:val="24"/>
                <w:lang w:val="ru-RU"/>
              </w:rPr>
              <w:t>Золотой век Афин.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</w:tcPr>
          <w:p w:rsidR="004C1F52" w:rsidRPr="00960A14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A14">
              <w:rPr>
                <w:rFonts w:ascii="Times New Roman" w:hAnsi="Times New Roman"/>
                <w:sz w:val="24"/>
                <w:szCs w:val="24"/>
                <w:lang w:val="ru-RU"/>
              </w:rPr>
              <w:t>Дать понятие всемирно – исторического значения художеств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енной </w:t>
            </w:r>
            <w:r w:rsidRPr="00960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культуры Древней Греции. О стиле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направлении  в архитектуре древней </w:t>
            </w:r>
            <w:r w:rsidRPr="00960A14">
              <w:rPr>
                <w:rFonts w:ascii="Times New Roman" w:hAnsi="Times New Roman"/>
                <w:sz w:val="24"/>
                <w:szCs w:val="24"/>
                <w:lang w:val="ru-RU"/>
              </w:rPr>
              <w:t>Греции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использовать различные источники информации о мировой художественной культуре.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три основных требования к архитектуре, которые до сих пор предъявляются к архитектуре.</w:t>
            </w:r>
          </w:p>
        </w:tc>
        <w:tc>
          <w:tcPr>
            <w:tcW w:w="678" w:type="pct"/>
          </w:tcPr>
          <w:p w:rsidR="004C1F52" w:rsidRDefault="004C1F52" w:rsidP="00BA7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с.73-83</w:t>
            </w:r>
          </w:p>
          <w:p w:rsidR="004C1F52" w:rsidRPr="002E2547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Спроектировать с помощью компьютерной графики архитектурное сооружение в традициях античных зодчих, выполнить эскизы росписей ваз или других предметов обихода.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Выдающиеся скульпторы Древней Эллады.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Выполнять художественный анализ скульптурных произведений Древней Эллады</w:t>
            </w:r>
          </w:p>
        </w:tc>
        <w:tc>
          <w:tcPr>
            <w:tcW w:w="597" w:type="pct"/>
          </w:tcPr>
          <w:p w:rsidR="004C1F52" w:rsidRPr="008922B9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2B9">
              <w:rPr>
                <w:rFonts w:ascii="Times New Roman" w:hAnsi="Times New Roman"/>
                <w:sz w:val="24"/>
                <w:szCs w:val="24"/>
                <w:lang w:val="ru-RU"/>
              </w:rPr>
              <w:t>Понять общие закономерности в создании художественных произведений.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Ощущать себя частью культуры Древней Эллады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Узнавать и называть скульптурные шедевры эллинизма.</w:t>
            </w:r>
          </w:p>
        </w:tc>
        <w:tc>
          <w:tcPr>
            <w:tcW w:w="678" w:type="pct"/>
          </w:tcPr>
          <w:p w:rsidR="004C1F52" w:rsidRDefault="004C1F52" w:rsidP="00BA719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с.84-91</w:t>
            </w:r>
          </w:p>
          <w:p w:rsidR="004C1F52" w:rsidRPr="0039462E" w:rsidRDefault="004C1F52" w:rsidP="00BA719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Подготовить сообщение о творчестве одного из греческих ваятелей: Фидия, </w:t>
            </w:r>
            <w:proofErr w:type="spell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Поликлета</w:t>
            </w:r>
            <w:proofErr w:type="spellEnd"/>
            <w:proofErr w:type="gram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Мирона, </w:t>
            </w:r>
            <w:proofErr w:type="spellStart"/>
            <w:r w:rsidRPr="009114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Скопаса</w:t>
            </w:r>
            <w:proofErr w:type="spellEnd"/>
          </w:p>
        </w:tc>
      </w:tr>
      <w:tr w:rsidR="004C1F52" w:rsidRPr="00820781" w:rsidTr="00BA7199">
        <w:trPr>
          <w:cantSplit/>
        </w:trPr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Архитектура императорского Рима.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54A">
              <w:rPr>
                <w:rFonts w:ascii="Times New Roman" w:hAnsi="Times New Roman"/>
                <w:sz w:val="24"/>
                <w:szCs w:val="24"/>
                <w:lang w:val="ru-RU"/>
              </w:rPr>
              <w:t>Урок – путешеств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 об архитектурных шедеврах древнего Рима</w:t>
            </w:r>
          </w:p>
        </w:tc>
        <w:tc>
          <w:tcPr>
            <w:tcW w:w="597" w:type="pct"/>
          </w:tcPr>
          <w:p w:rsidR="004C1F52" w:rsidRPr="008922B9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2B9">
              <w:rPr>
                <w:rFonts w:ascii="Times New Roman" w:hAnsi="Times New Roman"/>
                <w:sz w:val="24"/>
                <w:szCs w:val="24"/>
                <w:lang w:val="ru-RU"/>
              </w:rPr>
              <w:t>Выявить значение древнеримской художественной культуры и ее периодизации.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богатейшим культурным наследием древнего Рима.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Узнавать и называть значимые архитектурные сооружения древнего Рима.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с.93-102, поработать материал учебника.</w:t>
            </w:r>
          </w:p>
        </w:tc>
      </w:tr>
      <w:tr w:rsidR="004C1F52" w:rsidRPr="00820781" w:rsidTr="00BA7199">
        <w:trPr>
          <w:cantSplit/>
        </w:trPr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Изобразительное искусство Римской империи.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Урок-экскурсия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 о произведения изобразительного искусства древнего Рима</w:t>
            </w:r>
          </w:p>
        </w:tc>
        <w:tc>
          <w:tcPr>
            <w:tcW w:w="597" w:type="pct"/>
          </w:tcPr>
          <w:p w:rsidR="004C1F52" w:rsidRPr="008922B9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</w:t>
            </w:r>
            <w:r w:rsidRPr="00892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изобразительным  искусством, уметь анализировать произведения искусства с учетом особенностей его художественного языка.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Знать, что римский скульптурный портрет – одно из главных завоеваний римской художественной культуры.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Узнавать и называть скульптурные портреты древнего Рима.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с.102-110, подготовить сообщение о развитии римского скульптурного портрета.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Театральное и музыкальное искусство античности.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Делиться информацией, высказывать свое мнение.</w:t>
            </w:r>
          </w:p>
        </w:tc>
        <w:tc>
          <w:tcPr>
            <w:tcW w:w="597" w:type="pct"/>
          </w:tcPr>
          <w:p w:rsidR="004C1F52" w:rsidRPr="008922B9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</w:t>
            </w:r>
            <w:r w:rsidRPr="00892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зарождением греческого театра. Теа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тральное и цирковое искусство, особенностями</w:t>
            </w:r>
            <w:r w:rsidRPr="00892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театрализованного действа. Музыкальное искусство Античности.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Сопоставить образ своего «Я» с античным идеалом красоты.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характерные особенности развития театра античности. Античные идеалы красоты. 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.110-117</w:t>
            </w:r>
          </w:p>
          <w:p w:rsidR="004C1F52" w:rsidRPr="00060158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158">
              <w:rPr>
                <w:rFonts w:ascii="Times New Roman" w:hAnsi="Times New Roman"/>
                <w:sz w:val="24"/>
                <w:szCs w:val="24"/>
                <w:lang w:val="ru-RU"/>
              </w:rPr>
              <w:t>Нарисовать эскизы костюмов, масок для различных актерских амплуа</w:t>
            </w:r>
          </w:p>
        </w:tc>
      </w:tr>
      <w:tr w:rsidR="004C1F52" w:rsidRPr="00820781" w:rsidTr="00BA7199">
        <w:trPr>
          <w:cantSplit/>
        </w:trPr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0F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искусства античности в развитии мировой культуры.</w:t>
            </w:r>
          </w:p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Делиться информацией, высказывать свое мнение.</w:t>
            </w:r>
          </w:p>
        </w:tc>
        <w:tc>
          <w:tcPr>
            <w:tcW w:w="597" w:type="pct"/>
          </w:tcPr>
          <w:p w:rsidR="004C1F52" w:rsidRPr="008922B9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2B9">
              <w:rPr>
                <w:rFonts w:ascii="Times New Roman" w:hAnsi="Times New Roman"/>
                <w:sz w:val="24"/>
                <w:szCs w:val="24"/>
                <w:lang w:val="ru-RU"/>
              </w:rPr>
              <w:t>Выявить значение искусства античности в развитии современной культуры, основываясь на знаниях учащихся.</w:t>
            </w:r>
          </w:p>
        </w:tc>
        <w:tc>
          <w:tcPr>
            <w:tcW w:w="590" w:type="pct"/>
          </w:tcPr>
          <w:p w:rsidR="004C1F52" w:rsidRPr="001E0F8C" w:rsidRDefault="004C1F52" w:rsidP="00BA7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1E0F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начение искусства античности в развитии мировой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художественной </w:t>
            </w:r>
            <w:r w:rsidRPr="001E0F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культуры.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хронологическую закономерность развития искусства античности.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С.65-117, повторить</w:t>
            </w:r>
          </w:p>
          <w:p w:rsidR="004C1F52" w:rsidRPr="00420F68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Написать небольшое сочинение на тему «</w:t>
            </w:r>
            <w:r w:rsidRPr="001E0F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искусства античности в развитии мировой культуры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4C1F52" w:rsidRPr="00820781" w:rsidTr="00BA7199">
        <w:tc>
          <w:tcPr>
            <w:tcW w:w="5000" w:type="pct"/>
            <w:gridSpan w:val="10"/>
            <w:vAlign w:val="center"/>
          </w:tcPr>
          <w:p w:rsidR="004C1F52" w:rsidRPr="008922B9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 </w:t>
            </w:r>
            <w:r w:rsidRPr="008922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8922B9">
              <w:rPr>
                <w:rFonts w:ascii="Times New Roman" w:hAnsi="Times New Roman"/>
                <w:b/>
                <w:sz w:val="24"/>
                <w:szCs w:val="24"/>
              </w:rPr>
              <w:t>СРЕДНИ</w:t>
            </w:r>
            <w:r w:rsidRPr="008922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Pr="008922B9">
              <w:rPr>
                <w:rFonts w:ascii="Times New Roman" w:hAnsi="Times New Roman"/>
                <w:b/>
                <w:sz w:val="24"/>
                <w:szCs w:val="24"/>
              </w:rPr>
              <w:t xml:space="preserve"> ВЕК</w:t>
            </w:r>
            <w:r w:rsidRPr="008922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ОВ </w:t>
            </w:r>
            <w:r w:rsidRPr="008922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9</w:t>
            </w:r>
            <w:proofErr w:type="spellStart"/>
            <w:r w:rsidRPr="008922B9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  <w:r w:rsidRPr="008922B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922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4C1F52" w:rsidRPr="00820781" w:rsidTr="00BA7199">
        <w:tc>
          <w:tcPr>
            <w:tcW w:w="158" w:type="pct"/>
            <w:vAlign w:val="center"/>
          </w:tcPr>
          <w:p w:rsidR="004C1F52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команде.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Выявить значение культуры Византийской империи, как пролог к развитию средневековой культуры.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значение Византии в развитии культуры Руси и принятии христианства.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основные этапы развития художественной культуры Древней Руси.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с.119-129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Найти информацию о византийской иконе «Владимирской богоматери».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Беседовать, делиться мнением в диалоге.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понятиеархитектурного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стиля, постичь систему</w:t>
            </w: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о самобытности архитектуры Древней Руси.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особенности становления новых средств художественной выразительности в искусстве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древней Руси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особенности культуры киевской Руси.</w:t>
            </w:r>
          </w:p>
        </w:tc>
        <w:tc>
          <w:tcPr>
            <w:tcW w:w="678" w:type="pct"/>
          </w:tcPr>
          <w:p w:rsidR="004C1F52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159-167</w:t>
            </w:r>
          </w:p>
          <w:p w:rsidR="004C1F52" w:rsidRPr="004840EE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</w:t>
            </w: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«Архитектура Древнерусского государства с центром в Киеве»</w:t>
            </w:r>
          </w:p>
        </w:tc>
      </w:tr>
      <w:tr w:rsidR="004C1F52" w:rsidRPr="00820781" w:rsidTr="00BA7199">
        <w:trPr>
          <w:cantSplit/>
        </w:trPr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876">
              <w:rPr>
                <w:rFonts w:ascii="Times New Roman" w:hAnsi="Times New Roman"/>
                <w:sz w:val="24"/>
                <w:szCs w:val="24"/>
              </w:rPr>
              <w:t>Московское княжество. Особенности новгородской и вл</w:t>
            </w:r>
            <w:r>
              <w:rPr>
                <w:rFonts w:ascii="Times New Roman" w:hAnsi="Times New Roman"/>
                <w:sz w:val="24"/>
                <w:szCs w:val="24"/>
              </w:rPr>
              <w:t>адимиро-суздальской архитектуры</w:t>
            </w:r>
            <w:r w:rsidRPr="001E0F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Обзорная лекция с элементами беседы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материала лекции. Активное участие в бесе де с учителем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понятия архитектурного стиля, умения анализировать произведение архитектуры.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величие русской средневековой художественной культуры как приоритета духовных ценностей.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сравнивать культуру Киевской Руси, Новгородской Руси, Московской Руси.</w:t>
            </w:r>
          </w:p>
        </w:tc>
        <w:tc>
          <w:tcPr>
            <w:tcW w:w="678" w:type="pct"/>
          </w:tcPr>
          <w:p w:rsidR="004C1F52" w:rsidRPr="004840EE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EE">
              <w:rPr>
                <w:rFonts w:ascii="Times New Roman" w:hAnsi="Times New Roman"/>
                <w:sz w:val="24"/>
                <w:szCs w:val="24"/>
                <w:lang w:val="ru-RU"/>
              </w:rPr>
              <w:t>С.168-184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EE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экскурсию по Московскому Кремлю и рассказать о сооружениях, определивших его облик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454B7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4B7D">
              <w:rPr>
                <w:rFonts w:ascii="Times New Roman" w:hAnsi="Times New Roman"/>
                <w:sz w:val="24"/>
                <w:szCs w:val="24"/>
              </w:rPr>
              <w:t>Деревянное зодчество Руси.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Урок-экскурсия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 о значимых сооружениях деревянного зодчества Руси.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Выявить особенности деревянной архитектуры Руси и знакомство с технологией деревянного зодчества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Испытывать чувства уважения и восхищения трудолюбием строителями деревянных храмов на Руси. 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примеры возведенных на Руси деревянных храмов.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3E">
              <w:rPr>
                <w:rFonts w:ascii="Times New Roman" w:hAnsi="Times New Roman"/>
                <w:sz w:val="24"/>
                <w:szCs w:val="24"/>
                <w:lang w:val="ru-RU"/>
              </w:rPr>
              <w:t>С. 195-197</w:t>
            </w:r>
          </w:p>
          <w:p w:rsidR="004C1F52" w:rsidRPr="00EB453E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Подобрать коллекцию изображений деревянных храмов. </w:t>
            </w:r>
          </w:p>
          <w:p w:rsidR="004C1F52" w:rsidRPr="00EB453E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Живопись и музыка Древней Руси.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Обзорная лекция с элементами беседы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материала лекции. Активное участие в бесе де с учителем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Определить з</w:t>
            </w: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начение живописных произведений в культуре 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евней</w:t>
            </w: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. Руси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их влияние на развитие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культуры Руси в целом.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Развивать умение анализировать произведение искусства и умение  </w:t>
            </w: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любоваться 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Осознавать многообразие и богатство церковной живописи и музыки.</w:t>
            </w:r>
          </w:p>
        </w:tc>
        <w:tc>
          <w:tcPr>
            <w:tcW w:w="678" w:type="pct"/>
          </w:tcPr>
          <w:p w:rsidR="004C1F52" w:rsidRPr="00EB453E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B453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B453E">
              <w:rPr>
                <w:rFonts w:ascii="Times New Roman" w:hAnsi="Times New Roman"/>
                <w:sz w:val="24"/>
                <w:szCs w:val="24"/>
                <w:lang w:val="ru-RU"/>
              </w:rPr>
              <w:t>.163-168</w:t>
            </w:r>
          </w:p>
          <w:p w:rsidR="004C1F52" w:rsidRPr="00EB453E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3E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 о Софии Киевской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Архитектура западноевропейского средневековья.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54A">
              <w:rPr>
                <w:rFonts w:ascii="Times New Roman" w:hAnsi="Times New Roman"/>
                <w:sz w:val="24"/>
                <w:szCs w:val="24"/>
                <w:lang w:val="ru-RU"/>
              </w:rPr>
              <w:t>Урок – путешеств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архитектурных сооружениях западноевропейского средневековья. 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Дальнейшее формирование понятий об архитектурном стиле и направлении в искусстве.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Формулировать, аргументировать и отстаивать свое мнение.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особенности средневековых храмов романского и готического стилей.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с.130-140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Нарисовать силуэты романского или готического храмов средствами компьютерной графики.</w:t>
            </w:r>
          </w:p>
          <w:p w:rsidR="004C1F52" w:rsidRPr="001F4389" w:rsidRDefault="004C1F52" w:rsidP="00BA7199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Беседовать, делиться мнением в диалоге.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Постичь систему</w:t>
            </w: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о создании художественного образа в изобразительном искусстве.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 при восприятии искусства средних веков, ощущать силу воздействия его на человека.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особенности средневековой скульптуры романского и готического стилей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с.141-149</w:t>
            </w:r>
          </w:p>
          <w:p w:rsidR="004C1F52" w:rsidRPr="0091140D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Сделать эскиз витража готического </w:t>
            </w:r>
            <w:proofErr w:type="spellStart"/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>соборана</w:t>
            </w:r>
            <w:proofErr w:type="spellEnd"/>
            <w:r w:rsidRPr="0091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 из библейских сюжетов</w:t>
            </w:r>
          </w:p>
          <w:p w:rsidR="004C1F52" w:rsidRPr="00447552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F8C">
              <w:rPr>
                <w:rFonts w:ascii="Times New Roman" w:hAnsi="Times New Roman"/>
                <w:sz w:val="24"/>
                <w:szCs w:val="24"/>
                <w:lang w:val="ru-RU"/>
              </w:rPr>
              <w:t>Театральное искусство и музыка средних веков.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Урок-беседа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Прослушивание нового материала.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Активное участие в бесе де с учителем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Дать понятие о литургической драме  и средневековом </w:t>
            </w: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фарсе (по выбору), </w:t>
            </w:r>
            <w:proofErr w:type="spellStart"/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монодическом</w:t>
            </w:r>
            <w:proofErr w:type="spellEnd"/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складе средневековой музыкальной культуры.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Адекватно воспринимать средневековую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музыкальную культуру.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особенности театрального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искусства, возникшего в недрах церкви.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с.149-158</w:t>
            </w:r>
          </w:p>
          <w:p w:rsidR="004C1F52" w:rsidRPr="004A22C7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2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Подготовить сообщение «Лирика </w:t>
            </w:r>
            <w:r w:rsidRPr="004A22C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трубадуров»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F8C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средневековой культуры. Контрольно-обобщающий урок.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Делиться информацией, высказывать свое мнение.</w:t>
            </w:r>
          </w:p>
        </w:tc>
        <w:tc>
          <w:tcPr>
            <w:tcW w:w="597" w:type="pct"/>
          </w:tcPr>
          <w:p w:rsidR="004C1F52" w:rsidRPr="00BE42EC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2E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анализировать про изведение искусства, понимать и уметь дать художественную оценку.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особенности средневековой культуры и ее исторический вклад в развитие культуры человечества в целом.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хронологическую закономерность развития искусства средних веков.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с.119-209, 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 о возникновении профессионального театра.</w:t>
            </w:r>
          </w:p>
        </w:tc>
      </w:tr>
      <w:tr w:rsidR="004C1F52" w:rsidRPr="00820781" w:rsidTr="00BA7199">
        <w:tc>
          <w:tcPr>
            <w:tcW w:w="5000" w:type="pct"/>
            <w:gridSpan w:val="10"/>
            <w:vAlign w:val="center"/>
          </w:tcPr>
          <w:p w:rsidR="004C1F52" w:rsidRPr="001E0F8C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F8C">
              <w:rPr>
                <w:rFonts w:ascii="Times New Roman" w:hAnsi="Times New Roman"/>
                <w:sz w:val="24"/>
                <w:szCs w:val="24"/>
                <w:lang w:val="ru-RU"/>
              </w:rPr>
              <w:t>Тема 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ХУДОЖЕСТВЕННАЯ КУЛЬТУРА </w:t>
            </w:r>
            <w:r w:rsidRPr="001E0F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СРЕДНЕВЕКОВ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ОГО </w:t>
            </w:r>
            <w:r w:rsidRPr="001E0F8C">
              <w:rPr>
                <w:rFonts w:ascii="Times New Roman" w:hAnsi="Times New Roman"/>
                <w:b/>
                <w:sz w:val="24"/>
                <w:szCs w:val="24"/>
              </w:rPr>
              <w:t xml:space="preserve">ВОСТОКА </w:t>
            </w:r>
            <w:proofErr w:type="gramStart"/>
            <w:r w:rsidRPr="001E0F8C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E0F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E0F8C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  <w:r w:rsidRPr="001E0F8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Индия — «страна чудес»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54A">
              <w:rPr>
                <w:rFonts w:ascii="Times New Roman" w:hAnsi="Times New Roman"/>
                <w:sz w:val="24"/>
                <w:szCs w:val="24"/>
                <w:lang w:val="ru-RU"/>
              </w:rPr>
              <w:t>Урок – путешеств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Обрабатывать материал и доносить его до слушателей.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Познакомиться</w:t>
            </w: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самобытностью и неповторимостью искусства Индии.  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специфику развития индийской культуры.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название главных храмов, истоки культурных связей России и Индии.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с.212-225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r w:rsidRPr="001E0F8C">
              <w:rPr>
                <w:rFonts w:ascii="Times New Roman" w:hAnsi="Times New Roman"/>
                <w:sz w:val="24"/>
                <w:szCs w:val="24"/>
              </w:rPr>
              <w:lastRenderedPageBreak/>
              <w:t>Китая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Урок-беседа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Прослушивание материала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лекции. Активное участие в бесе де с учителем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Понять значение и уникальный </w:t>
            </w: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 китайской художественной культуры</w:t>
            </w:r>
            <w:r w:rsidRPr="00634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Стремиться понять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философичность искусства Древнего и Средневекового Китая.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Уметь назвать произведения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искусства Китая.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с.226-237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0F8C">
              <w:rPr>
                <w:rFonts w:ascii="Times New Roman" w:hAnsi="Times New Roman"/>
                <w:sz w:val="24"/>
                <w:szCs w:val="24"/>
              </w:rPr>
              <w:t>Искусство Страны восходящего солнца (Япония)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54A">
              <w:rPr>
                <w:rFonts w:ascii="Times New Roman" w:hAnsi="Times New Roman"/>
                <w:sz w:val="24"/>
                <w:szCs w:val="24"/>
                <w:lang w:val="ru-RU"/>
              </w:rPr>
              <w:t>Урок – путешеств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Обрабатывать материал и доносить его до слушателей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своеобразие и неповторимость искусства Японии</w:t>
            </w:r>
            <w:r w:rsidRPr="00634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влияние китайской культуры на становление японской.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названия и специфику театров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и Кабуки, особенности чайной церемонии и искусства икебаны.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238-248, создать миниатюрную икебану.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1E0F8C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F8C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культура ислама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Урок-беседа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материала лекции. Активное участие в бесе де с учителем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</w:t>
            </w: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историческими корнями и значением искусства ислама.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и понимать нравственность законов ислама, выражать собственное мнение.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Перечислять архитектурные особенности мечети и изобразительного искусства ислама.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с.249-261, обработать информацию учебника. </w:t>
            </w:r>
          </w:p>
        </w:tc>
      </w:tr>
      <w:tr w:rsidR="004C1F52" w:rsidRPr="00820781" w:rsidTr="00BA7199">
        <w:tc>
          <w:tcPr>
            <w:tcW w:w="15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FE2B57" w:rsidRDefault="004C1F52" w:rsidP="00BA7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2B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культуры Востока.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Контрольно-обобщающий урок.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Делиться информацией, высказывать свое мнение, отвечать на вопросы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учителя.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Развивать </w:t>
            </w:r>
            <w:proofErr w:type="spellStart"/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>уменияанализировать</w:t>
            </w:r>
            <w:proofErr w:type="spellEnd"/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произведения искусства и любоваться ими.</w:t>
            </w:r>
          </w:p>
          <w:p w:rsidR="004C1F52" w:rsidRPr="00634B7E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Обобщить изученный материал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высказать свое мнения о специфичност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искусств разных народов.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хронологическую закономерность развития художественной культуры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средневекового Востока.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 211-261, повторить изученный материал.</w:t>
            </w:r>
          </w:p>
        </w:tc>
      </w:tr>
      <w:tr w:rsidR="004C1F52" w:rsidRPr="00820781" w:rsidTr="00BA7199">
        <w:tc>
          <w:tcPr>
            <w:tcW w:w="5000" w:type="pct"/>
            <w:gridSpan w:val="10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Тема 5. </w:t>
            </w:r>
            <w:r w:rsidRPr="00B824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ХУДОЖЕСТВЕННАЯ КУЛЬТУРА ЭПОХИ</w:t>
            </w:r>
            <w:r w:rsidRPr="0086296D">
              <w:rPr>
                <w:rFonts w:ascii="Times New Roman" w:hAnsi="Times New Roman"/>
                <w:b/>
                <w:sz w:val="24"/>
                <w:szCs w:val="24"/>
              </w:rPr>
              <w:t>ВОЗРОЖДЕНИ</w:t>
            </w:r>
            <w:r w:rsidRPr="008629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6</w:t>
            </w:r>
            <w:proofErr w:type="spellStart"/>
            <w:r w:rsidRPr="00B82480">
              <w:rPr>
                <w:rFonts w:ascii="Times New Roman" w:hAnsi="Times New Roman"/>
                <w:i/>
              </w:rPr>
              <w:t>часов</w:t>
            </w:r>
            <w:proofErr w:type="spellEnd"/>
            <w:r w:rsidRPr="00B82480">
              <w:rPr>
                <w:rFonts w:ascii="Times New Roman" w:hAnsi="Times New Roman"/>
                <w:i/>
              </w:rPr>
              <w:t>)</w:t>
            </w:r>
          </w:p>
        </w:tc>
      </w:tr>
      <w:tr w:rsidR="004C1F52" w:rsidRPr="00820781" w:rsidTr="00BA7199">
        <w:tc>
          <w:tcPr>
            <w:tcW w:w="158" w:type="pct"/>
            <w:vAlign w:val="center"/>
          </w:tcPr>
          <w:p w:rsidR="004C1F52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BC0978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Флоренция - «колыбель» итальянского Возрож</w:t>
            </w:r>
            <w:r w:rsidRPr="00BC0978">
              <w:rPr>
                <w:rFonts w:ascii="Times New Roman" w:hAnsi="Times New Roman"/>
                <w:sz w:val="24"/>
                <w:szCs w:val="24"/>
                <w:lang w:val="ru-RU"/>
              </w:rPr>
              <w:t>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54A">
              <w:rPr>
                <w:rFonts w:ascii="Times New Roman" w:hAnsi="Times New Roman"/>
                <w:sz w:val="24"/>
                <w:szCs w:val="24"/>
                <w:lang w:val="ru-RU"/>
              </w:rPr>
              <w:t>Урок – путешеств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Обрабатывать материал и доносить его до слушателей</w:t>
            </w:r>
          </w:p>
        </w:tc>
        <w:tc>
          <w:tcPr>
            <w:tcW w:w="597" w:type="pct"/>
          </w:tcPr>
          <w:p w:rsidR="004C1F52" w:rsidRPr="00D65563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556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 развивать понятия о художественной эпохе, постижение знаний в создании художественного образа.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Флоренцией как «колыбелью» итальянского Возрождения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 характерные черты архитектурного стиля Ф. Брунеллески 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Браманте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pct"/>
          </w:tcPr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с.263-265,</w:t>
            </w:r>
          </w:p>
          <w:p w:rsidR="004C1F52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281- 292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записать характерные особенности развития культуры Возрождения.</w:t>
            </w:r>
          </w:p>
        </w:tc>
      </w:tr>
      <w:tr w:rsidR="004C1F52" w:rsidRPr="00820781" w:rsidTr="00BA7199">
        <w:tc>
          <w:tcPr>
            <w:tcW w:w="158" w:type="pct"/>
            <w:vAlign w:val="center"/>
          </w:tcPr>
          <w:p w:rsidR="004C1F52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F35EC7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E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Живопись </w:t>
            </w:r>
            <w:proofErr w:type="spellStart"/>
            <w:r w:rsidRPr="00F35EC7">
              <w:rPr>
                <w:rFonts w:ascii="Times New Roman" w:hAnsi="Times New Roman"/>
                <w:sz w:val="24"/>
                <w:szCs w:val="24"/>
                <w:lang w:val="ru-RU"/>
              </w:rPr>
              <w:t>Проторенес</w:t>
            </w:r>
            <w:proofErr w:type="spellEnd"/>
          </w:p>
          <w:p w:rsidR="004C1F52" w:rsidRPr="00F35EC7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C7">
              <w:rPr>
                <w:rFonts w:ascii="Times New Roman" w:hAnsi="Times New Roman"/>
                <w:sz w:val="24"/>
                <w:szCs w:val="24"/>
              </w:rPr>
              <w:t>санса</w:t>
            </w:r>
            <w:proofErr w:type="spellEnd"/>
            <w:r w:rsidRPr="00F35EC7">
              <w:rPr>
                <w:rFonts w:ascii="Times New Roman" w:hAnsi="Times New Roman"/>
                <w:sz w:val="24"/>
                <w:szCs w:val="24"/>
              </w:rPr>
              <w:t xml:space="preserve"> и Раннего Возрождения. «Золотой век»</w:t>
            </w:r>
          </w:p>
          <w:p w:rsidR="004C1F52" w:rsidRPr="00BC0978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978">
              <w:rPr>
                <w:rFonts w:ascii="Times New Roman" w:hAnsi="Times New Roman"/>
                <w:sz w:val="24"/>
                <w:szCs w:val="24"/>
              </w:rPr>
              <w:t>Великие скульпторы эпохи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освоения новых знаний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участвовать в беседе, высказывать свое мнение.</w:t>
            </w:r>
          </w:p>
        </w:tc>
        <w:tc>
          <w:tcPr>
            <w:tcW w:w="597" w:type="pct"/>
          </w:tcPr>
          <w:p w:rsidR="004C1F52" w:rsidRPr="00D65563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Постичь систему знаний о живописи, уметь</w:t>
            </w:r>
            <w:r w:rsidRPr="00D65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любоваться лучшими произведениями мировой живописи.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и понимать особенности становления новых средств художественной выразительности, жанры искусства.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Называть имена и главные сокровищницы творчества представителей  изобразительного искусства Раннего Возрождения.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с.265-275, проработать материал учебника.</w:t>
            </w:r>
          </w:p>
        </w:tc>
      </w:tr>
      <w:tr w:rsidR="004C1F52" w:rsidRPr="00820781" w:rsidTr="00BA7199">
        <w:tc>
          <w:tcPr>
            <w:tcW w:w="158" w:type="pct"/>
            <w:vAlign w:val="center"/>
          </w:tcPr>
          <w:p w:rsidR="004C1F52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BC0978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Титаны Высокого Возрождения</w:t>
            </w:r>
            <w:r w:rsidRPr="00BC0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Урок-экскурсия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Обрабатывать материал и доносить его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слушателей</w:t>
            </w:r>
          </w:p>
        </w:tc>
        <w:tc>
          <w:tcPr>
            <w:tcW w:w="597" w:type="pct"/>
          </w:tcPr>
          <w:p w:rsidR="004C1F52" w:rsidRPr="00D65563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Постичь систему знаний о живописи, уметь</w:t>
            </w:r>
            <w:r w:rsidRPr="00D65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любоваться </w:t>
            </w:r>
            <w:r w:rsidRPr="00D6556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лучшими произведениями мировой живописи.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Восхищаться произведениями искусства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титанов Возрождения.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Узнавать и называть произведения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искусства титанов Возрождения.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с.293-331. Подготовить информацию об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одном из произведений Леонардо да Винчи,  Микеланджело или Рафаэля.</w:t>
            </w:r>
          </w:p>
        </w:tc>
      </w:tr>
      <w:tr w:rsidR="004C1F52" w:rsidRPr="00820781" w:rsidTr="00BA7199">
        <w:tc>
          <w:tcPr>
            <w:tcW w:w="158" w:type="pct"/>
            <w:vAlign w:val="center"/>
          </w:tcPr>
          <w:p w:rsidR="004C1F52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BC0978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978">
              <w:rPr>
                <w:rFonts w:ascii="Times New Roman" w:hAnsi="Times New Roman"/>
                <w:sz w:val="24"/>
                <w:szCs w:val="24"/>
              </w:rPr>
              <w:t>Возрождение в Венеции.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Беседовать, делиться мнением в диалоге.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умения анализировать произведения искусства и любоваться ими, и умение анализировать произведения искусства.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произведениями искусства мастеров венецианской живописи.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представителей венецианской живописи, называть произведения их творчества.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311-326. Выписать характерные черты венецианской живописи. </w:t>
            </w:r>
          </w:p>
        </w:tc>
      </w:tr>
      <w:tr w:rsidR="004C1F52" w:rsidRPr="00820781" w:rsidTr="00BA7199">
        <w:tc>
          <w:tcPr>
            <w:tcW w:w="158" w:type="pct"/>
            <w:vAlign w:val="center"/>
          </w:tcPr>
          <w:p w:rsidR="004C1F52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BC0978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978">
              <w:rPr>
                <w:rFonts w:ascii="Times New Roman" w:hAnsi="Times New Roman"/>
                <w:sz w:val="24"/>
                <w:szCs w:val="24"/>
              </w:rPr>
              <w:t>Северное Возрождение.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Ознакомить </w:t>
            </w: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своеобразием</w:t>
            </w: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национальных </w:t>
            </w:r>
            <w:proofErr w:type="gramStart"/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>традициях</w:t>
            </w:r>
            <w:proofErr w:type="gramEnd"/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мастеров Северной Европы.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произведениями искусства мастеров Северного Возрождения.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и понимать специфику развития Возрождения в Германии, Нидерландах, Франции и Испании; имена мастеров искусств и 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основные произведения.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с.326-344. Подобрать информацию о жизни и творчестве Иеронима Босха.</w:t>
            </w:r>
          </w:p>
        </w:tc>
      </w:tr>
      <w:tr w:rsidR="004C1F52" w:rsidRPr="00820781" w:rsidTr="00BA7199">
        <w:tc>
          <w:tcPr>
            <w:tcW w:w="158" w:type="pct"/>
            <w:vAlign w:val="center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C1F52" w:rsidRPr="00BC0978" w:rsidRDefault="004C1F52" w:rsidP="00BA7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978">
              <w:rPr>
                <w:rFonts w:ascii="Times New Roman" w:hAnsi="Times New Roman"/>
                <w:sz w:val="24"/>
                <w:szCs w:val="24"/>
              </w:rPr>
              <w:t>Музыка и театр эпохи Возрождения</w:t>
            </w:r>
          </w:p>
          <w:p w:rsidR="004C1F52" w:rsidRPr="00BC0978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0978">
              <w:rPr>
                <w:rFonts w:ascii="Times New Roman" w:hAnsi="Times New Roman"/>
                <w:sz w:val="24"/>
                <w:szCs w:val="24"/>
                <w:lang w:val="ru-RU"/>
              </w:rPr>
              <w:t>Контрольно</w:t>
            </w:r>
            <w:proofErr w:type="spellEnd"/>
            <w:r w:rsidRPr="00BC0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обобщающий урок по теме.</w:t>
            </w:r>
          </w:p>
        </w:tc>
        <w:tc>
          <w:tcPr>
            <w:tcW w:w="60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67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Делиться информацией, высказывать свое мнение.</w:t>
            </w:r>
          </w:p>
        </w:tc>
        <w:tc>
          <w:tcPr>
            <w:tcW w:w="597" w:type="pct"/>
          </w:tcPr>
          <w:p w:rsidR="004C1F52" w:rsidRPr="00634B7E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р</w:t>
            </w:r>
            <w:r w:rsidRPr="00634B7E">
              <w:rPr>
                <w:rFonts w:ascii="Times New Roman" w:hAnsi="Times New Roman"/>
                <w:sz w:val="24"/>
                <w:szCs w:val="24"/>
                <w:lang w:val="ru-RU"/>
              </w:rPr>
              <w:t>оль музыки в нравственном воспитании общества</w:t>
            </w:r>
          </w:p>
        </w:tc>
        <w:tc>
          <w:tcPr>
            <w:tcW w:w="59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добывать и пользоваться источниками информации о мировой художественной культуре; выражать собственное суждение о произведениях искусства.</w:t>
            </w:r>
          </w:p>
        </w:tc>
        <w:tc>
          <w:tcPr>
            <w:tcW w:w="632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хронологическую закономерность развития художественной культуры эпохи Возрождения.</w:t>
            </w:r>
          </w:p>
        </w:tc>
        <w:tc>
          <w:tcPr>
            <w:tcW w:w="678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с.346-359, повторить изученный материал.</w:t>
            </w:r>
          </w:p>
        </w:tc>
      </w:tr>
    </w:tbl>
    <w:p w:rsidR="004C1F52" w:rsidRDefault="004C1F52" w:rsidP="004C1F52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1F52" w:rsidRDefault="004C1F52" w:rsidP="004C1F52">
      <w:pPr>
        <w:tabs>
          <w:tab w:val="left" w:pos="4275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page"/>
      </w:r>
      <w:r w:rsidRPr="00FE555F">
        <w:rPr>
          <w:rFonts w:ascii="Times New Roman" w:hAnsi="Times New Roman"/>
          <w:b/>
          <w:sz w:val="32"/>
          <w:szCs w:val="32"/>
          <w:lang w:val="ru-RU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учебного курса «Мировая художественная культура»</w:t>
      </w:r>
    </w:p>
    <w:p w:rsidR="004C1F52" w:rsidRDefault="004C1F52" w:rsidP="004C1F52">
      <w:pPr>
        <w:tabs>
          <w:tab w:val="left" w:pos="427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77"/>
        <w:gridCol w:w="577"/>
        <w:gridCol w:w="1781"/>
        <w:gridCol w:w="1665"/>
        <w:gridCol w:w="1700"/>
        <w:gridCol w:w="1951"/>
        <w:gridCol w:w="1848"/>
        <w:gridCol w:w="2217"/>
        <w:gridCol w:w="2012"/>
      </w:tblGrid>
      <w:tr w:rsidR="004C1F52" w:rsidRPr="00820781" w:rsidTr="00BA7199">
        <w:tc>
          <w:tcPr>
            <w:tcW w:w="157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02" w:type="pct"/>
            <w:gridSpan w:val="2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42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00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613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учебной деятельности</w:t>
            </w:r>
          </w:p>
        </w:tc>
        <w:tc>
          <w:tcPr>
            <w:tcW w:w="667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656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Универсальные</w:t>
            </w:r>
          </w:p>
          <w:p w:rsidR="004C1F52" w:rsidRPr="00820781" w:rsidRDefault="004C1F52" w:rsidP="00BA7199">
            <w:pPr>
              <w:tabs>
                <w:tab w:val="left" w:pos="42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учебные действия</w:t>
            </w:r>
          </w:p>
        </w:tc>
        <w:tc>
          <w:tcPr>
            <w:tcW w:w="606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Личностные результаты</w:t>
            </w:r>
          </w:p>
        </w:tc>
        <w:tc>
          <w:tcPr>
            <w:tcW w:w="657" w:type="pct"/>
            <w:vMerge w:val="restart"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C1F52" w:rsidRPr="00820781" w:rsidTr="00BA7199">
        <w:tc>
          <w:tcPr>
            <w:tcW w:w="157" w:type="pct"/>
            <w:vMerge/>
            <w:vAlign w:val="center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01" w:type="pct"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781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42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pct"/>
            <w:vMerge/>
          </w:tcPr>
          <w:p w:rsidR="004C1F52" w:rsidRPr="00820781" w:rsidRDefault="004C1F52" w:rsidP="00BA7199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F52" w:rsidRPr="00820781" w:rsidTr="00BA7199">
        <w:tc>
          <w:tcPr>
            <w:tcW w:w="5000" w:type="pct"/>
            <w:gridSpan w:val="10"/>
          </w:tcPr>
          <w:p w:rsidR="004C1F52" w:rsidRPr="0044218D" w:rsidRDefault="004C1F52" w:rsidP="00BA7199">
            <w:pPr>
              <w:tabs>
                <w:tab w:val="left" w:pos="14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1417DC">
              <w:rPr>
                <w:rFonts w:ascii="Times New Roman" w:hAnsi="Times New Roman"/>
                <w:b/>
                <w:sz w:val="20"/>
                <w:szCs w:val="20"/>
              </w:rPr>
              <w:t>ХУДОЖЕСТВЕННАЯ КУЛЬТУРА XVII-XVIII ВВ</w:t>
            </w:r>
            <w:r w:rsidRPr="00A43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13</w:t>
            </w:r>
            <w:r w:rsidRPr="008207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часов)</w:t>
            </w:r>
            <w:proofErr w:type="gramEnd"/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Стилевое многообразие искусства XVII – XVIII вв.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Лекция с элементами беседы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диалог, отвечать на вопросы. Заполнить таблицу.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Изучить стили и художественные направления в искусстве. Человек и новая картина мира.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использовать различные источники информации о мировой художественной культуре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разграничивать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 «стиль» и «историческая эпоха» в искусстве.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с.8-12. Охарактеризовать стили Нового времени.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Искусство маньеризма в архитектуре и изобразительном искусстве.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Основная тематика</w:t>
            </w:r>
          </w:p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шедевров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итальянского маньеризма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идею маньеризма в искусстве переходного периода.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особенности живописи и скульптуры маньеризма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рисунок в стили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ДзузеппеАрчимбольдо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Барокко: происхождение, сущность и основные черты.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исследовательскую работу, подготовить сообщения.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Характерные черты архитектуры барокко. Творчество Лоренцо Бернини.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Оформление площади перед собором Святого Петра в Риме. </w:t>
            </w:r>
            <w:r w:rsidRPr="00926F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Творчество </w:t>
            </w:r>
            <w:proofErr w:type="spellStart"/>
            <w:r w:rsidRPr="00926F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ФранческоБорромини</w:t>
            </w:r>
            <w:proofErr w:type="spellEnd"/>
            <w:r w:rsidRPr="00926F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 основное предназначение барочной архитектуры – производить впечатление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пышного богатства.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ш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едевры итальянского барокко.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15-22,подготовить сообщение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ФранческоБорромини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 барокко. Рубенс – король живописи барокко.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Беседовать, делиться мнением в диалоге.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Скульптура и живопись барокко, основная тематика и её художественное воплощение. П.П. Рубенс – «король живописи». Судьба художника, основные этапы его творческой биографии. 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х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арактерные особенности живописной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манеры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П.П.Рубенса</w:t>
            </w:r>
            <w:proofErr w:type="spellEnd"/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с.23-28. Подготовить сообщение о скульптурных шедеврах Лоренцо Бернини.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Классицизм в архитектуре Западной Европы.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Урок-экскурсия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Обрабатывать материал и доносить его до слушателей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Эстетика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архитектурного классицизма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Франции (дворец в Версале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красотой архитектурных шедевров классицизма в Западной Европе.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передать в рассказе «Сказочный сон» Версаля.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64 -74, проработать материал учебника.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«Строгий, стройный вид» Петербурга.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Урок-экскурсия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Обрабатывать материал и доносить его до слушателей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Архитектурный облик Санкт-Петербурга и его окрестностей. Русский ампир.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красотой архитектурных шедевров Петербурга.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Узнавать архитектурные произведения русского ампира.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95-96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Шедевры классицизма в архитектуре России. 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Урок-экскурсия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Обрабатывать материал и доносить его до слушателей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«Архитектурный театр» Москвы (В.И. Баженов, М.Ф. Казаков). Классический облик Москвы в творчестве М.Ф. Казакова.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красотой архитектурных шедевров русского классицизма.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архитектурные произведения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В.И. Баженов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и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М.Ф. Казаков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с.103-106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 классицизма и рококо.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 с элементами беседы.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Прослушать материал и активно участвовать в обсуждении.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происхождение термина «рококо», главные темы искусства рококо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произведения классицизма как идеал в соразмерности частей целого, во внешней упорядоченности, гармонии и четкости форм.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с.75-78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Реалистическая живопись в творчестве голландского художника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Рембрандта.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многообразие жанров голландской живописи и её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знаменитых мастеров 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Творчество Вермера, Рембрандта, бытовой жанр голландской живописи, портретная живопись, пейзажи и натюрморты великих голландцев</w:t>
            </w:r>
          </w:p>
        </w:tc>
        <w:tc>
          <w:tcPr>
            <w:tcW w:w="656" w:type="pct"/>
          </w:tcPr>
          <w:p w:rsidR="004C1F52" w:rsidRPr="00391EB4" w:rsidRDefault="004C1F52" w:rsidP="00BA7199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Понимать, что голландские мастера в своих произведениях отражали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красоту зримого мира в самых разнообразных его проявлениях.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Уметь находить в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Рембрантареалистические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тенденции.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33-37. Подобрать информацию о жизни и творчестве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Франса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Халса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Вермера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Делфтского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Русский портрет XVIII в.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с элементами диалога.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У истоков портретного искусства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Шедевры русских портретистов: Ф.С.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Рокотова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Д.Г. Левицкого, В.Л.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Боровиковского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Мастера скульптурного портрета: Б.К. Растрелли, Ф.И. Шубин, М.И.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Козловский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Понимать, что в русском портретном искусстве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XVIII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редставлен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к человеческой личности.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и называть ш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едевры русских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портретистов.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с.108-114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культура барокко.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особенности западноевропейского театра барокко цели и задачи, пути развития.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 барокко – ощущение неизбежности перемен и дух новаторства.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46-55</w:t>
            </w:r>
          </w:p>
        </w:tc>
      </w:tr>
      <w:tr w:rsidR="004C1F52" w:rsidRPr="007971FA" w:rsidTr="00BA7199">
        <w:tc>
          <w:tcPr>
            <w:tcW w:w="157" w:type="pct"/>
            <w:vAlign w:val="center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Композиторы Венской классической школы.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Творчество Й.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Гайдна, музыкальный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Моцарта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Бетховена</w:t>
            </w:r>
            <w:proofErr w:type="spellEnd"/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Узнавать популярные произведения композиторов венской школы.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разнообразие наследия Венской классической школы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85-91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Театральное искусство XVII – XVIII вв.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шедевры театрального искусства  XVII – XVIII вв.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Золотой век французского театра классицизма, его основные драматурги и художественные принципы. Мольер – создатель классической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комедии, бытописатель нравов современного общества. </w:t>
            </w:r>
          </w:p>
        </w:tc>
        <w:tc>
          <w:tcPr>
            <w:tcW w:w="656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особенности, цели и задачи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западноевропейского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барокко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ути развития русского драматического театра.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F52" w:rsidRPr="007971FA" w:rsidTr="00BA7199">
        <w:tc>
          <w:tcPr>
            <w:tcW w:w="5000" w:type="pct"/>
            <w:gridSpan w:val="10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Тема 2. </w:t>
            </w:r>
            <w:r w:rsidRPr="00797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ХУДОЖЕСТВЕННАЯ КУЛЬТУРА  XIX В. </w:t>
            </w:r>
            <w:r w:rsidRPr="007971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(9 часов)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Романтизм как художественный стиль эпохи конца XVIII - начала XIX вв.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национальное своеобразие романтизма в искусстве разных стран, значение романтизма для дальнейшего развития МХК.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романтизм как усиление психологического начала.</w:t>
            </w:r>
          </w:p>
        </w:tc>
        <w:tc>
          <w:tcPr>
            <w:tcW w:w="606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Понимать, что в романтическом искусстве разных видов представлена художественная картина мира.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С.158-169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 романтизма.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Беседовать, делиться мнением в диалоге.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шедевры изобразительного искусства романтизма, основную тематику, основные этапы  творчества художников.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 изобразительное искусство как способ проникновения во внутренний мир личности; лирическую образность.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специфику романтизма как несовпадение личного и общественного. 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139-158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Реализм – художественн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ый стиль эпохи. Социальная тематика западноевропейской живописи реализма.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семинар, </w:t>
            </w: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основанный на самостоятельных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Высказывать свое мнение,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художественные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принципы реалистического искусства, связь и отличие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романтизма.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и понимать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просветительский характер живописи художников-реалистов.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Уметь раскрывать специфику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художественных приемов художников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С.177-190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Изобразительное искусство русского реализма.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Творчество художников-передвижников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с элементами диалога.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Интерес к жизни человека простого сословия, творчество Курбе, Венецианова и других мастеров реализма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реалистическую образность живописных произведений, пронизанных любовью к родным местам, восторгаться высоким профессионализмом.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Узнавать произведения живописи, называть их авторов.</w:t>
            </w:r>
          </w:p>
        </w:tc>
        <w:tc>
          <w:tcPr>
            <w:tcW w:w="65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с.117-183</w:t>
            </w:r>
          </w:p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191-205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 о творчестве художников-передвижников.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 искания импрессионистов.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Импрессионизм и </w:t>
            </w:r>
            <w:proofErr w:type="gram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постимпрессионизм</w:t>
            </w:r>
            <w:proofErr w:type="gram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их выразительные средства. </w:t>
            </w:r>
            <w:proofErr w:type="gram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Пейзажи впечатления (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К.Моне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К.Писсаро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), портретный и бытовой жанр (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Э.Мане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О.Ренуар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Э.Дега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П.Гоген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), натюрморт (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П.Сезанн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В.Ван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-Гог).</w:t>
            </w:r>
            <w:proofErr w:type="gram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Русские последователи импрессионистов (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К.А.Коровин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В.А.Серов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И.Э.Грабарь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 импрессионизма. Творчест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во К. Дебюсси и М. Равеля.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Воспринимать импрессионизм как поиск ускользающей красоты.</w:t>
            </w:r>
          </w:p>
        </w:tc>
        <w:tc>
          <w:tcPr>
            <w:tcW w:w="606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и понимать эстетику импрессионизма, специфику выразительных средств, музыкальный импрессионизм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 Дебюсси и М.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Равеля.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с.222-232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стилей зарубежной музыки.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Западноевропейская музыка роман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тизма. Романтический идеал и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отобра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жение в музыке Р. Вагнера и Ф. Шу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берта, Ф.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Шопена, Г. Берлиоза. 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и понимать эстетику романтизма и импрессионизма, специфику выразительных средств.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Узнавать  знаменитые музыкальные произведения композиторов-романтиков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с.158-166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Русская музыкальная культура.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усская музыка романтизма. Зарождение русской классической музы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кальной школы. М. И. Глинка как основоположник русской музыкаль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ной классики. 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Осознавать роль композитора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М.И.Глинки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становлении русского музыкального классического искусства.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и понимать произведения композиторов, их значимость в искусстве.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с.170-177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русской музыки во второй половине ΧΙΧ века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с элементами диалога.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Композит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оры «Могучей кучки»: М. А. Балакирев, А. П.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Бородин, М.  П.  Мусоргский,  Н. А.  Римский-Корсаков. Многообразие творческого наследия П. И. Чайковского. 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и понимать идеи национального музыкального самовыражения.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раскрывать тематику и специфику художественных приемов композиторов.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с.209-214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драматический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театр.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Отвечают на проблемные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вопросы, высказывают свое мнение.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Русский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романтизм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 театральной  сцены.   «Русский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ациональный театр» А. Н. Остров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ского. Особенности театра А. П. Че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хова. Рождение МХТ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Восхищаться профессионали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змом режиссеров и игрой актеров отечественного театра.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имена режиссеров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актеров русского театрального искусства </w:t>
            </w:r>
            <w:proofErr w:type="spellStart"/>
            <w:r w:rsidRPr="00404CC4">
              <w:rPr>
                <w:rFonts w:ascii="Times New Roman" w:hAnsi="Times New Roman"/>
                <w:sz w:val="24"/>
                <w:szCs w:val="24"/>
                <w:lang w:val="ru-RU"/>
              </w:rPr>
              <w:t>XIX</w:t>
            </w:r>
            <w:proofErr w:type="gramStart"/>
            <w:r w:rsidRPr="00404CC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04CC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Подготовить сообщение 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рождении театра МХТ</w:t>
            </w:r>
          </w:p>
        </w:tc>
      </w:tr>
      <w:tr w:rsidR="004C1F52" w:rsidRPr="007971FA" w:rsidTr="00BA7199">
        <w:tc>
          <w:tcPr>
            <w:tcW w:w="5000" w:type="pct"/>
            <w:gridSpan w:val="10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Тема 3. </w:t>
            </w:r>
            <w:r w:rsidRPr="00797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ХУДОЖЕСТВЕННАЯ КУЛЬТУРА XX ВЕКА </w:t>
            </w:r>
            <w:r w:rsidRPr="007971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(12 часов)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Искусство символизма.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с элементами диалога.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епримиримый конфликт с искус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ством реализма и натурализма, об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щие черты с эстетикой романтизма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    принципы    сим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волизма и его известные мастера. Симв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 и аллегория в искусстве. Сим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вол и миф в живописи.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имволизм в творчестве М. А. Вру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беля и В. Э. Борисов</w:t>
            </w:r>
            <w:proofErr w:type="gram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Мусатова</w:t>
            </w:r>
            <w:proofErr w:type="spellEnd"/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 символизм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философскую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сверхидею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искусства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специфику новых средств выразительности символистов.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с.256-264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Триумф модернизма.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Создание новых художественных форм и образов, выработка единого интерна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онального стиля в искусстве.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модерн  как «последнюю фазу искусст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ва прошлого века».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о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бенности модерна в различных ви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дах искусства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271-279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Архитектура: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ΧΧ века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Мастера и шедевры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зарубежной архитектуры: 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Гауди,   В.  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Орта, Ш.   Э. 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Корбюзье,   Ф.  Л.   Райт, О. Нимейер. Творчество Ф. О.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Шехтеля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Модерн как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основа для формирования и разви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тия архитектуры конструктивизма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Понимать и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деи и принципы архи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тектуры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чала XX в.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а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рхитектурные достижения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XX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65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с.309-319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сообщение об одном из значимых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архитектурных шедевров </w:t>
            </w:r>
          </w:p>
        </w:tc>
      </w:tr>
      <w:tr w:rsidR="004C1F52" w:rsidRPr="007971FA" w:rsidTr="00BA7199">
        <w:trPr>
          <w:cantSplit/>
        </w:trPr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Стили и направления зарубежного изобразительного искусства.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с элементами диалога.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  худ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ожественных  направлений и стилей изобразитель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искусства.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ФовизмА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Матисса. Кубизм   П.   Пикассо.   Сюрреализм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С.Дали</w:t>
            </w:r>
            <w:proofErr w:type="spellEnd"/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сверхреальность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интеллектуальных ребусах художников фовизма, кубизма, сюрреализма.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и понимать особенность произведений художников, разбираться в технике, почерке.</w:t>
            </w:r>
          </w:p>
        </w:tc>
        <w:tc>
          <w:tcPr>
            <w:tcW w:w="65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с.271-179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информацию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А.Матисса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П.Пикассо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выбору учащегося).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Мастера русского авангарда.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</w:t>
            </w: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Высказывать свое мнение, 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Абстракционизм В. Кандинского. 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прематизм К. Малевича. «Аналити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ческое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искусство» П.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Филонова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 В. Тат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656" w:type="pct"/>
          </w:tcPr>
          <w:p w:rsidR="004C1F52" w:rsidRPr="000D7ADE" w:rsidRDefault="004C1F52" w:rsidP="00BA71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Воспринимать абстракционизм как аналитическое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искусство. 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и понимать особенность произведений художников; разбираться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технике, почерке.</w:t>
            </w:r>
          </w:p>
        </w:tc>
        <w:tc>
          <w:tcPr>
            <w:tcW w:w="65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с.291-305,</w:t>
            </w:r>
          </w:p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информацию о жизни и творчестве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одного из мастеров русского авангарда.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Зарубежная музыка XX в.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мир XX в., разнород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ность его стилей и направлений. Но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Уэб-бера</w:t>
            </w:r>
            <w:proofErr w:type="spellEnd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Восхищаться импровизациями джазового исполнения.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особенности и узнавать музыкальные стили</w:t>
            </w:r>
          </w:p>
        </w:tc>
        <w:tc>
          <w:tcPr>
            <w:tcW w:w="65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с.353-358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 об одном из стилей зарубежной музыки.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Русская музыка XX столетия.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семинар, основанный на </w:t>
            </w: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Высказывать свое мнение, 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Традиции символизма и романтизм в творчестве А. Н.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Скрябина. Многообразие  творческого  наследия 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Рахманинова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Ф. Стравин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ского. Творчество С. С. Прокофьева, Д. Д. Шостаковича и А. Г. </w:t>
            </w:r>
            <w:proofErr w:type="spellStart"/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Шнитке</w:t>
            </w:r>
            <w:proofErr w:type="spellEnd"/>
          </w:p>
        </w:tc>
        <w:tc>
          <w:tcPr>
            <w:tcW w:w="656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Воспринимать рождение советской классики как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новый музыкальный язык.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 ценность классической музыки в усвоении этических норм.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особенности музыкального стиля С. Прокофьева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Д.Шостаковича</w:t>
            </w:r>
            <w:proofErr w:type="spellEnd"/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с.343-349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Зарубежный театр XX столетия.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с элементами диалога.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сновные пути развития зарубежно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го театра. Интеллектуальный театр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 Шоу. Экспрессионизм и сюрре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ализм на театральной сцене. Театр абсурда. Эпический театр Б. Брехта. Творческие эксперименты П. Брука. Зарубежный театр последних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лет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Воспринимать театр 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столетия как театр поисков и многочисленных экспериментов.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имена основоположников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зарубежного </w:t>
            </w:r>
            <w:r w:rsidRPr="007971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театрального искусства</w:t>
            </w:r>
          </w:p>
        </w:tc>
        <w:tc>
          <w:tcPr>
            <w:tcW w:w="657" w:type="pct"/>
          </w:tcPr>
          <w:p w:rsidR="004C1F52" w:rsidRDefault="004C1F52" w:rsidP="00BA71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с.327-329</w:t>
            </w:r>
          </w:p>
          <w:p w:rsidR="004C1F52" w:rsidRPr="0091140D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Подготовить творческий портрет современного зарубежного театрального режиссера.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Русский театр XX века.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проблемные вопросы, высказывают свое мнение.</w:t>
            </w:r>
          </w:p>
        </w:tc>
        <w:tc>
          <w:tcPr>
            <w:tcW w:w="667" w:type="pct"/>
          </w:tcPr>
          <w:p w:rsidR="004C1F52" w:rsidRPr="00634AA7" w:rsidRDefault="004C1F52" w:rsidP="00BA7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971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К.С. Станиславский и В.И. Немирович-Данченко как основоположники русского театрального искусства.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Восхищаться глубиной чувств сюжетов театральных постановок  и как дополнением профессионализмом русских режиссеров и актеров. 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имена основоположников </w:t>
            </w:r>
            <w:r w:rsidRPr="007971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русского театрального искусства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с.322-327, дополнить материал учебника новой информацией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выбору учащегося. Подготовить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и расцвет зарубежного кинематографа.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27B">
              <w:rPr>
                <w:rFonts w:ascii="Times New Roman" w:hAnsi="Times New Roman"/>
                <w:sz w:val="24"/>
                <w:szCs w:val="24"/>
                <w:lang w:val="ru-RU"/>
              </w:rPr>
              <w:t>Урок семинар, основанный на самостоятельных поисках.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свое мнение, работать в команде</w:t>
            </w:r>
          </w:p>
        </w:tc>
        <w:tc>
          <w:tcPr>
            <w:tcW w:w="66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Рождение и первые шаги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инематографа. Великий немой. Ч. С. Чап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лин — выдающийся комик мирового экрана и его лучшие роли. Рождение звукового кино. Рождение наци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онального кинематографа.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Понимать, что появление кинематографа стало новой вехой в развитии информационного общества.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выдающихся исполнителей немого кино.</w:t>
            </w:r>
          </w:p>
        </w:tc>
        <w:tc>
          <w:tcPr>
            <w:tcW w:w="65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331-336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Найти ответ на вопрос: «Какой вклад в развитие киноискусства был сделан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С.М.Эйзенштейном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Шедевры отечественного кино.</w:t>
            </w:r>
          </w:p>
        </w:tc>
        <w:tc>
          <w:tcPr>
            <w:tcW w:w="600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беседа.</w:t>
            </w:r>
          </w:p>
        </w:tc>
        <w:tc>
          <w:tcPr>
            <w:tcW w:w="613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Отвечают на проблемные вопросы,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высказывают свое мнение.</w:t>
            </w:r>
          </w:p>
        </w:tc>
        <w:tc>
          <w:tcPr>
            <w:tcW w:w="667" w:type="pct"/>
          </w:tcPr>
          <w:p w:rsidR="004C1F52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Киноавангард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XX в.</w:t>
            </w:r>
          </w:p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Рождение наци</w:t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онального кинематографа. Шедевры отечественного кино, его режиссеры и исполнители</w:t>
            </w:r>
          </w:p>
        </w:tc>
        <w:tc>
          <w:tcPr>
            <w:tcW w:w="65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Понимать сущность и национальный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колорит отечественного кинематографа.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имена и наиболее яркие произведения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кинорежиссеров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А.А.Тарковского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Т.Е.Абуладзе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Э.А.Рязанова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М.А.Захарова</w:t>
            </w:r>
            <w:proofErr w:type="spellEnd"/>
          </w:p>
        </w:tc>
        <w:tc>
          <w:tcPr>
            <w:tcW w:w="657" w:type="pct"/>
          </w:tcPr>
          <w:p w:rsidR="004C1F52" w:rsidRPr="007971FA" w:rsidRDefault="004C1F52" w:rsidP="00BA71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Подобрать информацию о жизни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творчестве одного из режиссеров отечественного кино.</w:t>
            </w:r>
          </w:p>
        </w:tc>
      </w:tr>
      <w:tr w:rsidR="004C1F52" w:rsidRPr="007971FA" w:rsidTr="00BA7199">
        <w:tc>
          <w:tcPr>
            <w:tcW w:w="1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</w:tcPr>
          <w:p w:rsidR="004C1F52" w:rsidRPr="007971FA" w:rsidRDefault="004C1F52" w:rsidP="00BA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>Контрольно-обобщающий урок: Мировая художественная культура от XVII века до современности.</w:t>
            </w:r>
          </w:p>
        </w:tc>
        <w:tc>
          <w:tcPr>
            <w:tcW w:w="600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613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Делиться информацией, высказывать свое мнение.</w:t>
            </w:r>
          </w:p>
        </w:tc>
        <w:tc>
          <w:tcPr>
            <w:tcW w:w="667" w:type="pct"/>
          </w:tcPr>
          <w:p w:rsidR="004C1F52" w:rsidRDefault="004C1F52" w:rsidP="00BA71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дискуссии о современном искусстве, его роли, специфике, и направлениях. </w:t>
            </w:r>
          </w:p>
          <w:p w:rsidR="004C1F52" w:rsidRPr="006A3057" w:rsidRDefault="004C1F52" w:rsidP="00BA71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3057">
              <w:rPr>
                <w:rFonts w:ascii="Times New Roman" w:hAnsi="Times New Roman"/>
                <w:sz w:val="24"/>
                <w:szCs w:val="24"/>
                <w:lang w:val="ru-RU"/>
              </w:rPr>
              <w:t>Тест: «Культура XX века».</w:t>
            </w:r>
          </w:p>
        </w:tc>
        <w:tc>
          <w:tcPr>
            <w:tcW w:w="656" w:type="pct"/>
          </w:tcPr>
          <w:p w:rsidR="004C1F52" w:rsidRPr="00820781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добывать и пользоваться источниками информации о мировой художественной культуре; выражать собственное суждение о произведениях искусства.</w:t>
            </w:r>
          </w:p>
        </w:tc>
        <w:tc>
          <w:tcPr>
            <w:tcW w:w="606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изложить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делать обобщения и выводы.</w:t>
            </w:r>
          </w:p>
        </w:tc>
        <w:tc>
          <w:tcPr>
            <w:tcW w:w="657" w:type="pct"/>
          </w:tcPr>
          <w:p w:rsidR="004C1F52" w:rsidRPr="007971FA" w:rsidRDefault="004C1F52" w:rsidP="00BA719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интересоваться искусством, обогащая свой внутренний мир.</w:t>
            </w:r>
          </w:p>
        </w:tc>
      </w:tr>
    </w:tbl>
    <w:p w:rsidR="009A7BCC" w:rsidRPr="004C1F52" w:rsidRDefault="009A7BCC">
      <w:pPr>
        <w:rPr>
          <w:lang w:val="ru-RU"/>
        </w:rPr>
      </w:pPr>
    </w:p>
    <w:sectPr w:rsidR="009A7BCC" w:rsidRPr="004C1F52" w:rsidSect="009271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B2" w:rsidRDefault="00E423B2">
      <w:pPr>
        <w:spacing w:after="0" w:line="240" w:lineRule="auto"/>
      </w:pPr>
      <w:r>
        <w:separator/>
      </w:r>
    </w:p>
  </w:endnote>
  <w:endnote w:type="continuationSeparator" w:id="0">
    <w:p w:rsidR="00E423B2" w:rsidRDefault="00E4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79" w:rsidRDefault="002C7F04">
    <w:pPr>
      <w:pStyle w:val="ae"/>
      <w:jc w:val="right"/>
    </w:pPr>
    <w:r>
      <w:fldChar w:fldCharType="begin"/>
    </w:r>
    <w:r w:rsidR="002A7679">
      <w:instrText xml:space="preserve"> PAGE   \* MERGEFORMAT </w:instrText>
    </w:r>
    <w:r>
      <w:fldChar w:fldCharType="separate"/>
    </w:r>
    <w:r w:rsidR="00410D3F">
      <w:rPr>
        <w:noProof/>
      </w:rPr>
      <w:t>2</w:t>
    </w:r>
    <w:r>
      <w:fldChar w:fldCharType="end"/>
    </w:r>
  </w:p>
  <w:p w:rsidR="002A7679" w:rsidRDefault="002A76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B2" w:rsidRDefault="00E423B2">
      <w:pPr>
        <w:spacing w:after="0" w:line="240" w:lineRule="auto"/>
      </w:pPr>
      <w:r>
        <w:separator/>
      </w:r>
    </w:p>
  </w:footnote>
  <w:footnote w:type="continuationSeparator" w:id="0">
    <w:p w:rsidR="00E423B2" w:rsidRDefault="00E4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40EF6"/>
    <w:lvl w:ilvl="0">
      <w:numFmt w:val="bullet"/>
      <w:lvlText w:val="*"/>
      <w:lvlJc w:val="left"/>
    </w:lvl>
  </w:abstractNum>
  <w:abstractNum w:abstractNumId="1">
    <w:nsid w:val="057D434C"/>
    <w:multiLevelType w:val="hybridMultilevel"/>
    <w:tmpl w:val="A314C900"/>
    <w:lvl w:ilvl="0" w:tplc="4FB40A5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F0F99"/>
    <w:multiLevelType w:val="hybridMultilevel"/>
    <w:tmpl w:val="3C8E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18A"/>
    <w:multiLevelType w:val="hybridMultilevel"/>
    <w:tmpl w:val="8B444E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7306"/>
    <w:multiLevelType w:val="hybridMultilevel"/>
    <w:tmpl w:val="01602A2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1BB1"/>
    <w:multiLevelType w:val="hybridMultilevel"/>
    <w:tmpl w:val="B1FC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91B04"/>
    <w:multiLevelType w:val="hybridMultilevel"/>
    <w:tmpl w:val="CAD4E46A"/>
    <w:lvl w:ilvl="0" w:tplc="57AE4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A19C2"/>
    <w:multiLevelType w:val="hybridMultilevel"/>
    <w:tmpl w:val="202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C43D6"/>
    <w:multiLevelType w:val="hybridMultilevel"/>
    <w:tmpl w:val="6662327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B39FE"/>
    <w:multiLevelType w:val="hybridMultilevel"/>
    <w:tmpl w:val="34249558"/>
    <w:lvl w:ilvl="0" w:tplc="46848E78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6F7121F1"/>
    <w:multiLevelType w:val="hybridMultilevel"/>
    <w:tmpl w:val="6BD8C3EC"/>
    <w:lvl w:ilvl="0" w:tplc="69AC573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159"/>
    <w:rsid w:val="000908C7"/>
    <w:rsid w:val="000F50CE"/>
    <w:rsid w:val="00113173"/>
    <w:rsid w:val="00190CD1"/>
    <w:rsid w:val="001A2062"/>
    <w:rsid w:val="002345C2"/>
    <w:rsid w:val="00277AA3"/>
    <w:rsid w:val="002A7679"/>
    <w:rsid w:val="002C7F04"/>
    <w:rsid w:val="00387F4D"/>
    <w:rsid w:val="003C5C8B"/>
    <w:rsid w:val="00410D3F"/>
    <w:rsid w:val="004148ED"/>
    <w:rsid w:val="004204B9"/>
    <w:rsid w:val="00433571"/>
    <w:rsid w:val="004C1F52"/>
    <w:rsid w:val="0065361F"/>
    <w:rsid w:val="00674945"/>
    <w:rsid w:val="006E06B6"/>
    <w:rsid w:val="00783159"/>
    <w:rsid w:val="007A5A82"/>
    <w:rsid w:val="007C4FD2"/>
    <w:rsid w:val="00857BB5"/>
    <w:rsid w:val="0090279B"/>
    <w:rsid w:val="009271AF"/>
    <w:rsid w:val="00935682"/>
    <w:rsid w:val="00940CBA"/>
    <w:rsid w:val="009A4588"/>
    <w:rsid w:val="009A7BCC"/>
    <w:rsid w:val="009B79B4"/>
    <w:rsid w:val="009C73CA"/>
    <w:rsid w:val="009F7018"/>
    <w:rsid w:val="00A36B29"/>
    <w:rsid w:val="00A67354"/>
    <w:rsid w:val="00A961E0"/>
    <w:rsid w:val="00BA7199"/>
    <w:rsid w:val="00BC6206"/>
    <w:rsid w:val="00C0394C"/>
    <w:rsid w:val="00C06255"/>
    <w:rsid w:val="00C15DAC"/>
    <w:rsid w:val="00CA2666"/>
    <w:rsid w:val="00D846CB"/>
    <w:rsid w:val="00E223E6"/>
    <w:rsid w:val="00E423B2"/>
    <w:rsid w:val="00EA712C"/>
    <w:rsid w:val="00ED082C"/>
    <w:rsid w:val="00F82374"/>
    <w:rsid w:val="00F9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5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line number"/>
    <w:basedOn w:val="a0"/>
    <w:uiPriority w:val="99"/>
    <w:semiHidden/>
    <w:unhideWhenUsed/>
    <w:rsid w:val="004C1F52"/>
  </w:style>
  <w:style w:type="paragraph" w:styleId="a5">
    <w:name w:val="No Spacing"/>
    <w:link w:val="a6"/>
    <w:uiPriority w:val="1"/>
    <w:qFormat/>
    <w:rsid w:val="004C1F5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C1F5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link w:val="a5"/>
    <w:uiPriority w:val="1"/>
    <w:rsid w:val="004C1F52"/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4C1F5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C1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qFormat/>
    <w:rsid w:val="004C1F52"/>
    <w:rPr>
      <w:b/>
      <w:bCs/>
    </w:rPr>
  </w:style>
  <w:style w:type="character" w:styleId="ab">
    <w:name w:val="Emphasis"/>
    <w:uiPriority w:val="20"/>
    <w:qFormat/>
    <w:rsid w:val="004C1F52"/>
    <w:rPr>
      <w:i/>
      <w:iCs/>
    </w:rPr>
  </w:style>
  <w:style w:type="paragraph" w:styleId="ac">
    <w:name w:val="header"/>
    <w:basedOn w:val="a"/>
    <w:link w:val="ad"/>
    <w:uiPriority w:val="99"/>
    <w:unhideWhenUsed/>
    <w:rsid w:val="004C1F5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1F52"/>
    <w:rPr>
      <w:rFonts w:ascii="Calibri" w:eastAsia="Calibri" w:hAnsi="Calibri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4C1F5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1F52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collection.cross-edu.ru/catalog/rubr/f544b3b7-f1f4-5b76-f453-552f31d9b16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i.rdf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50</Pages>
  <Words>11664</Words>
  <Characters>66489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37</cp:revision>
  <dcterms:created xsi:type="dcterms:W3CDTF">2018-08-24T05:46:00Z</dcterms:created>
  <dcterms:modified xsi:type="dcterms:W3CDTF">2018-09-23T18:24:00Z</dcterms:modified>
</cp:coreProperties>
</file>